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219A0" w:rsidRPr="00B424A5" w:rsidRDefault="006219A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6219A0" w:rsidRPr="00B424A5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6219A0" w:rsidRPr="00B424A5" w:rsidRDefault="006219A0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6219A0" w:rsidRPr="00B424A5">
        <w:trPr>
          <w:trHeight w:val="359"/>
        </w:trPr>
        <w:tc>
          <w:tcPr>
            <w:tcW w:w="5167" w:type="dxa"/>
          </w:tcPr>
          <w:p w:rsidR="006219A0" w:rsidRPr="00B424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424A5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19A0" w:rsidRPr="00B424A5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B424A5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Engineering Research and Reports</w:t>
              </w:r>
            </w:hyperlink>
            <w:r w:rsidRPr="00B424A5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6219A0" w:rsidRPr="00B424A5">
        <w:trPr>
          <w:trHeight w:val="290"/>
        </w:trPr>
        <w:tc>
          <w:tcPr>
            <w:tcW w:w="5167" w:type="dxa"/>
          </w:tcPr>
          <w:p w:rsidR="006219A0" w:rsidRPr="00B424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424A5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19A0" w:rsidRPr="00B424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424A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Ms_JERR_134514</w:t>
            </w:r>
          </w:p>
        </w:tc>
      </w:tr>
      <w:tr w:rsidR="006219A0" w:rsidRPr="00B424A5">
        <w:trPr>
          <w:trHeight w:val="650"/>
        </w:trPr>
        <w:tc>
          <w:tcPr>
            <w:tcW w:w="5167" w:type="dxa"/>
          </w:tcPr>
          <w:p w:rsidR="006219A0" w:rsidRPr="00B424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424A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19A0" w:rsidRPr="00B424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424A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An optimized Deep Wavelet Autoencoder System for Detecting Tumors in Brain</w:t>
            </w:r>
          </w:p>
        </w:tc>
      </w:tr>
      <w:tr w:rsidR="006219A0" w:rsidRPr="00B424A5">
        <w:trPr>
          <w:trHeight w:val="332"/>
        </w:trPr>
        <w:tc>
          <w:tcPr>
            <w:tcW w:w="5167" w:type="dxa"/>
          </w:tcPr>
          <w:p w:rsidR="006219A0" w:rsidRPr="00B424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B424A5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19A0" w:rsidRPr="00B424A5" w:rsidRDefault="006219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6219A0" w:rsidRPr="00B424A5" w:rsidRDefault="006219A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1a7s4hcx55e" w:colFirst="0" w:colLast="0"/>
      <w:bookmarkEnd w:id="0"/>
    </w:p>
    <w:p w:rsidR="006219A0" w:rsidRPr="00B424A5" w:rsidRDefault="006219A0">
      <w:pPr>
        <w:ind w:left="0" w:hanging="2"/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6219A0" w:rsidRPr="00B424A5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B424A5">
              <w:rPr>
                <w:rFonts w:ascii="Arial" w:eastAsia="Times New Roman" w:hAnsi="Arial" w:cs="Arial"/>
                <w:highlight w:val="yellow"/>
              </w:rPr>
              <w:t xml:space="preserve">PART  </w:t>
            </w:r>
            <w:proofErr w:type="gramStart"/>
            <w:r w:rsidRPr="00B424A5">
              <w:rPr>
                <w:rFonts w:ascii="Arial" w:eastAsia="Times New Roman" w:hAnsi="Arial" w:cs="Arial"/>
                <w:highlight w:val="yellow"/>
              </w:rPr>
              <w:t>1:</w:t>
            </w:r>
            <w:proofErr w:type="gram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:rsidR="006219A0" w:rsidRPr="00B424A5" w:rsidRDefault="006219A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219A0" w:rsidRPr="00B424A5">
        <w:tc>
          <w:tcPr>
            <w:tcW w:w="5351" w:type="dxa"/>
          </w:tcPr>
          <w:p w:rsidR="006219A0" w:rsidRPr="00B424A5" w:rsidRDefault="006219A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B424A5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comment</w:t>
            </w:r>
          </w:p>
          <w:p w:rsidR="006219A0" w:rsidRPr="00B424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B424A5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6219A0" w:rsidRPr="00B424A5" w:rsidRDefault="006219A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B424A5">
              <w:rPr>
                <w:rFonts w:ascii="Arial" w:eastAsia="Times New Roman" w:hAnsi="Arial" w:cs="Arial"/>
              </w:rPr>
              <w:t>Author’s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Feedback</w:t>
            </w:r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B424A5">
              <w:rPr>
                <w:rFonts w:ascii="Arial" w:eastAsia="Times New Roman" w:hAnsi="Arial" w:cs="Arial"/>
                <w:b w:val="0"/>
                <w:i/>
              </w:rPr>
              <w:t>(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Please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 correct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 and highlight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 part in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. It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is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mandatory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authors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should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write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his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>/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her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 xml:space="preserve"> feedback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  <w:i/>
              </w:rPr>
              <w:t>here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  <w:i/>
              </w:rPr>
              <w:t>)</w:t>
            </w:r>
          </w:p>
        </w:tc>
      </w:tr>
      <w:tr w:rsidR="006219A0" w:rsidRPr="00B424A5">
        <w:trPr>
          <w:trHeight w:val="1264"/>
        </w:trPr>
        <w:tc>
          <w:tcPr>
            <w:tcW w:w="5351" w:type="dxa"/>
          </w:tcPr>
          <w:p w:rsidR="006219A0" w:rsidRPr="00B424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B424A5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6219A0" w:rsidRPr="00B424A5" w:rsidRDefault="006219A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6219A0" w:rsidRPr="00B424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 xml:space="preserve">Brain </w:t>
            </w:r>
            <w:proofErr w:type="spellStart"/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>tumour</w:t>
            </w:r>
            <w:proofErr w:type="spellEnd"/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 xml:space="preserve"> detection with the help of deep learning is </w:t>
            </w:r>
            <w:proofErr w:type="gramStart"/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>a significant research</w:t>
            </w:r>
            <w:proofErr w:type="gramEnd"/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 xml:space="preserve"> for the scientific community. MRI image processing techniques play a vital role for </w:t>
            </w:r>
            <w:proofErr w:type="spellStart"/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>tumour</w:t>
            </w:r>
            <w:proofErr w:type="spellEnd"/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 xml:space="preserve"> detection. The detection of various </w:t>
            </w:r>
            <w:proofErr w:type="spellStart"/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>tumour</w:t>
            </w:r>
            <w:proofErr w:type="spellEnd"/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 xml:space="preserve"> types by the image processing techniques </w:t>
            </w:r>
            <w:proofErr w:type="gramStart"/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>need</w:t>
            </w:r>
            <w:proofErr w:type="gramEnd"/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 xml:space="preserve"> to be studied to attain maximum accuracy. </w:t>
            </w:r>
          </w:p>
        </w:tc>
        <w:tc>
          <w:tcPr>
            <w:tcW w:w="6442" w:type="dxa"/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appreciate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reviewer’s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request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. In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response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,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have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added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following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to the </w:t>
            </w:r>
            <w:proofErr w:type="spellStart"/>
            <w:proofErr w:type="gramStart"/>
            <w:r w:rsidRPr="00B424A5">
              <w:rPr>
                <w:rFonts w:ascii="Arial" w:eastAsia="Times New Roman" w:hAnsi="Arial" w:cs="Arial"/>
                <w:b w:val="0"/>
              </w:rPr>
              <w:t>manuscript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>:</w:t>
            </w:r>
            <w:proofErr w:type="gramEnd"/>
            <w:r w:rsidRPr="00B424A5">
              <w:rPr>
                <w:rFonts w:ascii="Arial" w:eastAsia="Times New Roman" w:hAnsi="Arial" w:cs="Arial"/>
                <w:b w:val="0"/>
              </w:rPr>
              <w:t xml:space="preserve"> "Brain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tumor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detection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using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deep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learning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has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become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an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increasingly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important area of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research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for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scientific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community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. MRI image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processing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techniques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play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 crucial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role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in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improving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tumor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detection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accuracy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6219A0" w:rsidRPr="00B424A5">
        <w:trPr>
          <w:trHeight w:val="1262"/>
        </w:trPr>
        <w:tc>
          <w:tcPr>
            <w:tcW w:w="5351" w:type="dxa"/>
          </w:tcPr>
          <w:p w:rsidR="006219A0" w:rsidRPr="00B424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B424A5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6219A0" w:rsidRPr="00B424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B424A5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6219A0" w:rsidRPr="00B424A5" w:rsidRDefault="006219A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6219A0" w:rsidRPr="00B424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B424A5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are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glad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that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reviewer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finds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title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suitable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.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have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kept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original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title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, as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accurately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reflects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scope and contributions of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research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6219A0" w:rsidRPr="00B424A5">
        <w:trPr>
          <w:trHeight w:val="1262"/>
        </w:trPr>
        <w:tc>
          <w:tcPr>
            <w:tcW w:w="5351" w:type="dxa"/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B424A5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proofErr w:type="gramStart"/>
            <w:r w:rsidRPr="00B424A5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B424A5">
              <w:rPr>
                <w:rFonts w:ascii="Arial" w:eastAsia="Times New Roman" w:hAnsi="Arial" w:cs="Arial"/>
              </w:rPr>
              <w:t>?</w:t>
            </w:r>
            <w:proofErr w:type="gramEnd"/>
            <w:r w:rsidRPr="00B424A5">
              <w:rPr>
                <w:rFonts w:ascii="Arial" w:eastAsia="Times New Roman" w:hAnsi="Arial" w:cs="Arial"/>
              </w:rPr>
              <w:t xml:space="preserve"> Do </w:t>
            </w:r>
            <w:proofErr w:type="spellStart"/>
            <w:r w:rsidRPr="00B424A5">
              <w:rPr>
                <w:rFonts w:ascii="Arial" w:eastAsia="Times New Roman" w:hAnsi="Arial" w:cs="Arial"/>
              </w:rPr>
              <w:t>you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</w:rPr>
              <w:t>suggest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B424A5">
              <w:rPr>
                <w:rFonts w:ascii="Arial" w:eastAsia="Times New Roman" w:hAnsi="Arial" w:cs="Arial"/>
              </w:rPr>
              <w:t>deletion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B424A5">
              <w:rPr>
                <w:rFonts w:ascii="Arial" w:eastAsia="Times New Roman" w:hAnsi="Arial" w:cs="Arial"/>
              </w:rPr>
              <w:t>some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B424A5">
              <w:rPr>
                <w:rFonts w:ascii="Arial" w:eastAsia="Times New Roman" w:hAnsi="Arial" w:cs="Arial"/>
              </w:rPr>
              <w:t>this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B424A5">
              <w:rPr>
                <w:rFonts w:ascii="Arial" w:eastAsia="Times New Roman" w:hAnsi="Arial" w:cs="Arial"/>
              </w:rPr>
              <w:t>section?</w:t>
            </w:r>
            <w:proofErr w:type="gram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</w:rPr>
              <w:t>Please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</w:rPr>
              <w:t>write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</w:rPr>
              <w:t>your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B424A5">
              <w:rPr>
                <w:rFonts w:ascii="Arial" w:eastAsia="Times New Roman" w:hAnsi="Arial" w:cs="Arial"/>
              </w:rPr>
              <w:t>here</w:t>
            </w:r>
            <w:proofErr w:type="spellEnd"/>
            <w:r w:rsidRPr="00B424A5">
              <w:rPr>
                <w:rFonts w:ascii="Arial" w:eastAsia="Times New Roman" w:hAnsi="Arial" w:cs="Arial"/>
              </w:rPr>
              <w:t>.</w:t>
            </w:r>
          </w:p>
          <w:p w:rsidR="006219A0" w:rsidRPr="00B424A5" w:rsidRDefault="006219A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6219A0" w:rsidRPr="00B424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B424A5">
              <w:rPr>
                <w:rFonts w:ascii="Arial" w:hAnsi="Arial" w:cs="Arial"/>
                <w:sz w:val="20"/>
                <w:szCs w:val="20"/>
              </w:rPr>
              <w:t>The data set taken for the study and the evaluation metrics used can be mentioned in the abstract of the article.</w:t>
            </w:r>
          </w:p>
        </w:tc>
        <w:tc>
          <w:tcPr>
            <w:tcW w:w="6442" w:type="dxa"/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thank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reviewer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for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this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helpful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suggestion. In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response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,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have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updated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abstract to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include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details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about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dataset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used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in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study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and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evaluation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metrics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employed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for model performance.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revised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abstract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now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includes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proofErr w:type="gramStart"/>
            <w:r w:rsidRPr="00B424A5">
              <w:rPr>
                <w:rFonts w:ascii="Arial" w:eastAsia="Times New Roman" w:hAnsi="Arial" w:cs="Arial"/>
                <w:b w:val="0"/>
              </w:rPr>
              <w:t>following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>:</w:t>
            </w:r>
            <w:proofErr w:type="gramEnd"/>
            <w:r w:rsidRPr="00B424A5">
              <w:rPr>
                <w:rFonts w:ascii="Arial" w:eastAsia="Times New Roman" w:hAnsi="Arial" w:cs="Arial"/>
                <w:b w:val="0"/>
              </w:rPr>
              <w:t xml:space="preserve"> "The model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was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evaluated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using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publicly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available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Kaggle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dataset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comprising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7,000 MRI images,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with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70% of the data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used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for training and 30% for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testing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. Performance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metrics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such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as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accuracy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,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precision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,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recall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, and F1-score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were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used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to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evaluate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model’s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efficacy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>."</w:t>
            </w:r>
          </w:p>
        </w:tc>
      </w:tr>
      <w:tr w:rsidR="006219A0" w:rsidRPr="00B424A5">
        <w:trPr>
          <w:trHeight w:val="704"/>
        </w:trPr>
        <w:tc>
          <w:tcPr>
            <w:tcW w:w="5351" w:type="dxa"/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B424A5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B424A5">
              <w:rPr>
                <w:rFonts w:ascii="Arial" w:eastAsia="Times New Roman" w:hAnsi="Arial" w:cs="Arial"/>
              </w:rPr>
              <w:t>manuscript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, </w:t>
            </w:r>
            <w:proofErr w:type="gramStart"/>
            <w:r w:rsidRPr="00B424A5">
              <w:rPr>
                <w:rFonts w:ascii="Arial" w:eastAsia="Times New Roman" w:hAnsi="Arial" w:cs="Arial"/>
              </w:rPr>
              <w:t>correct?</w:t>
            </w:r>
            <w:proofErr w:type="gram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</w:rPr>
              <w:t>Please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</w:rPr>
              <w:t>write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</w:rPr>
              <w:t>here</w:t>
            </w:r>
            <w:proofErr w:type="spellEnd"/>
            <w:r w:rsidRPr="00B424A5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:rsidR="006219A0" w:rsidRPr="00B424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424A5">
              <w:rPr>
                <w:rFonts w:ascii="Arial" w:hAnsi="Arial" w:cs="Arial"/>
                <w:color w:val="000000"/>
                <w:sz w:val="20"/>
                <w:szCs w:val="20"/>
              </w:rPr>
              <w:t>The manuscript is scientifically correct but it is not presented in a lucid manner.</w:t>
            </w:r>
          </w:p>
        </w:tc>
        <w:tc>
          <w:tcPr>
            <w:tcW w:w="6442" w:type="dxa"/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agree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with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reviewer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that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manuscript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scientifically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correct but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requires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improvements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in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its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presentation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.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have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revised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manuscript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to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enhance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clarity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and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ensure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that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scientific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details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are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explained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in a more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lucid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and accessible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manner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6219A0" w:rsidRPr="00B424A5">
        <w:trPr>
          <w:trHeight w:val="703"/>
        </w:trPr>
        <w:tc>
          <w:tcPr>
            <w:tcW w:w="5351" w:type="dxa"/>
          </w:tcPr>
          <w:p w:rsidR="006219A0" w:rsidRPr="00B424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B424A5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6219A0" w:rsidRPr="00B424A5" w:rsidRDefault="00000000">
            <w:pPr>
              <w:pStyle w:val="Heading2"/>
              <w:ind w:left="0" w:hanging="2"/>
              <w:rPr>
                <w:rFonts w:ascii="Arial" w:eastAsia="Times New Roman" w:hAnsi="Arial" w:cs="Arial"/>
                <w:b w:val="0"/>
              </w:rPr>
            </w:pPr>
            <w:r w:rsidRPr="00B424A5">
              <w:rPr>
                <w:rFonts w:ascii="Arial" w:eastAsia="Times New Roman" w:hAnsi="Arial" w:cs="Arial"/>
                <w:b w:val="0"/>
              </w:rPr>
              <w:t xml:space="preserve">Even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though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references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are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given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at the end of the article, citations of the sentences are not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specified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in the article.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research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should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be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continuation of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previous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studies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done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by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other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researchers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. The introduction section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does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not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ponder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into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researches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that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have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done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so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far.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Literature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review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part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also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not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included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>.</w:t>
            </w:r>
          </w:p>
        </w:tc>
        <w:tc>
          <w:tcPr>
            <w:tcW w:w="6442" w:type="dxa"/>
          </w:tcPr>
          <w:p w:rsidR="006219A0" w:rsidRPr="00B424A5" w:rsidRDefault="00000000">
            <w:pPr>
              <w:pStyle w:val="Heading2"/>
              <w:ind w:left="0" w:hanging="2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acknowledge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reviewer’s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comment about the citation of sentences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within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manuscript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.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We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have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now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ensured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that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each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statement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that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relies on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prior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work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is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properly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cited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within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 xml:space="preserve"> the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text</w:t>
            </w:r>
            <w:proofErr w:type="spellEnd"/>
            <w:r w:rsidRPr="00B424A5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6219A0" w:rsidRPr="00B424A5">
        <w:trPr>
          <w:trHeight w:val="386"/>
        </w:trPr>
        <w:tc>
          <w:tcPr>
            <w:tcW w:w="5351" w:type="dxa"/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B424A5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B424A5">
              <w:rPr>
                <w:rFonts w:ascii="Arial" w:eastAsia="Times New Roman" w:hAnsi="Arial" w:cs="Arial"/>
              </w:rPr>
              <w:t>language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B424A5">
              <w:rPr>
                <w:rFonts w:ascii="Arial" w:eastAsia="Times New Roman" w:hAnsi="Arial" w:cs="Arial"/>
              </w:rPr>
              <w:t>quality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B424A5">
              <w:rPr>
                <w:rFonts w:ascii="Arial" w:eastAsia="Times New Roman" w:hAnsi="Arial" w:cs="Arial"/>
              </w:rPr>
              <w:t>suitable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B424A5">
              <w:rPr>
                <w:rFonts w:ascii="Arial" w:eastAsia="Times New Roman" w:hAnsi="Arial" w:cs="Arial"/>
              </w:rPr>
              <w:t>scholarly</w:t>
            </w:r>
            <w:proofErr w:type="spellEnd"/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B424A5">
              <w:rPr>
                <w:rFonts w:ascii="Arial" w:eastAsia="Times New Roman" w:hAnsi="Arial" w:cs="Arial"/>
              </w:rPr>
              <w:t>communications?</w:t>
            </w:r>
            <w:proofErr w:type="gramEnd"/>
          </w:p>
          <w:p w:rsidR="006219A0" w:rsidRPr="00B424A5" w:rsidRDefault="006219A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6219A0" w:rsidRPr="00B424A5" w:rsidRDefault="00000000">
            <w:pPr>
              <w:ind w:left="0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424A5">
              <w:rPr>
                <w:rFonts w:ascii="Arial" w:hAnsi="Arial" w:cs="Arial"/>
                <w:sz w:val="20"/>
                <w:szCs w:val="20"/>
              </w:rPr>
              <w:t>The language quality is not suitable for scholarly communication.</w:t>
            </w:r>
          </w:p>
        </w:tc>
        <w:tc>
          <w:tcPr>
            <w:tcW w:w="6442" w:type="dxa"/>
          </w:tcPr>
          <w:p w:rsidR="006219A0" w:rsidRPr="00B424A5" w:rsidRDefault="00000000">
            <w:pPr>
              <w:ind w:left="0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424A5">
              <w:rPr>
                <w:rFonts w:ascii="Arial" w:hAnsi="Arial" w:cs="Arial"/>
                <w:sz w:val="20"/>
                <w:szCs w:val="20"/>
              </w:rPr>
              <w:t>We have undertaken a thorough revision of the manuscript to improve its clarity, readability, and overall scholarly tone. The manuscript has been updated to ensure it meets the standards expected for scholarly communication.</w:t>
            </w:r>
          </w:p>
        </w:tc>
      </w:tr>
      <w:tr w:rsidR="006219A0" w:rsidRPr="00B424A5">
        <w:trPr>
          <w:trHeight w:val="1178"/>
        </w:trPr>
        <w:tc>
          <w:tcPr>
            <w:tcW w:w="5351" w:type="dxa"/>
          </w:tcPr>
          <w:p w:rsidR="006219A0" w:rsidRPr="00B424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B424A5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B424A5">
              <w:rPr>
                <w:rFonts w:ascii="Arial" w:eastAsia="Times New Roman" w:hAnsi="Arial" w:cs="Arial"/>
                <w:u w:val="single"/>
              </w:rPr>
              <w:t>/General</w:t>
            </w:r>
            <w:r w:rsidRPr="00B424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B424A5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:rsidR="006219A0" w:rsidRPr="00B424A5" w:rsidRDefault="006219A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6219A0" w:rsidRPr="00B424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424A5">
              <w:rPr>
                <w:rFonts w:ascii="Arial" w:hAnsi="Arial" w:cs="Arial"/>
                <w:b/>
                <w:color w:val="000000"/>
                <w:sz w:val="20"/>
                <w:szCs w:val="20"/>
              </w:rPr>
              <w:t>A continuity is missing in the manuscript.</w:t>
            </w:r>
          </w:p>
          <w:p w:rsidR="006219A0" w:rsidRPr="00B424A5" w:rsidRDefault="006219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6219A0" w:rsidRPr="00B424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424A5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The background work of the research is not mentioned. Some descriptive information with no interconnection between them is provided. The article only gives some results of automated </w:t>
            </w:r>
            <w:proofErr w:type="spellStart"/>
            <w:r w:rsidRPr="00B424A5">
              <w:rPr>
                <w:rFonts w:ascii="Arial" w:hAnsi="Arial" w:cs="Arial"/>
                <w:b/>
                <w:color w:val="000000"/>
                <w:sz w:val="20"/>
                <w:szCs w:val="20"/>
              </w:rPr>
              <w:t>tumour</w:t>
            </w:r>
            <w:proofErr w:type="spellEnd"/>
            <w:r w:rsidRPr="00B424A5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detection and MRI image processing. The discussion about the results is not adequate. </w:t>
            </w:r>
          </w:p>
        </w:tc>
        <w:tc>
          <w:tcPr>
            <w:tcW w:w="6442" w:type="dxa"/>
          </w:tcPr>
          <w:p w:rsidR="006219A0" w:rsidRPr="00B424A5" w:rsidRDefault="006219A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6219A0" w:rsidRDefault="006219A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heading=h.qbdzjvv1wktj" w:colFirst="0" w:colLast="0"/>
      <w:bookmarkEnd w:id="1"/>
    </w:p>
    <w:p w:rsidR="00B424A5" w:rsidRDefault="00B424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B424A5" w:rsidRDefault="00B424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B424A5" w:rsidRDefault="00B424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B424A5" w:rsidRPr="00B424A5" w:rsidRDefault="00B424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6219A0" w:rsidRPr="00B424A5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19A0" w:rsidRPr="00B424A5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B424A5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B424A5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6219A0" w:rsidRPr="00B424A5" w:rsidRDefault="006219A0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6219A0" w:rsidRPr="00B424A5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19A0" w:rsidRPr="00B424A5" w:rsidRDefault="006219A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219A0" w:rsidRPr="00B424A5" w:rsidRDefault="00000000">
            <w:pPr>
              <w:keepNext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B424A5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6219A0" w:rsidRPr="00B424A5" w:rsidRDefault="00000000">
            <w:pPr>
              <w:keepNext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B424A5">
              <w:rPr>
                <w:rFonts w:ascii="Arial" w:eastAsia="Arial" w:hAnsi="Arial" w:cs="Arial"/>
                <w:b/>
                <w:sz w:val="20"/>
                <w:szCs w:val="20"/>
              </w:rPr>
              <w:t>Author’s comment</w:t>
            </w:r>
            <w:r w:rsidRPr="00B424A5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B424A5">
              <w:rPr>
                <w:rFonts w:ascii="Arial" w:eastAsia="Arial" w:hAnsi="Arial" w:cs="Arial"/>
                <w:i/>
                <w:sz w:val="20"/>
                <w:szCs w:val="20"/>
              </w:rPr>
              <w:t>(if agreed with reviewer, correct the manuscript and highlight that part in the manuscript. It is mandatory that authors should write his/her feedback here)</w:t>
            </w:r>
          </w:p>
        </w:tc>
      </w:tr>
      <w:tr w:rsidR="006219A0" w:rsidRPr="00B424A5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19A0" w:rsidRPr="00B424A5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B424A5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6219A0" w:rsidRPr="00B424A5" w:rsidRDefault="006219A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219A0" w:rsidRPr="00B424A5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B424A5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B424A5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B424A5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6219A0" w:rsidRPr="00B424A5" w:rsidRDefault="006219A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:rsidR="006219A0" w:rsidRPr="00B424A5" w:rsidRDefault="006219A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6219A0" w:rsidRPr="00B424A5" w:rsidRDefault="006219A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:rsidR="006219A0" w:rsidRPr="00B424A5" w:rsidRDefault="006219A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:rsidR="006219A0" w:rsidRPr="00B424A5" w:rsidRDefault="006219A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6219A0" w:rsidRPr="00B424A5" w:rsidRDefault="006219A0">
      <w:pPr>
        <w:ind w:left="0" w:hanging="2"/>
        <w:rPr>
          <w:rFonts w:ascii="Arial" w:hAnsi="Arial" w:cs="Arial"/>
          <w:sz w:val="20"/>
          <w:szCs w:val="20"/>
        </w:rPr>
      </w:pPr>
    </w:p>
    <w:p w:rsidR="006219A0" w:rsidRPr="00B424A5" w:rsidRDefault="006219A0">
      <w:pPr>
        <w:ind w:left="0" w:hanging="2"/>
        <w:rPr>
          <w:rFonts w:ascii="Arial" w:hAnsi="Arial" w:cs="Arial"/>
          <w:sz w:val="20"/>
          <w:szCs w:val="20"/>
        </w:rPr>
      </w:pPr>
    </w:p>
    <w:p w:rsidR="006219A0" w:rsidRPr="00B424A5" w:rsidRDefault="006219A0">
      <w:pPr>
        <w:ind w:left="0" w:hanging="2"/>
        <w:rPr>
          <w:rFonts w:ascii="Arial" w:hAnsi="Arial" w:cs="Arial"/>
          <w:sz w:val="20"/>
          <w:szCs w:val="20"/>
          <w:u w:val="single"/>
        </w:rPr>
      </w:pPr>
    </w:p>
    <w:p w:rsidR="006219A0" w:rsidRPr="00B424A5" w:rsidRDefault="006219A0">
      <w:pPr>
        <w:ind w:left="0" w:hanging="2"/>
        <w:rPr>
          <w:rFonts w:ascii="Arial" w:hAnsi="Arial" w:cs="Arial"/>
          <w:sz w:val="20"/>
          <w:szCs w:val="20"/>
        </w:rPr>
      </w:pPr>
    </w:p>
    <w:p w:rsidR="006219A0" w:rsidRPr="00B424A5" w:rsidRDefault="006219A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6219A0" w:rsidRPr="00B424A5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F00FA" w:rsidRDefault="007F00FA">
      <w:pPr>
        <w:spacing w:line="240" w:lineRule="auto"/>
        <w:ind w:left="0" w:hanging="2"/>
      </w:pPr>
      <w:r>
        <w:separator/>
      </w:r>
    </w:p>
  </w:endnote>
  <w:endnote w:type="continuationSeparator" w:id="0">
    <w:p w:rsidR="007F00FA" w:rsidRDefault="007F00FA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3C07430-0BB4-47AB-9DB7-BE1B978C0403}"/>
    <w:embedBold r:id="rId2" w:fontKey="{487CDB0F-FFB2-4CF8-8A43-E945FC89B75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F4B02D94-3D15-45EF-BFB4-6BE17EB92F8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C0D4DCAD-114E-4BB0-9F5D-B959A1EFD0DF}"/>
    <w:embedItalic r:id="rId5" w:fontKey="{3FE59CA2-D09A-46F8-AB95-4E6D10E705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DCFE3E3-134B-4ADD-99AE-991D6E65FD0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219A0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F00FA" w:rsidRDefault="007F00FA">
      <w:pPr>
        <w:spacing w:line="240" w:lineRule="auto"/>
        <w:ind w:left="0" w:hanging="2"/>
      </w:pPr>
      <w:r>
        <w:separator/>
      </w:r>
    </w:p>
  </w:footnote>
  <w:footnote w:type="continuationSeparator" w:id="0">
    <w:p w:rsidR="007F00FA" w:rsidRDefault="007F00FA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219A0" w:rsidRDefault="006219A0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:rsidR="006219A0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9A0"/>
    <w:rsid w:val="006219A0"/>
    <w:rsid w:val="007F00FA"/>
    <w:rsid w:val="0098425D"/>
    <w:rsid w:val="00B42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B79947"/>
  <w15:docId w15:val="{070438E1-C57A-4B37-A0B1-4A3721E0A9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err.com/index.php/JER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cutNAsIfzVKOM3NP/vGz8YwchA==">CgMxLjAyDWguMWE3czRoY3g1NWUyDmgucWJkemp2djF3a3RqOAByITFzMzhPd3hhcUJGekMwLWQ3VktYLXhkTnVaQzZVRU9oQQ==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682</Words>
  <Characters>3890</Characters>
  <Application>Microsoft Office Word</Application>
  <DocSecurity>0</DocSecurity>
  <Lines>32</Lines>
  <Paragraphs>9</Paragraphs>
  <ScaleCrop>false</ScaleCrop>
  <Company/>
  <LinksUpToDate>false</LinksUpToDate>
  <CharactersWithSpaces>4563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2025-04-14T09:04:00Z</dcterms:modified>
</cp:coreProperties>
</file>