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4FA82" w14:textId="77777777" w:rsidR="00B550C5" w:rsidRPr="00F62C10" w:rsidRDefault="00B550C5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907"/>
      </w:tblGrid>
      <w:tr w:rsidR="00B550C5" w:rsidRPr="00F62C10" w14:paraId="14B9065E" w14:textId="77777777" w:rsidTr="00F62C10">
        <w:trPr>
          <w:trHeight w:val="290"/>
        </w:trPr>
        <w:tc>
          <w:tcPr>
            <w:tcW w:w="5168" w:type="dxa"/>
          </w:tcPr>
          <w:p w14:paraId="6B4B1275" w14:textId="77777777" w:rsidR="00B550C5" w:rsidRPr="00F62C10" w:rsidRDefault="00C961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Journal</w:t>
            </w:r>
            <w:r w:rsidRPr="00F62C1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7" w:type="dxa"/>
          </w:tcPr>
          <w:p w14:paraId="3A100C6A" w14:textId="77777777" w:rsidR="00B550C5" w:rsidRPr="00F62C10" w:rsidRDefault="00C96118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F62C1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F62C1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F62C1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F62C1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F62C1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Experimental</w:t>
              </w:r>
              <w:r w:rsidRPr="00F62C1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F62C1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Agriculture</w:t>
              </w:r>
              <w:r w:rsidRPr="00F62C10">
                <w:rPr>
                  <w:rFonts w:ascii="Arial" w:hAnsi="Arial" w:cs="Arial"/>
                  <w:b/>
                  <w:color w:val="0000FF"/>
                  <w:spacing w:val="-10"/>
                  <w:sz w:val="20"/>
                  <w:szCs w:val="20"/>
                  <w:u w:val="single" w:color="0000FF"/>
                </w:rPr>
                <w:t xml:space="preserve"> </w:t>
              </w:r>
              <w:r w:rsidRPr="00F62C1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International</w:t>
              </w:r>
            </w:hyperlink>
          </w:p>
        </w:tc>
      </w:tr>
      <w:tr w:rsidR="00B550C5" w:rsidRPr="00F62C10" w14:paraId="7EA00CAC" w14:textId="77777777" w:rsidTr="00F62C10">
        <w:trPr>
          <w:trHeight w:val="290"/>
        </w:trPr>
        <w:tc>
          <w:tcPr>
            <w:tcW w:w="5168" w:type="dxa"/>
          </w:tcPr>
          <w:p w14:paraId="1935FF0B" w14:textId="77777777" w:rsidR="00B550C5" w:rsidRPr="00F62C10" w:rsidRDefault="00C961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2C1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7" w:type="dxa"/>
          </w:tcPr>
          <w:p w14:paraId="478619FE" w14:textId="77777777" w:rsidR="00B550C5" w:rsidRPr="00F62C10" w:rsidRDefault="00C96118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Ms_JEAI_135435</w:t>
            </w:r>
          </w:p>
        </w:tc>
      </w:tr>
      <w:tr w:rsidR="00B550C5" w:rsidRPr="00F62C10" w14:paraId="447A73BD" w14:textId="77777777" w:rsidTr="00F62C10">
        <w:trPr>
          <w:trHeight w:val="575"/>
        </w:trPr>
        <w:tc>
          <w:tcPr>
            <w:tcW w:w="5168" w:type="dxa"/>
          </w:tcPr>
          <w:p w14:paraId="5D1315CC" w14:textId="77777777" w:rsidR="00B550C5" w:rsidRPr="00F62C10" w:rsidRDefault="00C96118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Title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7" w:type="dxa"/>
          </w:tcPr>
          <w:p w14:paraId="403821EE" w14:textId="77777777" w:rsidR="00B550C5" w:rsidRPr="00F62C10" w:rsidRDefault="00C96118">
            <w:pPr>
              <w:pStyle w:val="TableParagraph"/>
              <w:spacing w:before="57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Influence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different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establishment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weed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techniques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weeds,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productivity,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profitability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rice (Oryza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sativa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L.)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 xml:space="preserve">irrigated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condition</w:t>
            </w:r>
          </w:p>
        </w:tc>
      </w:tr>
      <w:tr w:rsidR="00B550C5" w:rsidRPr="00F62C10" w14:paraId="3B183567" w14:textId="77777777" w:rsidTr="00F62C10">
        <w:trPr>
          <w:trHeight w:val="333"/>
        </w:trPr>
        <w:tc>
          <w:tcPr>
            <w:tcW w:w="5168" w:type="dxa"/>
          </w:tcPr>
          <w:p w14:paraId="28B6F00E" w14:textId="5929F0E7" w:rsidR="00B550C5" w:rsidRPr="00F62C10" w:rsidRDefault="00C96118" w:rsidP="00F62C10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ype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7" w:type="dxa"/>
          </w:tcPr>
          <w:p w14:paraId="0D240D20" w14:textId="77777777" w:rsidR="00B550C5" w:rsidRPr="00F62C10" w:rsidRDefault="00C96118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62C1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62C1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627F6FE4" w14:textId="77777777" w:rsidR="00B550C5" w:rsidRPr="00F62C10" w:rsidRDefault="00B550C5">
      <w:pPr>
        <w:spacing w:before="1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6"/>
        <w:gridCol w:w="9356"/>
        <w:gridCol w:w="6445"/>
      </w:tblGrid>
      <w:tr w:rsidR="00B550C5" w:rsidRPr="00F62C10" w14:paraId="32FC1F79" w14:textId="77777777" w:rsidTr="00F62C10">
        <w:trPr>
          <w:trHeight w:val="450"/>
        </w:trPr>
        <w:tc>
          <w:tcPr>
            <w:tcW w:w="21037" w:type="dxa"/>
            <w:gridSpan w:val="3"/>
            <w:tcBorders>
              <w:top w:val="nil"/>
              <w:left w:val="nil"/>
              <w:right w:val="nil"/>
            </w:tcBorders>
          </w:tcPr>
          <w:p w14:paraId="4DF45F62" w14:textId="77777777" w:rsidR="00B550C5" w:rsidRPr="00F62C10" w:rsidRDefault="00C96118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62C1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550C5" w:rsidRPr="00F62C10" w14:paraId="251AD7DB" w14:textId="77777777" w:rsidTr="00F62C10">
        <w:trPr>
          <w:trHeight w:val="285"/>
        </w:trPr>
        <w:tc>
          <w:tcPr>
            <w:tcW w:w="5236" w:type="dxa"/>
          </w:tcPr>
          <w:p w14:paraId="0D503BE1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5A15CED3" w14:textId="77777777" w:rsidR="00B550C5" w:rsidRPr="00F62C10" w:rsidRDefault="00C9611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1AC5550" w14:textId="77777777" w:rsidR="00B550C5" w:rsidRPr="00F62C10" w:rsidRDefault="00C96118">
            <w:pPr>
              <w:pStyle w:val="TableParagraph"/>
              <w:ind w:left="108" w:right="223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62C1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62C1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62C1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62C1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62C1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B519DAE" w14:textId="77777777" w:rsidR="00B550C5" w:rsidRPr="00F62C10" w:rsidRDefault="00C96118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(It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mandatory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that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authors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should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write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550C5" w:rsidRPr="00F62C10" w14:paraId="5543609B" w14:textId="77777777" w:rsidTr="00F62C10">
        <w:trPr>
          <w:trHeight w:val="951"/>
        </w:trPr>
        <w:tc>
          <w:tcPr>
            <w:tcW w:w="5236" w:type="dxa"/>
          </w:tcPr>
          <w:p w14:paraId="11D7B684" w14:textId="77777777" w:rsidR="00B550C5" w:rsidRPr="00F62C10" w:rsidRDefault="00C961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1B81A425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5782F023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5CAC4D6E" w14:textId="77777777" w:rsidTr="00F62C10">
        <w:trPr>
          <w:trHeight w:val="93"/>
        </w:trPr>
        <w:tc>
          <w:tcPr>
            <w:tcW w:w="5236" w:type="dxa"/>
          </w:tcPr>
          <w:p w14:paraId="14DDF7BF" w14:textId="77777777" w:rsidR="00B550C5" w:rsidRPr="00F62C10" w:rsidRDefault="00C961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C1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2762145" w14:textId="77777777" w:rsidR="00B550C5" w:rsidRPr="00F62C10" w:rsidRDefault="00C961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28E72777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6E1BA13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6042769E" w14:textId="77777777" w:rsidTr="00F62C10">
        <w:trPr>
          <w:trHeight w:val="321"/>
        </w:trPr>
        <w:tc>
          <w:tcPr>
            <w:tcW w:w="5236" w:type="dxa"/>
          </w:tcPr>
          <w:p w14:paraId="59236FB1" w14:textId="77777777" w:rsidR="00B550C5" w:rsidRPr="00F62C10" w:rsidRDefault="00C961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3F80C75F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A6D5AD5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028B5057" w14:textId="77777777" w:rsidTr="00F62C10">
        <w:trPr>
          <w:trHeight w:val="438"/>
        </w:trPr>
        <w:tc>
          <w:tcPr>
            <w:tcW w:w="5236" w:type="dxa"/>
          </w:tcPr>
          <w:p w14:paraId="70CD720C" w14:textId="77777777" w:rsidR="00B550C5" w:rsidRPr="00F62C10" w:rsidRDefault="00C961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62C1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149D30B8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6D62CE25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416B23CE" w14:textId="77777777" w:rsidTr="00F62C10">
        <w:trPr>
          <w:trHeight w:val="702"/>
        </w:trPr>
        <w:tc>
          <w:tcPr>
            <w:tcW w:w="5236" w:type="dxa"/>
          </w:tcPr>
          <w:p w14:paraId="3595C67D" w14:textId="77777777" w:rsidR="00B550C5" w:rsidRPr="00F62C10" w:rsidRDefault="00C96118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4DEC7BAF" w14:textId="77777777" w:rsidR="00B550C5" w:rsidRPr="00F62C10" w:rsidRDefault="00C96118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0451C3FE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4FD88B77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178AE7D8" w14:textId="77777777" w:rsidTr="00F62C10">
        <w:trPr>
          <w:trHeight w:val="420"/>
        </w:trPr>
        <w:tc>
          <w:tcPr>
            <w:tcW w:w="5236" w:type="dxa"/>
          </w:tcPr>
          <w:p w14:paraId="46496BEE" w14:textId="77777777" w:rsidR="00B550C5" w:rsidRPr="00F62C10" w:rsidRDefault="00C96118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62C1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09BE57FD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6642462C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0C5" w:rsidRPr="00F62C10" w14:paraId="3773ED7D" w14:textId="77777777" w:rsidTr="00F62C10">
        <w:trPr>
          <w:trHeight w:val="2301"/>
        </w:trPr>
        <w:tc>
          <w:tcPr>
            <w:tcW w:w="5236" w:type="dxa"/>
          </w:tcPr>
          <w:p w14:paraId="46ED057C" w14:textId="77777777" w:rsidR="00B550C5" w:rsidRPr="00F62C10" w:rsidRDefault="00C96118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F62C10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DF852D9" w14:textId="77777777" w:rsidR="00B550C5" w:rsidRPr="00F62C10" w:rsidRDefault="00C96118">
            <w:pPr>
              <w:pStyle w:val="TableParagraph"/>
              <w:ind w:left="108" w:right="223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I consider that it is convenient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to point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out the intention and the effort that the authors make in wanting to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make the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manuscript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bring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an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experience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to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research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product,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that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certainly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valuable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recognized.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think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it would be an interesting model to improve and clearly establish originality.</w:t>
            </w:r>
          </w:p>
          <w:p w14:paraId="0A8EF86C" w14:textId="77777777" w:rsidR="00B550C5" w:rsidRPr="00F62C10" w:rsidRDefault="00C96118">
            <w:pPr>
              <w:pStyle w:val="TableParagraph"/>
              <w:spacing w:before="1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Your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work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interested,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written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well,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and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organized.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However,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there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are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some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comments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should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be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considered before publishing, in this way, the scientific quality of the manuscript would be improved.</w:t>
            </w:r>
          </w:p>
          <w:p w14:paraId="29DCF372" w14:textId="77777777" w:rsidR="00B550C5" w:rsidRPr="00F62C10" w:rsidRDefault="00C96118">
            <w:pPr>
              <w:pStyle w:val="TableParagraph"/>
              <w:spacing w:before="1"/>
              <w:ind w:left="108" w:right="223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I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suggest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authors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update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bibliography,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many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of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citations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are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more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than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15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years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old,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therefore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 suggest adding recent references which address the issue in question. Suggested citations are for genuine scientific reasons that emphasize the current topic of study in context.</w:t>
            </w:r>
          </w:p>
          <w:p w14:paraId="1C741656" w14:textId="77777777" w:rsidR="00B550C5" w:rsidRPr="00F62C10" w:rsidRDefault="00C96118">
            <w:pPr>
              <w:pStyle w:val="TableParagraph"/>
              <w:spacing w:line="23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Authors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should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consider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corrections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suggested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by</w:t>
            </w:r>
            <w:r w:rsidRPr="00F62C1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reviewers.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In</w:t>
            </w:r>
            <w:r w:rsidRPr="00F62C1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this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way</w:t>
            </w:r>
            <w:r w:rsidRPr="00F62C1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the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postulated manuscript would be reasonably presented, fluent reading.</w:t>
            </w:r>
          </w:p>
        </w:tc>
        <w:tc>
          <w:tcPr>
            <w:tcW w:w="6445" w:type="dxa"/>
          </w:tcPr>
          <w:p w14:paraId="2C89A461" w14:textId="3A00EDB2" w:rsidR="00B550C5" w:rsidRPr="00F62C10" w:rsidRDefault="000A129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sz w:val="20"/>
                <w:szCs w:val="20"/>
              </w:rPr>
              <w:t>We embraced the advice provided on our manuscript by integrating handful of adjustments like integrating extra acceptable and recent references which may help to improve the quality of our research work.</w:t>
            </w:r>
          </w:p>
        </w:tc>
      </w:tr>
    </w:tbl>
    <w:p w14:paraId="1BE75864" w14:textId="77777777" w:rsidR="00B550C5" w:rsidRPr="00F62C10" w:rsidRDefault="00B550C5">
      <w:pPr>
        <w:rPr>
          <w:rFonts w:ascii="Arial" w:hAnsi="Arial" w:cs="Arial"/>
          <w:sz w:val="20"/>
          <w:szCs w:val="20"/>
        </w:rPr>
      </w:pPr>
    </w:p>
    <w:p w14:paraId="691814D7" w14:textId="77777777" w:rsidR="00B550C5" w:rsidRPr="00F62C10" w:rsidRDefault="00C96118">
      <w:pPr>
        <w:pStyle w:val="BodyText"/>
        <w:ind w:left="165"/>
        <w:rPr>
          <w:rFonts w:ascii="Arial" w:hAnsi="Arial" w:cs="Arial"/>
        </w:rPr>
      </w:pPr>
      <w:r w:rsidRPr="00F62C10">
        <w:rPr>
          <w:rFonts w:ascii="Arial" w:hAnsi="Arial" w:cs="Arial"/>
          <w:color w:val="000000"/>
          <w:highlight w:val="yellow"/>
          <w:u w:val="single"/>
        </w:rPr>
        <w:t>PART</w:t>
      </w:r>
      <w:r w:rsidRPr="00F62C10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F62C10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5BE46A79" w14:textId="77777777" w:rsidR="00B550C5" w:rsidRPr="00F62C10" w:rsidRDefault="00C96118">
      <w:pPr>
        <w:spacing w:before="11"/>
        <w:rPr>
          <w:rFonts w:ascii="Arial" w:hAnsi="Arial" w:cs="Arial"/>
          <w:b/>
          <w:sz w:val="20"/>
          <w:szCs w:val="20"/>
        </w:rPr>
      </w:pPr>
      <w:r w:rsidRPr="00F62C10">
        <w:rPr>
          <w:rFonts w:ascii="Arial" w:hAnsi="Arial" w:cs="Arial"/>
          <w:b/>
          <w:noProof/>
          <w:sz w:val="20"/>
          <w:szCs w:val="20"/>
          <w:lang w:bidi="hi-IN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3FCCB549" wp14:editId="2B538A03">
                <wp:simplePos x="0" y="0"/>
                <wp:positionH relativeFrom="page">
                  <wp:posOffset>836675</wp:posOffset>
                </wp:positionH>
                <wp:positionV relativeFrom="paragraph">
                  <wp:posOffset>146356</wp:posOffset>
                </wp:positionV>
                <wp:extent cx="13441680" cy="635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4168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441680" h="6350">
                              <a:moveTo>
                                <a:pt x="13441680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13441680" y="6095"/>
                              </a:lnTo>
                              <a:lnTo>
                                <a:pt x="134416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0D5972" id="Graphic 6" o:spid="_x0000_s1026" style="position:absolute;margin-left:65.9pt;margin-top:11.5pt;width:1058.4pt;height:.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4416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" path="m13441680,l,,,6095r13441680,l13441680,xe" fillcolor="black" stroked="f">
                <v:path arrowok="t"/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08"/>
        <w:gridCol w:w="8643"/>
        <w:gridCol w:w="5678"/>
      </w:tblGrid>
      <w:tr w:rsidR="00B550C5" w:rsidRPr="00F62C10" w14:paraId="78D29A26" w14:textId="77777777" w:rsidTr="00F62C10">
        <w:trPr>
          <w:trHeight w:val="935"/>
        </w:trPr>
        <w:tc>
          <w:tcPr>
            <w:tcW w:w="6708" w:type="dxa"/>
          </w:tcPr>
          <w:p w14:paraId="707B07EC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3AEBD0E3" w14:textId="77777777" w:rsidR="00B550C5" w:rsidRPr="00F62C10" w:rsidRDefault="00C96118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F62C1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678" w:type="dxa"/>
          </w:tcPr>
          <w:p w14:paraId="03B95A87" w14:textId="77777777" w:rsidR="00B550C5" w:rsidRPr="00F62C10" w:rsidRDefault="00C96118">
            <w:pPr>
              <w:pStyle w:val="TableParagraph"/>
              <w:spacing w:line="256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62C1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(It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is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mandatory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that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authors</w:t>
            </w:r>
            <w:r w:rsidRPr="00F62C10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should</w:t>
            </w:r>
            <w:r w:rsidRPr="00F62C1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write</w:t>
            </w:r>
            <w:r w:rsidRPr="00F62C1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550C5" w:rsidRPr="00F62C10" w14:paraId="3EFA554A" w14:textId="77777777" w:rsidTr="00F62C10">
        <w:trPr>
          <w:trHeight w:val="921"/>
        </w:trPr>
        <w:tc>
          <w:tcPr>
            <w:tcW w:w="6708" w:type="dxa"/>
          </w:tcPr>
          <w:p w14:paraId="42708AFB" w14:textId="77777777" w:rsidR="00B550C5" w:rsidRPr="00F62C10" w:rsidRDefault="00B550C5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2909DAA" w14:textId="77777777" w:rsidR="00B550C5" w:rsidRPr="00F62C10" w:rsidRDefault="00C96118">
            <w:pPr>
              <w:pStyle w:val="TableParagraph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F62C1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F62C1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F62C1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62C10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30FD84D6" w14:textId="77777777" w:rsidR="00B550C5" w:rsidRPr="00F62C10" w:rsidRDefault="00C96118">
            <w:pPr>
              <w:pStyle w:val="TableParagraph"/>
              <w:spacing w:before="115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F62C1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F62C1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r w:rsidRPr="00F62C1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F62C1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F62C1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F62C1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F62C1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F62C10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F62C10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F62C10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F62C10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F62C10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</w:tc>
        <w:tc>
          <w:tcPr>
            <w:tcW w:w="5678" w:type="dxa"/>
          </w:tcPr>
          <w:p w14:paraId="08DDC5CF" w14:textId="77777777" w:rsidR="00B550C5" w:rsidRPr="00F62C10" w:rsidRDefault="00B550C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29130E" w14:textId="77777777" w:rsidR="00C96118" w:rsidRPr="00F62C10" w:rsidRDefault="00C96118">
      <w:pPr>
        <w:rPr>
          <w:rFonts w:ascii="Arial" w:hAnsi="Arial" w:cs="Arial"/>
          <w:sz w:val="20"/>
          <w:szCs w:val="20"/>
        </w:rPr>
      </w:pPr>
    </w:p>
    <w:sectPr w:rsidR="00C96118" w:rsidRPr="00F62C10">
      <w:headerReference w:type="default" r:id="rId7"/>
      <w:footerReference w:type="default" r:id="rId8"/>
      <w:pgSz w:w="23820" w:h="16840" w:orient="landscape"/>
      <w:pgMar w:top="182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BBA0D" w14:textId="77777777" w:rsidR="007F0D90" w:rsidRDefault="007F0D90">
      <w:r>
        <w:separator/>
      </w:r>
    </w:p>
  </w:endnote>
  <w:endnote w:type="continuationSeparator" w:id="0">
    <w:p w14:paraId="5C21A6F0" w14:textId="77777777" w:rsidR="007F0D90" w:rsidRDefault="007F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7063" w14:textId="77777777" w:rsidR="00B550C5" w:rsidRDefault="00C96118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7F18F07" wp14:editId="4908E12D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254F0F" w14:textId="77777777" w:rsidR="00B550C5" w:rsidRDefault="00C961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F18F07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34254F0F" w14:textId="77777777" w:rsidR="00B550C5" w:rsidRDefault="00C961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74B348D2" wp14:editId="1CFD9973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A3B5B4" w14:textId="77777777" w:rsidR="00B550C5" w:rsidRDefault="00C961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B348D2" id="Textbox 3" o:spid="_x0000_s1028" type="#_x0000_t202" style="position:absolute;margin-left:207.95pt;margin-top:796.2pt;width:55.7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16A3B5B4" w14:textId="77777777" w:rsidR="00B550C5" w:rsidRDefault="00C961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410176" behindDoc="1" locked="0" layoutInCell="1" allowOverlap="1" wp14:anchorId="47F49FAD" wp14:editId="0E9E93F5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92FFBFF" w14:textId="77777777" w:rsidR="00B550C5" w:rsidRDefault="00C961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F49FAD" id="Textbox 4" o:spid="_x0000_s1029" type="#_x0000_t202" style="position:absolute;margin-left:347.75pt;margin-top:796.2pt;width:67.8pt;height:10.95pt;z-index:-15906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092FFBFF" w14:textId="77777777" w:rsidR="00B550C5" w:rsidRDefault="00C961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410688" behindDoc="1" locked="0" layoutInCell="1" allowOverlap="1" wp14:anchorId="749EC4E4" wp14:editId="09F44316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3E1D10" w14:textId="77777777" w:rsidR="00B550C5" w:rsidRDefault="00C9611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9EC4E4" id="Textbox 5" o:spid="_x0000_s1030" type="#_x0000_t202" style="position:absolute;margin-left:539.05pt;margin-top:796.2pt;width:80.45pt;height:10.95pt;z-index:-15905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763E1D10" w14:textId="77777777" w:rsidR="00B550C5" w:rsidRDefault="00C9611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D8147" w14:textId="77777777" w:rsidR="007F0D90" w:rsidRDefault="007F0D90">
      <w:r>
        <w:separator/>
      </w:r>
    </w:p>
  </w:footnote>
  <w:footnote w:type="continuationSeparator" w:id="0">
    <w:p w14:paraId="731D09DE" w14:textId="77777777" w:rsidR="007F0D90" w:rsidRDefault="007F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38576" w14:textId="77777777" w:rsidR="00B550C5" w:rsidRDefault="00C96118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5360170E" wp14:editId="28614DC7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ABE57F7" w14:textId="77777777" w:rsidR="00B550C5" w:rsidRDefault="00C9611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60170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7ABE57F7" w14:textId="77777777" w:rsidR="00B550C5" w:rsidRDefault="00C9611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50C5"/>
    <w:rsid w:val="000752CE"/>
    <w:rsid w:val="000A1298"/>
    <w:rsid w:val="000D603E"/>
    <w:rsid w:val="00261F92"/>
    <w:rsid w:val="002B65F8"/>
    <w:rsid w:val="00452BC7"/>
    <w:rsid w:val="006175B1"/>
    <w:rsid w:val="00772E2F"/>
    <w:rsid w:val="007F0D90"/>
    <w:rsid w:val="00923110"/>
    <w:rsid w:val="00B550C5"/>
    <w:rsid w:val="00C96118"/>
    <w:rsid w:val="00DD242C"/>
    <w:rsid w:val="00EB21DB"/>
    <w:rsid w:val="00F62C10"/>
    <w:rsid w:val="00F7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7CEA0B"/>
  <w15:docId w15:val="{D093984F-6FFC-4F05-BC33-79939E7B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0D603E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D60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6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8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ai.com/index.php/JEA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10</cp:revision>
  <dcterms:created xsi:type="dcterms:W3CDTF">2025-04-26T12:24:00Z</dcterms:created>
  <dcterms:modified xsi:type="dcterms:W3CDTF">2025-04-28T11:10:00Z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2025-04-26T00:00:00Z</vt:filetime>
  </property>
  <property fmtid="{D5CDD505-2E9C-101B-9397-08002B2CF9AE}" pid="5" name="Producer">
    <vt:lpwstr>Microsoft® Word 2019</vt:lpwstr>
  </property>
</Properties>
</file>