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A05C0" w14:paraId="00F7542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963EE2" w14:textId="77777777" w:rsidR="00602F7D" w:rsidRPr="00DA05C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A05C0" w14:paraId="2D4580D4" w14:textId="77777777" w:rsidTr="002643B3">
        <w:trPr>
          <w:trHeight w:val="290"/>
        </w:trPr>
        <w:tc>
          <w:tcPr>
            <w:tcW w:w="1234" w:type="pct"/>
          </w:tcPr>
          <w:p w14:paraId="2B62F1F2" w14:textId="77777777" w:rsidR="0000007A" w:rsidRPr="00DA05C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88BBD" w14:textId="77777777" w:rsidR="0000007A" w:rsidRPr="00DA05C0" w:rsidRDefault="00E1220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DA05C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DA05C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A05C0" w14:paraId="6AC129A9" w14:textId="77777777" w:rsidTr="002643B3">
        <w:trPr>
          <w:trHeight w:val="290"/>
        </w:trPr>
        <w:tc>
          <w:tcPr>
            <w:tcW w:w="1234" w:type="pct"/>
          </w:tcPr>
          <w:p w14:paraId="5E6C18D2" w14:textId="77777777" w:rsidR="0000007A" w:rsidRPr="00DA05C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23A3" w14:textId="77777777" w:rsidR="0000007A" w:rsidRPr="00DA05C0" w:rsidRDefault="00BA270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Ms_JAMMR_135477</w:t>
            </w:r>
          </w:p>
        </w:tc>
      </w:tr>
      <w:tr w:rsidR="0000007A" w:rsidRPr="00DA05C0" w14:paraId="2DBBE1C7" w14:textId="77777777" w:rsidTr="002643B3">
        <w:trPr>
          <w:trHeight w:val="650"/>
        </w:trPr>
        <w:tc>
          <w:tcPr>
            <w:tcW w:w="1234" w:type="pct"/>
          </w:tcPr>
          <w:p w14:paraId="0F682591" w14:textId="77777777" w:rsidR="0000007A" w:rsidRPr="00DA05C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5F81B" w14:textId="77777777" w:rsidR="0000007A" w:rsidRPr="00DA05C0" w:rsidRDefault="00BA270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sz w:val="20"/>
                <w:szCs w:val="20"/>
                <w:lang w:val="en-GB"/>
              </w:rPr>
              <w:t>PROFILE OF THE KNOWLEDGE OF SUS USERS IN THE CITY OF BELÉM/PA IN RELATION TO HOME CARE - BETTER AT HOME PROGRAM</w:t>
            </w:r>
          </w:p>
        </w:tc>
      </w:tr>
      <w:tr w:rsidR="00CF0BBB" w:rsidRPr="00DA05C0" w14:paraId="25F0546A" w14:textId="77777777" w:rsidTr="002643B3">
        <w:trPr>
          <w:trHeight w:val="332"/>
        </w:trPr>
        <w:tc>
          <w:tcPr>
            <w:tcW w:w="1234" w:type="pct"/>
          </w:tcPr>
          <w:p w14:paraId="1BD14B17" w14:textId="77777777" w:rsidR="00CF0BBB" w:rsidRPr="00DA05C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A62E2" w14:textId="77777777" w:rsidR="00CF0BBB" w:rsidRPr="00DA05C0" w:rsidRDefault="00BA270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1016D08" w14:textId="414195C1" w:rsidR="001856F5" w:rsidRPr="00DA05C0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DA05C0" w14:paraId="4D5AAE3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C09DF5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A05C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A05C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E786F82" w14:textId="77777777" w:rsidR="001856F5" w:rsidRPr="00DA05C0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DA05C0" w14:paraId="78C2B07F" w14:textId="77777777">
        <w:tc>
          <w:tcPr>
            <w:tcW w:w="1265" w:type="pct"/>
            <w:noWrap/>
          </w:tcPr>
          <w:p w14:paraId="2ADA1B3F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C53FA42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A05C0">
              <w:rPr>
                <w:rFonts w:ascii="Arial" w:hAnsi="Arial" w:cs="Arial"/>
                <w:lang w:val="en-GB"/>
              </w:rPr>
              <w:t>Reviewer’s comment</w:t>
            </w:r>
          </w:p>
          <w:p w14:paraId="0CB47C90" w14:textId="77777777" w:rsidR="00FE3819" w:rsidRPr="00DA05C0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31B57D7" w14:textId="77777777" w:rsidR="006E3B62" w:rsidRPr="00DA05C0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057712" w14:textId="77777777" w:rsidR="002B6C68" w:rsidRPr="00DA05C0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05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05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B5CE93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DA05C0" w14:paraId="7E619BD2" w14:textId="77777777">
        <w:trPr>
          <w:trHeight w:val="1264"/>
        </w:trPr>
        <w:tc>
          <w:tcPr>
            <w:tcW w:w="1265" w:type="pct"/>
            <w:noWrap/>
          </w:tcPr>
          <w:p w14:paraId="5FF9E2D5" w14:textId="77777777" w:rsidR="001856F5" w:rsidRPr="00DA05C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07FF866" w14:textId="77777777" w:rsidR="001856F5" w:rsidRPr="00DA05C0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8690D91" w14:textId="77777777" w:rsidR="001856F5" w:rsidRPr="00DA05C0" w:rsidRDefault="009B028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proofErr w:type="gramStart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important scientific community</w:t>
            </w:r>
          </w:p>
        </w:tc>
        <w:tc>
          <w:tcPr>
            <w:tcW w:w="1523" w:type="pct"/>
          </w:tcPr>
          <w:p w14:paraId="113A231C" w14:textId="77777777" w:rsidR="001856F5" w:rsidRPr="00DA05C0" w:rsidRDefault="00D75D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05C0">
              <w:rPr>
                <w:rFonts w:ascii="Arial" w:hAnsi="Arial" w:cs="Arial"/>
                <w:b w:val="0"/>
                <w:lang w:val="en-GB"/>
              </w:rPr>
              <w:t>thank you for your comments, we will adjust. We will consider the changes.</w:t>
            </w:r>
          </w:p>
        </w:tc>
      </w:tr>
      <w:tr w:rsidR="001856F5" w:rsidRPr="00DA05C0" w14:paraId="55643FFB" w14:textId="77777777" w:rsidTr="00DA05C0">
        <w:trPr>
          <w:trHeight w:val="521"/>
        </w:trPr>
        <w:tc>
          <w:tcPr>
            <w:tcW w:w="1265" w:type="pct"/>
            <w:noWrap/>
          </w:tcPr>
          <w:p w14:paraId="01A3BF67" w14:textId="77777777" w:rsidR="001856F5" w:rsidRPr="00DA05C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F28C7E" w14:textId="77777777" w:rsidR="001856F5" w:rsidRPr="00DA05C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104687C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29308E" w14:textId="77777777" w:rsidR="001856F5" w:rsidRPr="00DA05C0" w:rsidRDefault="009B0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title SUS need explain</w:t>
            </w:r>
            <w:r w:rsidRPr="00DA05C0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Unified Health System”</w:t>
            </w:r>
          </w:p>
        </w:tc>
        <w:tc>
          <w:tcPr>
            <w:tcW w:w="1523" w:type="pct"/>
          </w:tcPr>
          <w:p w14:paraId="1438781A" w14:textId="77777777" w:rsidR="001856F5" w:rsidRPr="00DA05C0" w:rsidRDefault="00D75D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05C0">
              <w:rPr>
                <w:rFonts w:ascii="Arial" w:hAnsi="Arial" w:cs="Arial"/>
                <w:b w:val="0"/>
                <w:lang w:val="en-GB"/>
              </w:rPr>
              <w:t>thank you for your comments, we will adjust.</w:t>
            </w:r>
          </w:p>
        </w:tc>
      </w:tr>
      <w:tr w:rsidR="001856F5" w:rsidRPr="00DA05C0" w14:paraId="072F33F9" w14:textId="77777777" w:rsidTr="00DA05C0">
        <w:trPr>
          <w:trHeight w:val="530"/>
        </w:trPr>
        <w:tc>
          <w:tcPr>
            <w:tcW w:w="1265" w:type="pct"/>
            <w:noWrap/>
          </w:tcPr>
          <w:p w14:paraId="01F7656A" w14:textId="77777777" w:rsidR="001856F5" w:rsidRPr="00DA05C0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A05C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AFA5633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C988F8" w14:textId="77777777" w:rsidR="001856F5" w:rsidRPr="00DA05C0" w:rsidRDefault="009B02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section should be completed in methods such </w:t>
            </w:r>
            <w:proofErr w:type="gramStart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 number</w:t>
            </w:r>
            <w:proofErr w:type="gramEnd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sample and the </w:t>
            </w:r>
            <w:proofErr w:type="spellStart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lacation</w:t>
            </w:r>
            <w:proofErr w:type="spellEnd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study,  in the result need supported with result of the statistical </w:t>
            </w:r>
            <w:proofErr w:type="spellStart"/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análysis</w:t>
            </w:r>
            <w:proofErr w:type="spellEnd"/>
          </w:p>
        </w:tc>
        <w:tc>
          <w:tcPr>
            <w:tcW w:w="1523" w:type="pct"/>
          </w:tcPr>
          <w:p w14:paraId="0E986389" w14:textId="77777777" w:rsidR="001856F5" w:rsidRPr="00DA05C0" w:rsidRDefault="00D75D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05C0">
              <w:rPr>
                <w:rFonts w:ascii="Arial" w:hAnsi="Arial" w:cs="Arial"/>
                <w:b w:val="0"/>
                <w:lang w:val="en-GB"/>
              </w:rPr>
              <w:t>thank you for your comments, we will consider the changes.</w:t>
            </w:r>
          </w:p>
        </w:tc>
      </w:tr>
      <w:tr w:rsidR="001856F5" w:rsidRPr="00DA05C0" w14:paraId="53F8A00D" w14:textId="77777777">
        <w:trPr>
          <w:trHeight w:val="704"/>
        </w:trPr>
        <w:tc>
          <w:tcPr>
            <w:tcW w:w="1265" w:type="pct"/>
            <w:noWrap/>
          </w:tcPr>
          <w:p w14:paraId="38E98996" w14:textId="77777777" w:rsidR="001856F5" w:rsidRPr="00DA05C0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A05C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25006D2" w14:textId="77777777" w:rsidR="001856F5" w:rsidRPr="00DA05C0" w:rsidRDefault="009B02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proofErr w:type="spellEnd"/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result need support with analytical result of SPSS </w:t>
            </w:r>
            <w:proofErr w:type="spellStart"/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aplication</w:t>
            </w:r>
            <w:proofErr w:type="spellEnd"/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data analysis</w:t>
            </w:r>
          </w:p>
          <w:p w14:paraId="0322A380" w14:textId="77777777" w:rsidR="009B0289" w:rsidRPr="00DA05C0" w:rsidRDefault="009B02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should be added with more new references with journal resources that used analysis comparation the study</w:t>
            </w:r>
          </w:p>
        </w:tc>
        <w:tc>
          <w:tcPr>
            <w:tcW w:w="1523" w:type="pct"/>
          </w:tcPr>
          <w:p w14:paraId="62E706B1" w14:textId="77777777" w:rsidR="001856F5" w:rsidRPr="00DA05C0" w:rsidRDefault="00D75D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05C0">
              <w:rPr>
                <w:rFonts w:ascii="Arial" w:hAnsi="Arial" w:cs="Arial"/>
                <w:b w:val="0"/>
                <w:lang w:val="en-GB"/>
              </w:rPr>
              <w:t>thank you for your comments, we will consider the changes.</w:t>
            </w:r>
          </w:p>
        </w:tc>
      </w:tr>
      <w:tr w:rsidR="001856F5" w:rsidRPr="00DA05C0" w14:paraId="6DACB940" w14:textId="77777777">
        <w:trPr>
          <w:trHeight w:val="703"/>
        </w:trPr>
        <w:tc>
          <w:tcPr>
            <w:tcW w:w="1265" w:type="pct"/>
            <w:noWrap/>
          </w:tcPr>
          <w:p w14:paraId="0420E4D9" w14:textId="77777777" w:rsidR="001856F5" w:rsidRPr="00DA05C0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CF80F4D" w14:textId="77777777" w:rsidR="009B0289" w:rsidRPr="00DA05C0" w:rsidRDefault="009B0289" w:rsidP="009B02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double checks the writing of reference</w:t>
            </w:r>
          </w:p>
          <w:p w14:paraId="536FFF32" w14:textId="77777777" w:rsidR="001856F5" w:rsidRPr="00DA05C0" w:rsidRDefault="009B0289" w:rsidP="009B02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</w:t>
            </w:r>
            <w:proofErr w:type="spellStart"/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>shoudl</w:t>
            </w:r>
            <w:proofErr w:type="spellEnd"/>
            <w:r w:rsidRPr="00DA05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 added that new articles for supporting especially discussion section</w:t>
            </w:r>
          </w:p>
        </w:tc>
        <w:tc>
          <w:tcPr>
            <w:tcW w:w="1523" w:type="pct"/>
          </w:tcPr>
          <w:p w14:paraId="0A9E1588" w14:textId="77777777" w:rsidR="001856F5" w:rsidRPr="00DA05C0" w:rsidRDefault="00D75D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A05C0">
              <w:rPr>
                <w:rFonts w:ascii="Arial" w:hAnsi="Arial" w:cs="Arial"/>
                <w:b w:val="0"/>
                <w:lang w:val="en-GB"/>
              </w:rPr>
              <w:t>thank you for your comments, we will adjust.</w:t>
            </w:r>
          </w:p>
        </w:tc>
      </w:tr>
      <w:tr w:rsidR="001856F5" w:rsidRPr="00DA05C0" w14:paraId="7AB4624C" w14:textId="77777777">
        <w:trPr>
          <w:trHeight w:val="386"/>
        </w:trPr>
        <w:tc>
          <w:tcPr>
            <w:tcW w:w="1265" w:type="pct"/>
            <w:noWrap/>
          </w:tcPr>
          <w:p w14:paraId="164BCAF5" w14:textId="77777777" w:rsidR="001856F5" w:rsidRPr="00DA05C0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A05C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4B5D279" w14:textId="77777777" w:rsidR="001856F5" w:rsidRPr="00DA05C0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585202" w14:textId="77777777" w:rsidR="001856F5" w:rsidRPr="00DA05C0" w:rsidRDefault="009B02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4EFFB4" w14:textId="77777777" w:rsidR="001856F5" w:rsidRPr="00DA05C0" w:rsidRDefault="00D75D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1856F5" w:rsidRPr="00DA05C0" w14:paraId="085FA268" w14:textId="77777777" w:rsidTr="00DA05C0">
        <w:trPr>
          <w:trHeight w:val="449"/>
        </w:trPr>
        <w:tc>
          <w:tcPr>
            <w:tcW w:w="1265" w:type="pct"/>
            <w:noWrap/>
          </w:tcPr>
          <w:p w14:paraId="752BE981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A05C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A05C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A05C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0A9E948" w14:textId="77777777" w:rsidR="001856F5" w:rsidRPr="00DA05C0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1674CE5" w14:textId="77777777" w:rsidR="001856F5" w:rsidRPr="00DA05C0" w:rsidRDefault="009B02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should be accepted with major revision</w:t>
            </w:r>
          </w:p>
        </w:tc>
        <w:tc>
          <w:tcPr>
            <w:tcW w:w="1523" w:type="pct"/>
          </w:tcPr>
          <w:p w14:paraId="72FDA995" w14:textId="77777777" w:rsidR="001856F5" w:rsidRPr="00DA05C0" w:rsidRDefault="00D75D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05C0">
              <w:rPr>
                <w:rFonts w:ascii="Arial" w:hAnsi="Arial" w:cs="Arial"/>
                <w:sz w:val="20"/>
                <w:szCs w:val="20"/>
                <w:lang w:val="en-GB"/>
              </w:rPr>
              <w:t>thank you for your comments.</w:t>
            </w:r>
          </w:p>
        </w:tc>
      </w:tr>
    </w:tbl>
    <w:p w14:paraId="57E63696" w14:textId="77777777" w:rsidR="001856F5" w:rsidRPr="00DA05C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56EA5" w:rsidRPr="00DA05C0" w14:paraId="62BFB2C8" w14:textId="77777777" w:rsidTr="00D56EA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2AD7B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A05C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A05C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865034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6EA5" w:rsidRPr="00DA05C0" w14:paraId="311B18A5" w14:textId="77777777" w:rsidTr="00D56EA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A7EF7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5C18B" w14:textId="77777777" w:rsidR="00D56EA5" w:rsidRPr="00DA05C0" w:rsidRDefault="00D56EA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EB60E" w14:textId="77777777" w:rsidR="00D56EA5" w:rsidRPr="00DA05C0" w:rsidRDefault="00D56EA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05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DA05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A05C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56EA5" w:rsidRPr="00DA05C0" w14:paraId="24995092" w14:textId="77777777" w:rsidTr="00D56EA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D3872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A05C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BB6AB1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8FD1D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A05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A05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A05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132245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1677A7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F931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7C9721" w14:textId="77777777" w:rsidR="00D56EA5" w:rsidRPr="00DA05C0" w:rsidRDefault="00D75D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A05C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is a course work by the authors themselves, and ethical questions do not apply.</w:t>
            </w:r>
          </w:p>
          <w:p w14:paraId="0FBEC507" w14:textId="77777777" w:rsidR="00D56EA5" w:rsidRPr="00DA05C0" w:rsidRDefault="00D56EA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8B4BF44" w14:textId="77777777" w:rsidR="00D56EA5" w:rsidRPr="00DA05C0" w:rsidRDefault="00D56EA5" w:rsidP="00D56EA5">
      <w:pPr>
        <w:rPr>
          <w:rFonts w:ascii="Arial" w:hAnsi="Arial" w:cs="Arial"/>
          <w:sz w:val="20"/>
          <w:szCs w:val="20"/>
        </w:rPr>
      </w:pPr>
    </w:p>
    <w:bookmarkEnd w:id="3"/>
    <w:p w14:paraId="391A5F75" w14:textId="77777777" w:rsidR="00D56EA5" w:rsidRPr="00DA05C0" w:rsidRDefault="00D56EA5" w:rsidP="00D56EA5">
      <w:pPr>
        <w:rPr>
          <w:rFonts w:ascii="Arial" w:hAnsi="Arial" w:cs="Arial"/>
          <w:sz w:val="20"/>
          <w:szCs w:val="20"/>
        </w:rPr>
      </w:pPr>
    </w:p>
    <w:p w14:paraId="43CCD77B" w14:textId="77777777" w:rsidR="00D56EA5" w:rsidRPr="00DA05C0" w:rsidRDefault="00D56EA5" w:rsidP="00D56EA5">
      <w:pPr>
        <w:rPr>
          <w:rFonts w:ascii="Arial" w:hAnsi="Arial" w:cs="Arial"/>
          <w:sz w:val="20"/>
          <w:szCs w:val="20"/>
        </w:rPr>
      </w:pPr>
    </w:p>
    <w:p w14:paraId="24736A91" w14:textId="77777777" w:rsidR="001856F5" w:rsidRPr="00DA05C0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1856F5" w:rsidRPr="00DA05C0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3A0A7" w14:textId="77777777" w:rsidR="00E1220C" w:rsidRPr="0000007A" w:rsidRDefault="00E1220C" w:rsidP="0099583E">
      <w:r>
        <w:separator/>
      </w:r>
    </w:p>
  </w:endnote>
  <w:endnote w:type="continuationSeparator" w:id="0">
    <w:p w14:paraId="2B5F046C" w14:textId="77777777" w:rsidR="00E1220C" w:rsidRPr="0000007A" w:rsidRDefault="00E1220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F306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51DAC" w14:textId="77777777" w:rsidR="00E1220C" w:rsidRPr="0000007A" w:rsidRDefault="00E1220C" w:rsidP="0099583E">
      <w:r>
        <w:separator/>
      </w:r>
    </w:p>
  </w:footnote>
  <w:footnote w:type="continuationSeparator" w:id="0">
    <w:p w14:paraId="04706936" w14:textId="77777777" w:rsidR="00E1220C" w:rsidRPr="0000007A" w:rsidRDefault="00E1220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A6A4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DC8BE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93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395F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6D51"/>
    <w:rsid w:val="00567DE0"/>
    <w:rsid w:val="005735A5"/>
    <w:rsid w:val="005A5BE0"/>
    <w:rsid w:val="005B12E0"/>
    <w:rsid w:val="005C08F5"/>
    <w:rsid w:val="005C25A0"/>
    <w:rsid w:val="005D230D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1733E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41D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0032"/>
    <w:rsid w:val="008913D5"/>
    <w:rsid w:val="00893E75"/>
    <w:rsid w:val="008C2778"/>
    <w:rsid w:val="008C2F62"/>
    <w:rsid w:val="008D020E"/>
    <w:rsid w:val="008D1117"/>
    <w:rsid w:val="008D15A4"/>
    <w:rsid w:val="008D6434"/>
    <w:rsid w:val="008F36E4"/>
    <w:rsid w:val="00933C8B"/>
    <w:rsid w:val="009447F2"/>
    <w:rsid w:val="009553EC"/>
    <w:rsid w:val="00955549"/>
    <w:rsid w:val="009625B6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0289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704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EA5"/>
    <w:rsid w:val="00D60AB8"/>
    <w:rsid w:val="00D75DC2"/>
    <w:rsid w:val="00D7603E"/>
    <w:rsid w:val="00D768AD"/>
    <w:rsid w:val="00D8579C"/>
    <w:rsid w:val="00D90124"/>
    <w:rsid w:val="00D93196"/>
    <w:rsid w:val="00D9392F"/>
    <w:rsid w:val="00DA05C0"/>
    <w:rsid w:val="00DA41F5"/>
    <w:rsid w:val="00DB5B54"/>
    <w:rsid w:val="00DB7E1B"/>
    <w:rsid w:val="00DC1D81"/>
    <w:rsid w:val="00DE5AF5"/>
    <w:rsid w:val="00E1220C"/>
    <w:rsid w:val="00E451EA"/>
    <w:rsid w:val="00E53E52"/>
    <w:rsid w:val="00E57F4B"/>
    <w:rsid w:val="00E63889"/>
    <w:rsid w:val="00E65EB7"/>
    <w:rsid w:val="00E7172B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7FA3BE"/>
  <w15:chartTrackingRefBased/>
  <w15:docId w15:val="{0CE07966-DD22-4F46-836B-9BDD14F9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4824-5A52-4C82-BEA4-CE70DE9C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2025-05-04T13:53:00Z</dcterms:created>
  <dcterms:modified xsi:type="dcterms:W3CDTF">2025-05-05T07:51:00Z</dcterms:modified>
</cp:coreProperties>
</file>