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DCFA5" w14:textId="77777777" w:rsidR="00F041CD" w:rsidRPr="004324B4" w:rsidRDefault="00F041C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703C7E8" w14:textId="77777777" w:rsidR="00F041CD" w:rsidRPr="004324B4" w:rsidRDefault="00F041CD">
      <w:pPr>
        <w:spacing w:before="15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04"/>
        <w:gridCol w:w="9340"/>
        <w:gridCol w:w="6281"/>
        <w:gridCol w:w="35"/>
      </w:tblGrid>
      <w:tr w:rsidR="00F041CD" w:rsidRPr="004324B4" w14:paraId="24DD108D" w14:textId="77777777" w:rsidTr="004324B4">
        <w:trPr>
          <w:trHeight w:val="280"/>
        </w:trPr>
        <w:tc>
          <w:tcPr>
            <w:tcW w:w="5160" w:type="dxa"/>
          </w:tcPr>
          <w:p w14:paraId="0718D664" w14:textId="77777777" w:rsidR="00F041CD" w:rsidRPr="004324B4" w:rsidRDefault="006735F4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Journal</w:t>
            </w:r>
            <w:r w:rsidRPr="004324B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0" w:type="dxa"/>
            <w:gridSpan w:val="4"/>
          </w:tcPr>
          <w:p w14:paraId="5EE57C43" w14:textId="77777777" w:rsidR="00F041CD" w:rsidRPr="004324B4" w:rsidRDefault="006735F4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4324B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4324B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324B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4324B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324B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Pr="004324B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324B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4324B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324B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Mathematics</w:t>
              </w:r>
              <w:r w:rsidRPr="004324B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324B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4324B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324B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Computer</w:t>
              </w:r>
              <w:r w:rsidRPr="004324B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4324B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F041CD" w:rsidRPr="004324B4" w14:paraId="58D33418" w14:textId="77777777" w:rsidTr="004324B4">
        <w:trPr>
          <w:trHeight w:val="279"/>
        </w:trPr>
        <w:tc>
          <w:tcPr>
            <w:tcW w:w="5160" w:type="dxa"/>
          </w:tcPr>
          <w:p w14:paraId="4FD0AE83" w14:textId="77777777" w:rsidR="00F041CD" w:rsidRPr="004324B4" w:rsidRDefault="006735F4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Manuscript</w:t>
            </w:r>
            <w:r w:rsidRPr="004324B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0" w:type="dxa"/>
            <w:gridSpan w:val="4"/>
          </w:tcPr>
          <w:p w14:paraId="13C3C7C3" w14:textId="77777777" w:rsidR="00F041CD" w:rsidRPr="004324B4" w:rsidRDefault="006735F4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Ms_JAMCS_136975</w:t>
            </w:r>
          </w:p>
        </w:tc>
      </w:tr>
      <w:tr w:rsidR="00F041CD" w:rsidRPr="004324B4" w14:paraId="6B761F76" w14:textId="77777777" w:rsidTr="004324B4">
        <w:trPr>
          <w:trHeight w:val="640"/>
        </w:trPr>
        <w:tc>
          <w:tcPr>
            <w:tcW w:w="5160" w:type="dxa"/>
          </w:tcPr>
          <w:p w14:paraId="398255A9" w14:textId="77777777" w:rsidR="00F041CD" w:rsidRPr="004324B4" w:rsidRDefault="006735F4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Title</w:t>
            </w:r>
            <w:r w:rsidRPr="004324B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of</w:t>
            </w:r>
            <w:r w:rsidRPr="004324B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0" w:type="dxa"/>
            <w:gridSpan w:val="4"/>
          </w:tcPr>
          <w:p w14:paraId="581CFF2C" w14:textId="77777777" w:rsidR="00F041CD" w:rsidRPr="004324B4" w:rsidRDefault="006735F4">
            <w:pPr>
              <w:pStyle w:val="TableParagraph"/>
              <w:spacing w:before="20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Numerical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Solution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Maxwell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Integral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Equation: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MRI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Brain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>Scan</w:t>
            </w:r>
          </w:p>
        </w:tc>
      </w:tr>
      <w:tr w:rsidR="00F041CD" w:rsidRPr="004324B4" w14:paraId="11FDF884" w14:textId="77777777" w:rsidTr="004324B4">
        <w:trPr>
          <w:trHeight w:val="320"/>
        </w:trPr>
        <w:tc>
          <w:tcPr>
            <w:tcW w:w="5160" w:type="dxa"/>
          </w:tcPr>
          <w:p w14:paraId="2DA1E1F6" w14:textId="77777777" w:rsidR="00F041CD" w:rsidRPr="004324B4" w:rsidRDefault="006735F4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Type</w:t>
            </w:r>
            <w:r w:rsidRPr="004324B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of</w:t>
            </w:r>
            <w:r w:rsidRPr="004324B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0" w:type="dxa"/>
            <w:gridSpan w:val="4"/>
          </w:tcPr>
          <w:p w14:paraId="36666A04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566816C8" w14:textId="77777777" w:rsidTr="004324B4">
        <w:trPr>
          <w:gridAfter w:val="1"/>
          <w:wAfter w:w="35" w:type="dxa"/>
          <w:trHeight w:val="439"/>
        </w:trPr>
        <w:tc>
          <w:tcPr>
            <w:tcW w:w="20885" w:type="dxa"/>
            <w:gridSpan w:val="4"/>
            <w:tcBorders>
              <w:top w:val="nil"/>
              <w:left w:val="nil"/>
              <w:right w:val="nil"/>
            </w:tcBorders>
          </w:tcPr>
          <w:p w14:paraId="0CB1B162" w14:textId="77777777" w:rsidR="004324B4" w:rsidRPr="004324B4" w:rsidRDefault="004324B4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bookmarkStart w:id="1" w:name="PART__1:_Comments_"/>
            <w:bookmarkEnd w:id="1"/>
          </w:p>
          <w:p w14:paraId="3CA62CC3" w14:textId="77777777" w:rsidR="00F041CD" w:rsidRPr="004324B4" w:rsidRDefault="006735F4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324B4">
              <w:rPr>
                <w:rFonts w:ascii="Arial" w:hAnsi="Arial" w:cs="Arial"/>
                <w:b/>
                <w:color w:val="000000"/>
                <w:spacing w:val="32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324B4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  <w:p w14:paraId="741B4D0E" w14:textId="2588D074" w:rsidR="004324B4" w:rsidRPr="004324B4" w:rsidRDefault="004324B4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041CD" w:rsidRPr="004324B4" w14:paraId="5C9774EB" w14:textId="77777777" w:rsidTr="004324B4">
        <w:trPr>
          <w:gridAfter w:val="1"/>
          <w:wAfter w:w="35" w:type="dxa"/>
          <w:trHeight w:val="492"/>
        </w:trPr>
        <w:tc>
          <w:tcPr>
            <w:tcW w:w="5264" w:type="dxa"/>
            <w:gridSpan w:val="2"/>
          </w:tcPr>
          <w:p w14:paraId="723EEADE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0" w:type="dxa"/>
          </w:tcPr>
          <w:p w14:paraId="72C53C48" w14:textId="77777777" w:rsidR="00F041CD" w:rsidRPr="004324B4" w:rsidRDefault="006735F4">
            <w:pPr>
              <w:pStyle w:val="TableParagraph"/>
              <w:spacing w:before="7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4324B4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3A69D41" w14:textId="77777777" w:rsidR="00F041CD" w:rsidRPr="004324B4" w:rsidRDefault="006735F4">
            <w:pPr>
              <w:pStyle w:val="TableParagraph"/>
              <w:ind w:left="100" w:right="121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81" w:type="dxa"/>
          </w:tcPr>
          <w:p w14:paraId="79EB8D44" w14:textId="77777777" w:rsidR="00F041CD" w:rsidRPr="004324B4" w:rsidRDefault="006735F4">
            <w:pPr>
              <w:pStyle w:val="TableParagraph"/>
              <w:spacing w:before="7" w:line="256" w:lineRule="auto"/>
              <w:ind w:left="105" w:right="725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(It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is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mandatory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that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authors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should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write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 xml:space="preserve">his/her </w:t>
            </w:r>
            <w:r w:rsidRPr="004324B4">
              <w:rPr>
                <w:rFonts w:ascii="Arial" w:hAnsi="Arial" w:cs="Arial"/>
                <w:sz w:val="20"/>
                <w:szCs w:val="20"/>
              </w:rPr>
              <w:t>feedback here)</w:t>
            </w:r>
          </w:p>
        </w:tc>
      </w:tr>
      <w:tr w:rsidR="00F041CD" w:rsidRPr="004324B4" w14:paraId="698268C0" w14:textId="77777777" w:rsidTr="004324B4">
        <w:trPr>
          <w:gridAfter w:val="1"/>
          <w:wAfter w:w="35" w:type="dxa"/>
          <w:trHeight w:val="492"/>
        </w:trPr>
        <w:tc>
          <w:tcPr>
            <w:tcW w:w="5264" w:type="dxa"/>
            <w:gridSpan w:val="2"/>
          </w:tcPr>
          <w:p w14:paraId="396D4818" w14:textId="77777777" w:rsidR="00F041CD" w:rsidRPr="004324B4" w:rsidRDefault="006735F4">
            <w:pPr>
              <w:pStyle w:val="TableParagraph"/>
              <w:spacing w:before="8"/>
              <w:ind w:left="470" w:right="177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40" w:type="dxa"/>
          </w:tcPr>
          <w:p w14:paraId="307389B3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1" w:type="dxa"/>
          </w:tcPr>
          <w:p w14:paraId="5B766EB8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35D70070" w14:textId="77777777" w:rsidTr="004324B4">
        <w:trPr>
          <w:gridAfter w:val="1"/>
          <w:wAfter w:w="35" w:type="dxa"/>
          <w:trHeight w:val="636"/>
        </w:trPr>
        <w:tc>
          <w:tcPr>
            <w:tcW w:w="5264" w:type="dxa"/>
            <w:gridSpan w:val="2"/>
          </w:tcPr>
          <w:p w14:paraId="4AF97AC5" w14:textId="77777777" w:rsidR="00F041CD" w:rsidRPr="004324B4" w:rsidRDefault="006735F4">
            <w:pPr>
              <w:pStyle w:val="TableParagraph"/>
              <w:spacing w:before="3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FE7BC6B" w14:textId="77777777" w:rsidR="00F041CD" w:rsidRPr="004324B4" w:rsidRDefault="006735F4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40" w:type="dxa"/>
          </w:tcPr>
          <w:p w14:paraId="58344171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1" w:type="dxa"/>
          </w:tcPr>
          <w:p w14:paraId="67BF6D75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2DB11EA2" w14:textId="77777777" w:rsidTr="004324B4">
        <w:trPr>
          <w:gridAfter w:val="1"/>
          <w:wAfter w:w="35" w:type="dxa"/>
          <w:trHeight w:val="798"/>
        </w:trPr>
        <w:tc>
          <w:tcPr>
            <w:tcW w:w="5264" w:type="dxa"/>
            <w:gridSpan w:val="2"/>
          </w:tcPr>
          <w:p w14:paraId="1438A7D9" w14:textId="77777777" w:rsidR="00F041CD" w:rsidRPr="004324B4" w:rsidRDefault="006735F4">
            <w:pPr>
              <w:pStyle w:val="TableParagraph"/>
              <w:ind w:left="470" w:right="177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4324B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40" w:type="dxa"/>
          </w:tcPr>
          <w:p w14:paraId="5C8BFD88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1" w:type="dxa"/>
          </w:tcPr>
          <w:p w14:paraId="018A321C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4FD2EF0B" w14:textId="77777777" w:rsidTr="004324B4">
        <w:trPr>
          <w:gridAfter w:val="1"/>
          <w:wAfter w:w="35" w:type="dxa"/>
          <w:trHeight w:val="519"/>
        </w:trPr>
        <w:tc>
          <w:tcPr>
            <w:tcW w:w="5264" w:type="dxa"/>
            <w:gridSpan w:val="2"/>
          </w:tcPr>
          <w:p w14:paraId="7EF10B1C" w14:textId="77777777" w:rsidR="00F041CD" w:rsidRPr="004324B4" w:rsidRDefault="006735F4">
            <w:pPr>
              <w:pStyle w:val="TableParagraph"/>
              <w:spacing w:before="13"/>
              <w:ind w:left="470" w:right="177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r w:rsidRPr="004324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24B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324B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324B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324B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324B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40" w:type="dxa"/>
          </w:tcPr>
          <w:p w14:paraId="004429D9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1" w:type="dxa"/>
          </w:tcPr>
          <w:p w14:paraId="52061EA8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55A9F663" w14:textId="77777777" w:rsidTr="004324B4">
        <w:trPr>
          <w:gridAfter w:val="1"/>
          <w:wAfter w:w="35" w:type="dxa"/>
          <w:trHeight w:val="700"/>
        </w:trPr>
        <w:tc>
          <w:tcPr>
            <w:tcW w:w="5264" w:type="dxa"/>
            <w:gridSpan w:val="2"/>
          </w:tcPr>
          <w:p w14:paraId="6A296351" w14:textId="77777777" w:rsidR="00F041CD" w:rsidRPr="004324B4" w:rsidRDefault="006735F4">
            <w:pPr>
              <w:pStyle w:val="TableParagraph"/>
              <w:spacing w:line="230" w:lineRule="atLeast"/>
              <w:ind w:left="470" w:right="177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324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40" w:type="dxa"/>
          </w:tcPr>
          <w:p w14:paraId="50D410F6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1" w:type="dxa"/>
          </w:tcPr>
          <w:p w14:paraId="729B94D7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02625DCA" w14:textId="77777777" w:rsidTr="004324B4">
        <w:trPr>
          <w:gridAfter w:val="1"/>
          <w:wAfter w:w="35" w:type="dxa"/>
          <w:trHeight w:val="510"/>
        </w:trPr>
        <w:tc>
          <w:tcPr>
            <w:tcW w:w="5264" w:type="dxa"/>
            <w:gridSpan w:val="2"/>
          </w:tcPr>
          <w:p w14:paraId="745E1E96" w14:textId="77777777" w:rsidR="00F041CD" w:rsidRPr="004324B4" w:rsidRDefault="006735F4">
            <w:pPr>
              <w:pStyle w:val="TableParagraph"/>
              <w:spacing w:before="13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4324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340" w:type="dxa"/>
          </w:tcPr>
          <w:p w14:paraId="59C84C8A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1" w:type="dxa"/>
          </w:tcPr>
          <w:p w14:paraId="742D2146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7C0200FF" w14:textId="77777777" w:rsidTr="004324B4">
        <w:trPr>
          <w:gridAfter w:val="1"/>
          <w:wAfter w:w="35" w:type="dxa"/>
          <w:trHeight w:val="2771"/>
        </w:trPr>
        <w:tc>
          <w:tcPr>
            <w:tcW w:w="5264" w:type="dxa"/>
            <w:gridSpan w:val="2"/>
            <w:tcBorders>
              <w:bottom w:val="nil"/>
            </w:tcBorders>
          </w:tcPr>
          <w:p w14:paraId="12B4BC78" w14:textId="77777777" w:rsidR="00F041CD" w:rsidRPr="004324B4" w:rsidRDefault="006735F4">
            <w:pPr>
              <w:pStyle w:val="TableParagraph"/>
              <w:spacing w:line="228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_"/>
            <w:bookmarkEnd w:id="5"/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324B4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40" w:type="dxa"/>
            <w:tcBorders>
              <w:bottom w:val="nil"/>
            </w:tcBorders>
          </w:tcPr>
          <w:p w14:paraId="3AAEEFE8" w14:textId="77777777" w:rsidR="00F041CD" w:rsidRPr="004324B4" w:rsidRDefault="006735F4">
            <w:pPr>
              <w:pStyle w:val="TableParagraph"/>
              <w:numPr>
                <w:ilvl w:val="0"/>
                <w:numId w:val="3"/>
              </w:numPr>
              <w:tabs>
                <w:tab w:val="left" w:pos="314"/>
              </w:tabs>
              <w:ind w:right="465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 xml:space="preserve">The paper uses two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methods (Gaussian Quadrature and Romberg’s integration) to approximate the Maxwell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integral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equation.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explain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why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chose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two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methods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specifically,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and whether other methods (e.g., adaptive quadrature or Monte Carlo) were considere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d?</w:t>
            </w:r>
          </w:p>
          <w:p w14:paraId="64367D7B" w14:textId="77777777" w:rsidR="00F041CD" w:rsidRPr="004324B4" w:rsidRDefault="00F041CD">
            <w:pPr>
              <w:pStyle w:val="TableParagraph"/>
              <w:spacing w:before="47"/>
              <w:rPr>
                <w:rFonts w:ascii="Arial" w:hAnsi="Arial" w:cs="Arial"/>
                <w:sz w:val="20"/>
                <w:szCs w:val="20"/>
              </w:rPr>
            </w:pPr>
          </w:p>
          <w:p w14:paraId="1978CE99" w14:textId="77777777" w:rsidR="00F041CD" w:rsidRPr="004324B4" w:rsidRDefault="006735F4">
            <w:pPr>
              <w:pStyle w:val="TableParagraph"/>
              <w:numPr>
                <w:ilvl w:val="0"/>
                <w:numId w:val="3"/>
              </w:numPr>
              <w:tabs>
                <w:tab w:val="left" w:pos="314"/>
              </w:tabs>
              <w:ind w:right="251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The results from Gaussian Quadrature and Romberg’s method show significant differences. Can the authors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provide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why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Romberg’s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method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fails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converge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properly,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especially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for time variations?</w:t>
            </w:r>
          </w:p>
          <w:p w14:paraId="4A9A812C" w14:textId="77777777" w:rsidR="00F041CD" w:rsidRPr="004324B4" w:rsidRDefault="00F041CD">
            <w:pPr>
              <w:pStyle w:val="TableParagraph"/>
              <w:spacing w:before="50"/>
              <w:rPr>
                <w:rFonts w:ascii="Arial" w:hAnsi="Arial" w:cs="Arial"/>
                <w:sz w:val="20"/>
                <w:szCs w:val="20"/>
              </w:rPr>
            </w:pPr>
          </w:p>
          <w:p w14:paraId="245A5AAA" w14:textId="77777777" w:rsidR="00F041CD" w:rsidRPr="004324B4" w:rsidRDefault="006735F4">
            <w:pPr>
              <w:pStyle w:val="TableParagraph"/>
              <w:numPr>
                <w:ilvl w:val="0"/>
                <w:numId w:val="3"/>
              </w:numPr>
              <w:tabs>
                <w:tab w:val="left" w:pos="314"/>
              </w:tabs>
              <w:spacing w:before="1"/>
              <w:ind w:right="346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The model assumes constant or fixed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 xml:space="preserve"> values for some brain properties (like permeability and permittivity).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realistic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assumptions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real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MRI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scans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(e.g.,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children, elderly, or patients with disease)?</w:t>
            </w:r>
          </w:p>
        </w:tc>
        <w:tc>
          <w:tcPr>
            <w:tcW w:w="6281" w:type="dxa"/>
            <w:tcBorders>
              <w:bottom w:val="nil"/>
            </w:tcBorders>
          </w:tcPr>
          <w:p w14:paraId="3954F1E4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28" w:lineRule="exact"/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101-102</w:t>
            </w:r>
            <w:r w:rsidRPr="004324B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and</w:t>
            </w:r>
            <w:r w:rsidRPr="004324B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129-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130</w:t>
            </w:r>
          </w:p>
          <w:p w14:paraId="0AD09245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250-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251</w:t>
            </w:r>
          </w:p>
          <w:p w14:paraId="7E881DC1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209-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210</w:t>
            </w:r>
          </w:p>
          <w:p w14:paraId="46EA7A43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282-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284</w:t>
            </w:r>
          </w:p>
          <w:p w14:paraId="2C612DA3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259</w:t>
            </w:r>
          </w:p>
          <w:p w14:paraId="2720A321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281-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282</w:t>
            </w:r>
          </w:p>
          <w:p w14:paraId="2A1EE575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273-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276</w:t>
            </w:r>
          </w:p>
          <w:p w14:paraId="7E558361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263-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265</w:t>
            </w:r>
          </w:p>
          <w:p w14:paraId="319E2430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256-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257</w:t>
            </w:r>
          </w:p>
          <w:p w14:paraId="1ADF1A55" w14:textId="77777777" w:rsidR="00F041CD" w:rsidRPr="004324B4" w:rsidRDefault="006735F4">
            <w:pPr>
              <w:pStyle w:val="TableParagraph"/>
              <w:numPr>
                <w:ilvl w:val="0"/>
                <w:numId w:val="2"/>
              </w:numPr>
              <w:tabs>
                <w:tab w:val="left" w:pos="823"/>
              </w:tabs>
              <w:ind w:left="823" w:hanging="358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sz w:val="20"/>
                <w:szCs w:val="20"/>
              </w:rPr>
              <w:t>Line</w:t>
            </w:r>
            <w:r w:rsidRPr="004324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>268</w:t>
            </w:r>
          </w:p>
        </w:tc>
      </w:tr>
      <w:tr w:rsidR="00F041CD" w:rsidRPr="004324B4" w14:paraId="261217C0" w14:textId="77777777" w:rsidTr="004324B4">
        <w:trPr>
          <w:gridAfter w:val="1"/>
          <w:wAfter w:w="35" w:type="dxa"/>
          <w:trHeight w:val="739"/>
        </w:trPr>
        <w:tc>
          <w:tcPr>
            <w:tcW w:w="5264" w:type="dxa"/>
            <w:gridSpan w:val="2"/>
            <w:tcBorders>
              <w:top w:val="nil"/>
              <w:bottom w:val="nil"/>
            </w:tcBorders>
          </w:tcPr>
          <w:p w14:paraId="73ED39D5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0" w:type="dxa"/>
            <w:tcBorders>
              <w:top w:val="nil"/>
              <w:bottom w:val="nil"/>
            </w:tcBorders>
          </w:tcPr>
          <w:p w14:paraId="6ED0A2AD" w14:textId="77777777" w:rsidR="00F041CD" w:rsidRPr="004324B4" w:rsidRDefault="006735F4">
            <w:pPr>
              <w:pStyle w:val="TableParagraph"/>
              <w:spacing w:before="13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4-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current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focuses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only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grey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matter.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discuss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might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change when applied to white matter, or diseased brain tissues?</w:t>
            </w:r>
          </w:p>
        </w:tc>
        <w:tc>
          <w:tcPr>
            <w:tcW w:w="6281" w:type="dxa"/>
            <w:tcBorders>
              <w:top w:val="nil"/>
              <w:bottom w:val="nil"/>
            </w:tcBorders>
          </w:tcPr>
          <w:p w14:paraId="54FDC241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6F60E565" w14:textId="77777777" w:rsidTr="004324B4">
        <w:trPr>
          <w:gridAfter w:val="1"/>
          <w:wAfter w:w="35" w:type="dxa"/>
          <w:trHeight w:val="739"/>
        </w:trPr>
        <w:tc>
          <w:tcPr>
            <w:tcW w:w="5264" w:type="dxa"/>
            <w:gridSpan w:val="2"/>
            <w:tcBorders>
              <w:top w:val="nil"/>
              <w:bottom w:val="nil"/>
            </w:tcBorders>
          </w:tcPr>
          <w:p w14:paraId="1F25D5F4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0" w:type="dxa"/>
            <w:tcBorders>
              <w:top w:val="nil"/>
              <w:bottom w:val="nil"/>
            </w:tcBorders>
          </w:tcPr>
          <w:p w14:paraId="098DA3C5" w14:textId="77777777" w:rsidR="00F041CD" w:rsidRPr="004324B4" w:rsidRDefault="006735F4">
            <w:pPr>
              <w:pStyle w:val="TableParagraph"/>
              <w:spacing w:before="13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5-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uses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estimated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values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magnetic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permeability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since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fixed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value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gray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matter. Can the authors justify their estimate, or explain how sensitive the model is to this assumption?</w:t>
            </w:r>
          </w:p>
        </w:tc>
        <w:tc>
          <w:tcPr>
            <w:tcW w:w="6281" w:type="dxa"/>
            <w:tcBorders>
              <w:top w:val="nil"/>
              <w:bottom w:val="nil"/>
            </w:tcBorders>
          </w:tcPr>
          <w:p w14:paraId="19D083E7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1680B920" w14:textId="77777777" w:rsidTr="004324B4">
        <w:trPr>
          <w:gridAfter w:val="1"/>
          <w:wAfter w:w="35" w:type="dxa"/>
          <w:trHeight w:val="969"/>
        </w:trPr>
        <w:tc>
          <w:tcPr>
            <w:tcW w:w="5264" w:type="dxa"/>
            <w:gridSpan w:val="2"/>
            <w:tcBorders>
              <w:top w:val="nil"/>
              <w:bottom w:val="nil"/>
            </w:tcBorders>
          </w:tcPr>
          <w:p w14:paraId="734D4189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0" w:type="dxa"/>
            <w:tcBorders>
              <w:top w:val="nil"/>
              <w:bottom w:val="nil"/>
            </w:tcBorders>
          </w:tcPr>
          <w:p w14:paraId="75D809B2" w14:textId="77777777" w:rsidR="00F041CD" w:rsidRPr="004324B4" w:rsidRDefault="006735F4">
            <w:pPr>
              <w:pStyle w:val="TableParagraph"/>
              <w:spacing w:before="135"/>
              <w:ind w:left="100" w:right="53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6-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focuses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modeling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magnetic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given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electric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field.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also discuss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possibility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method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reverse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—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estimating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electric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 xml:space="preserve">magnetic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field?</w:t>
            </w:r>
          </w:p>
        </w:tc>
        <w:tc>
          <w:tcPr>
            <w:tcW w:w="6281" w:type="dxa"/>
            <w:tcBorders>
              <w:top w:val="nil"/>
              <w:bottom w:val="nil"/>
            </w:tcBorders>
          </w:tcPr>
          <w:p w14:paraId="7BF8E546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1CD" w:rsidRPr="004324B4" w14:paraId="3E2826D1" w14:textId="77777777" w:rsidTr="004324B4">
        <w:trPr>
          <w:gridAfter w:val="1"/>
          <w:wAfter w:w="35" w:type="dxa"/>
          <w:trHeight w:val="858"/>
        </w:trPr>
        <w:tc>
          <w:tcPr>
            <w:tcW w:w="5264" w:type="dxa"/>
            <w:gridSpan w:val="2"/>
            <w:tcBorders>
              <w:top w:val="nil"/>
            </w:tcBorders>
          </w:tcPr>
          <w:p w14:paraId="634ABC7E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0" w:type="dxa"/>
            <w:tcBorders>
              <w:top w:val="nil"/>
            </w:tcBorders>
          </w:tcPr>
          <w:p w14:paraId="452E0CA2" w14:textId="77777777" w:rsidR="00F041CD" w:rsidRPr="004324B4" w:rsidRDefault="006735F4">
            <w:pPr>
              <w:pStyle w:val="TableParagraph"/>
              <w:spacing w:before="135"/>
              <w:ind w:left="100" w:right="121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7-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validate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models?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any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comparison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real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MRI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other published computational models?</w:t>
            </w:r>
          </w:p>
        </w:tc>
        <w:tc>
          <w:tcPr>
            <w:tcW w:w="6281" w:type="dxa"/>
            <w:tcBorders>
              <w:top w:val="nil"/>
            </w:tcBorders>
          </w:tcPr>
          <w:p w14:paraId="12A77B0C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660741" w14:textId="77777777" w:rsidR="00F041CD" w:rsidRPr="004324B4" w:rsidRDefault="00F041CD">
      <w:pPr>
        <w:pStyle w:val="TableParagraph"/>
        <w:rPr>
          <w:rFonts w:ascii="Arial" w:hAnsi="Arial" w:cs="Arial"/>
          <w:sz w:val="20"/>
          <w:szCs w:val="20"/>
        </w:rPr>
        <w:sectPr w:rsidR="00F041CD" w:rsidRPr="004324B4">
          <w:headerReference w:type="default" r:id="rId8"/>
          <w:footerReference w:type="default" r:id="rId9"/>
          <w:pgSz w:w="23800" w:h="16840" w:orient="landscape"/>
          <w:pgMar w:top="1540" w:right="1275" w:bottom="880" w:left="1275" w:header="1284" w:footer="692" w:gutter="0"/>
          <w:cols w:space="720"/>
        </w:sectPr>
      </w:pPr>
    </w:p>
    <w:tbl>
      <w:tblPr>
        <w:tblW w:w="0" w:type="auto"/>
        <w:tblInd w:w="1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4"/>
        <w:gridCol w:w="9340"/>
        <w:gridCol w:w="6286"/>
      </w:tblGrid>
      <w:tr w:rsidR="00F041CD" w:rsidRPr="004324B4" w14:paraId="662D6F07" w14:textId="77777777" w:rsidTr="004324B4">
        <w:trPr>
          <w:trHeight w:val="2147"/>
        </w:trPr>
        <w:tc>
          <w:tcPr>
            <w:tcW w:w="52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10E98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9D016" w14:textId="77777777" w:rsidR="00F041CD" w:rsidRPr="004324B4" w:rsidRDefault="006735F4">
            <w:pPr>
              <w:pStyle w:val="TableParagraph"/>
              <w:numPr>
                <w:ilvl w:val="0"/>
                <w:numId w:val="1"/>
              </w:numPr>
              <w:tabs>
                <w:tab w:val="left" w:pos="314"/>
              </w:tabs>
              <w:spacing w:line="204" w:lineRule="exact"/>
              <w:ind w:left="314" w:hanging="214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claims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Gaussian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Quadrature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"far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superior"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Romberg's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method.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authors</w:t>
            </w:r>
          </w:p>
          <w:p w14:paraId="1A80A0EE" w14:textId="77777777" w:rsidR="00F041CD" w:rsidRPr="004324B4" w:rsidRDefault="006735F4">
            <w:pPr>
              <w:pStyle w:val="TableParagraph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provide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quantitative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evidence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(e.g.,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error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analysis,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computational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time,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memory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usage)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support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statement?</w:t>
            </w:r>
          </w:p>
          <w:p w14:paraId="53AA8222" w14:textId="77777777" w:rsidR="00F041CD" w:rsidRPr="004324B4" w:rsidRDefault="00F041CD">
            <w:pPr>
              <w:pStyle w:val="TableParagraph"/>
              <w:spacing w:before="50"/>
              <w:rPr>
                <w:rFonts w:ascii="Arial" w:hAnsi="Arial" w:cs="Arial"/>
                <w:sz w:val="20"/>
                <w:szCs w:val="20"/>
              </w:rPr>
            </w:pPr>
          </w:p>
          <w:p w14:paraId="4F4F2A9E" w14:textId="77777777" w:rsidR="00F041CD" w:rsidRPr="004324B4" w:rsidRDefault="006735F4">
            <w:pPr>
              <w:pStyle w:val="TableParagraph"/>
              <w:numPr>
                <w:ilvl w:val="0"/>
                <w:numId w:val="1"/>
              </w:numPr>
              <w:tabs>
                <w:tab w:val="left" w:pos="314"/>
              </w:tabs>
              <w:ind w:left="100" w:right="591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Several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presented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fitted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polynomial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models.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explain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degree</w:t>
            </w:r>
            <w:r w:rsidRPr="004324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of accuracy and potential limitations of these fitted equations outside the tested ranges?</w:t>
            </w:r>
          </w:p>
          <w:p w14:paraId="2B22C831" w14:textId="77777777" w:rsidR="00F041CD" w:rsidRPr="004324B4" w:rsidRDefault="00F041CD">
            <w:pPr>
              <w:pStyle w:val="TableParagraph"/>
              <w:spacing w:before="33"/>
              <w:rPr>
                <w:rFonts w:ascii="Arial" w:hAnsi="Arial" w:cs="Arial"/>
                <w:sz w:val="20"/>
                <w:szCs w:val="20"/>
              </w:rPr>
            </w:pPr>
          </w:p>
          <w:p w14:paraId="7066BCA4" w14:textId="77777777" w:rsidR="00F041CD" w:rsidRPr="004324B4" w:rsidRDefault="006735F4"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spacing w:line="230" w:lineRule="atLeast"/>
              <w:ind w:left="100" w:right="398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considers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single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variable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changes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(like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time,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area,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permittivity)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while</w:t>
            </w:r>
            <w:r w:rsidRPr="004324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keeping others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 xml:space="preserve"> fixed. Have the authors tested interactions between multiple variables changing at once?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FCC4D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4C454" w14:textId="77777777" w:rsidR="00F041CD" w:rsidRPr="004324B4" w:rsidRDefault="00F041CD">
      <w:pPr>
        <w:spacing w:before="218"/>
        <w:rPr>
          <w:rFonts w:ascii="Arial" w:hAnsi="Arial" w:cs="Arial"/>
          <w:sz w:val="20"/>
          <w:szCs w:val="20"/>
        </w:rPr>
      </w:pPr>
      <w:bookmarkStart w:id="6" w:name="_"/>
      <w:bookmarkEnd w:id="6"/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4"/>
        <w:gridCol w:w="8640"/>
        <w:gridCol w:w="5516"/>
      </w:tblGrid>
      <w:tr w:rsidR="00F041CD" w:rsidRPr="004324B4" w14:paraId="616F98B5" w14:textId="77777777" w:rsidTr="004324B4">
        <w:trPr>
          <w:trHeight w:val="449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02DC888F" w14:textId="77777777" w:rsidR="00F041CD" w:rsidRPr="004324B4" w:rsidRDefault="006735F4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4324B4">
              <w:rPr>
                <w:rFonts w:ascii="Arial" w:hAnsi="Arial" w:cs="Arial"/>
                <w:b/>
                <w:color w:val="000000"/>
                <w:spacing w:val="25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4324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F041CD" w:rsidRPr="004324B4" w14:paraId="2F6AF765" w14:textId="77777777" w:rsidTr="004324B4">
        <w:trPr>
          <w:trHeight w:val="920"/>
        </w:trPr>
        <w:tc>
          <w:tcPr>
            <w:tcW w:w="6724" w:type="dxa"/>
          </w:tcPr>
          <w:p w14:paraId="114251E4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</w:tcPr>
          <w:p w14:paraId="384C6528" w14:textId="77777777" w:rsidR="00F041CD" w:rsidRPr="004324B4" w:rsidRDefault="006735F4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Reviewer’s_comment_"/>
            <w:bookmarkEnd w:id="7"/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4324B4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516" w:type="dxa"/>
          </w:tcPr>
          <w:p w14:paraId="65D17463" w14:textId="77777777" w:rsidR="00F041CD" w:rsidRPr="004324B4" w:rsidRDefault="006735F4">
            <w:pPr>
              <w:pStyle w:val="TableParagraph"/>
              <w:spacing w:line="256" w:lineRule="auto"/>
              <w:ind w:left="5" w:right="45"/>
              <w:rPr>
                <w:rFonts w:ascii="Arial" w:hAnsi="Arial" w:cs="Arial"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(It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is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mandatory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that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authors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should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write</w:t>
            </w:r>
            <w:r w:rsidRPr="004324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F041CD" w:rsidRPr="004324B4" w14:paraId="508F7746" w14:textId="77777777" w:rsidTr="004324B4">
        <w:trPr>
          <w:trHeight w:val="919"/>
        </w:trPr>
        <w:tc>
          <w:tcPr>
            <w:tcW w:w="6724" w:type="dxa"/>
          </w:tcPr>
          <w:p w14:paraId="35A1BA14" w14:textId="77777777" w:rsidR="00F041CD" w:rsidRPr="004324B4" w:rsidRDefault="00F041CD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186C69AF" w14:textId="77777777" w:rsidR="00F041CD" w:rsidRPr="004324B4" w:rsidRDefault="006735F4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324B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324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324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24B4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0" w:type="dxa"/>
          </w:tcPr>
          <w:p w14:paraId="121F1EF1" w14:textId="77777777" w:rsidR="00F041CD" w:rsidRPr="004324B4" w:rsidRDefault="006735F4">
            <w:pPr>
              <w:pStyle w:val="TableParagraph"/>
              <w:spacing w:before="116"/>
              <w:ind w:left="95"/>
              <w:rPr>
                <w:rFonts w:ascii="Arial" w:hAnsi="Arial" w:cs="Arial"/>
                <w:i/>
                <w:sz w:val="20"/>
                <w:szCs w:val="20"/>
              </w:rPr>
            </w:pP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(If</w:t>
            </w:r>
            <w:r w:rsidRPr="004324B4">
              <w:rPr>
                <w:rFonts w:ascii="Arial" w:hAnsi="Arial" w:cs="Arial"/>
                <w:i/>
                <w:spacing w:val="-8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yes,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Kindly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please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write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down</w:t>
            </w:r>
            <w:r w:rsidRPr="004324B4">
              <w:rPr>
                <w:rFonts w:ascii="Arial" w:hAnsi="Arial" w:cs="Arial"/>
                <w:i/>
                <w:spacing w:val="-6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the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ethical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issues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here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z w:val="20"/>
                <w:szCs w:val="20"/>
                <w:u w:val="thick"/>
              </w:rPr>
              <w:t>in</w:t>
            </w:r>
            <w:r w:rsidRPr="004324B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4324B4">
              <w:rPr>
                <w:rFonts w:ascii="Arial" w:hAnsi="Arial" w:cs="Arial"/>
                <w:i/>
                <w:spacing w:val="-2"/>
                <w:sz w:val="20"/>
                <w:szCs w:val="20"/>
                <w:u w:val="thick"/>
              </w:rPr>
              <w:t>detail)</w:t>
            </w:r>
          </w:p>
        </w:tc>
        <w:tc>
          <w:tcPr>
            <w:tcW w:w="5516" w:type="dxa"/>
          </w:tcPr>
          <w:p w14:paraId="4EF2B826" w14:textId="77777777" w:rsidR="00F041CD" w:rsidRPr="004324B4" w:rsidRDefault="00F041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DFA0BB" w14:textId="77777777" w:rsidR="00272F03" w:rsidRPr="004324B4" w:rsidRDefault="00272F03">
      <w:pPr>
        <w:rPr>
          <w:rFonts w:ascii="Arial" w:hAnsi="Arial" w:cs="Arial"/>
          <w:sz w:val="20"/>
          <w:szCs w:val="20"/>
        </w:rPr>
      </w:pPr>
    </w:p>
    <w:sectPr w:rsidR="00272F03" w:rsidRPr="004324B4">
      <w:type w:val="continuous"/>
      <w:pgSz w:w="23800" w:h="16840" w:orient="landscape"/>
      <w:pgMar w:top="1540" w:right="1275" w:bottom="880" w:left="1275" w:header="1284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51DF5" w14:textId="77777777" w:rsidR="006735F4" w:rsidRDefault="006735F4">
      <w:r>
        <w:separator/>
      </w:r>
    </w:p>
  </w:endnote>
  <w:endnote w:type="continuationSeparator" w:id="0">
    <w:p w14:paraId="40882335" w14:textId="77777777" w:rsidR="006735F4" w:rsidRDefault="0067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B73BF" w14:textId="77777777" w:rsidR="00F041CD" w:rsidRDefault="006735F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17C495D9" wp14:editId="6BB57268">
              <wp:simplePos x="0" y="0"/>
              <wp:positionH relativeFrom="page">
                <wp:posOffset>901700</wp:posOffset>
              </wp:positionH>
              <wp:positionV relativeFrom="page">
                <wp:posOffset>10114160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071883" w14:textId="77777777" w:rsidR="00F041CD" w:rsidRDefault="006735F4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C495D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2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" filled="f" stroked="f">
              <v:path arrowok="t"/>
              <v:textbox inset="0,0,0,0">
                <w:txbxContent>
                  <w:p w14:paraId="13071883" w14:textId="77777777" w:rsidR="00F041CD" w:rsidRDefault="006735F4">
                    <w:pPr>
                      <w:pStyle w:val="BodyText"/>
                      <w:spacing w:before="13"/>
                      <w:ind w:left="20"/>
                    </w:pPr>
                    <w:r>
                      <w:t>Created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2AF2F20C" wp14:editId="453C9059">
              <wp:simplePos x="0" y="0"/>
              <wp:positionH relativeFrom="page">
                <wp:posOffset>2171352</wp:posOffset>
              </wp:positionH>
              <wp:positionV relativeFrom="page">
                <wp:posOffset>10114160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BE086B" w14:textId="77777777" w:rsidR="00F041CD" w:rsidRDefault="006735F4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F2F20C" id="Textbox 3" o:spid="_x0000_s1028" type="#_x0000_t202" style="position:absolute;margin-left:170.95pt;margin-top:796.4pt;width:55.75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" filled="f" stroked="f">
              <v:path arrowok="t"/>
              <v:textbox inset="0,0,0,0">
                <w:txbxContent>
                  <w:p w14:paraId="5BBE086B" w14:textId="77777777" w:rsidR="00F041CD" w:rsidRDefault="006735F4">
                    <w:pPr>
                      <w:pStyle w:val="BodyText"/>
                      <w:spacing w:before="13"/>
                      <w:ind w:left="20"/>
                    </w:pPr>
                    <w:r>
                      <w:t>Checked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3F7A85F1" wp14:editId="5A713FB2">
              <wp:simplePos x="0" y="0"/>
              <wp:positionH relativeFrom="page">
                <wp:posOffset>3944741</wp:posOffset>
              </wp:positionH>
              <wp:positionV relativeFrom="page">
                <wp:posOffset>10114160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BE3DBB" w14:textId="77777777" w:rsidR="00F041CD" w:rsidRDefault="006735F4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7A85F1" id="Textbox 4" o:spid="_x0000_s1029" type="#_x0000_t202" style="position:absolute;margin-left:310.6pt;margin-top:796.4pt;width:67.75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" filled="f" stroked="f">
              <v:path arrowok="t"/>
              <v:textbox inset="0,0,0,0">
                <w:txbxContent>
                  <w:p w14:paraId="0CBE3DBB" w14:textId="77777777" w:rsidR="00F041CD" w:rsidRDefault="006735F4">
                    <w:pPr>
                      <w:pStyle w:val="BodyText"/>
                      <w:spacing w:before="13"/>
                      <w:ind w:left="20"/>
                    </w:pPr>
                    <w:r>
                      <w:t>Approved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45A58500" wp14:editId="79EC3C12">
              <wp:simplePos x="0" y="0"/>
              <wp:positionH relativeFrom="page">
                <wp:posOffset>5473700</wp:posOffset>
              </wp:positionH>
              <wp:positionV relativeFrom="page">
                <wp:posOffset>10114160</wp:posOffset>
              </wp:positionV>
              <wp:extent cx="10064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64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EA5D27" w14:textId="77777777" w:rsidR="00F041CD" w:rsidRDefault="006735F4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Version: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3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A58500" id="Textbox 5" o:spid="_x0000_s1030" type="#_x0000_t202" style="position:absolute;margin-left:431pt;margin-top:796.4pt;width:79.2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" filled="f" stroked="f">
              <v:path arrowok="t"/>
              <v:textbox inset="0,0,0,0">
                <w:txbxContent>
                  <w:p w14:paraId="79EA5D27" w14:textId="77777777" w:rsidR="00F041CD" w:rsidRDefault="006735F4">
                    <w:pPr>
                      <w:pStyle w:val="BodyText"/>
                      <w:spacing w:before="13"/>
                      <w:ind w:left="20"/>
                    </w:pPr>
                    <w:r>
                      <w:rPr>
                        <w:spacing w:val="-2"/>
                      </w:rPr>
                      <w:t>Version: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3</w:t>
                    </w:r>
                    <w:r>
                      <w:t xml:space="preserve"> </w:t>
                    </w:r>
                    <w:r>
                      <w:rPr>
                        <w:spacing w:val="-2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21001" w14:textId="77777777" w:rsidR="006735F4" w:rsidRDefault="006735F4">
      <w:r>
        <w:separator/>
      </w:r>
    </w:p>
  </w:footnote>
  <w:footnote w:type="continuationSeparator" w:id="0">
    <w:p w14:paraId="15A3F487" w14:textId="77777777" w:rsidR="006735F4" w:rsidRDefault="00673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CB9B0" w14:textId="77777777" w:rsidR="00F041CD" w:rsidRDefault="006735F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5275A187" wp14:editId="05C2A870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C96E08" w14:textId="77777777" w:rsidR="00F041CD" w:rsidRDefault="006735F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75A18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D3cN7t8AAAALAQAADwAAAAAAAAAAAAAAAAD+AwAAZHJzL2Rvd25yZXYueG1sUEsFBgAA&#10;AAAEAAQA8wAAAAoFAAAAAA==&#10;" filled="f" stroked="f">
              <v:path arrowok="t"/>
              <v:textbox inset="0,0,0,0">
                <w:txbxContent>
                  <w:p w14:paraId="76C96E08" w14:textId="77777777" w:rsidR="00F041CD" w:rsidRDefault="006735F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020F2"/>
    <w:multiLevelType w:val="hybridMultilevel"/>
    <w:tmpl w:val="20408DC2"/>
    <w:lvl w:ilvl="0" w:tplc="C1BCFB5C">
      <w:start w:val="1"/>
      <w:numFmt w:val="decimal"/>
      <w:lvlText w:val="%1-"/>
      <w:lvlJc w:val="left"/>
      <w:pPr>
        <w:ind w:left="100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C42A28BA">
      <w:numFmt w:val="bullet"/>
      <w:lvlText w:val="•"/>
      <w:lvlJc w:val="left"/>
      <w:pPr>
        <w:ind w:left="1022" w:hanging="217"/>
      </w:pPr>
      <w:rPr>
        <w:rFonts w:hint="default"/>
        <w:lang w:val="en-US" w:eastAsia="en-US" w:bidi="ar-SA"/>
      </w:rPr>
    </w:lvl>
    <w:lvl w:ilvl="2" w:tplc="EE7EEF70">
      <w:numFmt w:val="bullet"/>
      <w:lvlText w:val="•"/>
      <w:lvlJc w:val="left"/>
      <w:pPr>
        <w:ind w:left="1944" w:hanging="217"/>
      </w:pPr>
      <w:rPr>
        <w:rFonts w:hint="default"/>
        <w:lang w:val="en-US" w:eastAsia="en-US" w:bidi="ar-SA"/>
      </w:rPr>
    </w:lvl>
    <w:lvl w:ilvl="3" w:tplc="615C950A">
      <w:numFmt w:val="bullet"/>
      <w:lvlText w:val="•"/>
      <w:lvlJc w:val="left"/>
      <w:pPr>
        <w:ind w:left="2866" w:hanging="217"/>
      </w:pPr>
      <w:rPr>
        <w:rFonts w:hint="default"/>
        <w:lang w:val="en-US" w:eastAsia="en-US" w:bidi="ar-SA"/>
      </w:rPr>
    </w:lvl>
    <w:lvl w:ilvl="4" w:tplc="4A446E28">
      <w:numFmt w:val="bullet"/>
      <w:lvlText w:val="•"/>
      <w:lvlJc w:val="left"/>
      <w:pPr>
        <w:ind w:left="3788" w:hanging="217"/>
      </w:pPr>
      <w:rPr>
        <w:rFonts w:hint="default"/>
        <w:lang w:val="en-US" w:eastAsia="en-US" w:bidi="ar-SA"/>
      </w:rPr>
    </w:lvl>
    <w:lvl w:ilvl="5" w:tplc="9468DC94">
      <w:numFmt w:val="bullet"/>
      <w:lvlText w:val="•"/>
      <w:lvlJc w:val="left"/>
      <w:pPr>
        <w:ind w:left="4710" w:hanging="217"/>
      </w:pPr>
      <w:rPr>
        <w:rFonts w:hint="default"/>
        <w:lang w:val="en-US" w:eastAsia="en-US" w:bidi="ar-SA"/>
      </w:rPr>
    </w:lvl>
    <w:lvl w:ilvl="6" w:tplc="9D7E8258">
      <w:numFmt w:val="bullet"/>
      <w:lvlText w:val="•"/>
      <w:lvlJc w:val="left"/>
      <w:pPr>
        <w:ind w:left="5632" w:hanging="217"/>
      </w:pPr>
      <w:rPr>
        <w:rFonts w:hint="default"/>
        <w:lang w:val="en-US" w:eastAsia="en-US" w:bidi="ar-SA"/>
      </w:rPr>
    </w:lvl>
    <w:lvl w:ilvl="7" w:tplc="F11A0A28">
      <w:numFmt w:val="bullet"/>
      <w:lvlText w:val="•"/>
      <w:lvlJc w:val="left"/>
      <w:pPr>
        <w:ind w:left="6554" w:hanging="217"/>
      </w:pPr>
      <w:rPr>
        <w:rFonts w:hint="default"/>
        <w:lang w:val="en-US" w:eastAsia="en-US" w:bidi="ar-SA"/>
      </w:rPr>
    </w:lvl>
    <w:lvl w:ilvl="8" w:tplc="24C64444">
      <w:numFmt w:val="bullet"/>
      <w:lvlText w:val="•"/>
      <w:lvlJc w:val="left"/>
      <w:pPr>
        <w:ind w:left="7476" w:hanging="217"/>
      </w:pPr>
      <w:rPr>
        <w:rFonts w:hint="default"/>
        <w:lang w:val="en-US" w:eastAsia="en-US" w:bidi="ar-SA"/>
      </w:rPr>
    </w:lvl>
  </w:abstractNum>
  <w:abstractNum w:abstractNumId="1" w15:restartNumberingAfterBreak="0">
    <w:nsid w:val="3F641716"/>
    <w:multiLevelType w:val="hybridMultilevel"/>
    <w:tmpl w:val="D16E27DE"/>
    <w:lvl w:ilvl="0" w:tplc="F6CE0394">
      <w:start w:val="1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B6E86020">
      <w:numFmt w:val="bullet"/>
      <w:lvlText w:val="•"/>
      <w:lvlJc w:val="left"/>
      <w:pPr>
        <w:ind w:left="1380" w:hanging="360"/>
      </w:pPr>
      <w:rPr>
        <w:rFonts w:hint="default"/>
        <w:lang w:val="en-US" w:eastAsia="en-US" w:bidi="ar-SA"/>
      </w:rPr>
    </w:lvl>
    <w:lvl w:ilvl="2" w:tplc="2C844CEE">
      <w:numFmt w:val="bullet"/>
      <w:lvlText w:val="•"/>
      <w:lvlJc w:val="left"/>
      <w:pPr>
        <w:ind w:left="1940" w:hanging="360"/>
      </w:pPr>
      <w:rPr>
        <w:rFonts w:hint="default"/>
        <w:lang w:val="en-US" w:eastAsia="en-US" w:bidi="ar-SA"/>
      </w:rPr>
    </w:lvl>
    <w:lvl w:ilvl="3" w:tplc="9CCE2312">
      <w:numFmt w:val="bullet"/>
      <w:lvlText w:val="•"/>
      <w:lvlJc w:val="left"/>
      <w:pPr>
        <w:ind w:left="2500" w:hanging="360"/>
      </w:pPr>
      <w:rPr>
        <w:rFonts w:hint="default"/>
        <w:lang w:val="en-US" w:eastAsia="en-US" w:bidi="ar-SA"/>
      </w:rPr>
    </w:lvl>
    <w:lvl w:ilvl="4" w:tplc="CD7C85B0">
      <w:numFmt w:val="bullet"/>
      <w:lvlText w:val="•"/>
      <w:lvlJc w:val="left"/>
      <w:pPr>
        <w:ind w:left="3060" w:hanging="360"/>
      </w:pPr>
      <w:rPr>
        <w:rFonts w:hint="default"/>
        <w:lang w:val="en-US" w:eastAsia="en-US" w:bidi="ar-SA"/>
      </w:rPr>
    </w:lvl>
    <w:lvl w:ilvl="5" w:tplc="3D30BABE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6" w:tplc="8CECC2C4">
      <w:numFmt w:val="bullet"/>
      <w:lvlText w:val="•"/>
      <w:lvlJc w:val="left"/>
      <w:pPr>
        <w:ind w:left="4180" w:hanging="360"/>
      </w:pPr>
      <w:rPr>
        <w:rFonts w:hint="default"/>
        <w:lang w:val="en-US" w:eastAsia="en-US" w:bidi="ar-SA"/>
      </w:rPr>
    </w:lvl>
    <w:lvl w:ilvl="7" w:tplc="4A0C1294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8" w:tplc="FC90B4EA">
      <w:numFmt w:val="bullet"/>
      <w:lvlText w:val="•"/>
      <w:lvlJc w:val="left"/>
      <w:pPr>
        <w:ind w:left="530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9B20E7B"/>
    <w:multiLevelType w:val="hybridMultilevel"/>
    <w:tmpl w:val="7F0669D4"/>
    <w:lvl w:ilvl="0" w:tplc="5492FDE4">
      <w:start w:val="8"/>
      <w:numFmt w:val="decimal"/>
      <w:lvlText w:val="%1-"/>
      <w:lvlJc w:val="left"/>
      <w:pPr>
        <w:ind w:left="316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D4B0FCA8">
      <w:numFmt w:val="bullet"/>
      <w:lvlText w:val="•"/>
      <w:lvlJc w:val="left"/>
      <w:pPr>
        <w:ind w:left="1220" w:hanging="217"/>
      </w:pPr>
      <w:rPr>
        <w:rFonts w:hint="default"/>
        <w:lang w:val="en-US" w:eastAsia="en-US" w:bidi="ar-SA"/>
      </w:rPr>
    </w:lvl>
    <w:lvl w:ilvl="2" w:tplc="6194DE30">
      <w:numFmt w:val="bullet"/>
      <w:lvlText w:val="•"/>
      <w:lvlJc w:val="left"/>
      <w:pPr>
        <w:ind w:left="2120" w:hanging="217"/>
      </w:pPr>
      <w:rPr>
        <w:rFonts w:hint="default"/>
        <w:lang w:val="en-US" w:eastAsia="en-US" w:bidi="ar-SA"/>
      </w:rPr>
    </w:lvl>
    <w:lvl w:ilvl="3" w:tplc="94109966">
      <w:numFmt w:val="bullet"/>
      <w:lvlText w:val="•"/>
      <w:lvlJc w:val="left"/>
      <w:pPr>
        <w:ind w:left="3020" w:hanging="217"/>
      </w:pPr>
      <w:rPr>
        <w:rFonts w:hint="default"/>
        <w:lang w:val="en-US" w:eastAsia="en-US" w:bidi="ar-SA"/>
      </w:rPr>
    </w:lvl>
    <w:lvl w:ilvl="4" w:tplc="89AC15A4">
      <w:numFmt w:val="bullet"/>
      <w:lvlText w:val="•"/>
      <w:lvlJc w:val="left"/>
      <w:pPr>
        <w:ind w:left="3920" w:hanging="217"/>
      </w:pPr>
      <w:rPr>
        <w:rFonts w:hint="default"/>
        <w:lang w:val="en-US" w:eastAsia="en-US" w:bidi="ar-SA"/>
      </w:rPr>
    </w:lvl>
    <w:lvl w:ilvl="5" w:tplc="B1AC8596">
      <w:numFmt w:val="bullet"/>
      <w:lvlText w:val="•"/>
      <w:lvlJc w:val="left"/>
      <w:pPr>
        <w:ind w:left="4820" w:hanging="217"/>
      </w:pPr>
      <w:rPr>
        <w:rFonts w:hint="default"/>
        <w:lang w:val="en-US" w:eastAsia="en-US" w:bidi="ar-SA"/>
      </w:rPr>
    </w:lvl>
    <w:lvl w:ilvl="6" w:tplc="7618EDE0">
      <w:numFmt w:val="bullet"/>
      <w:lvlText w:val="•"/>
      <w:lvlJc w:val="left"/>
      <w:pPr>
        <w:ind w:left="5720" w:hanging="217"/>
      </w:pPr>
      <w:rPr>
        <w:rFonts w:hint="default"/>
        <w:lang w:val="en-US" w:eastAsia="en-US" w:bidi="ar-SA"/>
      </w:rPr>
    </w:lvl>
    <w:lvl w:ilvl="7" w:tplc="3F028276">
      <w:numFmt w:val="bullet"/>
      <w:lvlText w:val="•"/>
      <w:lvlJc w:val="left"/>
      <w:pPr>
        <w:ind w:left="6620" w:hanging="217"/>
      </w:pPr>
      <w:rPr>
        <w:rFonts w:hint="default"/>
        <w:lang w:val="en-US" w:eastAsia="en-US" w:bidi="ar-SA"/>
      </w:rPr>
    </w:lvl>
    <w:lvl w:ilvl="8" w:tplc="82BA7D62">
      <w:numFmt w:val="bullet"/>
      <w:lvlText w:val="•"/>
      <w:lvlJc w:val="left"/>
      <w:pPr>
        <w:ind w:left="7520" w:hanging="217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2NLIwtDA1tjAxMTM3MTFQ0lEKTi0uzszPAykwrAUALktG1SwAAAA="/>
  </w:docVars>
  <w:rsids>
    <w:rsidRoot w:val="00F041CD"/>
    <w:rsid w:val="00272F03"/>
    <w:rsid w:val="00280B94"/>
    <w:rsid w:val="003E5FE2"/>
    <w:rsid w:val="004324B4"/>
    <w:rsid w:val="006735F4"/>
    <w:rsid w:val="00F0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446BE"/>
  <w15:docId w15:val="{F9A6F895-298B-4667-8BFB-75F55DCE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mcs.com/index.php/JAM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Rev_JAMCS_136975_Tar</dc:title>
  <cp:lastModifiedBy>CPU SDI 1080</cp:lastModifiedBy>
  <cp:revision>3</cp:revision>
  <dcterms:created xsi:type="dcterms:W3CDTF">2025-05-24T08:49:00Z</dcterms:created>
  <dcterms:modified xsi:type="dcterms:W3CDTF">2025-05-27T11:22:00Z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2025-05-24T00:00:00Z</vt:filetime>
  </property>
  <property fmtid="{D5CDD505-2E9C-101B-9397-08002B2CF9AE}" pid="3" name="Producer">
    <vt:lpwstr>Skia/PDF m138 Google Docs Renderer</vt:lpwstr>
  </property>
  <property fmtid="{D5CDD505-2E9C-101B-9397-08002B2CF9AE}" pid="4" name="LastSaved">
    <vt:filetime>2025-05-24T00:00:00Z</vt:filetime>
  </property>
</Properties>
</file>