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943FC" w14:textId="77777777" w:rsidR="00EE56DC" w:rsidRPr="005262C0" w:rsidRDefault="00EE56DC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EE56DC" w:rsidRPr="005262C0" w14:paraId="62AD5122" w14:textId="77777777">
        <w:trPr>
          <w:trHeight w:val="290"/>
        </w:trPr>
        <w:tc>
          <w:tcPr>
            <w:tcW w:w="5168" w:type="dxa"/>
          </w:tcPr>
          <w:p w14:paraId="4122143B" w14:textId="77777777" w:rsidR="00EE56DC" w:rsidRPr="005262C0" w:rsidRDefault="00E83D2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262C0">
              <w:rPr>
                <w:rFonts w:ascii="Arial" w:hAnsi="Arial" w:cs="Arial"/>
                <w:sz w:val="20"/>
                <w:szCs w:val="20"/>
              </w:rPr>
              <w:t>Journal</w:t>
            </w:r>
            <w:r w:rsidRPr="005262C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536EF4AC" w14:textId="77777777" w:rsidR="00EE56DC" w:rsidRPr="005262C0" w:rsidRDefault="00E83D2D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5262C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5262C0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5262C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5262C0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5262C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Pr="005262C0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5262C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Pr="005262C0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5262C0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Microbiology</w:t>
              </w:r>
            </w:hyperlink>
          </w:p>
        </w:tc>
      </w:tr>
      <w:tr w:rsidR="00EE56DC" w:rsidRPr="005262C0" w14:paraId="0952FBE6" w14:textId="77777777">
        <w:trPr>
          <w:trHeight w:val="290"/>
        </w:trPr>
        <w:tc>
          <w:tcPr>
            <w:tcW w:w="5168" w:type="dxa"/>
          </w:tcPr>
          <w:p w14:paraId="2E0E7FB6" w14:textId="77777777" w:rsidR="00EE56DC" w:rsidRPr="005262C0" w:rsidRDefault="00E83D2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262C0">
              <w:rPr>
                <w:rFonts w:ascii="Arial" w:hAnsi="Arial" w:cs="Arial"/>
                <w:sz w:val="20"/>
                <w:szCs w:val="20"/>
              </w:rPr>
              <w:t>Manuscript</w:t>
            </w:r>
            <w:r w:rsidRPr="005262C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7D463457" w14:textId="77777777" w:rsidR="00EE56DC" w:rsidRPr="005262C0" w:rsidRDefault="00E83D2D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5262C0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Ms_JAMB_135607</w:t>
            </w:r>
          </w:p>
        </w:tc>
      </w:tr>
      <w:tr w:rsidR="00EE56DC" w:rsidRPr="005262C0" w14:paraId="5E83E8A7" w14:textId="77777777">
        <w:trPr>
          <w:trHeight w:val="650"/>
        </w:trPr>
        <w:tc>
          <w:tcPr>
            <w:tcW w:w="5168" w:type="dxa"/>
          </w:tcPr>
          <w:p w14:paraId="4F9657A2" w14:textId="77777777" w:rsidR="00EE56DC" w:rsidRPr="005262C0" w:rsidRDefault="00E83D2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262C0">
              <w:rPr>
                <w:rFonts w:ascii="Arial" w:hAnsi="Arial" w:cs="Arial"/>
                <w:sz w:val="20"/>
                <w:szCs w:val="20"/>
              </w:rPr>
              <w:t>Title</w:t>
            </w:r>
            <w:r w:rsidRPr="005262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sz w:val="20"/>
                <w:szCs w:val="20"/>
              </w:rPr>
              <w:t>of</w:t>
            </w:r>
            <w:r w:rsidRPr="005262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sz w:val="20"/>
                <w:szCs w:val="20"/>
              </w:rPr>
              <w:t>the</w:t>
            </w:r>
            <w:r w:rsidRPr="005262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55ACBAB7" w14:textId="77777777" w:rsidR="00EE56DC" w:rsidRPr="005262C0" w:rsidRDefault="00E83D2D">
            <w:pPr>
              <w:pStyle w:val="TableParagraph"/>
              <w:spacing w:before="210"/>
              <w:rPr>
                <w:rFonts w:ascii="Arial" w:hAnsi="Arial" w:cs="Arial"/>
                <w:b/>
                <w:sz w:val="20"/>
                <w:szCs w:val="20"/>
              </w:rPr>
            </w:pPr>
            <w:r w:rsidRPr="005262C0">
              <w:rPr>
                <w:rFonts w:ascii="Arial" w:hAnsi="Arial" w:cs="Arial"/>
                <w:b/>
                <w:sz w:val="20"/>
                <w:szCs w:val="20"/>
              </w:rPr>
              <w:t>ANALYSING</w:t>
            </w:r>
            <w:r w:rsidRPr="005262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62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USE</w:t>
            </w:r>
            <w:r w:rsidRPr="005262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262C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ANTHELMINTICS</w:t>
            </w:r>
            <w:r w:rsidRPr="005262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262C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SHEEP</w:t>
            </w:r>
            <w:r w:rsidRPr="005262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FARMS</w:t>
            </w:r>
            <w:r w:rsidRPr="005262C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5262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5262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INQUIRY</w:t>
            </w:r>
            <w:r w:rsidRPr="005262C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INTO</w:t>
            </w:r>
            <w:r w:rsidRPr="005262C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62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NORTH</w:t>
            </w:r>
            <w:r w:rsidRPr="005262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WESTERN</w:t>
            </w:r>
            <w:r w:rsidRPr="005262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ZONE</w:t>
            </w:r>
            <w:r w:rsidRPr="005262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262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TAMIL</w:t>
            </w:r>
            <w:r w:rsidRPr="005262C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pacing w:val="-4"/>
                <w:sz w:val="20"/>
                <w:szCs w:val="20"/>
              </w:rPr>
              <w:t>NADU</w:t>
            </w:r>
          </w:p>
        </w:tc>
      </w:tr>
      <w:tr w:rsidR="00EE56DC" w:rsidRPr="005262C0" w14:paraId="2252D168" w14:textId="77777777">
        <w:trPr>
          <w:trHeight w:val="333"/>
        </w:trPr>
        <w:tc>
          <w:tcPr>
            <w:tcW w:w="5168" w:type="dxa"/>
          </w:tcPr>
          <w:p w14:paraId="05813746" w14:textId="77777777" w:rsidR="00EE56DC" w:rsidRPr="005262C0" w:rsidRDefault="00E83D2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262C0">
              <w:rPr>
                <w:rFonts w:ascii="Arial" w:hAnsi="Arial" w:cs="Arial"/>
                <w:sz w:val="20"/>
                <w:szCs w:val="20"/>
              </w:rPr>
              <w:t>Type</w:t>
            </w:r>
            <w:r w:rsidRPr="005262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sz w:val="20"/>
                <w:szCs w:val="20"/>
              </w:rPr>
              <w:t>of</w:t>
            </w:r>
            <w:r w:rsidRPr="005262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sz w:val="20"/>
                <w:szCs w:val="20"/>
              </w:rPr>
              <w:t>the</w:t>
            </w:r>
            <w:r w:rsidRPr="005262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49321B6C" w14:textId="77777777" w:rsidR="00EE56DC" w:rsidRPr="005262C0" w:rsidRDefault="00EE56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E384E15" w14:textId="77777777" w:rsidR="00EE56DC" w:rsidRPr="005262C0" w:rsidRDefault="00EE56DC">
      <w:pPr>
        <w:pStyle w:val="BodyText"/>
        <w:rPr>
          <w:rFonts w:ascii="Arial" w:hAnsi="Arial" w:cs="Arial"/>
          <w:b w:val="0"/>
        </w:rPr>
      </w:pPr>
    </w:p>
    <w:p w14:paraId="0DB957D7" w14:textId="77777777" w:rsidR="00EE56DC" w:rsidRPr="005262C0" w:rsidRDefault="00EE56DC">
      <w:pPr>
        <w:pStyle w:val="BodyText"/>
        <w:spacing w:before="10"/>
        <w:rPr>
          <w:rFonts w:ascii="Arial" w:hAnsi="Arial" w:cs="Arial"/>
          <w:b w:val="0"/>
        </w:rPr>
      </w:pPr>
    </w:p>
    <w:p w14:paraId="1A6B8EAD" w14:textId="77777777" w:rsidR="00EE56DC" w:rsidRPr="005262C0" w:rsidRDefault="00E83D2D">
      <w:pPr>
        <w:pStyle w:val="BodyText"/>
        <w:spacing w:before="1"/>
        <w:ind w:left="165"/>
        <w:rPr>
          <w:rFonts w:ascii="Arial" w:hAnsi="Arial" w:cs="Arial"/>
        </w:rPr>
      </w:pPr>
      <w:r w:rsidRPr="005262C0">
        <w:rPr>
          <w:rFonts w:ascii="Arial" w:hAnsi="Arial" w:cs="Arial"/>
          <w:color w:val="000000"/>
          <w:highlight w:val="yellow"/>
        </w:rPr>
        <w:t>PART</w:t>
      </w:r>
      <w:r w:rsidRPr="005262C0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5262C0">
        <w:rPr>
          <w:rFonts w:ascii="Arial" w:hAnsi="Arial" w:cs="Arial"/>
          <w:color w:val="000000"/>
          <w:highlight w:val="yellow"/>
        </w:rPr>
        <w:t>1:</w:t>
      </w:r>
      <w:r w:rsidRPr="005262C0">
        <w:rPr>
          <w:rFonts w:ascii="Arial" w:hAnsi="Arial" w:cs="Arial"/>
          <w:color w:val="000000"/>
        </w:rPr>
        <w:t xml:space="preserve"> </w:t>
      </w:r>
      <w:r w:rsidRPr="005262C0">
        <w:rPr>
          <w:rFonts w:ascii="Arial" w:hAnsi="Arial" w:cs="Arial"/>
          <w:color w:val="000000"/>
          <w:spacing w:val="-2"/>
        </w:rPr>
        <w:t>Comments</w:t>
      </w:r>
    </w:p>
    <w:p w14:paraId="2B4D45D6" w14:textId="77777777" w:rsidR="00EE56DC" w:rsidRPr="005262C0" w:rsidRDefault="00EE56DC">
      <w:pPr>
        <w:pStyle w:val="BodyText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EE56DC" w:rsidRPr="005262C0" w14:paraId="31D64D7B" w14:textId="77777777">
        <w:trPr>
          <w:trHeight w:val="964"/>
        </w:trPr>
        <w:tc>
          <w:tcPr>
            <w:tcW w:w="5352" w:type="dxa"/>
          </w:tcPr>
          <w:p w14:paraId="4E7CE50E" w14:textId="77777777" w:rsidR="00EE56DC" w:rsidRPr="005262C0" w:rsidRDefault="00EE56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286C1A69" w14:textId="77777777" w:rsidR="00EE56DC" w:rsidRPr="005262C0" w:rsidRDefault="00E83D2D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5262C0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5262C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563DFD31" w14:textId="77777777" w:rsidR="00EE56DC" w:rsidRPr="005262C0" w:rsidRDefault="00E83D2D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5262C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5262C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262C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5262C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262C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5262C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262C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5262C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262C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5262C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262C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5262C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262C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5262C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262C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5262C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262C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5262C0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5262C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5262C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262C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5262C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262C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5262C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262C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5262C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232732D8" w14:textId="77777777" w:rsidR="00EE56DC" w:rsidRPr="005262C0" w:rsidRDefault="00E83D2D">
            <w:pPr>
              <w:pStyle w:val="TableParagraph"/>
              <w:spacing w:line="254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5262C0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5262C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5262C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sz w:val="20"/>
                <w:szCs w:val="20"/>
              </w:rPr>
              <w:t>(It</w:t>
            </w:r>
            <w:r w:rsidRPr="005262C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sz w:val="20"/>
                <w:szCs w:val="20"/>
              </w:rPr>
              <w:t>is</w:t>
            </w:r>
            <w:r w:rsidRPr="005262C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sz w:val="20"/>
                <w:szCs w:val="20"/>
              </w:rPr>
              <w:t>mandatory</w:t>
            </w:r>
            <w:r w:rsidRPr="005262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sz w:val="20"/>
                <w:szCs w:val="20"/>
              </w:rPr>
              <w:t>that</w:t>
            </w:r>
            <w:r w:rsidRPr="005262C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sz w:val="20"/>
                <w:szCs w:val="20"/>
              </w:rPr>
              <w:t>authors</w:t>
            </w:r>
            <w:r w:rsidRPr="005262C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sz w:val="20"/>
                <w:szCs w:val="20"/>
              </w:rPr>
              <w:t>should</w:t>
            </w:r>
            <w:r w:rsidRPr="005262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sz w:val="20"/>
                <w:szCs w:val="20"/>
              </w:rPr>
              <w:t>write</w:t>
            </w:r>
            <w:r w:rsidRPr="005262C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EE56DC" w:rsidRPr="005262C0" w14:paraId="389E799D" w14:textId="77777777">
        <w:trPr>
          <w:trHeight w:val="1264"/>
        </w:trPr>
        <w:tc>
          <w:tcPr>
            <w:tcW w:w="5352" w:type="dxa"/>
          </w:tcPr>
          <w:p w14:paraId="05672654" w14:textId="77777777" w:rsidR="00EE56DC" w:rsidRPr="005262C0" w:rsidRDefault="00E83D2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5262C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262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5262C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262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5262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5262C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5262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62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5262C0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6136124C" w14:textId="77777777" w:rsidR="00EE56DC" w:rsidRPr="005262C0" w:rsidRDefault="00E83D2D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5262C0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5262C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262C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describes</w:t>
            </w:r>
            <w:r w:rsidRPr="005262C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62C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use</w:t>
            </w:r>
            <w:r w:rsidRPr="005262C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262C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anthelmintics</w:t>
            </w:r>
            <w:r w:rsidRPr="005262C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262C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sheep</w:t>
            </w:r>
            <w:r w:rsidRPr="005262C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farms</w:t>
            </w:r>
            <w:r w:rsidRPr="005262C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262C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Tamil</w:t>
            </w:r>
            <w:r w:rsidRPr="005262C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Nadu.</w:t>
            </w:r>
            <w:r w:rsidRPr="005262C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Through</w:t>
            </w:r>
            <w:r w:rsidRPr="005262C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 xml:space="preserve">questionnaire and multistage random sampling method data is </w:t>
            </w:r>
            <w:proofErr w:type="spellStart"/>
            <w:r w:rsidRPr="005262C0">
              <w:rPr>
                <w:rFonts w:ascii="Arial" w:hAnsi="Arial" w:cs="Arial"/>
                <w:b/>
                <w:sz w:val="20"/>
                <w:szCs w:val="20"/>
              </w:rPr>
              <w:t>analysed</w:t>
            </w:r>
            <w:proofErr w:type="spellEnd"/>
            <w:r w:rsidRPr="005262C0">
              <w:rPr>
                <w:rFonts w:ascii="Arial" w:hAnsi="Arial" w:cs="Arial"/>
                <w:b/>
                <w:sz w:val="20"/>
                <w:szCs w:val="20"/>
              </w:rPr>
              <w:t>. The demographic and farmer related factors play an important role in increasing the use of anthelmintics.</w:t>
            </w:r>
          </w:p>
        </w:tc>
        <w:tc>
          <w:tcPr>
            <w:tcW w:w="6445" w:type="dxa"/>
          </w:tcPr>
          <w:p w14:paraId="7268C6C5" w14:textId="77777777" w:rsidR="00EE56DC" w:rsidRPr="005262C0" w:rsidRDefault="00EE56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56DC" w:rsidRPr="005262C0" w14:paraId="6FC10874" w14:textId="77777777" w:rsidTr="005262C0">
        <w:trPr>
          <w:trHeight w:val="996"/>
        </w:trPr>
        <w:tc>
          <w:tcPr>
            <w:tcW w:w="5352" w:type="dxa"/>
          </w:tcPr>
          <w:p w14:paraId="32AC543A" w14:textId="77777777" w:rsidR="00EE56DC" w:rsidRPr="005262C0" w:rsidRDefault="00E83D2D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262C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262C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62C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5262C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262C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62C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262C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182806E5" w14:textId="77777777" w:rsidR="00EE56DC" w:rsidRPr="005262C0" w:rsidRDefault="00E83D2D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262C0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5262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5262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262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5262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5262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5262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529D4027" w14:textId="77777777" w:rsidR="00EE56DC" w:rsidRPr="005262C0" w:rsidRDefault="00E83D2D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5262C0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75B30483" w14:textId="77777777" w:rsidR="00EE56DC" w:rsidRPr="005262C0" w:rsidRDefault="00EE56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56DC" w:rsidRPr="005262C0" w14:paraId="0958C0D8" w14:textId="77777777">
        <w:trPr>
          <w:trHeight w:val="1262"/>
        </w:trPr>
        <w:tc>
          <w:tcPr>
            <w:tcW w:w="5352" w:type="dxa"/>
          </w:tcPr>
          <w:p w14:paraId="5B6E3583" w14:textId="77777777" w:rsidR="00EE56DC" w:rsidRPr="005262C0" w:rsidRDefault="00E83D2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5262C0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5262C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62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5262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5262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5262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262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5262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5262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262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2E07C7AB" w14:textId="77777777" w:rsidR="00EE56DC" w:rsidRPr="005262C0" w:rsidRDefault="00E83D2D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5262C0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5262C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262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</w:t>
            </w:r>
          </w:p>
        </w:tc>
        <w:tc>
          <w:tcPr>
            <w:tcW w:w="6445" w:type="dxa"/>
          </w:tcPr>
          <w:p w14:paraId="7B83C63B" w14:textId="77777777" w:rsidR="00EE56DC" w:rsidRPr="005262C0" w:rsidRDefault="00EE56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56DC" w:rsidRPr="005262C0" w14:paraId="2248B65C" w14:textId="77777777">
        <w:trPr>
          <w:trHeight w:val="705"/>
        </w:trPr>
        <w:tc>
          <w:tcPr>
            <w:tcW w:w="5352" w:type="dxa"/>
          </w:tcPr>
          <w:p w14:paraId="2CEAD83D" w14:textId="77777777" w:rsidR="00EE56DC" w:rsidRPr="005262C0" w:rsidRDefault="00E83D2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5262C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262C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62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262C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5262C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5262C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262C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5262C0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487677B9" w14:textId="77777777" w:rsidR="00EE56DC" w:rsidRPr="005262C0" w:rsidRDefault="00E83D2D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5262C0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5262C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spacing w:val="-2"/>
                <w:sz w:val="20"/>
                <w:szCs w:val="20"/>
              </w:rPr>
              <w:t>correct</w:t>
            </w:r>
          </w:p>
        </w:tc>
        <w:tc>
          <w:tcPr>
            <w:tcW w:w="6445" w:type="dxa"/>
          </w:tcPr>
          <w:p w14:paraId="03DBCCB4" w14:textId="77777777" w:rsidR="00EE56DC" w:rsidRPr="005262C0" w:rsidRDefault="00EE56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56DC" w:rsidRPr="005262C0" w14:paraId="187A64A4" w14:textId="77777777">
        <w:trPr>
          <w:trHeight w:val="702"/>
        </w:trPr>
        <w:tc>
          <w:tcPr>
            <w:tcW w:w="5352" w:type="dxa"/>
          </w:tcPr>
          <w:p w14:paraId="5A88BE43" w14:textId="77777777" w:rsidR="00EE56DC" w:rsidRPr="005262C0" w:rsidRDefault="00E83D2D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262C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262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62C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5262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5262C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262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5262C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5262C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5262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4AF7FE2F" w14:textId="77777777" w:rsidR="00EE56DC" w:rsidRPr="005262C0" w:rsidRDefault="00E83D2D">
            <w:pPr>
              <w:pStyle w:val="TableParagraph"/>
              <w:spacing w:line="228" w:lineRule="exac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5262C0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5262C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262C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5262C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5262C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262C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14:paraId="26DF35DB" w14:textId="77777777" w:rsidR="00EE56DC" w:rsidRPr="005262C0" w:rsidRDefault="00E83D2D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5262C0">
              <w:rPr>
                <w:rFonts w:ascii="Arial" w:hAnsi="Arial" w:cs="Arial"/>
                <w:sz w:val="20"/>
                <w:szCs w:val="20"/>
              </w:rPr>
              <w:t>Yes,</w:t>
            </w:r>
            <w:r w:rsidRPr="005262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sz w:val="20"/>
                <w:szCs w:val="20"/>
              </w:rPr>
              <w:t>still</w:t>
            </w:r>
            <w:r w:rsidRPr="005262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sz w:val="20"/>
                <w:szCs w:val="20"/>
              </w:rPr>
              <w:t>more</w:t>
            </w:r>
            <w:r w:rsidRPr="005262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sz w:val="20"/>
                <w:szCs w:val="20"/>
              </w:rPr>
              <w:t>recent</w:t>
            </w:r>
            <w:r w:rsidRPr="005262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sz w:val="20"/>
                <w:szCs w:val="20"/>
              </w:rPr>
              <w:t>references</w:t>
            </w:r>
            <w:r w:rsidRPr="005262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sz w:val="20"/>
                <w:szCs w:val="20"/>
              </w:rPr>
              <w:t>need</w:t>
            </w:r>
            <w:r w:rsidRPr="005262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sz w:val="20"/>
                <w:szCs w:val="20"/>
              </w:rPr>
              <w:t>to</w:t>
            </w:r>
            <w:r w:rsidRPr="005262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spacing w:val="-4"/>
                <w:sz w:val="20"/>
                <w:szCs w:val="20"/>
              </w:rPr>
              <w:t>added</w:t>
            </w:r>
          </w:p>
        </w:tc>
        <w:tc>
          <w:tcPr>
            <w:tcW w:w="6445" w:type="dxa"/>
          </w:tcPr>
          <w:p w14:paraId="5C21D1CC" w14:textId="28358017" w:rsidR="00EE56DC" w:rsidRPr="005262C0" w:rsidRDefault="0025767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262C0">
              <w:rPr>
                <w:rFonts w:ascii="Arial" w:hAnsi="Arial" w:cs="Arial"/>
                <w:sz w:val="20"/>
                <w:szCs w:val="20"/>
              </w:rPr>
              <w:t>Added</w:t>
            </w:r>
          </w:p>
        </w:tc>
      </w:tr>
      <w:tr w:rsidR="00EE56DC" w:rsidRPr="005262C0" w14:paraId="3FE3EFA6" w14:textId="77777777">
        <w:trPr>
          <w:trHeight w:val="688"/>
        </w:trPr>
        <w:tc>
          <w:tcPr>
            <w:tcW w:w="5352" w:type="dxa"/>
          </w:tcPr>
          <w:p w14:paraId="2A739FC7" w14:textId="77777777" w:rsidR="00EE56DC" w:rsidRPr="005262C0" w:rsidRDefault="00E83D2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5262C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262C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62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5262C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5262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262C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62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262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30C5519D" w14:textId="77777777" w:rsidR="00EE56DC" w:rsidRPr="005262C0" w:rsidRDefault="00E83D2D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5262C0">
              <w:rPr>
                <w:rFonts w:ascii="Arial" w:hAnsi="Arial" w:cs="Arial"/>
                <w:sz w:val="20"/>
                <w:szCs w:val="20"/>
              </w:rPr>
              <w:t>Language</w:t>
            </w:r>
            <w:r w:rsidRPr="005262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sz w:val="20"/>
                <w:szCs w:val="20"/>
              </w:rPr>
              <w:t>is</w:t>
            </w:r>
            <w:r w:rsidRPr="005262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spacing w:val="-2"/>
                <w:sz w:val="20"/>
                <w:szCs w:val="20"/>
              </w:rPr>
              <w:t>suitable</w:t>
            </w:r>
          </w:p>
        </w:tc>
        <w:tc>
          <w:tcPr>
            <w:tcW w:w="6445" w:type="dxa"/>
          </w:tcPr>
          <w:p w14:paraId="1CD8AFFB" w14:textId="77777777" w:rsidR="00EE56DC" w:rsidRPr="005262C0" w:rsidRDefault="00EE56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56DC" w:rsidRPr="005262C0" w14:paraId="4020C5B6" w14:textId="77777777" w:rsidTr="005262C0">
        <w:trPr>
          <w:trHeight w:val="879"/>
        </w:trPr>
        <w:tc>
          <w:tcPr>
            <w:tcW w:w="5352" w:type="dxa"/>
          </w:tcPr>
          <w:p w14:paraId="266D8760" w14:textId="77777777" w:rsidR="00EE56DC" w:rsidRPr="005262C0" w:rsidRDefault="00E83D2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262C0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5262C0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5262C0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52EF4012" w14:textId="77777777" w:rsidR="00EE56DC" w:rsidRPr="005262C0" w:rsidRDefault="00E83D2D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5262C0">
              <w:rPr>
                <w:rFonts w:ascii="Arial" w:hAnsi="Arial" w:cs="Arial"/>
                <w:b/>
                <w:spacing w:val="-5"/>
                <w:sz w:val="20"/>
                <w:szCs w:val="20"/>
              </w:rPr>
              <w:t>Nil</w:t>
            </w:r>
          </w:p>
        </w:tc>
        <w:tc>
          <w:tcPr>
            <w:tcW w:w="6445" w:type="dxa"/>
          </w:tcPr>
          <w:p w14:paraId="3F79D658" w14:textId="77777777" w:rsidR="00EE56DC" w:rsidRPr="005262C0" w:rsidRDefault="00EE56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B2DA41A" w14:textId="77777777" w:rsidR="00980B4B" w:rsidRDefault="00980B4B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70"/>
        <w:gridCol w:w="7206"/>
        <w:gridCol w:w="7194"/>
      </w:tblGrid>
      <w:tr w:rsidR="005262C0" w:rsidRPr="005262C0" w14:paraId="03A6738E" w14:textId="77777777" w:rsidTr="00CC080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2D3A4" w14:textId="77777777" w:rsidR="005262C0" w:rsidRPr="005262C0" w:rsidRDefault="005262C0" w:rsidP="005262C0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5262C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262C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18E1AC9" w14:textId="77777777" w:rsidR="005262C0" w:rsidRPr="005262C0" w:rsidRDefault="005262C0" w:rsidP="005262C0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262C0" w:rsidRPr="005262C0" w14:paraId="40C4C3D3" w14:textId="77777777" w:rsidTr="00CC080E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BBC98" w14:textId="77777777" w:rsidR="005262C0" w:rsidRPr="005262C0" w:rsidRDefault="005262C0" w:rsidP="005262C0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EDAEE" w14:textId="77777777" w:rsidR="005262C0" w:rsidRPr="005262C0" w:rsidRDefault="005262C0" w:rsidP="005262C0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262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4DD1896B" w14:textId="77777777" w:rsidR="005262C0" w:rsidRPr="005262C0" w:rsidRDefault="005262C0" w:rsidP="005262C0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262C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262C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A91A71C" w14:textId="77777777" w:rsidR="005262C0" w:rsidRPr="005262C0" w:rsidRDefault="005262C0" w:rsidP="005262C0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262C0" w:rsidRPr="005262C0" w14:paraId="09C1DA09" w14:textId="77777777" w:rsidTr="00CC080E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949CC" w14:textId="77777777" w:rsidR="005262C0" w:rsidRPr="005262C0" w:rsidRDefault="005262C0" w:rsidP="005262C0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262C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EB0F047" w14:textId="77777777" w:rsidR="005262C0" w:rsidRPr="005262C0" w:rsidRDefault="005262C0" w:rsidP="005262C0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E8D1D" w14:textId="77777777" w:rsidR="005262C0" w:rsidRPr="005262C0" w:rsidRDefault="005262C0" w:rsidP="005262C0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262C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262C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262C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47869A7" w14:textId="77777777" w:rsidR="005262C0" w:rsidRPr="005262C0" w:rsidRDefault="005262C0" w:rsidP="005262C0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A79F685" w14:textId="77777777" w:rsidR="005262C0" w:rsidRPr="005262C0" w:rsidRDefault="005262C0" w:rsidP="005262C0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13F337C4" w14:textId="77777777" w:rsidR="005262C0" w:rsidRPr="005262C0" w:rsidRDefault="005262C0" w:rsidP="005262C0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4AF1FCF" w14:textId="77777777" w:rsidR="005262C0" w:rsidRPr="005262C0" w:rsidRDefault="005262C0" w:rsidP="005262C0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D643E95" w14:textId="77777777" w:rsidR="005262C0" w:rsidRPr="005262C0" w:rsidRDefault="005262C0" w:rsidP="005262C0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6CD64124" w14:textId="77777777" w:rsidR="005262C0" w:rsidRPr="005262C0" w:rsidRDefault="005262C0" w:rsidP="005262C0">
      <w:pPr>
        <w:widowControl/>
        <w:autoSpaceDE/>
        <w:autoSpaceDN/>
        <w:rPr>
          <w:sz w:val="24"/>
          <w:szCs w:val="24"/>
        </w:rPr>
      </w:pPr>
    </w:p>
    <w:bookmarkEnd w:id="1"/>
    <w:p w14:paraId="059F59CC" w14:textId="77777777" w:rsidR="005262C0" w:rsidRPr="005262C0" w:rsidRDefault="005262C0">
      <w:pPr>
        <w:rPr>
          <w:rFonts w:ascii="Arial" w:hAnsi="Arial" w:cs="Arial"/>
          <w:sz w:val="20"/>
          <w:szCs w:val="20"/>
        </w:rPr>
      </w:pPr>
    </w:p>
    <w:sectPr w:rsidR="005262C0" w:rsidRPr="005262C0" w:rsidSect="005262C0">
      <w:headerReference w:type="default" r:id="rId7"/>
      <w:footerReference w:type="default" r:id="rId8"/>
      <w:pgSz w:w="23820" w:h="16840" w:orient="landscape"/>
      <w:pgMar w:top="1820" w:right="1275" w:bottom="1334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B40C1" w14:textId="77777777" w:rsidR="0020702F" w:rsidRDefault="0020702F">
      <w:r>
        <w:separator/>
      </w:r>
    </w:p>
  </w:endnote>
  <w:endnote w:type="continuationSeparator" w:id="0">
    <w:p w14:paraId="0A114832" w14:textId="77777777" w:rsidR="0020702F" w:rsidRDefault="00207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FFA2C" w14:textId="77777777" w:rsidR="00EE56DC" w:rsidRDefault="00E83D2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1712" behindDoc="1" locked="0" layoutInCell="1" allowOverlap="1" wp14:anchorId="2B4FD8FF" wp14:editId="31447884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4ACF08E" w14:textId="77777777" w:rsidR="00EE56DC" w:rsidRDefault="00E83D2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FD8F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5904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" filled="f" stroked="f">
              <v:textbox inset="0,0,0,0">
                <w:txbxContent>
                  <w:p w14:paraId="54ACF08E" w14:textId="77777777" w:rsidR="00EE56DC" w:rsidRDefault="00E83D2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2224" behindDoc="1" locked="0" layoutInCell="1" allowOverlap="1" wp14:anchorId="2AD03D8A" wp14:editId="11D5ABF4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F47E0F2" w14:textId="77777777" w:rsidR="00EE56DC" w:rsidRDefault="00E83D2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D03D8A" id="Textbox 3" o:spid="_x0000_s1028" type="#_x0000_t202" style="position:absolute;margin-left:207.95pt;margin-top:796.2pt;width:55.7pt;height:10.95pt;z-index:-15904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BYGZQji&#10;AAAADQEAAA8AAAAAAAAAAAAAAAAA8AMAAGRycy9kb3ducmV2LnhtbFBLBQYAAAAABAAEAPMAAAD/&#10;BAAAAAA=&#10;" filled="f" stroked="f">
              <v:textbox inset="0,0,0,0">
                <w:txbxContent>
                  <w:p w14:paraId="3F47E0F2" w14:textId="77777777" w:rsidR="00EE56DC" w:rsidRDefault="00E83D2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2736" behindDoc="1" locked="0" layoutInCell="1" allowOverlap="1" wp14:anchorId="4D327ACB" wp14:editId="249D9EB5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5546DC" w14:textId="77777777" w:rsidR="00EE56DC" w:rsidRDefault="00E83D2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D327ACB" id="Textbox 4" o:spid="_x0000_s1029" type="#_x0000_t202" style="position:absolute;margin-left:347.75pt;margin-top:796.2pt;width:67.8pt;height:10.95pt;z-index:-15903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" filled="f" stroked="f">
              <v:textbox inset="0,0,0,0">
                <w:txbxContent>
                  <w:p w14:paraId="235546DC" w14:textId="77777777" w:rsidR="00EE56DC" w:rsidRDefault="00E83D2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3248" behindDoc="1" locked="0" layoutInCell="1" allowOverlap="1" wp14:anchorId="4DDE3AE1" wp14:editId="61859B42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54C616" w14:textId="77777777" w:rsidR="00EE56DC" w:rsidRDefault="00E83D2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DDE3AE1" id="Textbox 5" o:spid="_x0000_s1030" type="#_x0000_t202" style="position:absolute;margin-left:539.05pt;margin-top:796.2pt;width:80.45pt;height:10.95pt;z-index:-15903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" filled="f" stroked="f">
              <v:textbox inset="0,0,0,0">
                <w:txbxContent>
                  <w:p w14:paraId="3254C616" w14:textId="77777777" w:rsidR="00EE56DC" w:rsidRDefault="00E83D2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4848F" w14:textId="77777777" w:rsidR="0020702F" w:rsidRDefault="0020702F">
      <w:r>
        <w:separator/>
      </w:r>
    </w:p>
  </w:footnote>
  <w:footnote w:type="continuationSeparator" w:id="0">
    <w:p w14:paraId="0451A833" w14:textId="77777777" w:rsidR="0020702F" w:rsidRDefault="00207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A3434" w14:textId="77777777" w:rsidR="00EE56DC" w:rsidRDefault="00E83D2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1200" behindDoc="1" locked="0" layoutInCell="1" allowOverlap="1" wp14:anchorId="5F0B81DD" wp14:editId="5781D832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0020491" w14:textId="77777777" w:rsidR="00EE56DC" w:rsidRDefault="00E83D2D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9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0B81D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0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" filled="f" stroked="f">
              <v:textbox inset="0,0,0,0">
                <w:txbxContent>
                  <w:p w14:paraId="40020491" w14:textId="77777777" w:rsidR="00EE56DC" w:rsidRDefault="00E83D2D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9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6DC"/>
    <w:rsid w:val="0020702F"/>
    <w:rsid w:val="00257670"/>
    <w:rsid w:val="00350E96"/>
    <w:rsid w:val="005262C0"/>
    <w:rsid w:val="006E0EF5"/>
    <w:rsid w:val="008979D5"/>
    <w:rsid w:val="0094479F"/>
    <w:rsid w:val="00980B4B"/>
    <w:rsid w:val="00A93CA0"/>
    <w:rsid w:val="00C44833"/>
    <w:rsid w:val="00C95EAB"/>
    <w:rsid w:val="00E62485"/>
    <w:rsid w:val="00E83D2D"/>
    <w:rsid w:val="00EE5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0480D"/>
  <w15:docId w15:val="{480F206C-5A31-45B1-8588-3C9E57FCB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9447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mb.com/index.php/JAM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282</Words>
  <Characters>1611</Characters>
  <Application>Microsoft Office Word</Application>
  <DocSecurity>0</DocSecurity>
  <Lines>13</Lines>
  <Paragraphs>3</Paragraphs>
  <ScaleCrop>false</ScaleCrop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4</cp:revision>
  <dcterms:created xsi:type="dcterms:W3CDTF">2025-05-04T02:14:00Z</dcterms:created>
  <dcterms:modified xsi:type="dcterms:W3CDTF">2025-05-05T08:19:00Z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2025-04-29T00:00:00Z</vt:filetime>
  </property>
  <property fmtid="{D5CDD505-2E9C-101B-9397-08002B2CF9AE}" pid="3" name="LastSaved">
    <vt:filetime>2025-04-29T00:00:00Z</vt:filetime>
  </property>
  <property fmtid="{D5CDD505-2E9C-101B-9397-08002B2CF9AE}" pid="4" name="Producer">
    <vt:lpwstr>3-Heights(TM) PDF Security Shell 4.8.25.2 (http://www.pdf-tools.com)</vt:lpwstr>
  </property>
</Properties>
</file>