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46770" w14:textId="77777777" w:rsidR="003D5317" w:rsidRPr="007E6070" w:rsidRDefault="003D53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1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93"/>
      </w:tblGrid>
      <w:tr w:rsidR="003D5317" w:rsidRPr="007E6070" w14:paraId="2084AEE6" w14:textId="77777777" w:rsidTr="007E6070">
        <w:trPr>
          <w:trHeight w:val="290"/>
        </w:trPr>
        <w:tc>
          <w:tcPr>
            <w:tcW w:w="21060" w:type="dxa"/>
            <w:gridSpan w:val="2"/>
            <w:tcBorders>
              <w:top w:val="nil"/>
              <w:left w:val="nil"/>
              <w:right w:val="nil"/>
            </w:tcBorders>
          </w:tcPr>
          <w:p w14:paraId="37610835" w14:textId="77777777" w:rsidR="003D5317" w:rsidRPr="007E6070" w:rsidRDefault="003D5317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D5317" w:rsidRPr="007E6070" w14:paraId="28C5EFB7" w14:textId="77777777" w:rsidTr="007E6070">
        <w:trPr>
          <w:trHeight w:val="290"/>
        </w:trPr>
        <w:tc>
          <w:tcPr>
            <w:tcW w:w="5167" w:type="dxa"/>
          </w:tcPr>
          <w:p w14:paraId="1D3678A3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EB8D7" w14:textId="77777777" w:rsidR="003D5317" w:rsidRPr="007E6070" w:rsidRDefault="00264F8E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E364F1" w:rsidRPr="007E607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  <w:r w:rsidR="00E364F1" w:rsidRPr="007E6070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D5317" w:rsidRPr="007E6070" w14:paraId="6939FCF0" w14:textId="77777777" w:rsidTr="007E6070">
        <w:trPr>
          <w:trHeight w:val="290"/>
        </w:trPr>
        <w:tc>
          <w:tcPr>
            <w:tcW w:w="5167" w:type="dxa"/>
          </w:tcPr>
          <w:p w14:paraId="4C8A10A1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CBF76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Ms_JABB_135084</w:t>
            </w:r>
          </w:p>
        </w:tc>
      </w:tr>
      <w:tr w:rsidR="003D5317" w:rsidRPr="007E6070" w14:paraId="5D334CD8" w14:textId="77777777" w:rsidTr="007E6070">
        <w:trPr>
          <w:trHeight w:val="650"/>
        </w:trPr>
        <w:tc>
          <w:tcPr>
            <w:tcW w:w="5167" w:type="dxa"/>
          </w:tcPr>
          <w:p w14:paraId="70A972AE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161D7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AFAST in Veterinary Emergency Medicine: Technique, Applications and Diagnostic Relevance</w:t>
            </w:r>
          </w:p>
        </w:tc>
      </w:tr>
      <w:tr w:rsidR="003D5317" w:rsidRPr="007E6070" w14:paraId="4AF810A6" w14:textId="77777777" w:rsidTr="007E6070">
        <w:trPr>
          <w:trHeight w:val="332"/>
        </w:trPr>
        <w:tc>
          <w:tcPr>
            <w:tcW w:w="5167" w:type="dxa"/>
          </w:tcPr>
          <w:p w14:paraId="1417EF36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09DF1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14:paraId="41F8AF9F" w14:textId="36097570" w:rsidR="003D5317" w:rsidRPr="007E6070" w:rsidRDefault="003D5317">
      <w:pPr>
        <w:ind w:left="0" w:hanging="2"/>
        <w:rPr>
          <w:rFonts w:ascii="Arial" w:hAnsi="Arial" w:cs="Arial"/>
          <w:sz w:val="20"/>
          <w:szCs w:val="20"/>
        </w:rPr>
      </w:pPr>
      <w:bookmarkStart w:id="0" w:name="_heading=h.ncepfmu4b5dm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3D5317" w:rsidRPr="007E6070" w14:paraId="03B68122" w14:textId="77777777" w:rsidTr="007E6070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7C763775" w14:textId="77777777" w:rsidR="003D5317" w:rsidRPr="007E6070" w:rsidRDefault="00E364F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E607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E607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E6070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14:paraId="5E3A7565" w14:textId="77777777" w:rsidR="003D5317" w:rsidRPr="007E6070" w:rsidRDefault="003D531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317" w:rsidRPr="007E6070" w14:paraId="05DC47C4" w14:textId="77777777" w:rsidTr="007E6070">
        <w:tc>
          <w:tcPr>
            <w:tcW w:w="5243" w:type="dxa"/>
          </w:tcPr>
          <w:p w14:paraId="0B8495E0" w14:textId="77777777" w:rsidR="003D5317" w:rsidRPr="007E6070" w:rsidRDefault="003D531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78765F67" w14:textId="77777777" w:rsidR="003D5317" w:rsidRPr="007E6070" w:rsidRDefault="00E364F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7E6070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comment</w:t>
            </w:r>
          </w:p>
          <w:p w14:paraId="7036F8FD" w14:textId="77777777" w:rsidR="003D5317" w:rsidRPr="007E6070" w:rsidRDefault="00E364F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7FAE472" w14:textId="77777777" w:rsidR="003D5317" w:rsidRPr="007E6070" w:rsidRDefault="003D531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F1A977F" w14:textId="77777777" w:rsidR="003D5317" w:rsidRPr="007E6070" w:rsidRDefault="00E364F1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E607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7A32B1CF" w14:textId="77777777" w:rsidR="003D5317" w:rsidRPr="007E6070" w:rsidRDefault="003D531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D5317" w:rsidRPr="007E6070" w14:paraId="1DC47CF6" w14:textId="77777777" w:rsidTr="007E6070">
        <w:trPr>
          <w:trHeight w:val="1264"/>
        </w:trPr>
        <w:tc>
          <w:tcPr>
            <w:tcW w:w="5243" w:type="dxa"/>
          </w:tcPr>
          <w:p w14:paraId="6EB9DD87" w14:textId="77777777" w:rsidR="003D5317" w:rsidRPr="007E6070" w:rsidRDefault="00E364F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B746E24" w14:textId="77777777" w:rsidR="003D5317" w:rsidRPr="007E6070" w:rsidRDefault="003D531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CB23CB5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hAnsi="Arial" w:cs="Arial"/>
                <w:sz w:val="20"/>
                <w:szCs w:val="20"/>
              </w:rPr>
              <w:t xml:space="preserve">Current manuscript highlights use of a rapid assessment methodology for patient assessment and is have great importance in clinical practice.  </w:t>
            </w:r>
          </w:p>
        </w:tc>
        <w:tc>
          <w:tcPr>
            <w:tcW w:w="6442" w:type="dxa"/>
          </w:tcPr>
          <w:p w14:paraId="0CCFDFAC" w14:textId="705CCEA5" w:rsidR="003D5317" w:rsidRPr="007E6070" w:rsidRDefault="008522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3D5317" w:rsidRPr="007E6070" w14:paraId="2D5BFC24" w14:textId="77777777" w:rsidTr="007E6070">
        <w:trPr>
          <w:trHeight w:val="1262"/>
        </w:trPr>
        <w:tc>
          <w:tcPr>
            <w:tcW w:w="5243" w:type="dxa"/>
          </w:tcPr>
          <w:p w14:paraId="15FABB0B" w14:textId="77777777" w:rsidR="003D5317" w:rsidRPr="007E6070" w:rsidRDefault="00E364F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EE64806" w14:textId="77777777" w:rsidR="003D5317" w:rsidRPr="007E6070" w:rsidRDefault="00E364F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365DC67" w14:textId="77777777" w:rsidR="003D5317" w:rsidRPr="007E6070" w:rsidRDefault="003D531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5C54D89" w14:textId="77777777" w:rsidR="003D5317" w:rsidRPr="007E6070" w:rsidRDefault="00E364F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D3C4CD3" w14:textId="7C5A3B05" w:rsidR="003D5317" w:rsidRPr="007E6070" w:rsidRDefault="008522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3D5317" w:rsidRPr="007E6070" w14:paraId="7C78850E" w14:textId="77777777" w:rsidTr="007E6070">
        <w:trPr>
          <w:trHeight w:val="1262"/>
        </w:trPr>
        <w:tc>
          <w:tcPr>
            <w:tcW w:w="5243" w:type="dxa"/>
          </w:tcPr>
          <w:p w14:paraId="3CE4C17A" w14:textId="77777777" w:rsidR="003D5317" w:rsidRPr="007E6070" w:rsidRDefault="00E364F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E6070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r w:rsidRPr="007E6070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? Do </w:t>
            </w:r>
            <w:proofErr w:type="spellStart"/>
            <w:r w:rsidRPr="007E6070">
              <w:rPr>
                <w:rFonts w:ascii="Arial" w:eastAsia="Times New Roman" w:hAnsi="Arial" w:cs="Arial"/>
              </w:rPr>
              <w:t>you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E6070">
              <w:rPr>
                <w:rFonts w:ascii="Arial" w:eastAsia="Times New Roman" w:hAnsi="Arial" w:cs="Arial"/>
              </w:rPr>
              <w:t>suggest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7E6070">
              <w:rPr>
                <w:rFonts w:ascii="Arial" w:eastAsia="Times New Roman" w:hAnsi="Arial" w:cs="Arial"/>
              </w:rPr>
              <w:t>deletion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7E6070">
              <w:rPr>
                <w:rFonts w:ascii="Arial" w:eastAsia="Times New Roman" w:hAnsi="Arial" w:cs="Arial"/>
              </w:rPr>
              <w:t>some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7E6070">
              <w:rPr>
                <w:rFonts w:ascii="Arial" w:eastAsia="Times New Roman" w:hAnsi="Arial" w:cs="Arial"/>
              </w:rPr>
              <w:t>this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section? </w:t>
            </w:r>
            <w:proofErr w:type="spellStart"/>
            <w:r w:rsidRPr="007E6070">
              <w:rPr>
                <w:rFonts w:ascii="Arial" w:eastAsia="Times New Roman" w:hAnsi="Arial" w:cs="Arial"/>
              </w:rPr>
              <w:t>Please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E6070">
              <w:rPr>
                <w:rFonts w:ascii="Arial" w:eastAsia="Times New Roman" w:hAnsi="Arial" w:cs="Arial"/>
              </w:rPr>
              <w:t>write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E6070">
              <w:rPr>
                <w:rFonts w:ascii="Arial" w:eastAsia="Times New Roman" w:hAnsi="Arial" w:cs="Arial"/>
              </w:rPr>
              <w:t>your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7E6070">
              <w:rPr>
                <w:rFonts w:ascii="Arial" w:eastAsia="Times New Roman" w:hAnsi="Arial" w:cs="Arial"/>
              </w:rPr>
              <w:t>here</w:t>
            </w:r>
            <w:proofErr w:type="spellEnd"/>
            <w:r w:rsidRPr="007E6070">
              <w:rPr>
                <w:rFonts w:ascii="Arial" w:eastAsia="Times New Roman" w:hAnsi="Arial" w:cs="Arial"/>
              </w:rPr>
              <w:t>.</w:t>
            </w:r>
          </w:p>
          <w:p w14:paraId="2EDF3B57" w14:textId="77777777" w:rsidR="003D5317" w:rsidRPr="007E6070" w:rsidRDefault="003D531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4F44029" w14:textId="77777777" w:rsidR="003D5317" w:rsidRPr="007E6070" w:rsidRDefault="00E364F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94E50A4" w14:textId="3FA8BC7E" w:rsidR="003D5317" w:rsidRPr="007E6070" w:rsidRDefault="008522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3D5317" w:rsidRPr="007E6070" w14:paraId="481E8FB1" w14:textId="77777777" w:rsidTr="007E6070">
        <w:trPr>
          <w:trHeight w:val="704"/>
        </w:trPr>
        <w:tc>
          <w:tcPr>
            <w:tcW w:w="5243" w:type="dxa"/>
          </w:tcPr>
          <w:p w14:paraId="3695765A" w14:textId="77777777" w:rsidR="003D5317" w:rsidRPr="007E6070" w:rsidRDefault="00E364F1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E6070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7E6070">
              <w:rPr>
                <w:rFonts w:ascii="Arial" w:eastAsia="Times New Roman" w:hAnsi="Arial" w:cs="Arial"/>
              </w:rPr>
              <w:t>manuscript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E6070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, correct? </w:t>
            </w:r>
            <w:proofErr w:type="spellStart"/>
            <w:r w:rsidRPr="007E6070">
              <w:rPr>
                <w:rFonts w:ascii="Arial" w:eastAsia="Times New Roman" w:hAnsi="Arial" w:cs="Arial"/>
              </w:rPr>
              <w:t>Please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E6070">
              <w:rPr>
                <w:rFonts w:ascii="Arial" w:eastAsia="Times New Roman" w:hAnsi="Arial" w:cs="Arial"/>
              </w:rPr>
              <w:t>write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E6070">
              <w:rPr>
                <w:rFonts w:ascii="Arial" w:eastAsia="Times New Roman" w:hAnsi="Arial" w:cs="Arial"/>
              </w:rPr>
              <w:t>here</w:t>
            </w:r>
            <w:proofErr w:type="spellEnd"/>
            <w:r w:rsidRPr="007E6070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14:paraId="1EEA35BC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A1C3B60" w14:textId="5340E550" w:rsidR="003D5317" w:rsidRPr="007E6070" w:rsidRDefault="008522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852278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3D5317" w:rsidRPr="007E6070" w14:paraId="23DA7C19" w14:textId="77777777" w:rsidTr="007E6070">
        <w:trPr>
          <w:trHeight w:val="703"/>
        </w:trPr>
        <w:tc>
          <w:tcPr>
            <w:tcW w:w="5243" w:type="dxa"/>
          </w:tcPr>
          <w:p w14:paraId="577B4D85" w14:textId="77777777" w:rsidR="003D5317" w:rsidRPr="007E6070" w:rsidRDefault="00E364F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3059C773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14:paraId="7F456256" w14:textId="47486035" w:rsidR="003D5317" w:rsidRPr="007E6070" w:rsidRDefault="008522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3D5317" w:rsidRPr="007E6070" w14:paraId="27ADF299" w14:textId="77777777" w:rsidTr="007E6070">
        <w:trPr>
          <w:trHeight w:val="386"/>
        </w:trPr>
        <w:tc>
          <w:tcPr>
            <w:tcW w:w="5243" w:type="dxa"/>
          </w:tcPr>
          <w:p w14:paraId="0FD7927E" w14:textId="77777777" w:rsidR="003D5317" w:rsidRPr="007E6070" w:rsidRDefault="00E364F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E6070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7E6070">
              <w:rPr>
                <w:rFonts w:ascii="Arial" w:eastAsia="Times New Roman" w:hAnsi="Arial" w:cs="Arial"/>
              </w:rPr>
              <w:t>language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7E6070">
              <w:rPr>
                <w:rFonts w:ascii="Arial" w:eastAsia="Times New Roman" w:hAnsi="Arial" w:cs="Arial"/>
              </w:rPr>
              <w:t>quality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7E6070">
              <w:rPr>
                <w:rFonts w:ascii="Arial" w:eastAsia="Times New Roman" w:hAnsi="Arial" w:cs="Arial"/>
              </w:rPr>
              <w:t>suitable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7E6070">
              <w:rPr>
                <w:rFonts w:ascii="Arial" w:eastAsia="Times New Roman" w:hAnsi="Arial" w:cs="Arial"/>
              </w:rPr>
              <w:t>scholarly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communications?</w:t>
            </w:r>
          </w:p>
          <w:p w14:paraId="5C1BA338" w14:textId="77777777" w:rsidR="003D5317" w:rsidRPr="007E6070" w:rsidRDefault="003D531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B518512" w14:textId="77777777" w:rsidR="003D5317" w:rsidRPr="007E6070" w:rsidRDefault="00E364F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16AC254" w14:textId="0EE68439" w:rsidR="003D5317" w:rsidRPr="007E6070" w:rsidRDefault="0085227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1" w:name="_GoBack"/>
            <w:bookmarkEnd w:id="1"/>
          </w:p>
        </w:tc>
      </w:tr>
      <w:tr w:rsidR="003D5317" w:rsidRPr="007E6070" w14:paraId="58E45654" w14:textId="77777777" w:rsidTr="007E6070">
        <w:trPr>
          <w:trHeight w:val="278"/>
        </w:trPr>
        <w:tc>
          <w:tcPr>
            <w:tcW w:w="5243" w:type="dxa"/>
          </w:tcPr>
          <w:p w14:paraId="5740A894" w14:textId="77777777" w:rsidR="003D5317" w:rsidRPr="007E6070" w:rsidRDefault="00E364F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E6070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7E6070">
              <w:rPr>
                <w:rFonts w:ascii="Arial" w:eastAsia="Times New Roman" w:hAnsi="Arial" w:cs="Arial"/>
                <w:u w:val="single"/>
              </w:rPr>
              <w:t>/General</w:t>
            </w:r>
            <w:r w:rsidRPr="007E607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E6070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14:paraId="66901D2A" w14:textId="77777777" w:rsidR="003D5317" w:rsidRPr="007E6070" w:rsidRDefault="003D531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41BBC793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14:paraId="5BE41AC8" w14:textId="77777777" w:rsidR="003D5317" w:rsidRPr="007E6070" w:rsidRDefault="003D531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D0AF07" w14:textId="77777777" w:rsidR="003D5317" w:rsidRPr="007E6070" w:rsidRDefault="003D53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23"/>
        <w:gridCol w:w="8642"/>
        <w:gridCol w:w="5677"/>
      </w:tblGrid>
      <w:tr w:rsidR="003D5317" w:rsidRPr="007E6070" w14:paraId="227AA1E3" w14:textId="77777777" w:rsidTr="007E6070">
        <w:trPr>
          <w:trHeight w:val="237"/>
        </w:trPr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0D0D4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7E60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7E6070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5C181215" w14:textId="77777777" w:rsidR="003D5317" w:rsidRPr="007E6070" w:rsidRDefault="003D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3D5317" w:rsidRPr="007E6070" w14:paraId="14017379" w14:textId="77777777" w:rsidTr="007E6070">
        <w:trPr>
          <w:trHeight w:val="935"/>
        </w:trPr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14C18" w14:textId="77777777" w:rsidR="003D5317" w:rsidRPr="007E6070" w:rsidRDefault="003D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0B43" w14:textId="77777777" w:rsidR="003D5317" w:rsidRPr="007E6070" w:rsidRDefault="00E364F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7E6070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7E6070">
              <w:rPr>
                <w:rFonts w:ascii="Arial" w:eastAsia="Times New Roman" w:hAnsi="Arial" w:cs="Arial"/>
              </w:rPr>
              <w:t xml:space="preserve"> comment</w:t>
            </w:r>
          </w:p>
        </w:tc>
        <w:tc>
          <w:tcPr>
            <w:tcW w:w="5677" w:type="dxa"/>
          </w:tcPr>
          <w:p w14:paraId="6549DB4F" w14:textId="77777777" w:rsidR="003D5317" w:rsidRPr="007E6070" w:rsidRDefault="00E364F1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E607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E607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5D6F5AF6" w14:textId="77777777" w:rsidR="003D5317" w:rsidRPr="007E6070" w:rsidRDefault="003D531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D5317" w:rsidRPr="007E6070" w14:paraId="3D07626B" w14:textId="77777777" w:rsidTr="007E6070">
        <w:trPr>
          <w:trHeight w:val="697"/>
        </w:trPr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7B636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0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20D5F383" w14:textId="77777777" w:rsidR="003D5317" w:rsidRPr="007E6070" w:rsidRDefault="003D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B9D6A" w14:textId="77777777" w:rsidR="003D5317" w:rsidRPr="007E6070" w:rsidRDefault="00E3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7E607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4C02C785" w14:textId="77777777" w:rsidR="003D5317" w:rsidRPr="007E6070" w:rsidRDefault="003D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1AD1541" w14:textId="77777777" w:rsidR="003D5317" w:rsidRPr="007E6070" w:rsidRDefault="003D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08153396" w14:textId="77777777" w:rsidR="003D5317" w:rsidRPr="007E6070" w:rsidRDefault="003D531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14:paraId="3068B438" w14:textId="77777777" w:rsidR="003D5317" w:rsidRPr="007E6070" w:rsidRDefault="003D531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14:paraId="3BD6A10F" w14:textId="77777777" w:rsidR="003D5317" w:rsidRPr="007E6070" w:rsidRDefault="003D531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14:paraId="33ED98B0" w14:textId="77777777" w:rsidR="003D5317" w:rsidRPr="007E6070" w:rsidRDefault="003D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86B0F65" w14:textId="77777777" w:rsidR="003D5317" w:rsidRPr="007E6070" w:rsidRDefault="003D53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3D5317" w:rsidRPr="007E6070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43B11" w14:textId="77777777" w:rsidR="00264F8E" w:rsidRDefault="00264F8E">
      <w:pPr>
        <w:spacing w:line="240" w:lineRule="auto"/>
        <w:ind w:left="0" w:hanging="2"/>
      </w:pPr>
      <w:r>
        <w:separator/>
      </w:r>
    </w:p>
  </w:endnote>
  <w:endnote w:type="continuationSeparator" w:id="0">
    <w:p w14:paraId="006FC906" w14:textId="77777777" w:rsidR="00264F8E" w:rsidRDefault="00264F8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98013" w14:textId="77777777" w:rsidR="003D5317" w:rsidRDefault="00E364F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9D6A2" w14:textId="77777777" w:rsidR="00264F8E" w:rsidRDefault="00264F8E">
      <w:pPr>
        <w:spacing w:line="240" w:lineRule="auto"/>
        <w:ind w:left="0" w:hanging="2"/>
      </w:pPr>
      <w:r>
        <w:separator/>
      </w:r>
    </w:p>
  </w:footnote>
  <w:footnote w:type="continuationSeparator" w:id="0">
    <w:p w14:paraId="42346AD5" w14:textId="77777777" w:rsidR="00264F8E" w:rsidRDefault="00264F8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3608B" w14:textId="77777777" w:rsidR="003D5317" w:rsidRDefault="003D5317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14:paraId="7FBB9EF7" w14:textId="77777777" w:rsidR="003D5317" w:rsidRDefault="00E364F1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317"/>
    <w:rsid w:val="00026103"/>
    <w:rsid w:val="000D1E7E"/>
    <w:rsid w:val="00264F8E"/>
    <w:rsid w:val="003D5317"/>
    <w:rsid w:val="007E6070"/>
    <w:rsid w:val="00852278"/>
    <w:rsid w:val="008F3295"/>
    <w:rsid w:val="00987F80"/>
    <w:rsid w:val="00C86EDB"/>
    <w:rsid w:val="00E3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06B15"/>
  <w15:docId w15:val="{BC41814B-5C9E-423D-A3C2-EA1E12AD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1QccGURb9VgQsO4XOqCK/Na6Cg==">CgMxLjAyDmgubmNlcGZtdTRiNWRtMg5oLnIxa2QxNTZrbHJsdjgAciExeU94dVRWQVNaZk1MUzZXaHVqaUZKTjdyQ1RjSW1pYnE=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1127</cp:lastModifiedBy>
  <cp:revision>5</cp:revision>
  <dcterms:created xsi:type="dcterms:W3CDTF">2011-08-01T09:21:00Z</dcterms:created>
  <dcterms:modified xsi:type="dcterms:W3CDTF">2025-04-28T13:09:00Z</dcterms:modified>
</cp:coreProperties>
</file>