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22AE" w14:textId="77777777" w:rsidR="00AB4893" w:rsidRPr="002574DB" w:rsidRDefault="00AB4893">
      <w:pPr>
        <w:pStyle w:val="BodyText"/>
        <w:rPr>
          <w:rFonts w:ascii="Arial" w:hAnsi="Arial" w:cs="Arial"/>
          <w:b w:val="0"/>
          <w:sz w:val="20"/>
          <w:szCs w:val="20"/>
        </w:rPr>
      </w:pPr>
    </w:p>
    <w:p w14:paraId="6F9C3045" w14:textId="77777777" w:rsidR="00AB4893" w:rsidRPr="002574DB" w:rsidRDefault="00AB4893">
      <w:pPr>
        <w:pStyle w:val="BodyText"/>
        <w:spacing w:before="55"/>
        <w:rPr>
          <w:rFonts w:ascii="Arial" w:hAnsi="Arial" w:cs="Arial"/>
          <w:b w:val="0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AB4893" w:rsidRPr="002574DB" w14:paraId="5CDA48F4" w14:textId="77777777">
        <w:trPr>
          <w:trHeight w:val="345"/>
        </w:trPr>
        <w:tc>
          <w:tcPr>
            <w:tcW w:w="5168" w:type="dxa"/>
          </w:tcPr>
          <w:p w14:paraId="55F4B6B5" w14:textId="77777777" w:rsidR="00AB4893" w:rsidRPr="002574DB" w:rsidRDefault="004B0393">
            <w:pPr>
              <w:pStyle w:val="TableParagraph"/>
              <w:spacing w:line="325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sz w:val="20"/>
                <w:szCs w:val="20"/>
              </w:rPr>
              <w:t>Journal</w:t>
            </w:r>
            <w:r w:rsidRPr="002574D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pacing w:val="-4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28123079" w14:textId="77777777" w:rsidR="00AB4893" w:rsidRPr="002574DB" w:rsidRDefault="004B0393">
            <w:pPr>
              <w:pStyle w:val="TableParagraph"/>
              <w:spacing w:line="325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2574D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2574D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2574D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2574DB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2574D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2574D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Pr="002574D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TROPICAL</w:t>
              </w:r>
              <w:r w:rsidRPr="002574DB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2574D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DISEASE</w:t>
              </w:r>
              <w:r w:rsidRPr="002574DB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2574D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2574D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Health</w:t>
              </w:r>
            </w:hyperlink>
          </w:p>
        </w:tc>
      </w:tr>
      <w:tr w:rsidR="00AB4893" w:rsidRPr="002574DB" w14:paraId="362F084D" w14:textId="77777777">
        <w:trPr>
          <w:trHeight w:val="345"/>
        </w:trPr>
        <w:tc>
          <w:tcPr>
            <w:tcW w:w="5168" w:type="dxa"/>
          </w:tcPr>
          <w:p w14:paraId="3D2D9EEB" w14:textId="77777777" w:rsidR="00AB4893" w:rsidRPr="002574DB" w:rsidRDefault="004B0393">
            <w:pPr>
              <w:pStyle w:val="TableParagraph"/>
              <w:spacing w:line="325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spacing w:val="-2"/>
                <w:sz w:val="20"/>
                <w:szCs w:val="20"/>
              </w:rPr>
              <w:t>Manuscript Number:</w:t>
            </w:r>
          </w:p>
        </w:tc>
        <w:tc>
          <w:tcPr>
            <w:tcW w:w="15769" w:type="dxa"/>
          </w:tcPr>
          <w:p w14:paraId="1A3674E4" w14:textId="77777777" w:rsidR="00AB4893" w:rsidRPr="002574DB" w:rsidRDefault="004B0393">
            <w:pPr>
              <w:pStyle w:val="TableParagraph"/>
              <w:spacing w:line="325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Ms_IJTDH_136656</w:t>
            </w:r>
          </w:p>
        </w:tc>
      </w:tr>
      <w:tr w:rsidR="00AB4893" w:rsidRPr="002574DB" w14:paraId="35084759" w14:textId="77777777">
        <w:trPr>
          <w:trHeight w:val="650"/>
        </w:trPr>
        <w:tc>
          <w:tcPr>
            <w:tcW w:w="5168" w:type="dxa"/>
          </w:tcPr>
          <w:p w14:paraId="455E31A9" w14:textId="77777777" w:rsidR="00AB4893" w:rsidRPr="002574DB" w:rsidRDefault="004B0393">
            <w:pPr>
              <w:pStyle w:val="TableParagraph"/>
              <w:spacing w:line="342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sz w:val="20"/>
                <w:szCs w:val="20"/>
              </w:rPr>
              <w:t>Title</w:t>
            </w:r>
            <w:r w:rsidRPr="002574D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of the</w:t>
            </w:r>
            <w:r w:rsidRPr="002574D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49A4095E" w14:textId="77777777" w:rsidR="00AB4893" w:rsidRPr="002574DB" w:rsidRDefault="004B0393">
            <w:pPr>
              <w:pStyle w:val="TableParagraph"/>
              <w:spacing w:before="14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Association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Between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Inflammatory</w:t>
            </w:r>
            <w:r w:rsidRPr="002574D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Cytokines</w:t>
            </w:r>
            <w:r w:rsidRPr="002574D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Glycemic</w:t>
            </w:r>
            <w:r w:rsidRPr="002574D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Parameters</w:t>
            </w:r>
            <w:r w:rsidRPr="002574D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574DB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Type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2574D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Diabetes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Mellitus</w:t>
            </w:r>
            <w:r w:rsidRPr="002574D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>Patients</w:t>
            </w:r>
          </w:p>
        </w:tc>
      </w:tr>
      <w:tr w:rsidR="00AB4893" w:rsidRPr="002574DB" w14:paraId="794BAE37" w14:textId="77777777">
        <w:trPr>
          <w:trHeight w:val="345"/>
        </w:trPr>
        <w:tc>
          <w:tcPr>
            <w:tcW w:w="5168" w:type="dxa"/>
          </w:tcPr>
          <w:p w14:paraId="19A5DFE6" w14:textId="77777777" w:rsidR="00AB4893" w:rsidRPr="002574DB" w:rsidRDefault="004B0393">
            <w:pPr>
              <w:pStyle w:val="TableParagraph"/>
              <w:spacing w:line="325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sz w:val="20"/>
                <w:szCs w:val="20"/>
              </w:rPr>
              <w:t>Type</w:t>
            </w:r>
            <w:r w:rsidRPr="002574D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of</w:t>
            </w:r>
            <w:r w:rsidRPr="002574D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0B8B47BC" w14:textId="77777777" w:rsidR="00AB4893" w:rsidRPr="002574DB" w:rsidRDefault="00AB48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6779A7" w14:textId="77777777" w:rsidR="00AB4893" w:rsidRPr="002574DB" w:rsidRDefault="00AB4893">
      <w:pPr>
        <w:pStyle w:val="BodyText"/>
        <w:rPr>
          <w:rFonts w:ascii="Arial" w:hAnsi="Arial" w:cs="Arial"/>
          <w:b w:val="0"/>
          <w:sz w:val="20"/>
          <w:szCs w:val="20"/>
        </w:rPr>
      </w:pPr>
    </w:p>
    <w:p w14:paraId="70B7483A" w14:textId="77777777" w:rsidR="00AB4893" w:rsidRPr="002574DB" w:rsidRDefault="00AB4893">
      <w:pPr>
        <w:pStyle w:val="BodyText"/>
        <w:spacing w:before="200" w:after="1"/>
        <w:rPr>
          <w:rFonts w:ascii="Arial" w:hAnsi="Arial" w:cs="Arial"/>
          <w:b w:val="0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AB4893" w:rsidRPr="002574DB" w14:paraId="2DB39934" w14:textId="77777777">
        <w:trPr>
          <w:trHeight w:val="679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425ABA8D" w14:textId="77777777" w:rsidR="00AB4893" w:rsidRPr="002574DB" w:rsidRDefault="004B0393">
            <w:pPr>
              <w:pStyle w:val="TableParagraph"/>
              <w:spacing w:line="332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2574DB">
              <w:rPr>
                <w:rFonts w:ascii="Arial" w:hAnsi="Arial" w:cs="Arial"/>
                <w:b/>
                <w:color w:val="000000"/>
                <w:spacing w:val="73"/>
                <w:sz w:val="20"/>
                <w:szCs w:val="20"/>
                <w:highlight w:val="yellow"/>
              </w:rPr>
              <w:t xml:space="preserve"> 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AB4893" w:rsidRPr="002574DB" w14:paraId="49C3A3A9" w14:textId="77777777">
        <w:trPr>
          <w:trHeight w:val="1425"/>
        </w:trPr>
        <w:tc>
          <w:tcPr>
            <w:tcW w:w="5353" w:type="dxa"/>
          </w:tcPr>
          <w:p w14:paraId="5E091B88" w14:textId="77777777" w:rsidR="00AB4893" w:rsidRPr="002574DB" w:rsidRDefault="00AB48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E7220BA" w14:textId="77777777" w:rsidR="00AB4893" w:rsidRPr="002574DB" w:rsidRDefault="004B0393">
            <w:pPr>
              <w:pStyle w:val="TableParagraph"/>
              <w:spacing w:line="342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B5E3DC3" w14:textId="77777777" w:rsidR="00AB4893" w:rsidRPr="002574DB" w:rsidRDefault="004B039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574D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2574DB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2574D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574D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2574DB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2574D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574D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574D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 prohibited during peer review.</w:t>
            </w:r>
          </w:p>
        </w:tc>
        <w:tc>
          <w:tcPr>
            <w:tcW w:w="6444" w:type="dxa"/>
          </w:tcPr>
          <w:p w14:paraId="0974328B" w14:textId="77777777" w:rsidR="00AB4893" w:rsidRPr="002574DB" w:rsidRDefault="004B0393">
            <w:pPr>
              <w:pStyle w:val="TableParagraph"/>
              <w:spacing w:line="254" w:lineRule="auto"/>
              <w:ind w:left="108" w:right="398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(It</w:t>
            </w:r>
            <w:r w:rsidRPr="002574D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is</w:t>
            </w:r>
            <w:r w:rsidRPr="002574D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mandatory</w:t>
            </w:r>
            <w:r w:rsidRPr="002574D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that</w:t>
            </w:r>
            <w:r w:rsidRPr="002574D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authors should write his/her feedback here)</w:t>
            </w:r>
          </w:p>
        </w:tc>
      </w:tr>
      <w:tr w:rsidR="00AB4893" w:rsidRPr="002574DB" w14:paraId="7503FC77" w14:textId="77777777">
        <w:trPr>
          <w:trHeight w:val="2414"/>
        </w:trPr>
        <w:tc>
          <w:tcPr>
            <w:tcW w:w="5353" w:type="dxa"/>
          </w:tcPr>
          <w:p w14:paraId="716A67D4" w14:textId="77777777" w:rsidR="00AB4893" w:rsidRPr="002574DB" w:rsidRDefault="004B0393">
            <w:pPr>
              <w:pStyle w:val="TableParagraph"/>
              <w:ind w:left="467" w:right="64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2574D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574D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1A1E1D44" w14:textId="77777777" w:rsidR="00AB4893" w:rsidRPr="002574DB" w:rsidRDefault="004B039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One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most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valuable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researches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574D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medicine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and understanding diabetes well.</w:t>
            </w:r>
          </w:p>
          <w:p w14:paraId="105566E3" w14:textId="77777777" w:rsidR="00AB4893" w:rsidRPr="002574DB" w:rsidRDefault="004B039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2574D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investigated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potential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diabetes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type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on Inflammatory Cytokines.</w:t>
            </w:r>
          </w:p>
          <w:p w14:paraId="3758DA3F" w14:textId="77777777" w:rsidR="00AB4893" w:rsidRPr="002574DB" w:rsidRDefault="004B0393">
            <w:pPr>
              <w:pStyle w:val="TableParagraph"/>
              <w:ind w:right="7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design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experiment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574D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good,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however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some minor notes that should be taken into consideration.</w:t>
            </w:r>
          </w:p>
        </w:tc>
        <w:tc>
          <w:tcPr>
            <w:tcW w:w="6444" w:type="dxa"/>
          </w:tcPr>
          <w:p w14:paraId="1CBCF29D" w14:textId="77777777" w:rsidR="00AB4893" w:rsidRPr="002574DB" w:rsidRDefault="00AB48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4D5682A" w14:textId="77777777" w:rsidR="004D1105" w:rsidRPr="002574DB" w:rsidRDefault="004D110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6B97D2C" w14:textId="1F4F8D6E" w:rsidR="004D1105" w:rsidRPr="002574DB" w:rsidRDefault="004D110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AB4893" w:rsidRPr="002574DB" w14:paraId="4FC50087" w14:textId="77777777">
        <w:trPr>
          <w:trHeight w:val="1379"/>
        </w:trPr>
        <w:tc>
          <w:tcPr>
            <w:tcW w:w="5353" w:type="dxa"/>
          </w:tcPr>
          <w:p w14:paraId="34F94842" w14:textId="77777777" w:rsidR="00AB4893" w:rsidRPr="002574DB" w:rsidRDefault="004B0393">
            <w:pPr>
              <w:pStyle w:val="TableParagraph"/>
              <w:ind w:left="467" w:right="348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Is the title of the article suitable? (If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574D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5A55DC86" w14:textId="77777777" w:rsidR="00AB4893" w:rsidRPr="002574DB" w:rsidRDefault="004B0393">
            <w:pPr>
              <w:pStyle w:val="TableParagraph"/>
              <w:spacing w:line="343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is suitable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to the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subject</w:t>
            </w:r>
            <w:r w:rsidRPr="002574D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of the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study.</w:t>
            </w:r>
          </w:p>
        </w:tc>
        <w:tc>
          <w:tcPr>
            <w:tcW w:w="6444" w:type="dxa"/>
          </w:tcPr>
          <w:p w14:paraId="2AF9E4A3" w14:textId="50C9D99F" w:rsidR="00AB4893" w:rsidRPr="002574DB" w:rsidRDefault="004D110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AB4893" w:rsidRPr="002574DB" w14:paraId="1C7836A8" w14:textId="77777777">
        <w:trPr>
          <w:trHeight w:val="2071"/>
        </w:trPr>
        <w:tc>
          <w:tcPr>
            <w:tcW w:w="5353" w:type="dxa"/>
          </w:tcPr>
          <w:p w14:paraId="53B2278A" w14:textId="77777777" w:rsidR="00AB4893" w:rsidRPr="002574DB" w:rsidRDefault="004B0393">
            <w:pPr>
              <w:pStyle w:val="TableParagraph"/>
              <w:ind w:left="467" w:right="64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 the addition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2574D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574D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574D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points in this section? Please write your suggestions here.</w:t>
            </w:r>
          </w:p>
        </w:tc>
        <w:tc>
          <w:tcPr>
            <w:tcW w:w="9356" w:type="dxa"/>
          </w:tcPr>
          <w:p w14:paraId="74A3B392" w14:textId="77777777" w:rsidR="00AB4893" w:rsidRPr="002574DB" w:rsidRDefault="004B0393">
            <w:pPr>
              <w:pStyle w:val="TableParagraph"/>
              <w:spacing w:line="343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abstract of the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 xml:space="preserve">article is 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>comprehensive.</w:t>
            </w:r>
          </w:p>
        </w:tc>
        <w:tc>
          <w:tcPr>
            <w:tcW w:w="6444" w:type="dxa"/>
          </w:tcPr>
          <w:p w14:paraId="472CCB18" w14:textId="2D9E266C" w:rsidR="00AB4893" w:rsidRPr="002574DB" w:rsidRDefault="00EF2DC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sz w:val="20"/>
                <w:szCs w:val="20"/>
              </w:rPr>
              <w:t>Noted and effecte</w:t>
            </w:r>
            <w:r w:rsidR="009D57E1" w:rsidRPr="002574DB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AB4893" w:rsidRPr="002574DB" w14:paraId="5E7E8289" w14:textId="77777777">
        <w:trPr>
          <w:trHeight w:val="702"/>
        </w:trPr>
        <w:tc>
          <w:tcPr>
            <w:tcW w:w="5353" w:type="dxa"/>
          </w:tcPr>
          <w:p w14:paraId="4AD583D4" w14:textId="77777777" w:rsidR="00AB4893" w:rsidRPr="002574DB" w:rsidRDefault="004B0393">
            <w:pPr>
              <w:pStyle w:val="TableParagraph"/>
              <w:spacing w:line="346" w:lineRule="exact"/>
              <w:ind w:left="467" w:right="64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574D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574D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scientifically, correct? Please write here.</w:t>
            </w:r>
          </w:p>
        </w:tc>
        <w:tc>
          <w:tcPr>
            <w:tcW w:w="9356" w:type="dxa"/>
          </w:tcPr>
          <w:p w14:paraId="7C2F29B7" w14:textId="77777777" w:rsidR="00AB4893" w:rsidRPr="002574DB" w:rsidRDefault="004B0393">
            <w:pPr>
              <w:pStyle w:val="TableParagraph"/>
              <w:spacing w:line="336" w:lineRule="exact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manuscript</w:t>
            </w:r>
            <w:r w:rsidRPr="002574D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2574D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4" w:type="dxa"/>
          </w:tcPr>
          <w:p w14:paraId="3860392F" w14:textId="2C96FA57" w:rsidR="00AB4893" w:rsidRPr="002574DB" w:rsidRDefault="009D57E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AB4893" w:rsidRPr="002574DB" w14:paraId="1C02CB4B" w14:textId="77777777">
        <w:trPr>
          <w:trHeight w:val="1382"/>
        </w:trPr>
        <w:tc>
          <w:tcPr>
            <w:tcW w:w="5353" w:type="dxa"/>
          </w:tcPr>
          <w:p w14:paraId="3662A008" w14:textId="77777777" w:rsidR="00AB4893" w:rsidRPr="002574DB" w:rsidRDefault="004B0393">
            <w:pPr>
              <w:pStyle w:val="TableParagraph"/>
              <w:ind w:left="467" w:right="64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</w:t>
            </w:r>
            <w:r w:rsidRPr="002574DB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2574DB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574DB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mention</w:t>
            </w:r>
          </w:p>
          <w:p w14:paraId="00A219B8" w14:textId="77777777" w:rsidR="00AB4893" w:rsidRPr="002574DB" w:rsidRDefault="004B0393">
            <w:pPr>
              <w:pStyle w:val="TableParagraph"/>
              <w:spacing w:line="327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574DB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2574DB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6" w:type="dxa"/>
          </w:tcPr>
          <w:p w14:paraId="65C14DE8" w14:textId="77777777" w:rsidR="00AB4893" w:rsidRPr="002574DB" w:rsidRDefault="004B0393">
            <w:pPr>
              <w:pStyle w:val="TableParagraph"/>
              <w:spacing w:line="338" w:lineRule="exact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sz w:val="20"/>
                <w:szCs w:val="20"/>
              </w:rPr>
              <w:t>No.</w:t>
            </w:r>
            <w:r w:rsidRPr="002574D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references</w:t>
            </w:r>
            <w:r w:rsidRPr="002574D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need</w:t>
            </w:r>
            <w:r w:rsidRPr="002574D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to</w:t>
            </w:r>
            <w:r w:rsidRPr="002574D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z w:val="20"/>
                <w:szCs w:val="20"/>
              </w:rPr>
              <w:t>be</w:t>
            </w:r>
            <w:r w:rsidRPr="002574D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pacing w:val="-2"/>
                <w:sz w:val="20"/>
                <w:szCs w:val="20"/>
              </w:rPr>
              <w:t>updated.</w:t>
            </w:r>
          </w:p>
        </w:tc>
        <w:tc>
          <w:tcPr>
            <w:tcW w:w="6444" w:type="dxa"/>
          </w:tcPr>
          <w:p w14:paraId="43D6A19D" w14:textId="77777777" w:rsidR="00AB4893" w:rsidRPr="002574DB" w:rsidRDefault="00AB48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3DCC1F" w14:textId="77777777" w:rsidR="00AB4893" w:rsidRPr="002574DB" w:rsidRDefault="00AB4893">
      <w:pPr>
        <w:pStyle w:val="TableParagraph"/>
        <w:rPr>
          <w:rFonts w:ascii="Arial" w:hAnsi="Arial" w:cs="Arial"/>
          <w:sz w:val="20"/>
          <w:szCs w:val="20"/>
        </w:rPr>
        <w:sectPr w:rsidR="00AB4893" w:rsidRPr="002574DB">
          <w:headerReference w:type="default" r:id="rId8"/>
          <w:footerReference w:type="default" r:id="rId9"/>
          <w:pgSz w:w="23820" w:h="16840" w:orient="landscape"/>
          <w:pgMar w:top="1740" w:right="1275" w:bottom="880" w:left="1275" w:header="1280" w:footer="700" w:gutter="0"/>
          <w:cols w:space="720"/>
        </w:sectPr>
      </w:pPr>
    </w:p>
    <w:p w14:paraId="07CC8CDE" w14:textId="77777777" w:rsidR="00AB4893" w:rsidRPr="002574DB" w:rsidRDefault="00AB4893">
      <w:pPr>
        <w:pStyle w:val="BodyText"/>
        <w:spacing w:before="9"/>
        <w:rPr>
          <w:rFonts w:ascii="Arial" w:hAnsi="Arial" w:cs="Arial"/>
          <w:b w:val="0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AB4893" w:rsidRPr="002574DB" w14:paraId="45A68CD1" w14:textId="77777777">
        <w:trPr>
          <w:trHeight w:val="1379"/>
        </w:trPr>
        <w:tc>
          <w:tcPr>
            <w:tcW w:w="5353" w:type="dxa"/>
          </w:tcPr>
          <w:p w14:paraId="4D44DEB0" w14:textId="77777777" w:rsidR="00AB4893" w:rsidRPr="002574DB" w:rsidRDefault="004B0393">
            <w:pPr>
              <w:pStyle w:val="TableParagraph"/>
              <w:ind w:left="467" w:right="64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574D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574D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z w:val="20"/>
                <w:szCs w:val="20"/>
              </w:rPr>
              <w:t xml:space="preserve">the article suitable for scholarly 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communications?</w:t>
            </w:r>
          </w:p>
        </w:tc>
        <w:tc>
          <w:tcPr>
            <w:tcW w:w="9356" w:type="dxa"/>
          </w:tcPr>
          <w:p w14:paraId="661FEF0F" w14:textId="77777777" w:rsidR="00AB4893" w:rsidRPr="002574DB" w:rsidRDefault="004B0393">
            <w:pPr>
              <w:pStyle w:val="TableParagraph"/>
              <w:spacing w:line="336" w:lineRule="exact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4" w:type="dxa"/>
          </w:tcPr>
          <w:p w14:paraId="72230C94" w14:textId="77777777" w:rsidR="00AB4893" w:rsidRPr="002574DB" w:rsidRDefault="00AB48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893" w:rsidRPr="002574DB" w14:paraId="1688FC87" w14:textId="77777777">
        <w:trPr>
          <w:trHeight w:val="4464"/>
        </w:trPr>
        <w:tc>
          <w:tcPr>
            <w:tcW w:w="5353" w:type="dxa"/>
          </w:tcPr>
          <w:p w14:paraId="2174FBEE" w14:textId="77777777" w:rsidR="00AB4893" w:rsidRPr="002574DB" w:rsidRDefault="004B0393">
            <w:pPr>
              <w:pStyle w:val="TableParagraph"/>
              <w:spacing w:line="338" w:lineRule="exact"/>
              <w:rPr>
                <w:rFonts w:ascii="Arial" w:hAnsi="Arial" w:cs="Arial"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1FF19050" w14:textId="77777777" w:rsidR="00AB4893" w:rsidRPr="002574DB" w:rsidRDefault="004B0393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before="100"/>
              <w:ind w:left="826" w:hanging="359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w w:val="90"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w w:val="90"/>
                <w:sz w:val="20"/>
                <w:szCs w:val="20"/>
              </w:rPr>
              <w:t>article</w:t>
            </w:r>
            <w:r w:rsidRPr="002574DB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w w:val="90"/>
                <w:sz w:val="20"/>
                <w:szCs w:val="20"/>
              </w:rPr>
              <w:t>needs</w:t>
            </w:r>
            <w:r w:rsidRPr="002574DB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w w:val="90"/>
                <w:sz w:val="20"/>
                <w:szCs w:val="20"/>
              </w:rPr>
              <w:t>an</w:t>
            </w:r>
            <w:r w:rsidRPr="002574DB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w w:val="90"/>
                <w:sz w:val="20"/>
                <w:szCs w:val="20"/>
              </w:rPr>
              <w:t>abbreviation</w:t>
            </w:r>
            <w:r w:rsidRPr="002574DB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2"/>
                <w:w w:val="90"/>
                <w:sz w:val="20"/>
                <w:szCs w:val="20"/>
              </w:rPr>
              <w:t>table.</w:t>
            </w:r>
          </w:p>
          <w:p w14:paraId="1139FF0B" w14:textId="77777777" w:rsidR="00AB4893" w:rsidRPr="002574DB" w:rsidRDefault="004B0393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76" w:line="364" w:lineRule="auto"/>
              <w:ind w:right="281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w w:val="90"/>
                <w:sz w:val="20"/>
                <w:szCs w:val="20"/>
              </w:rPr>
              <w:t xml:space="preserve">Titles of tables should include more details about their content 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>and</w:t>
            </w:r>
            <w:r w:rsidRPr="002574DB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>conditions</w:t>
            </w:r>
            <w:r w:rsidRPr="002574DB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>of</w:t>
            </w:r>
            <w:r w:rsidRPr="002574DB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6"/>
                <w:sz w:val="20"/>
                <w:szCs w:val="20"/>
              </w:rPr>
              <w:t>experiments.</w:t>
            </w:r>
          </w:p>
          <w:p w14:paraId="78FA0263" w14:textId="77777777" w:rsidR="00AB4893" w:rsidRPr="002574DB" w:rsidRDefault="004B0393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364" w:lineRule="auto"/>
              <w:ind w:right="256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w w:val="90"/>
                <w:sz w:val="20"/>
                <w:szCs w:val="20"/>
              </w:rPr>
              <w:t>The experimental design was replicated twice in materials and</w:t>
            </w:r>
            <w:r w:rsidRPr="002574D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>methods.</w:t>
            </w:r>
            <w:r w:rsidRPr="002574DB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>You</w:t>
            </w:r>
            <w:r w:rsidRPr="002574DB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>must</w:t>
            </w:r>
            <w:r w:rsidRPr="002574DB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>delete</w:t>
            </w:r>
            <w:r w:rsidRPr="002574DB">
              <w:rPr>
                <w:rFonts w:ascii="Arial" w:hAnsi="Arial" w:cs="Arial"/>
                <w:b/>
                <w:spacing w:val="-16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>one</w:t>
            </w:r>
            <w:r w:rsidRPr="002574DB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2574DB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>them.</w:t>
            </w:r>
          </w:p>
          <w:p w14:paraId="2A3A956A" w14:textId="77777777" w:rsidR="00AB4893" w:rsidRPr="002574DB" w:rsidRDefault="004B0393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364" w:lineRule="auto"/>
              <w:ind w:right="935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>Most</w:t>
            </w:r>
            <w:r w:rsidRPr="002574D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>of</w:t>
            </w:r>
            <w:r w:rsidRPr="002574D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>references</w:t>
            </w:r>
            <w:r w:rsidRPr="002574D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>in</w:t>
            </w:r>
            <w:r w:rsidRPr="002574DB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>article</w:t>
            </w:r>
            <w:r w:rsidRPr="002574D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>are</w:t>
            </w:r>
            <w:r w:rsidRPr="002574D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>before</w:t>
            </w:r>
            <w:r w:rsidRPr="002574D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>2020.</w:t>
            </w:r>
            <w:r w:rsidRPr="002574DB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The 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references</w:t>
            </w:r>
            <w:r w:rsidRPr="002574DB">
              <w:rPr>
                <w:rFonts w:ascii="Arial" w:hAnsi="Arial" w:cs="Arial"/>
                <w:b/>
                <w:spacing w:val="-1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>need</w:t>
            </w:r>
            <w:r w:rsidRPr="002574DB">
              <w:rPr>
                <w:rFonts w:ascii="Arial" w:hAnsi="Arial" w:cs="Arial"/>
                <w:b/>
                <w:spacing w:val="-1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>to</w:t>
            </w:r>
            <w:r w:rsidRPr="002574DB">
              <w:rPr>
                <w:rFonts w:ascii="Arial" w:hAnsi="Arial" w:cs="Arial"/>
                <w:b/>
                <w:spacing w:val="-18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>be</w:t>
            </w:r>
            <w:r w:rsidRPr="002574DB">
              <w:rPr>
                <w:rFonts w:ascii="Arial" w:hAnsi="Arial" w:cs="Arial"/>
                <w:b/>
                <w:spacing w:val="-19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2"/>
                <w:sz w:val="20"/>
                <w:szCs w:val="20"/>
              </w:rPr>
              <w:t>updated.</w:t>
            </w:r>
          </w:p>
          <w:p w14:paraId="2482CA51" w14:textId="77777777" w:rsidR="00AB4893" w:rsidRPr="002574DB" w:rsidRDefault="004B0393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line="343" w:lineRule="exact"/>
              <w:ind w:left="826" w:hanging="359"/>
              <w:rPr>
                <w:rFonts w:ascii="Arial" w:hAnsi="Arial" w:cs="Arial"/>
                <w:b/>
                <w:sz w:val="20"/>
                <w:szCs w:val="20"/>
              </w:rPr>
            </w:pPr>
            <w:r w:rsidRPr="002574DB">
              <w:rPr>
                <w:rFonts w:ascii="Arial" w:hAnsi="Arial" w:cs="Arial"/>
                <w:b/>
                <w:spacing w:val="-12"/>
                <w:sz w:val="20"/>
                <w:szCs w:val="20"/>
              </w:rPr>
              <w:t>The</w:t>
            </w:r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2574DB">
              <w:rPr>
                <w:rFonts w:ascii="Arial" w:hAnsi="Arial" w:cs="Arial"/>
                <w:b/>
                <w:spacing w:val="-12"/>
                <w:sz w:val="20"/>
                <w:szCs w:val="20"/>
              </w:rPr>
              <w:t>doi</w:t>
            </w:r>
            <w:proofErr w:type="spellEnd"/>
            <w:r w:rsidRPr="002574D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12"/>
                <w:sz w:val="20"/>
                <w:szCs w:val="20"/>
              </w:rPr>
              <w:t>should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12"/>
                <w:sz w:val="20"/>
                <w:szCs w:val="20"/>
              </w:rPr>
              <w:t>be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12"/>
                <w:sz w:val="20"/>
                <w:szCs w:val="20"/>
              </w:rPr>
              <w:t>added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12"/>
                <w:sz w:val="20"/>
                <w:szCs w:val="20"/>
              </w:rPr>
              <w:t>to</w:t>
            </w:r>
            <w:r w:rsidRPr="002574D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574DB">
              <w:rPr>
                <w:rFonts w:ascii="Arial" w:hAnsi="Arial" w:cs="Arial"/>
                <w:b/>
                <w:spacing w:val="-12"/>
                <w:sz w:val="20"/>
                <w:szCs w:val="20"/>
              </w:rPr>
              <w:t>references.</w:t>
            </w:r>
          </w:p>
        </w:tc>
        <w:tc>
          <w:tcPr>
            <w:tcW w:w="6444" w:type="dxa"/>
          </w:tcPr>
          <w:p w14:paraId="489851DA" w14:textId="77777777" w:rsidR="00AB4893" w:rsidRPr="002574DB" w:rsidRDefault="00AB48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4C82D7" w14:textId="77777777" w:rsidR="00AB4893" w:rsidRPr="002574DB" w:rsidRDefault="00AB4893">
      <w:pPr>
        <w:pStyle w:val="BodyText"/>
        <w:rPr>
          <w:rFonts w:ascii="Arial" w:hAnsi="Arial" w:cs="Arial"/>
          <w:b w:val="0"/>
          <w:sz w:val="20"/>
          <w:szCs w:val="20"/>
        </w:rPr>
      </w:pPr>
    </w:p>
    <w:p w14:paraId="06B64D1F" w14:textId="77777777" w:rsidR="00AB4893" w:rsidRPr="002574DB" w:rsidRDefault="00AB4893">
      <w:pPr>
        <w:pStyle w:val="BodyText"/>
        <w:spacing w:before="121"/>
        <w:rPr>
          <w:rFonts w:ascii="Arial" w:hAnsi="Arial" w:cs="Arial"/>
          <w:b w:val="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3B1D0E" w:rsidRPr="002574DB" w14:paraId="48A95231" w14:textId="77777777" w:rsidTr="005D3D4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D56EF" w14:textId="77777777" w:rsidR="003B1D0E" w:rsidRPr="002574DB" w:rsidRDefault="003B1D0E" w:rsidP="005D3D4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2574D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574D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18CFBEB" w14:textId="77777777" w:rsidR="003B1D0E" w:rsidRPr="002574DB" w:rsidRDefault="003B1D0E" w:rsidP="005D3D4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B1D0E" w:rsidRPr="002574DB" w14:paraId="2E679FEA" w14:textId="77777777" w:rsidTr="005D3D4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0A54" w14:textId="77777777" w:rsidR="003B1D0E" w:rsidRPr="002574DB" w:rsidRDefault="003B1D0E" w:rsidP="005D3D4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FFAE7" w14:textId="77777777" w:rsidR="003B1D0E" w:rsidRPr="002574DB" w:rsidRDefault="003B1D0E" w:rsidP="005D3D4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574D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5F94735" w14:textId="77777777" w:rsidR="003B1D0E" w:rsidRPr="002574DB" w:rsidRDefault="003B1D0E" w:rsidP="005D3D42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574D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574D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72DAD8B" w14:textId="77777777" w:rsidR="003B1D0E" w:rsidRPr="002574DB" w:rsidRDefault="003B1D0E" w:rsidP="005D3D4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3B1D0E" w:rsidRPr="002574DB" w14:paraId="2CC02F2F" w14:textId="77777777" w:rsidTr="005D3D4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E9592" w14:textId="77777777" w:rsidR="003B1D0E" w:rsidRPr="002574DB" w:rsidRDefault="003B1D0E" w:rsidP="005D3D42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574D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56CD968" w14:textId="77777777" w:rsidR="003B1D0E" w:rsidRPr="002574DB" w:rsidRDefault="003B1D0E" w:rsidP="005D3D4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D3CAD" w14:textId="77777777" w:rsidR="003B1D0E" w:rsidRPr="002574DB" w:rsidRDefault="003B1D0E" w:rsidP="005D3D42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574D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574D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574D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16DA724" w14:textId="77777777" w:rsidR="003B1D0E" w:rsidRPr="002574DB" w:rsidRDefault="003B1D0E" w:rsidP="005D3D4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6B1F84D" w14:textId="77777777" w:rsidR="003B1D0E" w:rsidRPr="002574DB" w:rsidRDefault="003B1D0E" w:rsidP="005D3D4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48F9537" w14:textId="77777777" w:rsidR="003B1D0E" w:rsidRPr="002574DB" w:rsidRDefault="003B1D0E" w:rsidP="005D3D4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5C208B" w14:textId="77777777" w:rsidR="003B1D0E" w:rsidRPr="002574DB" w:rsidRDefault="003B1D0E" w:rsidP="005D3D4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594BDC" w14:textId="77777777" w:rsidR="003B1D0E" w:rsidRPr="002574DB" w:rsidRDefault="003B1D0E" w:rsidP="005D3D4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63DEE614" w14:textId="77777777" w:rsidR="003B1D0E" w:rsidRPr="002574DB" w:rsidRDefault="003B1D0E" w:rsidP="003B1D0E">
      <w:pPr>
        <w:rPr>
          <w:rFonts w:ascii="Arial" w:hAnsi="Arial" w:cs="Arial"/>
          <w:sz w:val="20"/>
          <w:szCs w:val="20"/>
        </w:rPr>
      </w:pPr>
    </w:p>
    <w:p w14:paraId="792D7C75" w14:textId="77777777" w:rsidR="003B1D0E" w:rsidRPr="002574DB" w:rsidRDefault="003B1D0E" w:rsidP="003B1D0E">
      <w:pPr>
        <w:rPr>
          <w:rFonts w:ascii="Arial" w:hAnsi="Arial" w:cs="Arial"/>
          <w:sz w:val="20"/>
          <w:szCs w:val="20"/>
        </w:rPr>
      </w:pPr>
    </w:p>
    <w:p w14:paraId="610C839F" w14:textId="77777777" w:rsidR="003B1D0E" w:rsidRPr="002574DB" w:rsidRDefault="003B1D0E" w:rsidP="003B1D0E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p w14:paraId="382252FD" w14:textId="77777777" w:rsidR="003B1D0E" w:rsidRPr="002574DB" w:rsidRDefault="003B1D0E" w:rsidP="003B1D0E">
      <w:pPr>
        <w:rPr>
          <w:rFonts w:ascii="Arial" w:hAnsi="Arial" w:cs="Arial"/>
          <w:sz w:val="20"/>
          <w:szCs w:val="20"/>
        </w:rPr>
      </w:pPr>
    </w:p>
    <w:p w14:paraId="52CEF6D8" w14:textId="77777777" w:rsidR="004B0393" w:rsidRPr="002574DB" w:rsidRDefault="004B0393">
      <w:pPr>
        <w:rPr>
          <w:rFonts w:ascii="Arial" w:hAnsi="Arial" w:cs="Arial"/>
          <w:sz w:val="20"/>
          <w:szCs w:val="20"/>
        </w:rPr>
      </w:pPr>
    </w:p>
    <w:sectPr w:rsidR="004B0393" w:rsidRPr="002574DB">
      <w:pgSz w:w="23820" w:h="16840" w:orient="landscape"/>
      <w:pgMar w:top="1740" w:right="1275" w:bottom="880" w:left="1275" w:header="128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3CB8A" w14:textId="77777777" w:rsidR="000426EB" w:rsidRDefault="000426EB">
      <w:r>
        <w:separator/>
      </w:r>
    </w:p>
  </w:endnote>
  <w:endnote w:type="continuationSeparator" w:id="0">
    <w:p w14:paraId="4361CA20" w14:textId="77777777" w:rsidR="000426EB" w:rsidRDefault="00042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582EA" w14:textId="77777777" w:rsidR="00AB4893" w:rsidRDefault="004B0393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0F5C7CA" wp14:editId="4FFE7636">
              <wp:simplePos x="0" y="0"/>
              <wp:positionH relativeFrom="page">
                <wp:posOffset>901700</wp:posOffset>
              </wp:positionH>
              <wp:positionV relativeFrom="page">
                <wp:posOffset>10108329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1196BB" w14:textId="77777777" w:rsidR="00AB4893" w:rsidRDefault="004B039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F5C7C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1D1196BB" w14:textId="77777777" w:rsidR="00AB4893" w:rsidRDefault="004B039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009C9AF" wp14:editId="428B3722">
              <wp:simplePos x="0" y="0"/>
              <wp:positionH relativeFrom="page">
                <wp:posOffset>2640838</wp:posOffset>
              </wp:positionH>
              <wp:positionV relativeFrom="page">
                <wp:posOffset>10108329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F89126" w14:textId="77777777" w:rsidR="00AB4893" w:rsidRDefault="004B039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09C9AF"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3EF89126" w14:textId="77777777" w:rsidR="00AB4893" w:rsidRDefault="004B039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1CEF73A" wp14:editId="2BEF7125">
              <wp:simplePos x="0" y="0"/>
              <wp:positionH relativeFrom="page">
                <wp:posOffset>4416678</wp:posOffset>
              </wp:positionH>
              <wp:positionV relativeFrom="page">
                <wp:posOffset>10108329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A0ADC2" w14:textId="77777777" w:rsidR="00AB4893" w:rsidRDefault="004B039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1CEF73A"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56A0ADC2" w14:textId="77777777" w:rsidR="00AB4893" w:rsidRDefault="004B039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BD462B3" wp14:editId="3DDB20BA">
              <wp:simplePos x="0" y="0"/>
              <wp:positionH relativeFrom="page">
                <wp:posOffset>6845934</wp:posOffset>
              </wp:positionH>
              <wp:positionV relativeFrom="page">
                <wp:posOffset>10108329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483117" w14:textId="77777777" w:rsidR="00AB4893" w:rsidRDefault="004B039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D462B3" id="Textbox 5" o:spid="_x0000_s1030" type="#_x0000_t202" style="position:absolute;margin-left:539.05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BzZ&#10;WfbiAAAADwEAAA8AAAAAAAAAAAAAAAAA8wMAAGRycy9kb3ducmV2LnhtbFBLBQYAAAAABAAEAPMA&#10;AAACBQAAAAA=&#10;" filled="f" stroked="f">
              <v:textbox inset="0,0,0,0">
                <w:txbxContent>
                  <w:p w14:paraId="68483117" w14:textId="77777777" w:rsidR="00AB4893" w:rsidRDefault="004B039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E95CE" w14:textId="77777777" w:rsidR="000426EB" w:rsidRDefault="000426EB">
      <w:r>
        <w:separator/>
      </w:r>
    </w:p>
  </w:footnote>
  <w:footnote w:type="continuationSeparator" w:id="0">
    <w:p w14:paraId="7EAFFA2B" w14:textId="77777777" w:rsidR="000426EB" w:rsidRDefault="00042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DEAD4" w14:textId="77777777" w:rsidR="00AB4893" w:rsidRDefault="004B0393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4947A116" wp14:editId="5BFBABAC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836626" w14:textId="77777777" w:rsidR="00AB4893" w:rsidRDefault="004B0393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47A11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1A836626" w14:textId="77777777" w:rsidR="00AB4893" w:rsidRDefault="004B0393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1DD2"/>
    <w:multiLevelType w:val="hybridMultilevel"/>
    <w:tmpl w:val="8894F8B4"/>
    <w:lvl w:ilvl="0" w:tplc="9BE2B7C2">
      <w:start w:val="1"/>
      <w:numFmt w:val="decimal"/>
      <w:lvlText w:val="%1-"/>
      <w:lvlJc w:val="left"/>
      <w:pPr>
        <w:ind w:left="827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30"/>
        <w:szCs w:val="30"/>
        <w:lang w:val="en-US" w:eastAsia="en-US" w:bidi="ar-SA"/>
      </w:rPr>
    </w:lvl>
    <w:lvl w:ilvl="1" w:tplc="3762320E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9DF2E2A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A5AAF2A8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E18A1C3C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A9E2BC98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B658C540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B52E5326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6C38016E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 w16cid:durableId="610866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KyNANiIwNDY1MDSyUdpeDU4uLM/DyQAsNaAJaOERksAAAA"/>
  </w:docVars>
  <w:rsids>
    <w:rsidRoot w:val="00AB4893"/>
    <w:rsid w:val="000426EB"/>
    <w:rsid w:val="001371D8"/>
    <w:rsid w:val="001A1439"/>
    <w:rsid w:val="001B32D1"/>
    <w:rsid w:val="00200A05"/>
    <w:rsid w:val="002200BE"/>
    <w:rsid w:val="002574DB"/>
    <w:rsid w:val="003B1D0E"/>
    <w:rsid w:val="004B0393"/>
    <w:rsid w:val="004D1105"/>
    <w:rsid w:val="00875328"/>
    <w:rsid w:val="008B259D"/>
    <w:rsid w:val="009A1B1D"/>
    <w:rsid w:val="009D57E1"/>
    <w:rsid w:val="00AB4893"/>
    <w:rsid w:val="00B12BB6"/>
    <w:rsid w:val="00B22463"/>
    <w:rsid w:val="00D60E2F"/>
    <w:rsid w:val="00EF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E3626"/>
  <w15:docId w15:val="{02FAF1E4-AE6B-46A5-9F03-687FA637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D60E2F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Heading3Char">
    <w:name w:val="Heading 3 Char"/>
    <w:basedOn w:val="DefaultParagraphFont"/>
    <w:link w:val="Heading3"/>
    <w:uiPriority w:val="9"/>
    <w:rsid w:val="00D60E2F"/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customStyle="1" w:styleId="go">
    <w:name w:val="go"/>
    <w:basedOn w:val="DefaultParagraphFont"/>
    <w:rsid w:val="00D60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9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tdh.com/index.php/IJT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11</cp:revision>
  <dcterms:created xsi:type="dcterms:W3CDTF">2025-05-19T12:41:00Z</dcterms:created>
  <dcterms:modified xsi:type="dcterms:W3CDTF">2025-05-21T11:15:00Z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2025-05-19T00:00:00Z</vt:filetime>
  </property>
  <property fmtid="{D5CDD505-2E9C-101B-9397-08002B2CF9AE}" pid="5" name="Producer">
    <vt:lpwstr>Microsoft® Word 2010</vt:lpwstr>
  </property>
</Properties>
</file>