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B7419" w14:textId="77777777" w:rsidR="002F1384" w:rsidRPr="00AF704A" w:rsidRDefault="002F138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F1384" w:rsidRPr="00AF704A" w14:paraId="0A980951" w14:textId="77777777">
        <w:trPr>
          <w:trHeight w:val="290"/>
        </w:trPr>
        <w:tc>
          <w:tcPr>
            <w:tcW w:w="5168" w:type="dxa"/>
          </w:tcPr>
          <w:p w14:paraId="6ED1A218" w14:textId="77777777" w:rsidR="002F1384" w:rsidRPr="00AF704A" w:rsidRDefault="00FE11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>Journal</w:t>
            </w:r>
            <w:r w:rsidRPr="00AF70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B4469B4" w14:textId="77777777" w:rsidR="002F1384" w:rsidRPr="00AF704A" w:rsidRDefault="00FE111E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AF7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AF704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AF7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AF704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AF7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AF704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AF7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TROPICAL</w:t>
              </w:r>
              <w:r w:rsidRPr="00AF704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AF7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DISEASE</w:t>
              </w:r>
              <w:r w:rsidRPr="00AF704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AF7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AF704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AF704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Health</w:t>
              </w:r>
            </w:hyperlink>
          </w:p>
        </w:tc>
      </w:tr>
      <w:tr w:rsidR="002F1384" w:rsidRPr="00AF704A" w14:paraId="7FF204DF" w14:textId="77777777">
        <w:trPr>
          <w:trHeight w:val="290"/>
        </w:trPr>
        <w:tc>
          <w:tcPr>
            <w:tcW w:w="5168" w:type="dxa"/>
          </w:tcPr>
          <w:p w14:paraId="05AA23B3" w14:textId="77777777" w:rsidR="002F1384" w:rsidRPr="00AF704A" w:rsidRDefault="00FE11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>Manuscript</w:t>
            </w:r>
            <w:r w:rsidRPr="00AF704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B283123" w14:textId="77777777" w:rsidR="002F1384" w:rsidRPr="00AF704A" w:rsidRDefault="00FE111E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Ms_IJTDH_134676</w:t>
            </w:r>
          </w:p>
        </w:tc>
      </w:tr>
      <w:tr w:rsidR="002F1384" w:rsidRPr="00AF704A" w14:paraId="7E2BE5E4" w14:textId="77777777">
        <w:trPr>
          <w:trHeight w:val="650"/>
        </w:trPr>
        <w:tc>
          <w:tcPr>
            <w:tcW w:w="5168" w:type="dxa"/>
          </w:tcPr>
          <w:p w14:paraId="02B1D447" w14:textId="77777777" w:rsidR="002F1384" w:rsidRPr="00AF704A" w:rsidRDefault="00FE11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>Title</w:t>
            </w:r>
            <w:r w:rsidRPr="00AF7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of</w:t>
            </w:r>
            <w:r w:rsidRPr="00AF7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B29659B" w14:textId="77777777" w:rsidR="002F1384" w:rsidRPr="00AF704A" w:rsidRDefault="00FE111E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Mixed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Plasmodium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AF7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infections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susceptibility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malaria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Fulani,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Lobi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AF704A">
              <w:rPr>
                <w:rFonts w:ascii="Arial" w:hAnsi="Arial" w:cs="Arial"/>
                <w:b/>
                <w:sz w:val="20"/>
                <w:szCs w:val="20"/>
              </w:rPr>
              <w:t>Birifor</w:t>
            </w:r>
            <w:proofErr w:type="spellEnd"/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ethnic</w:t>
            </w:r>
            <w:r w:rsidRPr="00AF7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groups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living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Bouna,</w:t>
            </w:r>
            <w:r w:rsidRPr="00AF704A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Côte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d’Ivoire</w:t>
            </w:r>
          </w:p>
        </w:tc>
      </w:tr>
      <w:tr w:rsidR="002F1384" w:rsidRPr="00AF704A" w14:paraId="135EF439" w14:textId="77777777">
        <w:trPr>
          <w:trHeight w:val="333"/>
        </w:trPr>
        <w:tc>
          <w:tcPr>
            <w:tcW w:w="5168" w:type="dxa"/>
          </w:tcPr>
          <w:p w14:paraId="751F5309" w14:textId="77777777" w:rsidR="002F1384" w:rsidRPr="00AF704A" w:rsidRDefault="00FE11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>Type</w:t>
            </w:r>
            <w:r w:rsidRPr="00AF7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of</w:t>
            </w:r>
            <w:r w:rsidRPr="00AF7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DC1802C" w14:textId="77777777" w:rsidR="002F1384" w:rsidRPr="00AF704A" w:rsidRDefault="00FE111E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AF704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F7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AEB9300" w14:textId="77777777" w:rsidR="002F1384" w:rsidRPr="00AF704A" w:rsidRDefault="002F1384">
      <w:pPr>
        <w:pStyle w:val="BodyText"/>
        <w:spacing w:before="15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F1384" w:rsidRPr="00AF704A" w14:paraId="66961B4B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A735BD0" w14:textId="77777777" w:rsidR="002F1384" w:rsidRPr="00AF704A" w:rsidRDefault="00FE111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F704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F1384" w:rsidRPr="00AF704A" w14:paraId="170A87D5" w14:textId="77777777">
        <w:trPr>
          <w:trHeight w:val="964"/>
        </w:trPr>
        <w:tc>
          <w:tcPr>
            <w:tcW w:w="5352" w:type="dxa"/>
          </w:tcPr>
          <w:p w14:paraId="27A1F932" w14:textId="77777777" w:rsidR="002F1384" w:rsidRPr="00AF704A" w:rsidRDefault="002F138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BE1AAB0" w14:textId="77777777" w:rsidR="002F1384" w:rsidRPr="00AF704A" w:rsidRDefault="00FE111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F7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B5DEC44" w14:textId="77777777" w:rsidR="002F1384" w:rsidRPr="00AF704A" w:rsidRDefault="00FE111E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F704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F704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F704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F7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F70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0D3DCDBD" w14:textId="77777777" w:rsidR="002F1384" w:rsidRPr="00AF704A" w:rsidRDefault="00FE111E">
            <w:pPr>
              <w:pStyle w:val="TableParagraph"/>
              <w:ind w:left="108" w:right="175"/>
              <w:rPr>
                <w:rFonts w:ascii="Arial" w:hAnsi="Arial" w:cs="Arial"/>
                <w:i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AF704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AF704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AF704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AF704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AF704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AF704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AF704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AF704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AF704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AF704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AF704A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2F1384" w:rsidRPr="00AF704A" w14:paraId="67CEC613" w14:textId="77777777">
        <w:trPr>
          <w:trHeight w:val="1264"/>
        </w:trPr>
        <w:tc>
          <w:tcPr>
            <w:tcW w:w="5352" w:type="dxa"/>
          </w:tcPr>
          <w:p w14:paraId="0A09A463" w14:textId="77777777" w:rsidR="002F1384" w:rsidRPr="00AF704A" w:rsidRDefault="00FE111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EF431AC" w14:textId="77777777" w:rsidR="002F1384" w:rsidRPr="00AF704A" w:rsidRDefault="00FE111E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This article gives valuable information for further studies regarding immunity mechanism against Plasmodium infection in different ethnic group and various environment. Africa is a region with the highest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incidence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malaria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until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now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malaria</w:t>
            </w:r>
            <w:r w:rsidRPr="00AF70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cause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F70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great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AF70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socio- economic conditions. Therefore, this manuscript is important for scientific community</w:t>
            </w:r>
          </w:p>
        </w:tc>
        <w:tc>
          <w:tcPr>
            <w:tcW w:w="6445" w:type="dxa"/>
          </w:tcPr>
          <w:p w14:paraId="692266CD" w14:textId="0A216CDB" w:rsidR="002F1384" w:rsidRPr="00AF704A" w:rsidRDefault="00036E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 xml:space="preserve">Thank you for stating the significance of the paper to the scientific community. </w:t>
            </w:r>
          </w:p>
        </w:tc>
      </w:tr>
      <w:tr w:rsidR="002F1384" w:rsidRPr="00AF704A" w14:paraId="08875037" w14:textId="77777777" w:rsidTr="00AF704A">
        <w:trPr>
          <w:trHeight w:val="1383"/>
        </w:trPr>
        <w:tc>
          <w:tcPr>
            <w:tcW w:w="5352" w:type="dxa"/>
          </w:tcPr>
          <w:p w14:paraId="0291AD8F" w14:textId="77777777" w:rsidR="002F1384" w:rsidRPr="00AF704A" w:rsidRDefault="00FE111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9BBF495" w14:textId="77777777" w:rsidR="002F1384" w:rsidRPr="00AF704A" w:rsidRDefault="00FE111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AA2C35C" w14:textId="48B318B6" w:rsidR="002F1384" w:rsidRPr="00AF704A" w:rsidRDefault="00FE111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title: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bookmarkStart w:id="0" w:name="_Hlk196315433"/>
            <w:r w:rsidRPr="00AF704A">
              <w:rPr>
                <w:rFonts w:ascii="Arial" w:hAnsi="Arial" w:cs="Arial"/>
                <w:b/>
                <w:sz w:val="20"/>
                <w:szCs w:val="20"/>
              </w:rPr>
              <w:t>Susceptibility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malaria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Fulani,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Lobi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F704A">
              <w:rPr>
                <w:rFonts w:ascii="Arial" w:hAnsi="Arial" w:cs="Arial"/>
                <w:b/>
                <w:sz w:val="20"/>
                <w:szCs w:val="20"/>
              </w:rPr>
              <w:t>Birifor</w:t>
            </w:r>
            <w:proofErr w:type="spellEnd"/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ethnic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groups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living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Bouna,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 xml:space="preserve">Cote </w:t>
            </w:r>
            <w:r w:rsidR="00FF4FA1" w:rsidRPr="00AF704A">
              <w:rPr>
                <w:rFonts w:ascii="Arial" w:hAnsi="Arial" w:cs="Arial"/>
                <w:b/>
                <w:sz w:val="20"/>
                <w:szCs w:val="20"/>
              </w:rPr>
              <w:t>d’Ivoire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 xml:space="preserve"> and factors influencing it</w:t>
            </w:r>
            <w:bookmarkEnd w:id="0"/>
          </w:p>
        </w:tc>
        <w:tc>
          <w:tcPr>
            <w:tcW w:w="6445" w:type="dxa"/>
          </w:tcPr>
          <w:p w14:paraId="412D78FD" w14:textId="59677347" w:rsidR="002F1384" w:rsidRPr="00AF704A" w:rsidRDefault="00036E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 xml:space="preserve">Thank you for suggesting a modified version of the title. </w:t>
            </w:r>
          </w:p>
        </w:tc>
      </w:tr>
      <w:tr w:rsidR="002F1384" w:rsidRPr="00AF704A" w14:paraId="67FEE79F" w14:textId="77777777">
        <w:trPr>
          <w:trHeight w:val="1262"/>
        </w:trPr>
        <w:tc>
          <w:tcPr>
            <w:tcW w:w="5352" w:type="dxa"/>
          </w:tcPr>
          <w:p w14:paraId="4A1CFA56" w14:textId="77777777" w:rsidR="002F1384" w:rsidRPr="00AF704A" w:rsidRDefault="00FE111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4BCA376" w14:textId="5021ECDB" w:rsidR="002F1384" w:rsidRPr="00AF704A" w:rsidRDefault="00FE111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="005901A8" w:rsidRPr="00AF704A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explain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‘triple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infections’</w:t>
            </w:r>
          </w:p>
        </w:tc>
        <w:tc>
          <w:tcPr>
            <w:tcW w:w="6445" w:type="dxa"/>
          </w:tcPr>
          <w:p w14:paraId="63D7C71F" w14:textId="2A01E6A0" w:rsidR="002F1384" w:rsidRPr="00AF704A" w:rsidRDefault="00FF4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F1384" w:rsidRPr="00AF704A" w14:paraId="7E733B4E" w14:textId="77777777">
        <w:trPr>
          <w:trHeight w:val="705"/>
        </w:trPr>
        <w:tc>
          <w:tcPr>
            <w:tcW w:w="5352" w:type="dxa"/>
          </w:tcPr>
          <w:p w14:paraId="3908A62A" w14:textId="77777777" w:rsidR="002F1384" w:rsidRPr="00AF704A" w:rsidRDefault="00FE111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7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F7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BDB6636" w14:textId="0691152D" w:rsidR="002F1384" w:rsidRPr="00AF704A" w:rsidRDefault="00FE111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>Yes</w:t>
            </w:r>
            <w:r w:rsidR="005901A8" w:rsidRPr="00AF704A">
              <w:rPr>
                <w:rFonts w:ascii="Arial" w:hAnsi="Arial" w:cs="Arial"/>
                <w:sz w:val="20"/>
                <w:szCs w:val="20"/>
              </w:rPr>
              <w:t>,</w:t>
            </w:r>
            <w:r w:rsidRPr="00AF7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it</w:t>
            </w:r>
            <w:r w:rsidRPr="00AF7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is</w:t>
            </w:r>
            <w:r w:rsidRPr="00AF7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 xml:space="preserve"> correct</w:t>
            </w:r>
          </w:p>
        </w:tc>
        <w:tc>
          <w:tcPr>
            <w:tcW w:w="6445" w:type="dxa"/>
          </w:tcPr>
          <w:p w14:paraId="4AECEDFF" w14:textId="17C061C2" w:rsidR="002F1384" w:rsidRPr="00AF704A" w:rsidRDefault="00253C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F1384" w:rsidRPr="00AF704A" w14:paraId="7A72E66C" w14:textId="77777777">
        <w:trPr>
          <w:trHeight w:val="702"/>
        </w:trPr>
        <w:tc>
          <w:tcPr>
            <w:tcW w:w="5352" w:type="dxa"/>
          </w:tcPr>
          <w:p w14:paraId="25B72037" w14:textId="77777777" w:rsidR="002F1384" w:rsidRPr="00AF704A" w:rsidRDefault="00FE111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7D5BA1A3" w14:textId="77777777" w:rsidR="002F1384" w:rsidRPr="00AF704A" w:rsidRDefault="00FE111E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AF7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7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AF7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AF7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F7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3F54EB3E" w14:textId="77777777" w:rsidR="002F1384" w:rsidRPr="00AF704A" w:rsidRDefault="00FE111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>Some</w:t>
            </w:r>
            <w:r w:rsidRPr="00AF7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references</w:t>
            </w:r>
            <w:r w:rsidRPr="00AF7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are</w:t>
            </w:r>
            <w:r w:rsidRPr="00AF7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not</w:t>
            </w:r>
            <w:r w:rsidRPr="00AF7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in</w:t>
            </w:r>
            <w:r w:rsidRPr="00AF7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>English</w:t>
            </w:r>
          </w:p>
        </w:tc>
        <w:tc>
          <w:tcPr>
            <w:tcW w:w="6445" w:type="dxa"/>
          </w:tcPr>
          <w:p w14:paraId="37D17B45" w14:textId="64A3E805" w:rsidR="002F1384" w:rsidRPr="00AF704A" w:rsidRDefault="00253C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F1384" w:rsidRPr="00AF704A" w14:paraId="30230E19" w14:textId="77777777">
        <w:trPr>
          <w:trHeight w:val="688"/>
        </w:trPr>
        <w:tc>
          <w:tcPr>
            <w:tcW w:w="5352" w:type="dxa"/>
          </w:tcPr>
          <w:p w14:paraId="24FEADB4" w14:textId="77777777" w:rsidR="002F1384" w:rsidRPr="00AF704A" w:rsidRDefault="00FE111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F7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7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F7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95A9E97" w14:textId="77777777" w:rsidR="002F1384" w:rsidRPr="00AF704A" w:rsidRDefault="00FE111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704A">
              <w:rPr>
                <w:rFonts w:ascii="Arial" w:hAnsi="Arial" w:cs="Arial"/>
                <w:sz w:val="20"/>
                <w:szCs w:val="20"/>
              </w:rPr>
              <w:t>Yes</w:t>
            </w:r>
            <w:r w:rsidRPr="00AF7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z w:val="20"/>
                <w:szCs w:val="20"/>
              </w:rPr>
              <w:t>it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pacing w:val="-5"/>
                <w:sz w:val="20"/>
                <w:szCs w:val="20"/>
              </w:rPr>
              <w:t>is</w:t>
            </w:r>
            <w:proofErr w:type="gramEnd"/>
          </w:p>
        </w:tc>
        <w:tc>
          <w:tcPr>
            <w:tcW w:w="6445" w:type="dxa"/>
          </w:tcPr>
          <w:p w14:paraId="0482FCA6" w14:textId="438CED32" w:rsidR="002F1384" w:rsidRPr="00AF704A" w:rsidRDefault="00253C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2F1384" w:rsidRPr="00AF704A" w14:paraId="0F842DE6" w14:textId="77777777">
        <w:trPr>
          <w:trHeight w:val="1180"/>
        </w:trPr>
        <w:tc>
          <w:tcPr>
            <w:tcW w:w="5352" w:type="dxa"/>
          </w:tcPr>
          <w:p w14:paraId="4BE0ABD9" w14:textId="77777777" w:rsidR="002F1384" w:rsidRPr="00AF704A" w:rsidRDefault="00FE111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F704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52D8AB6" w14:textId="37F9D518" w:rsidR="002F1384" w:rsidRPr="00AF704A" w:rsidRDefault="00FE111E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AF704A">
              <w:rPr>
                <w:rFonts w:ascii="Arial" w:hAnsi="Arial" w:cs="Arial"/>
                <w:b/>
                <w:sz w:val="20"/>
                <w:szCs w:val="20"/>
              </w:rPr>
              <w:t>This manuscript needs some revision including the presentation of tables and figures, some typo (for example conclusion in abstract</w:t>
            </w:r>
            <w:r w:rsidRPr="00AF704A">
              <w:rPr>
                <w:rFonts w:ascii="Arial" w:hAnsi="Arial" w:cs="Arial"/>
                <w:b/>
                <w:i/>
                <w:sz w:val="20"/>
                <w:szCs w:val="20"/>
              </w:rPr>
              <w:t>: to attest the results fund and well understand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), it is not common to give chapter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example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="00253CE6" w:rsidRPr="00AF704A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etc</w:t>
            </w:r>
            <w:r w:rsidR="00253CE6" w:rsidRPr="00AF704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F7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chapter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F7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7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DICUSSION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F7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704A">
              <w:rPr>
                <w:rFonts w:ascii="Arial" w:hAnsi="Arial" w:cs="Arial"/>
                <w:b/>
                <w:sz w:val="20"/>
                <w:szCs w:val="20"/>
              </w:rPr>
              <w:t xml:space="preserve">is chapter DISCUSSION, chapter CONCLUSION must be written in capital letters and the statements must be written in present </w:t>
            </w:r>
            <w:proofErr w:type="gramStart"/>
            <w:r w:rsidRPr="00AF704A">
              <w:rPr>
                <w:rFonts w:ascii="Arial" w:hAnsi="Arial" w:cs="Arial"/>
                <w:b/>
                <w:sz w:val="20"/>
                <w:szCs w:val="20"/>
              </w:rPr>
              <w:t>tense ,</w:t>
            </w:r>
            <w:proofErr w:type="gramEnd"/>
            <w:r w:rsidRPr="00AF704A">
              <w:rPr>
                <w:rFonts w:ascii="Arial" w:hAnsi="Arial" w:cs="Arial"/>
                <w:b/>
                <w:sz w:val="20"/>
                <w:szCs w:val="20"/>
              </w:rPr>
              <w:t xml:space="preserve"> not past tense</w:t>
            </w:r>
          </w:p>
        </w:tc>
        <w:tc>
          <w:tcPr>
            <w:tcW w:w="6445" w:type="dxa"/>
          </w:tcPr>
          <w:p w14:paraId="3F2F2AA7" w14:textId="7D634B99" w:rsidR="002F1384" w:rsidRPr="00AF704A" w:rsidRDefault="00253C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704A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</w:tbl>
    <w:p w14:paraId="25D6A8EB" w14:textId="77777777" w:rsidR="002F1384" w:rsidRPr="00AF704A" w:rsidRDefault="002F1384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AF704A" w:rsidRPr="00AF704A" w14:paraId="7113FE51" w14:textId="77777777" w:rsidTr="007B4CF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5786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F704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F704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509FEC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F704A" w:rsidRPr="00AF704A" w14:paraId="2ABF1629" w14:textId="77777777" w:rsidTr="007B4CF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0649C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7FD3" w14:textId="77777777" w:rsidR="00AF704A" w:rsidRPr="00AF704A" w:rsidRDefault="00AF704A" w:rsidP="00AF704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70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764A29C" w14:textId="77777777" w:rsidR="00AF704A" w:rsidRPr="00AF704A" w:rsidRDefault="00AF704A" w:rsidP="00AF704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70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F70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F704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F704A" w:rsidRPr="00AF704A" w14:paraId="00727342" w14:textId="77777777" w:rsidTr="007B4CF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1F46A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F704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CA7853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6DEB2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F70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F70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F70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4A24A3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6C501E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C4A4CA4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6AFCD5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723544" w14:textId="77777777" w:rsidR="00AF704A" w:rsidRPr="00AF704A" w:rsidRDefault="00AF704A" w:rsidP="00AF704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777F3C73" w14:textId="77777777" w:rsidR="00AF704A" w:rsidRPr="00AF704A" w:rsidRDefault="00AF704A">
      <w:pPr>
        <w:pStyle w:val="BodyText"/>
        <w:rPr>
          <w:rFonts w:ascii="Arial" w:hAnsi="Arial" w:cs="Arial"/>
          <w:b w:val="0"/>
        </w:rPr>
      </w:pPr>
    </w:p>
    <w:sectPr w:rsidR="00AF704A" w:rsidRPr="00AF704A" w:rsidSect="00AF704A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332C4" w14:textId="77777777" w:rsidR="00087AAA" w:rsidRDefault="00087AAA">
      <w:r>
        <w:separator/>
      </w:r>
    </w:p>
  </w:endnote>
  <w:endnote w:type="continuationSeparator" w:id="0">
    <w:p w14:paraId="79507407" w14:textId="77777777" w:rsidR="00087AAA" w:rsidRDefault="0008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9AC16" w14:textId="77777777" w:rsidR="00087AAA" w:rsidRDefault="00087AAA">
      <w:r>
        <w:separator/>
      </w:r>
    </w:p>
  </w:footnote>
  <w:footnote w:type="continuationSeparator" w:id="0">
    <w:p w14:paraId="61E61F09" w14:textId="77777777" w:rsidR="00087AAA" w:rsidRDefault="00087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LQwNzMzMzc0MjIyMLZQ0lEKTi0uzszPAykwrAUAWqyerSwAAAA="/>
  </w:docVars>
  <w:rsids>
    <w:rsidRoot w:val="002F1384"/>
    <w:rsid w:val="00036E7B"/>
    <w:rsid w:val="00087AAA"/>
    <w:rsid w:val="000E501E"/>
    <w:rsid w:val="00215E2F"/>
    <w:rsid w:val="00253CE6"/>
    <w:rsid w:val="002F1384"/>
    <w:rsid w:val="00505DDD"/>
    <w:rsid w:val="00514490"/>
    <w:rsid w:val="005901A8"/>
    <w:rsid w:val="00622E50"/>
    <w:rsid w:val="00833354"/>
    <w:rsid w:val="00A445E7"/>
    <w:rsid w:val="00AF704A"/>
    <w:rsid w:val="00AF7F33"/>
    <w:rsid w:val="00B93CDB"/>
    <w:rsid w:val="00BC4C90"/>
    <w:rsid w:val="00FC7698"/>
    <w:rsid w:val="00FE111E"/>
    <w:rsid w:val="00FE5931"/>
    <w:rsid w:val="00FF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6A2A31"/>
  <w15:docId w15:val="{D81E67A5-2DE1-43C0-B90E-E9934E3C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144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tdh.com/index.php/IJTD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13</cp:revision>
  <dcterms:created xsi:type="dcterms:W3CDTF">2025-04-14T07:12:00Z</dcterms:created>
  <dcterms:modified xsi:type="dcterms:W3CDTF">2025-04-23T13:21:00Z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2025-04-14T00:00:00Z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7e8106dbc77c8ed97c77fb0ca562a50ae1a1c909786a0cb204c647570b07e8f1</vt:lpwstr>
  </property>
</Properties>
</file>