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717" w:rsidRPr="00E16C63" w:rsidRDefault="00234717">
      <w:pPr>
        <w:pStyle w:val="BodyText"/>
        <w:spacing w:before="96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906"/>
      </w:tblGrid>
      <w:tr w:rsidR="00234717" w:rsidRPr="00E16C63" w:rsidTr="00E16C63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234717" w:rsidRPr="00E16C63" w:rsidRDefault="00EC4613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Journal</w:t>
            </w:r>
            <w:r w:rsidRPr="00E16C6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6" w:type="dxa"/>
            <w:tcBorders>
              <w:left w:val="single" w:sz="4" w:space="0" w:color="000000"/>
              <w:right w:val="single" w:sz="4" w:space="0" w:color="000000"/>
            </w:tcBorders>
          </w:tcPr>
          <w:p w:rsidR="00234717" w:rsidRPr="00E16C63" w:rsidRDefault="00BF1E0B">
            <w:pPr>
              <w:pStyle w:val="TableParagraph"/>
              <w:spacing w:before="2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C4613" w:rsidRPr="00E16C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C4613" w:rsidRPr="00E16C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C4613" w:rsidRPr="00E16C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C4613" w:rsidRPr="00E16C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C4613" w:rsidRPr="00E16C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EC4613" w:rsidRPr="00E16C6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EC4613" w:rsidRPr="00E16C6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234717" w:rsidRPr="00E16C63" w:rsidTr="00E16C63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17" w:rsidRPr="00E16C63" w:rsidRDefault="00EC4613">
            <w:pPr>
              <w:pStyle w:val="TableParagraph"/>
              <w:spacing w:line="230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E16C6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17" w:rsidRPr="00E16C63" w:rsidRDefault="00EC4613">
            <w:pPr>
              <w:pStyle w:val="TableParagraph"/>
              <w:spacing w:before="2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Ms_IJECC_135955</w:t>
            </w:r>
          </w:p>
        </w:tc>
      </w:tr>
      <w:tr w:rsidR="00234717" w:rsidRPr="00E16C63" w:rsidTr="00E16C63">
        <w:trPr>
          <w:trHeight w:val="652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17" w:rsidRPr="00E16C63" w:rsidRDefault="00EC4613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Title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17" w:rsidRPr="00E16C63" w:rsidRDefault="00EC4613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irrigation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(Treated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industrial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effluent)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integrated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nutrient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yield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(Triticum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16C63">
              <w:rPr>
                <w:rFonts w:ascii="Arial" w:hAnsi="Arial" w:cs="Arial"/>
                <w:b/>
                <w:sz w:val="20"/>
                <w:szCs w:val="20"/>
              </w:rPr>
              <w:t>aestivum</w:t>
            </w:r>
            <w:proofErr w:type="spellEnd"/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>crop</w:t>
            </w:r>
          </w:p>
        </w:tc>
      </w:tr>
      <w:tr w:rsidR="00234717" w:rsidRPr="00E16C63" w:rsidTr="00E16C63">
        <w:trPr>
          <w:trHeight w:val="33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17" w:rsidRPr="00E16C63" w:rsidRDefault="00EC4613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Type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17" w:rsidRPr="00E16C63" w:rsidRDefault="0023471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4717" w:rsidRPr="00E16C63" w:rsidRDefault="00234717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8"/>
        <w:gridCol w:w="9358"/>
        <w:gridCol w:w="6445"/>
      </w:tblGrid>
      <w:tr w:rsidR="00234717" w:rsidRPr="00E16C63" w:rsidTr="00E16C63">
        <w:trPr>
          <w:trHeight w:val="453"/>
        </w:trPr>
        <w:tc>
          <w:tcPr>
            <w:tcW w:w="21041" w:type="dxa"/>
            <w:gridSpan w:val="3"/>
            <w:tcBorders>
              <w:top w:val="nil"/>
              <w:left w:val="nil"/>
              <w:right w:val="nil"/>
            </w:tcBorders>
          </w:tcPr>
          <w:p w:rsidR="00234717" w:rsidRPr="00E16C63" w:rsidRDefault="00EC4613">
            <w:pPr>
              <w:pStyle w:val="TableParagraph"/>
              <w:spacing w:line="221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16C63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16C63">
              <w:rPr>
                <w:rFonts w:ascii="Arial" w:hAnsi="Arial" w:cs="Arial"/>
                <w:b/>
                <w:color w:val="000000"/>
                <w:spacing w:val="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34717" w:rsidRPr="00E16C63" w:rsidTr="00E16C63">
        <w:trPr>
          <w:trHeight w:val="964"/>
        </w:trPr>
        <w:tc>
          <w:tcPr>
            <w:tcW w:w="5238" w:type="dxa"/>
          </w:tcPr>
          <w:p w:rsidR="00234717" w:rsidRPr="00E16C63" w:rsidRDefault="0023471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line="227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234717" w:rsidRPr="00E16C63" w:rsidRDefault="00EC4613">
            <w:pPr>
              <w:pStyle w:val="TableParagraph"/>
              <w:spacing w:before="3"/>
              <w:ind w:left="107"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16C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16C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16C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16C6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16C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16C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16C6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16C6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234717" w:rsidRPr="00E16C63" w:rsidRDefault="00EC4613">
            <w:pPr>
              <w:pStyle w:val="TableParagraph"/>
              <w:spacing w:line="254" w:lineRule="auto"/>
              <w:ind w:left="107" w:right="738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16C6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(It</w:t>
            </w:r>
            <w:r w:rsidRPr="00E16C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is</w:t>
            </w:r>
            <w:r w:rsidRPr="00E16C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mandatory</w:t>
            </w:r>
            <w:r w:rsidRPr="00E16C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that</w:t>
            </w:r>
            <w:r w:rsidRPr="00E16C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authors</w:t>
            </w:r>
            <w:r w:rsidRPr="00E16C6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should</w:t>
            </w:r>
            <w:r w:rsidRPr="00E16C6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write</w:t>
            </w:r>
            <w:r w:rsidRPr="00E16C6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34717" w:rsidRPr="00E16C63" w:rsidTr="00E16C63">
        <w:trPr>
          <w:trHeight w:val="897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before="1"/>
              <w:ind w:left="468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16C6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 w:right="1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The manuscript is an important and useful step and addresses a solution to a productive and economic problem at the same time. Therefore, it is a positive step for the authors. However, there are some amendments that will be indicated in order to take them into consideration and amend them.</w:t>
            </w:r>
          </w:p>
        </w:tc>
        <w:tc>
          <w:tcPr>
            <w:tcW w:w="6445" w:type="dxa"/>
          </w:tcPr>
          <w:p w:rsidR="00234717" w:rsidRPr="00E16C63" w:rsidRDefault="00E70A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34717" w:rsidRPr="00E16C63" w:rsidTr="00E16C63">
        <w:trPr>
          <w:trHeight w:val="240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before="1" w:line="23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234717" w:rsidRPr="00E16C63" w:rsidRDefault="00EC4613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5" w:type="dxa"/>
          </w:tcPr>
          <w:p w:rsidR="00234717" w:rsidRPr="00E16C63" w:rsidRDefault="00DC734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34717" w:rsidRPr="00E16C63" w:rsidTr="00E16C63">
        <w:trPr>
          <w:trHeight w:val="303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before="1"/>
              <w:ind w:left="468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comprehensive.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:rsidR="00234717" w:rsidRPr="00E16C63" w:rsidRDefault="00F0403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34717" w:rsidRPr="00E16C63" w:rsidTr="00E16C63">
        <w:trPr>
          <w:trHeight w:val="702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before="1"/>
              <w:ind w:left="468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6C6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16C6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16C6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correct.</w:t>
            </w:r>
          </w:p>
        </w:tc>
        <w:tc>
          <w:tcPr>
            <w:tcW w:w="6445" w:type="dxa"/>
          </w:tcPr>
          <w:p w:rsidR="00234717" w:rsidRPr="00E16C63" w:rsidRDefault="00E1051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234717" w:rsidRPr="00E16C63" w:rsidTr="00E16C63">
        <w:trPr>
          <w:trHeight w:val="921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before="1"/>
              <w:ind w:left="468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16C6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 w:right="100"/>
              <w:jc w:val="both"/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If the International Journal of Plant &amp; Soil Science</w:t>
            </w:r>
            <w:r w:rsidRPr="00E16C63">
              <w:rPr>
                <w:rFonts w:ascii="Arial" w:hAnsi="Arial" w:cs="Arial"/>
                <w:b/>
                <w:spacing w:val="80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relies on the last 10 years, then the percentage of recent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references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acceptable.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However,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if 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journal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relies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on 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last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5 recent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years,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then 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percentage of references requires deleting old references and adding some recent references.</w:t>
            </w:r>
          </w:p>
        </w:tc>
        <w:tc>
          <w:tcPr>
            <w:tcW w:w="6445" w:type="dxa"/>
          </w:tcPr>
          <w:p w:rsidR="00234717" w:rsidRPr="00E16C63" w:rsidRDefault="00B949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 xml:space="preserve">Added recent references </w:t>
            </w:r>
          </w:p>
        </w:tc>
      </w:tr>
      <w:tr w:rsidR="00234717" w:rsidRPr="00E16C63" w:rsidTr="00E16C63">
        <w:trPr>
          <w:trHeight w:val="688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before="1"/>
              <w:ind w:left="468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16C6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English used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manuscript was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E16C6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>quality.</w:t>
            </w:r>
          </w:p>
        </w:tc>
        <w:tc>
          <w:tcPr>
            <w:tcW w:w="6445" w:type="dxa"/>
          </w:tcPr>
          <w:p w:rsidR="00234717" w:rsidRPr="00E16C63" w:rsidRDefault="00AE153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234717" w:rsidRPr="00E16C63" w:rsidTr="00E16C63">
        <w:trPr>
          <w:trHeight w:val="789"/>
        </w:trPr>
        <w:tc>
          <w:tcPr>
            <w:tcW w:w="5238" w:type="dxa"/>
          </w:tcPr>
          <w:p w:rsidR="00234717" w:rsidRPr="00E16C63" w:rsidRDefault="00EC4613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16C6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234717" w:rsidRPr="00E16C63" w:rsidRDefault="00EC4613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1_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16C63">
              <w:rPr>
                <w:rFonts w:ascii="Arial" w:hAnsi="Arial" w:cs="Arial"/>
                <w:b/>
                <w:spacing w:val="4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in some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parts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16C6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16C63">
              <w:rPr>
                <w:rFonts w:ascii="Arial" w:hAnsi="Arial" w:cs="Arial"/>
                <w:b/>
                <w:spacing w:val="46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E16C6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16C6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E16C6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methods.</w:t>
            </w:r>
          </w:p>
          <w:p w:rsidR="00234717" w:rsidRPr="00E16C63" w:rsidRDefault="00234717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</w:p>
          <w:p w:rsidR="00320503" w:rsidRPr="00E16C63" w:rsidRDefault="00EC4613">
            <w:pPr>
              <w:pStyle w:val="TableParagraph"/>
              <w:spacing w:line="242" w:lineRule="auto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2_ The materials methods for each characteristic studied in the research experiment must be mentioned, with mention of the laws and mathematical equations, if any, and an explanation of their terms.</w:t>
            </w:r>
          </w:p>
          <w:p w:rsidR="00234717" w:rsidRPr="00E16C63" w:rsidRDefault="00320503" w:rsidP="00320503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E16C6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16C63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</w:tc>
        <w:tc>
          <w:tcPr>
            <w:tcW w:w="6445" w:type="dxa"/>
          </w:tcPr>
          <w:p w:rsidR="00234717" w:rsidRPr="00E16C63" w:rsidRDefault="0023471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9C30BF" w:rsidRPr="00E16C63" w:rsidRDefault="009C30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9C30BF" w:rsidRPr="00E16C63" w:rsidRDefault="009C30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16C63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</w:tbl>
    <w:p w:rsidR="00234717" w:rsidRPr="00E16C63" w:rsidRDefault="00234717">
      <w:pPr>
        <w:pStyle w:val="BodyText"/>
        <w:rPr>
          <w:rFonts w:ascii="Arial" w:hAnsi="Arial" w:cs="Arial"/>
          <w:b w:val="0"/>
        </w:rPr>
      </w:pPr>
    </w:p>
    <w:tbl>
      <w:tblPr>
        <w:tblW w:w="4626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4"/>
        <w:gridCol w:w="7294"/>
        <w:gridCol w:w="7080"/>
      </w:tblGrid>
      <w:tr w:rsidR="0054680C" w:rsidRPr="00E16C63" w:rsidTr="00E16C63">
        <w:trPr>
          <w:trHeight w:val="47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E16C6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16C6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680C" w:rsidRPr="00E16C63" w:rsidTr="00E16C63">
        <w:trPr>
          <w:trHeight w:val="637"/>
        </w:trPr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80C" w:rsidRPr="00E16C63" w:rsidRDefault="0054680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80C" w:rsidRPr="00E16C63" w:rsidRDefault="005468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6C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6C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4680C" w:rsidRPr="00E16C63" w:rsidRDefault="0054680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680C" w:rsidRPr="00E16C63" w:rsidTr="00E16C63">
        <w:trPr>
          <w:trHeight w:val="815"/>
        </w:trPr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16C6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16C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16C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16C6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680C" w:rsidRPr="00E16C63" w:rsidRDefault="0054680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4680C" w:rsidRPr="00E16C63" w:rsidRDefault="0054680C" w:rsidP="0054680C">
      <w:pPr>
        <w:rPr>
          <w:rFonts w:ascii="Arial" w:hAnsi="Arial" w:cs="Arial"/>
          <w:sz w:val="20"/>
          <w:szCs w:val="20"/>
        </w:rPr>
      </w:pPr>
    </w:p>
    <w:p w:rsidR="0054680C" w:rsidRPr="00E16C63" w:rsidRDefault="00E16C63" w:rsidP="0054680C">
      <w:pPr>
        <w:rPr>
          <w:rFonts w:ascii="Arial" w:hAnsi="Arial" w:cs="Arial"/>
          <w:sz w:val="20"/>
          <w:szCs w:val="20"/>
        </w:rPr>
      </w:pPr>
      <w:r w:rsidRPr="00E16C63">
        <w:rPr>
          <w:rFonts w:ascii="Arial" w:hAnsi="Arial" w:cs="Arial"/>
          <w:sz w:val="20"/>
          <w:szCs w:val="20"/>
        </w:rPr>
        <w:t xml:space="preserve">    </w:t>
      </w:r>
    </w:p>
    <w:p w:rsidR="0054680C" w:rsidRPr="00E16C63" w:rsidRDefault="0054680C" w:rsidP="0054680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:rsidR="0054680C" w:rsidRPr="00E16C63" w:rsidRDefault="0054680C" w:rsidP="0054680C">
      <w:pPr>
        <w:rPr>
          <w:rFonts w:ascii="Arial" w:hAnsi="Arial" w:cs="Arial"/>
          <w:sz w:val="20"/>
          <w:szCs w:val="20"/>
        </w:rPr>
      </w:pPr>
    </w:p>
    <w:p w:rsidR="00EC4613" w:rsidRPr="00E16C63" w:rsidRDefault="00EC4613" w:rsidP="0054680C">
      <w:pPr>
        <w:pStyle w:val="BodyText"/>
        <w:rPr>
          <w:rFonts w:ascii="Arial" w:hAnsi="Arial" w:cs="Arial"/>
        </w:rPr>
      </w:pPr>
      <w:bookmarkStart w:id="2" w:name="_GoBack"/>
      <w:bookmarkEnd w:id="2"/>
    </w:p>
    <w:sectPr w:rsidR="00EC4613" w:rsidRPr="00E16C63">
      <w:headerReference w:type="default" r:id="rId7"/>
      <w:footerReference w:type="default" r:id="rId8"/>
      <w:pgSz w:w="23820" w:h="16840" w:orient="landscape"/>
      <w:pgMar w:top="1820" w:right="0" w:bottom="900" w:left="1275" w:header="1274" w:footer="7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E0B" w:rsidRDefault="00BF1E0B">
      <w:r>
        <w:separator/>
      </w:r>
    </w:p>
  </w:endnote>
  <w:endnote w:type="continuationSeparator" w:id="0">
    <w:p w:rsidR="00BF1E0B" w:rsidRDefault="00BF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4717" w:rsidRDefault="00EC46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10107562</wp:posOffset>
              </wp:positionV>
              <wp:extent cx="66103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03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4717" w:rsidRDefault="00EC461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05pt;height:10.9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CIPqwEAAEUDAAAOAAAAZHJzL2Uyb0RvYy54bWysUlFv2yAQfp/U/4B4b2wnW1RZcaptVadJ&#10;1Tap3Q/AGGI0w1GOxM6/30HitNreqr7AAR/ffd/dbW4nO7CDCmjANbxalJwpJ6Ezbtfw30/31zec&#10;YRSuEwM41fCjQn67vfqwGX2tltDD0KnAiMRhPfqG9zH6uihQ9soKXIBXjh41BCsiHcOu6IIYid0O&#10;xbIs18UIofMBpEKk27vTI99mfq2VjD+1RhXZ0HDSFvMa8tqmtdhuRL0LwvdGnmWIN6iwwjhKeqG6&#10;E1GwfTD/UVkjAyDouJBgC9DaSJU9kJuq/MfNYy+8yl6oOOgvZcL3o5U/Dr8CM13Dl5w5YalFT2qK&#10;LUxsmYozeqwJ8+gJFacvMFGTs1H0DyD/IEGKV5jTByR0Ksakg0072WT0kep/vNSckjBJl+t1Va4+&#10;cSbpqVrdfFzlnhQvn33A+E2BZSloeKCWZgHi8IAxpRf1DDlrOaVPquLUTtlcNXtpoTuSlZE63nB8&#10;3ougOBu+OyppGo85CHPQzkGIw1fIQ5QcOfi8j6BNFpAynXjPAqhXWdd5rtIwvD5n1Mv0b/8CAAD/&#10;/wMAUEsDBBQABgAIAAAAIQAUjkAy4gAAAA0BAAAPAAAAZHJzL2Rvd25yZXYueG1sTI9BT4NAEIXv&#10;Jv6HzZh4swvYokWWpjF6MjGlePC4wBQ2ZWeR3bb47x1Peps38/Lme/lmtoM44+SNIwXxIgKB1LjW&#10;UKfgo3q9ewThg6ZWD45QwTd62BTXV7nOWnehEs/70AkOIZ9pBX0IYyalb3q02i/ciMS3g5usDiyn&#10;TraTvnC4HWQSRam02hB/6PWIzz02x/3JKth+Uvlivt7rXXkoTVWtI3pLj0rd3szbJxAB5/Bnhl98&#10;RoeCmWp3otaLgfUy4S6Bh9U6fgDBlmSZxiBqXqXx/Qpkkcv/LYofAAAA//8DAFBLAQItABQABgAI&#10;AAAAIQC2gziS/gAAAOEBAAATAAAAAAAAAAAAAAAAAAAAAABbQ29udGVudF9UeXBlc10ueG1sUEsB&#10;Ai0AFAAGAAgAAAAhADj9If/WAAAAlAEAAAsAAAAAAAAAAAAAAAAALwEAAF9yZWxzLy5yZWxzUEsB&#10;Ai0AFAAGAAgAAAAhAOw0Ig+rAQAARQMAAA4AAAAAAAAAAAAAAAAALgIAAGRycy9lMm9Eb2MueG1s&#10;UEsBAi0AFAAGAAgAAAAhABSOQDLiAAAADQEAAA8AAAAAAAAAAAAAAAAABQQAAGRycy9kb3ducmV2&#10;LnhtbFBLBQYAAAAABAAEAPMAAAAUBQAAAAA=&#10;" filled="f" stroked="f">
              <v:textbox inset="0,0,0,0">
                <w:txbxContent>
                  <w:p w:rsidR="00234717" w:rsidRDefault="00EC461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>
              <wp:simplePos x="0" y="0"/>
              <wp:positionH relativeFrom="page">
                <wp:posOffset>2640964</wp:posOffset>
              </wp:positionH>
              <wp:positionV relativeFrom="page">
                <wp:posOffset>10107562</wp:posOffset>
              </wp:positionV>
              <wp:extent cx="70675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7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4717" w:rsidRDefault="00EC461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85pt;width:55.65pt;height:10.9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pNwrAEAAEUDAAAOAAAAZHJzL2Uyb0RvYy54bWysUtuO2yAQfa/Uf0C8NzhJ9yIrzqrtqlWl&#10;VbvSbj8AY4hRDUMZEjt/34HE2VX7VvUFBjicOWdmNneTG9hBR7TgG75cVJxpr6CzftfwH8+f391y&#10;hkn6Tg7gdcOPGvnd9u2bzRhqvYIehk5HRiQe6zE0vE8p1EKg6rWTuICgPT0aiE4mOsad6KIcid0N&#10;YlVV12KE2IUISiPS7f3pkW8LvzFape/GoE5saDhpS2WNZW3zKrYbWe+iDL1VZxnyH1Q4aT0lvVDd&#10;yyTZPtq/qJxVERBMWihwAoyxShcP5GZZ/eHmqZdBFy9UHAyXMuH/o1XfDo+R2a7ha868dNSiZz2l&#10;Fia2zsUZA9aEeQqEStNHmKjJxSiGB1A/kSDiFeb0AQmdizGZ6PJONhl9pPofLzWnJEzR5U11fXN1&#10;xZmip+X69v269ES8fA4R0xcNjuWg4ZFaWgTIwwOmnF7WM+Ss5ZQ+q0pTOxVzq9lLC92RrIzU8Ybj&#10;r72MmrPhq6eS5vGYgzgH7RzENHyCMkTZkYcP+wTGFgE504n3LIB6VXSd5yoPw+tzQb1M//Y3AAAA&#10;//8DAFBLAwQUAAYACAAAACEALm6JieIAAAANAQAADwAAAGRycy9kb3ducmV2LnhtbEyPwU6EMBCG&#10;7ya+QzMm3twCCitI2WyMnkyMLB48FtqFZukUaXcX397xtB5n/i//fFNuFjuyk569cSggXkXANHZO&#10;GewFfDavd4/AfJCo5OhQC/jRHjbV9VUpC+XOWOvTLvSMStAXUsAQwlRw7rtBW+lXbtJI2d7NVgYa&#10;556rWZ6p3I48iaKMW2mQLgxy0s+D7g67oxWw/cL6xXy/tx/1vjZNk0f4lh2EuL1Ztk/Agl7CBYY/&#10;fVKHipxad0Tl2SjgIU5zQilI83gNjJA0WSfAWlpl8X0KvCr5/y+qXwAAAP//AwBQSwECLQAUAAYA&#10;CAAAACEAtoM4kv4AAADhAQAAEwAAAAAAAAAAAAAAAAAAAAAAW0NvbnRlbnRfVHlwZXNdLnhtbFBL&#10;AQItABQABgAIAAAAIQA4/SH/1gAAAJQBAAALAAAAAAAAAAAAAAAAAC8BAABfcmVscy8ucmVsc1BL&#10;AQItABQABgAIAAAAIQDN4pNwrAEAAEUDAAAOAAAAAAAAAAAAAAAAAC4CAABkcnMvZTJvRG9jLnht&#10;bFBLAQItABQABgAIAAAAIQAubomJ4gAAAA0BAAAPAAAAAAAAAAAAAAAAAAYEAABkcnMvZG93bnJl&#10;di54bWxQSwUGAAAAAAQABADzAAAAFQUAAAAA&#10;" filled="f" stroked="f">
              <v:textbox inset="0,0,0,0">
                <w:txbxContent>
                  <w:p w:rsidR="00234717" w:rsidRDefault="00EC461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4417059</wp:posOffset>
              </wp:positionH>
              <wp:positionV relativeFrom="page">
                <wp:posOffset>10107562</wp:posOffset>
              </wp:positionV>
              <wp:extent cx="85661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66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4717" w:rsidRDefault="00EC461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5.85pt;width:67.45pt;height:10.9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fuvqwEAAEUDAAAOAAAAZHJzL2Uyb0RvYy54bWysUsFuGyEQvVfqPyDuNXbsWNbK66ht1KpS&#10;1FZK+gEsC17UhaEM9q7/vgP2OlF7i3KBAR5v3puZ7d3oenbUES34mi9mc860V9Bav6/5r6cvHzac&#10;YZK+lT14XfOTRn63e/9uO4RK30AHfasjIxKP1RBq3qUUKiFQddpJnEHQnh4NRCcTHeNetFEOxO56&#10;cTOfr8UAsQ0RlEak2/vzI98VfmO0Sj+MQZ1YX3PSlsoay9rkVey2stpHGTqrLjLkK1Q4aT0lvVLd&#10;yyTZIdr/qJxVERBMmilwAoyxShcP5GYx/8fNYyeDLl6oOBiuZcK3o1Xfjz8js23NV5x56ahFT3pM&#10;DYxslYszBKwI8xgIlcZPMFKTi1EMD6B+I0HEC8z5AxI6F2M00eWdbDL6SPU/XWtOSZiiy83ter24&#10;5UzR02K5WS1LT8Tz5xAxfdXgWA5qHqmlRYA8PmDK6WU1QS5azumzqjQ2YzG3nLw00J7IykAdrzn+&#10;OcioOeu/eSppHo8piFPQTEFM/WcoQ5Qdefh4SGBsEZAznXkvAqhXRddlrvIwvDwX1PP07/4CAAD/&#10;/wMAUEsDBBQABgAIAAAAIQBy0CeQ4QAAAA0BAAAPAAAAZHJzL2Rvd25yZXYueG1sTI/BTsMwDIbv&#10;SLxDZCRuLClTy1qaThOCExKiKweOaZO10RqnNNlW3h5zgqP9f/r9udwubmRnMwfrUUKyEsAMdl5b&#10;7CV8NC93G2AhKtRq9GgkfJsA2+r6qlSF9heszXkfe0YlGAolYYhxKjgP3WCcCis/GaTs4GenIo1z&#10;z/WsLlTuRn4vRMadskgXBjWZp8F0x/3JSdh9Yv1sv97a9/pQ26bJBb5mRylvb5bdI7BolvgHw68+&#10;qUNFTq0/oQ5slJDlaUYoBWmePAAjZLMWKbCWVlmyToFXJf//RfUDAAD//wMAUEsBAi0AFAAGAAgA&#10;AAAhALaDOJL+AAAA4QEAABMAAAAAAAAAAAAAAAAAAAAAAFtDb250ZW50X1R5cGVzXS54bWxQSwEC&#10;LQAUAAYACAAAACEAOP0h/9YAAACUAQAACwAAAAAAAAAAAAAAAAAvAQAAX3JlbHMvLnJlbHNQSwEC&#10;LQAUAAYACAAAACEA2VH7r6sBAABFAwAADgAAAAAAAAAAAAAAAAAuAgAAZHJzL2Uyb0RvYy54bWxQ&#10;SwECLQAUAAYACAAAACEActAnkOEAAAANAQAADwAAAAAAAAAAAAAAAAAFBAAAZHJzL2Rvd25yZXYu&#10;eG1sUEsFBgAAAAAEAAQA8wAAABMFAAAAAA==&#10;" filled="f" stroked="f">
              <v:textbox inset="0,0,0,0">
                <w:txbxContent>
                  <w:p w:rsidR="00234717" w:rsidRDefault="00EC461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>
              <wp:simplePos x="0" y="0"/>
              <wp:positionH relativeFrom="page">
                <wp:posOffset>6846443</wp:posOffset>
              </wp:positionH>
              <wp:positionV relativeFrom="page">
                <wp:posOffset>10107562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4717" w:rsidRDefault="00EC461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5.85pt;width:80.35pt;height:10.9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MVqwEAAEYDAAAOAAAAZHJzL2Uyb0RvYy54bWysUsFu2zAMvQ/oPwi6L3ZSdyiMOEW3YsOA&#10;YhvQ9gNkWYqFWaIqKrHz96OUOC3WW9GLTFmPj++RXN9MdmB7FdCAa/hyUXKmnITOuG3Dnx6/f77m&#10;DKNwnRjAqYYfFPKbzcWn9ehrtYIehk4FRiQO69E3vI/R10WBsldW4AK8cvSoIVgR6Rq2RRfESOx2&#10;KFZl+aUYIXQ+gFSI9Pfu+Mg3mV9rJeNvrVFFNjSctMV8hny26Sw2a1Fvg/C9kScZ4h0qrDCOip6p&#10;7kQUbBfMGyprZAAEHRcSbAFaG6myB3KzLP9z89ALr7IXag76c5vw42jlr/2fwEzX8CvOnLA0okc1&#10;xRYmdpWaM3qsCfPgCRWnrzDRkLNR9Pcg/yJBileYYwISOjVj0sGmL9lklEj9P5x7TkWYTGzlqqyq&#10;ijNJb8vL6+oyD6V4yfYB4w8FlqWg4YFmmhWI/T3GVF/UM+Qk5lg/yYpTO2V31Wymhe5AXkYaecPx&#10;eSeC4mz46ainaT/mIMxBOwchDt8gb1Gy5OB2F0GbLCBVOvKeBNCwsq7TYqVteH3PqJf13/wDAAD/&#10;/wMAUEsDBBQABgAIAAAAIQDlqcwf4wAAAA8BAAAPAAAAZHJzL2Rvd25yZXYueG1sTI/BboMwEETv&#10;lfIP1kbqrTEQhQDFRFHVnipVJfTQo8EOoOA1xU5C/76bU3qb0T7NzuS72QzsoifXWxQQrgJgGhur&#10;emwFfFVvTwkw5yUqOVjUAn61g12xeMhlpuwVS305+JZRCLpMCui8HzPOXdNpI93KjhrpdrSTkZ7s&#10;1HI1ySuFm4FHQRBzI3ukD50c9Uunm9PhbATsv7F87X8+6s/yWPZVlQb4Hp+EeFzO+2dgXs/+DsOt&#10;PlWHgjrV9ozKsYF8sE0iYklt0nAL7MZE6yQFVpOKw/UGeJHz/zuKPwAAAP//AwBQSwECLQAUAAYA&#10;CAAAACEAtoM4kv4AAADhAQAAEwAAAAAAAAAAAAAAAAAAAAAAW0NvbnRlbnRfVHlwZXNdLnhtbFBL&#10;AQItABQABgAIAAAAIQA4/SH/1gAAAJQBAAALAAAAAAAAAAAAAAAAAC8BAABfcmVscy8ucmVsc1BL&#10;AQItABQABgAIAAAAIQB2pUMVqwEAAEYDAAAOAAAAAAAAAAAAAAAAAC4CAABkcnMvZTJvRG9jLnht&#10;bFBLAQItABQABgAIAAAAIQDlqcwf4wAAAA8BAAAPAAAAAAAAAAAAAAAAAAUEAABkcnMvZG93bnJl&#10;di54bWxQSwUGAAAAAAQABADzAAAAFQUAAAAA&#10;" filled="f" stroked="f">
              <v:textbox inset="0,0,0,0">
                <w:txbxContent>
                  <w:p w:rsidR="00234717" w:rsidRDefault="00EC461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E0B" w:rsidRDefault="00BF1E0B">
      <w:r>
        <w:separator/>
      </w:r>
    </w:p>
  </w:footnote>
  <w:footnote w:type="continuationSeparator" w:id="0">
    <w:p w:rsidR="00BF1E0B" w:rsidRDefault="00BF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4717" w:rsidRDefault="00EC461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796375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4717" w:rsidRDefault="00EC461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7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7pt;width:86.7pt;height:15.45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KXEGF7eAAAACwEAAA8AAABkcnMvZG93bnJldi54bWxMT0FOwzAQvCPxB2uRuFGn&#10;aRvRNE5VITghIdJw4Ogk28RqvA6x24bfsz2V28zOaHYm2062F2ccvXGkYD6LQCDVrjHUKvgq356e&#10;QfigqdG9I1Twix62+f1dptPGXajA8z60gkPIp1pBF8KQSunrDq32MzcgsXZwo9WB6djKZtQXDre9&#10;jKMokVYb4g+dHvClw/q4P1kFu28qXs3PR/VZHApTluuI3pOjUo8P024DIuAUbma41ufqkHOnyp2o&#10;8aJnvox5S2AQr5Yg2LGYX0HFl1WyAJln8v+G/A8AAP//AwBQSwECLQAUAAYACAAAACEAtoM4kv4A&#10;AADhAQAAEwAAAAAAAAAAAAAAAAAAAAAAW0NvbnRlbnRfVHlwZXNdLnhtbFBLAQItABQABgAIAAAA&#10;IQA4/SH/1gAAAJQBAAALAAAAAAAAAAAAAAAAAC8BAABfcmVscy8ucmVsc1BLAQItABQABgAIAAAA&#10;IQDSkfyUpAEAAD8DAAAOAAAAAAAAAAAAAAAAAC4CAABkcnMvZTJvRG9jLnhtbFBLAQItABQABgAI&#10;AAAAIQClxBhe3gAAAAsBAAAPAAAAAAAAAAAAAAAAAP4DAABkcnMvZG93bnJldi54bWxQSwUGAAAA&#10;AAQABADzAAAACQUAAAAA&#10;" filled="f" stroked="f">
              <v:textbox inset="0,0,0,0">
                <w:txbxContent>
                  <w:p w:rsidR="00234717" w:rsidRDefault="00EC461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7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QwNTY3MjKxNDczNbVQ0lEKTi0uzszPAykwrAUA5FoGiywAAAA="/>
  </w:docVars>
  <w:rsids>
    <w:rsidRoot w:val="00234717"/>
    <w:rsid w:val="001960E3"/>
    <w:rsid w:val="00234717"/>
    <w:rsid w:val="00256201"/>
    <w:rsid w:val="00320503"/>
    <w:rsid w:val="003E3578"/>
    <w:rsid w:val="0054680C"/>
    <w:rsid w:val="009C30BF"/>
    <w:rsid w:val="00AE153F"/>
    <w:rsid w:val="00B94971"/>
    <w:rsid w:val="00BF1E0B"/>
    <w:rsid w:val="00DC7342"/>
    <w:rsid w:val="00E10512"/>
    <w:rsid w:val="00E16C63"/>
    <w:rsid w:val="00E70A6C"/>
    <w:rsid w:val="00EC4613"/>
    <w:rsid w:val="00F0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4E6BC"/>
  <w15:docId w15:val="{330D8666-25A2-4583-ACDA-E794A03C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2562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</cp:revision>
  <dcterms:created xsi:type="dcterms:W3CDTF">2025-05-08T07:24:00Z</dcterms:created>
  <dcterms:modified xsi:type="dcterms:W3CDTF">2025-05-16T09:51:00Z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2025-05-08T00:00:00Z</vt:filetime>
  </property>
  <property fmtid="{D5CDD505-2E9C-101B-9397-08002B2CF9AE}" pid="5" name="Producer">
    <vt:lpwstr>Microsoft® Word 2013</vt:lpwstr>
  </property>
</Properties>
</file>