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4466F7" w14:paraId="672A8AD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F9F8E80" w14:textId="77777777" w:rsidR="00602F7D" w:rsidRPr="004466F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4466F7" w14:paraId="61E9D694" w14:textId="77777777" w:rsidTr="002643B3">
        <w:trPr>
          <w:trHeight w:val="290"/>
        </w:trPr>
        <w:tc>
          <w:tcPr>
            <w:tcW w:w="1234" w:type="pct"/>
          </w:tcPr>
          <w:p w14:paraId="661DE2E6" w14:textId="77777777" w:rsidR="0000007A" w:rsidRPr="004466F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68E9D" w14:textId="6392881B" w:rsidR="0000007A" w:rsidRPr="004466F7" w:rsidRDefault="004466F7" w:rsidP="00E65EB7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8" w:history="1">
              <w:r w:rsidRPr="004466F7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 xml:space="preserve">Current Journal of Applied Science and Technology </w:t>
              </w:r>
            </w:hyperlink>
          </w:p>
        </w:tc>
      </w:tr>
      <w:tr w:rsidR="0000007A" w:rsidRPr="004466F7" w14:paraId="75C30694" w14:textId="77777777" w:rsidTr="002643B3">
        <w:trPr>
          <w:trHeight w:val="290"/>
        </w:trPr>
        <w:tc>
          <w:tcPr>
            <w:tcW w:w="1234" w:type="pct"/>
          </w:tcPr>
          <w:p w14:paraId="62D9D8C9" w14:textId="77777777" w:rsidR="0000007A" w:rsidRPr="004466F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E7BDF" w14:textId="30B2C896" w:rsidR="0000007A" w:rsidRPr="004466F7" w:rsidRDefault="006664D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4466F7" w:rsidRPr="004466F7">
              <w:rPr>
                <w:rFonts w:ascii="Arial" w:hAnsi="Arial" w:cs="Arial"/>
                <w:b/>
                <w:bCs/>
                <w:sz w:val="20"/>
                <w:szCs w:val="20"/>
              </w:rPr>
              <w:t>CJAST</w:t>
            </w:r>
            <w:r w:rsidRPr="00446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_136714</w:t>
            </w:r>
          </w:p>
        </w:tc>
      </w:tr>
      <w:tr w:rsidR="0000007A" w:rsidRPr="004466F7" w14:paraId="5EB2A18C" w14:textId="77777777" w:rsidTr="002643B3">
        <w:trPr>
          <w:trHeight w:val="650"/>
        </w:trPr>
        <w:tc>
          <w:tcPr>
            <w:tcW w:w="1234" w:type="pct"/>
          </w:tcPr>
          <w:p w14:paraId="55E06389" w14:textId="77777777" w:rsidR="0000007A" w:rsidRPr="004466F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75DB5" w14:textId="77777777" w:rsidR="0000007A" w:rsidRPr="004466F7" w:rsidRDefault="00CF476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Secondary Metabolite Content in </w:t>
            </w:r>
            <w:proofErr w:type="spellStart"/>
            <w:r w:rsidRPr="004466F7">
              <w:rPr>
                <w:rFonts w:ascii="Arial" w:hAnsi="Arial" w:cs="Arial"/>
                <w:b/>
                <w:sz w:val="20"/>
                <w:szCs w:val="20"/>
                <w:lang w:val="en-GB"/>
              </w:rPr>
              <w:t>Centella</w:t>
            </w:r>
            <w:proofErr w:type="spellEnd"/>
            <w:r w:rsidRPr="004466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466F7">
              <w:rPr>
                <w:rFonts w:ascii="Arial" w:hAnsi="Arial" w:cs="Arial"/>
                <w:b/>
                <w:sz w:val="20"/>
                <w:szCs w:val="20"/>
                <w:lang w:val="en-GB"/>
              </w:rPr>
              <w:t>asiatica</w:t>
            </w:r>
            <w:proofErr w:type="spellEnd"/>
            <w:r w:rsidRPr="004466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Based on Altitude and Extraction Solvent</w:t>
            </w:r>
          </w:p>
        </w:tc>
      </w:tr>
      <w:tr w:rsidR="00CF0BBB" w:rsidRPr="004466F7" w14:paraId="2C839F27" w14:textId="77777777" w:rsidTr="002643B3">
        <w:trPr>
          <w:trHeight w:val="332"/>
        </w:trPr>
        <w:tc>
          <w:tcPr>
            <w:tcW w:w="1234" w:type="pct"/>
          </w:tcPr>
          <w:p w14:paraId="05EC6BED" w14:textId="77777777" w:rsidR="00CF0BBB" w:rsidRPr="004466F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5246F" w14:textId="77777777" w:rsidR="00CF0BBB" w:rsidRPr="004466F7" w:rsidRDefault="0098054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72E879FB" w14:textId="0AF7596B" w:rsidR="00887635" w:rsidRPr="004466F7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87635" w:rsidRPr="004466F7" w14:paraId="6777892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B9C84F9" w14:textId="77777777" w:rsidR="00887635" w:rsidRPr="004466F7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66F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466F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EA628CA" w14:textId="77777777" w:rsidR="00887635" w:rsidRPr="004466F7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4466F7" w14:paraId="6D4D9DEA" w14:textId="77777777">
        <w:tc>
          <w:tcPr>
            <w:tcW w:w="1265" w:type="pct"/>
            <w:noWrap/>
          </w:tcPr>
          <w:p w14:paraId="6FD65B3C" w14:textId="77777777" w:rsidR="00887635" w:rsidRPr="004466F7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D770F7A" w14:textId="77777777" w:rsidR="00887635" w:rsidRPr="004466F7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66F7">
              <w:rPr>
                <w:rFonts w:ascii="Arial" w:hAnsi="Arial" w:cs="Arial"/>
                <w:lang w:val="en-GB"/>
              </w:rPr>
              <w:t>Reviewer’s comment</w:t>
            </w:r>
          </w:p>
          <w:p w14:paraId="2B996668" w14:textId="77777777" w:rsidR="00346969" w:rsidRPr="004466F7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66F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6FA6844" w14:textId="77777777" w:rsidR="00346969" w:rsidRPr="004466F7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F7ED34B" w14:textId="77777777" w:rsidR="004425B5" w:rsidRPr="004466F7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466F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466F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7CAEDF" w14:textId="77777777" w:rsidR="00887635" w:rsidRPr="004466F7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4466F7" w14:paraId="287069F8" w14:textId="77777777">
        <w:trPr>
          <w:trHeight w:val="1264"/>
        </w:trPr>
        <w:tc>
          <w:tcPr>
            <w:tcW w:w="1265" w:type="pct"/>
            <w:noWrap/>
          </w:tcPr>
          <w:p w14:paraId="55B0126B" w14:textId="77777777" w:rsidR="00887635" w:rsidRPr="004466F7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EBF68D0" w14:textId="77777777" w:rsidR="00887635" w:rsidRPr="004466F7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24DA83" w14:textId="77777777" w:rsidR="00AD0B28" w:rsidRPr="004466F7" w:rsidRDefault="00AD0B28" w:rsidP="00AD0B28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466F7">
              <w:rPr>
                <w:rFonts w:ascii="Arial" w:hAnsi="Arial" w:cs="Arial"/>
                <w:sz w:val="20"/>
                <w:szCs w:val="20"/>
              </w:rPr>
              <w:t xml:space="preserve">This research highlights how altitude and extraction solvents influence the secondary metabolite content in </w:t>
            </w:r>
            <w:proofErr w:type="spellStart"/>
            <w:r w:rsidRPr="004466F7">
              <w:rPr>
                <w:rFonts w:ascii="Arial" w:hAnsi="Arial" w:cs="Arial"/>
                <w:i/>
                <w:iCs/>
                <w:sz w:val="20"/>
                <w:szCs w:val="20"/>
              </w:rPr>
              <w:t>Centella</w:t>
            </w:r>
            <w:proofErr w:type="spellEnd"/>
            <w:r w:rsidRPr="004466F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466F7">
              <w:rPr>
                <w:rFonts w:ascii="Arial" w:hAnsi="Arial" w:cs="Arial"/>
                <w:i/>
                <w:iCs/>
                <w:sz w:val="20"/>
                <w:szCs w:val="20"/>
              </w:rPr>
              <w:t>asiatica</w:t>
            </w:r>
            <w:proofErr w:type="spellEnd"/>
            <w:r w:rsidRPr="004466F7">
              <w:rPr>
                <w:rFonts w:ascii="Arial" w:hAnsi="Arial" w:cs="Arial"/>
                <w:sz w:val="20"/>
                <w:szCs w:val="20"/>
              </w:rPr>
              <w:t>, offering insights into optimizing phytochemical yield. Understanding these variations can enhance its medicinal efficacy and support targeted cultivation practices.</w:t>
            </w:r>
          </w:p>
          <w:p w14:paraId="50DFC375" w14:textId="77777777" w:rsidR="00887635" w:rsidRPr="004466F7" w:rsidRDefault="008876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35A40B0" w14:textId="33D277F1" w:rsidR="00887635" w:rsidRPr="004466F7" w:rsidRDefault="00850C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466F7">
              <w:rPr>
                <w:rFonts w:ascii="Arial" w:hAnsi="Arial" w:cs="Arial"/>
                <w:b w:val="0"/>
                <w:lang w:val="en-GB"/>
              </w:rPr>
              <w:t xml:space="preserve">Thank you for your detailed explanation regarding the importance of this manuscript for the scientific community. Your explanation illustrated an important detail of my research, and I wish it could be an influential journal, as it is currently a hot topic, especially in my country, Indonesia, with the rise of skincare companies including </w:t>
            </w:r>
            <w:proofErr w:type="spellStart"/>
            <w:r w:rsidRPr="004466F7">
              <w:rPr>
                <w:rFonts w:ascii="Arial" w:hAnsi="Arial" w:cs="Arial"/>
                <w:b w:val="0"/>
                <w:i/>
                <w:iCs/>
                <w:lang w:val="en-GB"/>
              </w:rPr>
              <w:t>Centella</w:t>
            </w:r>
            <w:proofErr w:type="spellEnd"/>
            <w:r w:rsidRPr="004466F7">
              <w:rPr>
                <w:rFonts w:ascii="Arial" w:hAnsi="Arial" w:cs="Arial"/>
                <w:b w:val="0"/>
                <w:i/>
                <w:iCs/>
                <w:lang w:val="en-GB"/>
              </w:rPr>
              <w:t xml:space="preserve"> </w:t>
            </w:r>
            <w:proofErr w:type="spellStart"/>
            <w:r w:rsidRPr="004466F7">
              <w:rPr>
                <w:rFonts w:ascii="Arial" w:hAnsi="Arial" w:cs="Arial"/>
                <w:b w:val="0"/>
                <w:i/>
                <w:iCs/>
                <w:lang w:val="en-GB"/>
              </w:rPr>
              <w:t>asiatica</w:t>
            </w:r>
            <w:proofErr w:type="spellEnd"/>
            <w:r w:rsidRPr="004466F7">
              <w:rPr>
                <w:rFonts w:ascii="Arial" w:hAnsi="Arial" w:cs="Arial"/>
                <w:b w:val="0"/>
                <w:lang w:val="en-GB"/>
              </w:rPr>
              <w:t xml:space="preserve"> extract in their products. Thus, it is important to look for the best altitude to get the highest quality of </w:t>
            </w:r>
            <w:proofErr w:type="spellStart"/>
            <w:r w:rsidRPr="004466F7">
              <w:rPr>
                <w:rFonts w:ascii="Arial" w:hAnsi="Arial" w:cs="Arial"/>
                <w:b w:val="0"/>
                <w:i/>
                <w:iCs/>
                <w:lang w:val="en-GB"/>
              </w:rPr>
              <w:t>Centella</w:t>
            </w:r>
            <w:proofErr w:type="spellEnd"/>
            <w:r w:rsidRPr="004466F7">
              <w:rPr>
                <w:rFonts w:ascii="Arial" w:hAnsi="Arial" w:cs="Arial"/>
                <w:b w:val="0"/>
                <w:lang w:val="en-GB"/>
              </w:rPr>
              <w:t xml:space="preserve"> </w:t>
            </w:r>
            <w:proofErr w:type="spellStart"/>
            <w:r w:rsidRPr="004466F7">
              <w:rPr>
                <w:rFonts w:ascii="Arial" w:hAnsi="Arial" w:cs="Arial"/>
                <w:b w:val="0"/>
                <w:i/>
                <w:iCs/>
                <w:lang w:val="en-GB"/>
              </w:rPr>
              <w:t>asiatica</w:t>
            </w:r>
            <w:proofErr w:type="spellEnd"/>
            <w:r w:rsidRPr="004466F7">
              <w:rPr>
                <w:rFonts w:ascii="Arial" w:hAnsi="Arial" w:cs="Arial"/>
                <w:b w:val="0"/>
                <w:lang w:val="en-GB"/>
              </w:rPr>
              <w:t xml:space="preserve"> secondary metabolism.</w:t>
            </w:r>
          </w:p>
        </w:tc>
      </w:tr>
      <w:tr w:rsidR="00887635" w:rsidRPr="004466F7" w14:paraId="5CEB2641" w14:textId="77777777" w:rsidTr="004466F7">
        <w:trPr>
          <w:trHeight w:val="710"/>
        </w:trPr>
        <w:tc>
          <w:tcPr>
            <w:tcW w:w="1265" w:type="pct"/>
            <w:noWrap/>
          </w:tcPr>
          <w:p w14:paraId="7B9E1440" w14:textId="77777777" w:rsidR="00887635" w:rsidRPr="004466F7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A7BCE30" w14:textId="77777777" w:rsidR="00887635" w:rsidRPr="004466F7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AA1F9DA" w14:textId="77777777" w:rsidR="00887635" w:rsidRPr="004466F7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2FB081F" w14:textId="77777777" w:rsidR="00887635" w:rsidRPr="004466F7" w:rsidRDefault="00AD0B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37364B4" w14:textId="4983A2A0" w:rsidR="00887635" w:rsidRPr="004466F7" w:rsidRDefault="006863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466F7">
              <w:rPr>
                <w:rFonts w:ascii="Arial" w:hAnsi="Arial" w:cs="Arial"/>
                <w:b w:val="0"/>
                <w:lang w:val="en-GB"/>
              </w:rPr>
              <w:t xml:space="preserve">Thank you for your comment on the title. My thesis </w:t>
            </w:r>
            <w:r w:rsidR="002F186A" w:rsidRPr="004466F7">
              <w:rPr>
                <w:rFonts w:ascii="Arial" w:hAnsi="Arial" w:cs="Arial"/>
                <w:b w:val="0"/>
                <w:lang w:val="en-GB"/>
              </w:rPr>
              <w:t>advisors</w:t>
            </w:r>
            <w:r w:rsidRPr="004466F7">
              <w:rPr>
                <w:rFonts w:ascii="Arial" w:hAnsi="Arial" w:cs="Arial"/>
                <w:b w:val="0"/>
                <w:lang w:val="en-GB"/>
              </w:rPr>
              <w:t xml:space="preserve"> carefully selected this title to ensure it accurately reflected the journal's content.</w:t>
            </w:r>
          </w:p>
        </w:tc>
      </w:tr>
      <w:tr w:rsidR="00887635" w:rsidRPr="004466F7" w14:paraId="0BC734D8" w14:textId="77777777">
        <w:trPr>
          <w:trHeight w:val="1262"/>
        </w:trPr>
        <w:tc>
          <w:tcPr>
            <w:tcW w:w="1265" w:type="pct"/>
            <w:noWrap/>
          </w:tcPr>
          <w:p w14:paraId="442775C9" w14:textId="77777777" w:rsidR="00887635" w:rsidRPr="004466F7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466F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8DE889F" w14:textId="77777777" w:rsidR="00887635" w:rsidRPr="004466F7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C2C051E" w14:textId="77777777" w:rsidR="00887635" w:rsidRPr="004466F7" w:rsidRDefault="00AD0B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FCD2311" w14:textId="33689372" w:rsidR="00887635" w:rsidRPr="004466F7" w:rsidRDefault="00FB2A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466F7">
              <w:rPr>
                <w:rFonts w:ascii="Arial" w:hAnsi="Arial" w:cs="Arial"/>
                <w:b w:val="0"/>
                <w:lang w:val="en-GB"/>
              </w:rPr>
              <w:t>Thank you for your comment. The abstract itself has been revised</w:t>
            </w:r>
            <w:r w:rsidR="00E73F76" w:rsidRPr="004466F7">
              <w:rPr>
                <w:rFonts w:ascii="Arial" w:hAnsi="Arial" w:cs="Arial"/>
                <w:b w:val="0"/>
                <w:lang w:val="en-GB"/>
              </w:rPr>
              <w:t xml:space="preserve"> many times</w:t>
            </w:r>
            <w:r w:rsidRPr="004466F7">
              <w:rPr>
                <w:rFonts w:ascii="Arial" w:hAnsi="Arial" w:cs="Arial"/>
                <w:b w:val="0"/>
                <w:lang w:val="en-GB"/>
              </w:rPr>
              <w:t xml:space="preserve"> by my thesis </w:t>
            </w:r>
            <w:r w:rsidR="002F186A" w:rsidRPr="004466F7">
              <w:rPr>
                <w:rFonts w:ascii="Arial" w:hAnsi="Arial" w:cs="Arial"/>
                <w:b w:val="0"/>
                <w:lang w:val="en-GB"/>
              </w:rPr>
              <w:t>advisors</w:t>
            </w:r>
            <w:r w:rsidRPr="004466F7">
              <w:rPr>
                <w:rFonts w:ascii="Arial" w:hAnsi="Arial" w:cs="Arial"/>
                <w:b w:val="0"/>
                <w:lang w:val="en-GB"/>
              </w:rPr>
              <w:t xml:space="preserve"> to ensure it contains what people need to know about its summary without looking at the content of my journal.</w:t>
            </w:r>
          </w:p>
        </w:tc>
      </w:tr>
      <w:tr w:rsidR="00887635" w:rsidRPr="004466F7" w14:paraId="18DE022D" w14:textId="77777777">
        <w:trPr>
          <w:trHeight w:val="704"/>
        </w:trPr>
        <w:tc>
          <w:tcPr>
            <w:tcW w:w="1265" w:type="pct"/>
            <w:noWrap/>
          </w:tcPr>
          <w:p w14:paraId="74430AFF" w14:textId="77777777" w:rsidR="00887635" w:rsidRPr="004466F7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466F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B09D23F" w14:textId="77777777" w:rsidR="00887635" w:rsidRPr="004466F7" w:rsidRDefault="00AD0B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2D38D3B" w14:textId="26186185" w:rsidR="00887635" w:rsidRPr="004466F7" w:rsidRDefault="002D72A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466F7">
              <w:rPr>
                <w:rFonts w:ascii="Arial" w:hAnsi="Arial" w:cs="Arial"/>
                <w:b w:val="0"/>
                <w:lang w:val="en-GB"/>
              </w:rPr>
              <w:t xml:space="preserve">Thank you for your comment. My thesis </w:t>
            </w:r>
            <w:r w:rsidR="002F186A" w:rsidRPr="004466F7">
              <w:rPr>
                <w:rFonts w:ascii="Arial" w:hAnsi="Arial" w:cs="Arial"/>
                <w:b w:val="0"/>
                <w:lang w:val="en-GB"/>
              </w:rPr>
              <w:t>advisors</w:t>
            </w:r>
            <w:r w:rsidRPr="004466F7">
              <w:rPr>
                <w:rFonts w:ascii="Arial" w:hAnsi="Arial" w:cs="Arial"/>
                <w:b w:val="0"/>
                <w:lang w:val="en-GB"/>
              </w:rPr>
              <w:t xml:space="preserve"> and I carefully selected the methods for my research to ensure that it is valid and scientifically accurate, allowing it to serve as a basis for decision-making for policymakers.</w:t>
            </w:r>
          </w:p>
        </w:tc>
      </w:tr>
      <w:tr w:rsidR="00887635" w:rsidRPr="004466F7" w14:paraId="74EF1A8E" w14:textId="77777777">
        <w:trPr>
          <w:trHeight w:val="703"/>
        </w:trPr>
        <w:tc>
          <w:tcPr>
            <w:tcW w:w="1265" w:type="pct"/>
            <w:noWrap/>
          </w:tcPr>
          <w:p w14:paraId="180647D9" w14:textId="77777777" w:rsidR="00887635" w:rsidRPr="004466F7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3FF1EF5" w14:textId="77777777" w:rsidR="00887635" w:rsidRPr="004466F7" w:rsidRDefault="00AD0B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too old except 2 of 2024…mostly up to 2020</w:t>
            </w:r>
          </w:p>
        </w:tc>
        <w:tc>
          <w:tcPr>
            <w:tcW w:w="1523" w:type="pct"/>
          </w:tcPr>
          <w:p w14:paraId="2D536FA7" w14:textId="1E88FDC7" w:rsidR="00887635" w:rsidRPr="004466F7" w:rsidRDefault="00C66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466F7">
              <w:rPr>
                <w:rFonts w:ascii="Arial" w:hAnsi="Arial" w:cs="Arial"/>
                <w:b w:val="0"/>
                <w:lang w:val="en-GB"/>
              </w:rPr>
              <w:t>Thank you for your suggestion. I will update the article with the latest publication so it could be better.</w:t>
            </w:r>
          </w:p>
        </w:tc>
      </w:tr>
      <w:tr w:rsidR="00887635" w:rsidRPr="004466F7" w14:paraId="234564B7" w14:textId="77777777">
        <w:trPr>
          <w:trHeight w:val="386"/>
        </w:trPr>
        <w:tc>
          <w:tcPr>
            <w:tcW w:w="1265" w:type="pct"/>
            <w:noWrap/>
          </w:tcPr>
          <w:p w14:paraId="13DA9EF8" w14:textId="77777777" w:rsidR="00887635" w:rsidRPr="004466F7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466F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5113A6E" w14:textId="77777777" w:rsidR="00887635" w:rsidRPr="004466F7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FB597D" w14:textId="77777777" w:rsidR="00887635" w:rsidRPr="004466F7" w:rsidRDefault="007806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5A4EDDA" w14:textId="16E63553" w:rsidR="00887635" w:rsidRPr="004466F7" w:rsidRDefault="00634F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sz w:val="20"/>
                <w:szCs w:val="20"/>
                <w:lang w:val="en-ID"/>
              </w:rPr>
              <w:t xml:space="preserve">Thank you for your comment. My thesis </w:t>
            </w:r>
            <w:r w:rsidR="002F186A" w:rsidRPr="004466F7">
              <w:rPr>
                <w:rFonts w:ascii="Arial" w:hAnsi="Arial" w:cs="Arial"/>
                <w:sz w:val="20"/>
                <w:szCs w:val="20"/>
                <w:lang w:val="en-ID"/>
              </w:rPr>
              <w:t>advisors</w:t>
            </w:r>
            <w:r w:rsidRPr="004466F7">
              <w:rPr>
                <w:rFonts w:ascii="Arial" w:hAnsi="Arial" w:cs="Arial"/>
                <w:sz w:val="20"/>
                <w:szCs w:val="20"/>
                <w:lang w:val="en-ID"/>
              </w:rPr>
              <w:t xml:space="preserve"> and I are carefully choosing words in this article so it is scholarly correct.</w:t>
            </w:r>
          </w:p>
        </w:tc>
      </w:tr>
      <w:tr w:rsidR="00887635" w:rsidRPr="004466F7" w14:paraId="7E68CFC7" w14:textId="77777777">
        <w:trPr>
          <w:trHeight w:val="1178"/>
        </w:trPr>
        <w:tc>
          <w:tcPr>
            <w:tcW w:w="1265" w:type="pct"/>
            <w:noWrap/>
          </w:tcPr>
          <w:p w14:paraId="383593E0" w14:textId="77777777" w:rsidR="00887635" w:rsidRPr="004466F7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466F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466F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466F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A76D894" w14:textId="77777777" w:rsidR="00887635" w:rsidRPr="004466F7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C5FAEA9" w14:textId="77777777" w:rsidR="00887635" w:rsidRPr="004466F7" w:rsidRDefault="007806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the discussion, findings must be compared with recent </w:t>
            </w:r>
            <w:proofErr w:type="spellStart"/>
            <w:proofErr w:type="gramStart"/>
            <w:r w:rsidRPr="004466F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research..</w:t>
            </w:r>
            <w:proofErr w:type="gramEnd"/>
            <w:r w:rsidRPr="004466F7">
              <w:rPr>
                <w:rFonts w:ascii="Arial" w:hAnsi="Arial" w:cs="Arial"/>
                <w:b/>
                <w:sz w:val="20"/>
                <w:szCs w:val="20"/>
                <w:lang w:val="en-GB"/>
              </w:rPr>
              <w:t>its</w:t>
            </w:r>
            <w:proofErr w:type="spellEnd"/>
            <w:r w:rsidRPr="004466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466F7">
              <w:rPr>
                <w:rFonts w:ascii="Arial" w:hAnsi="Arial" w:cs="Arial"/>
                <w:b/>
                <w:sz w:val="20"/>
                <w:szCs w:val="20"/>
                <w:lang w:val="en-GB"/>
              </w:rPr>
              <w:t>lacking..too</w:t>
            </w:r>
            <w:proofErr w:type="spellEnd"/>
            <w:r w:rsidRPr="004466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old references</w:t>
            </w:r>
          </w:p>
        </w:tc>
        <w:tc>
          <w:tcPr>
            <w:tcW w:w="1523" w:type="pct"/>
          </w:tcPr>
          <w:p w14:paraId="3DBC5DD7" w14:textId="186EB5A6" w:rsidR="00887635" w:rsidRPr="004466F7" w:rsidRDefault="00797A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sz w:val="20"/>
                <w:szCs w:val="20"/>
                <w:lang w:val="en-ID"/>
              </w:rPr>
              <w:t xml:space="preserve">Thank you for your suggestion. </w:t>
            </w:r>
            <w:r w:rsidR="00143110" w:rsidRPr="004466F7">
              <w:rPr>
                <w:rFonts w:ascii="Arial" w:hAnsi="Arial" w:cs="Arial"/>
                <w:sz w:val="20"/>
                <w:szCs w:val="20"/>
                <w:lang w:val="en-ID"/>
              </w:rPr>
              <w:t xml:space="preserve">I will </w:t>
            </w:r>
            <w:r w:rsidR="00AA2E15" w:rsidRPr="004466F7">
              <w:rPr>
                <w:rFonts w:ascii="Arial" w:hAnsi="Arial" w:cs="Arial"/>
                <w:sz w:val="20"/>
                <w:szCs w:val="20"/>
                <w:lang w:val="en-ID"/>
              </w:rPr>
              <w:t>compare my findings with the recent research.</w:t>
            </w:r>
            <w:r w:rsidR="008F6F32" w:rsidRPr="004466F7">
              <w:rPr>
                <w:rFonts w:ascii="Arial" w:hAnsi="Arial" w:cs="Arial"/>
                <w:sz w:val="20"/>
                <w:szCs w:val="20"/>
                <w:lang w:val="en-ID"/>
              </w:rPr>
              <w:t xml:space="preserve"> I have updated some of my references that could be updated. </w:t>
            </w:r>
            <w:proofErr w:type="gramStart"/>
            <w:r w:rsidR="008F6F32" w:rsidRPr="004466F7">
              <w:rPr>
                <w:rFonts w:ascii="Arial" w:hAnsi="Arial" w:cs="Arial"/>
                <w:sz w:val="20"/>
                <w:szCs w:val="20"/>
                <w:lang w:val="en-ID"/>
              </w:rPr>
              <w:t>However</w:t>
            </w:r>
            <w:proofErr w:type="gramEnd"/>
            <w:r w:rsidR="008F6F32" w:rsidRPr="004466F7">
              <w:rPr>
                <w:rFonts w:ascii="Arial" w:hAnsi="Arial" w:cs="Arial"/>
                <w:sz w:val="20"/>
                <w:szCs w:val="20"/>
                <w:lang w:val="en-ID"/>
              </w:rPr>
              <w:t xml:space="preserve"> I could not find some of the recent publication as it is only few research that has been conducted specifically on those topics.</w:t>
            </w:r>
          </w:p>
        </w:tc>
      </w:tr>
    </w:tbl>
    <w:p w14:paraId="393872DE" w14:textId="77777777" w:rsidR="00887635" w:rsidRPr="004466F7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887635" w:rsidRPr="004466F7" w14:paraId="17383A3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B7EBF" w14:textId="77777777" w:rsidR="00887635" w:rsidRPr="004466F7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466F7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466F7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95A45E4" w14:textId="77777777" w:rsidR="00887635" w:rsidRPr="004466F7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7635" w:rsidRPr="004466F7" w14:paraId="3AFBFA07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ED3C1" w14:textId="77777777" w:rsidR="00887635" w:rsidRPr="004466F7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E89A7" w14:textId="77777777" w:rsidR="00887635" w:rsidRPr="004466F7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66F7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32E38CC8" w14:textId="77777777" w:rsidR="004425B5" w:rsidRPr="004466F7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466F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466F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9CA893" w14:textId="77777777" w:rsidR="00887635" w:rsidRPr="004466F7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4466F7" w14:paraId="13295D91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3A439" w14:textId="77777777" w:rsidR="00887635" w:rsidRPr="004466F7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66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B01C10" w14:textId="77777777" w:rsidR="00887635" w:rsidRPr="004466F7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1674E" w14:textId="77777777" w:rsidR="00887635" w:rsidRPr="004466F7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</w:p>
          <w:p w14:paraId="0654FED8" w14:textId="77777777" w:rsidR="00887635" w:rsidRPr="004466F7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05C16057" w14:textId="77777777" w:rsidR="00887635" w:rsidRPr="004466F7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2EEC97A3" w14:textId="757EA511" w:rsidR="00887635" w:rsidRPr="004466F7" w:rsidRDefault="0080259C">
            <w:pPr>
              <w:rPr>
                <w:rFonts w:ascii="Arial" w:eastAsia="Arial Unicode MS" w:hAnsi="Arial" w:cs="Arial"/>
                <w:sz w:val="20"/>
                <w:szCs w:val="20"/>
                <w:lang w:val="en-ID"/>
              </w:rPr>
            </w:pPr>
            <w:r w:rsidRPr="004466F7">
              <w:rPr>
                <w:rFonts w:ascii="Arial" w:eastAsia="Arial Unicode MS" w:hAnsi="Arial" w:cs="Arial"/>
                <w:sz w:val="20"/>
                <w:szCs w:val="20"/>
                <w:lang w:val="en-ID"/>
              </w:rPr>
              <w:t xml:space="preserve">There are no ethical issues in this manuscript. </w:t>
            </w:r>
          </w:p>
          <w:p w14:paraId="45821A09" w14:textId="77777777" w:rsidR="00887635" w:rsidRPr="004466F7" w:rsidRDefault="00887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2DB299" w14:textId="77777777" w:rsidR="00887635" w:rsidRPr="004466F7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4F7502E" w14:textId="77777777" w:rsidR="008913D5" w:rsidRPr="004466F7" w:rsidRDefault="008913D5" w:rsidP="008876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4466F7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83446" w14:textId="77777777" w:rsidR="00065320" w:rsidRPr="0000007A" w:rsidRDefault="00065320" w:rsidP="0099583E">
      <w:r>
        <w:separator/>
      </w:r>
    </w:p>
  </w:endnote>
  <w:endnote w:type="continuationSeparator" w:id="0">
    <w:p w14:paraId="77501B5B" w14:textId="77777777" w:rsidR="00065320" w:rsidRPr="0000007A" w:rsidRDefault="0006532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3293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9F537" w14:textId="77777777" w:rsidR="00065320" w:rsidRPr="0000007A" w:rsidRDefault="00065320" w:rsidP="0099583E">
      <w:r>
        <w:separator/>
      </w:r>
    </w:p>
  </w:footnote>
  <w:footnote w:type="continuationSeparator" w:id="0">
    <w:p w14:paraId="400439F1" w14:textId="77777777" w:rsidR="00065320" w:rsidRPr="0000007A" w:rsidRDefault="0006532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90EE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90CEFF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activeWritingStyle w:appName="MSWord" w:lang="en-ID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5320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6984"/>
    <w:rsid w:val="00143110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57FFE"/>
    <w:rsid w:val="00262634"/>
    <w:rsid w:val="002643B3"/>
    <w:rsid w:val="00275984"/>
    <w:rsid w:val="00275EEA"/>
    <w:rsid w:val="00280EC9"/>
    <w:rsid w:val="00291D08"/>
    <w:rsid w:val="00293482"/>
    <w:rsid w:val="002D72AE"/>
    <w:rsid w:val="002D7EA9"/>
    <w:rsid w:val="002E1211"/>
    <w:rsid w:val="002E2339"/>
    <w:rsid w:val="002E6D86"/>
    <w:rsid w:val="002F186A"/>
    <w:rsid w:val="002F6935"/>
    <w:rsid w:val="00312559"/>
    <w:rsid w:val="003204B8"/>
    <w:rsid w:val="0033692F"/>
    <w:rsid w:val="00336E8E"/>
    <w:rsid w:val="00346223"/>
    <w:rsid w:val="00346969"/>
    <w:rsid w:val="00350D11"/>
    <w:rsid w:val="003A04E7"/>
    <w:rsid w:val="003A4991"/>
    <w:rsid w:val="003A6E1A"/>
    <w:rsid w:val="003B2172"/>
    <w:rsid w:val="003E746A"/>
    <w:rsid w:val="0041640B"/>
    <w:rsid w:val="0042465A"/>
    <w:rsid w:val="004356CC"/>
    <w:rsid w:val="00435B36"/>
    <w:rsid w:val="00437F25"/>
    <w:rsid w:val="004425B5"/>
    <w:rsid w:val="00442B24"/>
    <w:rsid w:val="0044444D"/>
    <w:rsid w:val="0044519B"/>
    <w:rsid w:val="00445B35"/>
    <w:rsid w:val="00446659"/>
    <w:rsid w:val="004466F7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0782F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34FB0"/>
    <w:rsid w:val="00645A56"/>
    <w:rsid w:val="006532DF"/>
    <w:rsid w:val="0065579D"/>
    <w:rsid w:val="00663792"/>
    <w:rsid w:val="006664DD"/>
    <w:rsid w:val="0067046C"/>
    <w:rsid w:val="006713AE"/>
    <w:rsid w:val="00673DAB"/>
    <w:rsid w:val="00676845"/>
    <w:rsid w:val="00680547"/>
    <w:rsid w:val="0068446F"/>
    <w:rsid w:val="00686377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24CD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6CF"/>
    <w:rsid w:val="00780B67"/>
    <w:rsid w:val="00797A7F"/>
    <w:rsid w:val="007B1099"/>
    <w:rsid w:val="007B6E18"/>
    <w:rsid w:val="007C3E78"/>
    <w:rsid w:val="007D0246"/>
    <w:rsid w:val="007F5873"/>
    <w:rsid w:val="0080259C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0C1A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8F6F32"/>
    <w:rsid w:val="009027DD"/>
    <w:rsid w:val="00933C8B"/>
    <w:rsid w:val="00943149"/>
    <w:rsid w:val="009553EC"/>
    <w:rsid w:val="0097330E"/>
    <w:rsid w:val="00974330"/>
    <w:rsid w:val="0097498C"/>
    <w:rsid w:val="0098054B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2E15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0B28"/>
    <w:rsid w:val="00AD1346"/>
    <w:rsid w:val="00AD6C51"/>
    <w:rsid w:val="00AF3016"/>
    <w:rsid w:val="00B03A45"/>
    <w:rsid w:val="00B079FA"/>
    <w:rsid w:val="00B2236C"/>
    <w:rsid w:val="00B22FE6"/>
    <w:rsid w:val="00B24DAC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D7228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26EF7"/>
    <w:rsid w:val="00C635B6"/>
    <w:rsid w:val="00C6658F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4760"/>
    <w:rsid w:val="00CF660C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0BE7"/>
    <w:rsid w:val="00E451EA"/>
    <w:rsid w:val="00E53E52"/>
    <w:rsid w:val="00E57F4B"/>
    <w:rsid w:val="00E63889"/>
    <w:rsid w:val="00E65EB7"/>
    <w:rsid w:val="00E71C8D"/>
    <w:rsid w:val="00E72360"/>
    <w:rsid w:val="00E73F76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0D0E"/>
    <w:rsid w:val="00F9225D"/>
    <w:rsid w:val="00FA6528"/>
    <w:rsid w:val="00FB2AD9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A3DE1"/>
  <w15:chartTrackingRefBased/>
  <w15:docId w15:val="{ECE64998-E584-4E31-9836-3D262C902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C3791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AD0B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omain.org/journal/7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2753A-7ACA-4E78-8800-80C5ECB29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Links>
    <vt:vector size="6" baseType="variant">
      <vt:variant>
        <vt:i4>524383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20</cp:revision>
  <dcterms:created xsi:type="dcterms:W3CDTF">2025-05-22T07:21:00Z</dcterms:created>
  <dcterms:modified xsi:type="dcterms:W3CDTF">2025-05-23T06:20:00Z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dff43e39-383f-410d-b57b-873cc45d2f7a</vt:lpwstr>
  </property>
</Properties>
</file>