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A74EDC" w14:textId="77777777" w:rsidR="00364A01" w:rsidRDefault="00364A01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364A01" w14:paraId="667A9E10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1488FDBB" w14:textId="77777777" w:rsidR="00364A01" w:rsidRDefault="00364A01">
            <w:pPr>
              <w:pStyle w:val="Heading2"/>
              <w:ind w:left="1" w:hanging="3"/>
              <w:jc w:val="left"/>
              <w:rPr>
                <w:rFonts w:ascii="Arial" w:eastAsia="Arial" w:hAnsi="Arial" w:cs="Arial"/>
                <w:b w:val="0"/>
                <w:sz w:val="28"/>
                <w:szCs w:val="28"/>
              </w:rPr>
            </w:pPr>
          </w:p>
        </w:tc>
      </w:tr>
      <w:tr w:rsidR="00C075C6" w14:paraId="2EB543E4" w14:textId="77777777" w:rsidTr="004C63BA">
        <w:trPr>
          <w:trHeight w:val="290"/>
        </w:trPr>
        <w:tc>
          <w:tcPr>
            <w:tcW w:w="5167" w:type="dxa"/>
          </w:tcPr>
          <w:p w14:paraId="090EAF52" w14:textId="77777777" w:rsidR="00C075C6" w:rsidRDefault="00C075C6" w:rsidP="00C075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6898A9" w14:textId="41ABFC68" w:rsidR="00C075C6" w:rsidRDefault="00C075C6" w:rsidP="00C075C6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 w:history="1">
              <w:r w:rsidRPr="00CB0093">
                <w:rPr>
                  <w:rFonts w:ascii="Arial" w:hAnsi="Arial" w:cs="Arial"/>
                  <w:color w:val="0F4C82"/>
                  <w:sz w:val="20"/>
                  <w:szCs w:val="20"/>
                  <w:u w:val="single"/>
                </w:rPr>
                <w:t>Current Journal of Applied Science and Technology</w:t>
              </w:r>
            </w:hyperlink>
          </w:p>
        </w:tc>
      </w:tr>
      <w:tr w:rsidR="00C075C6" w14:paraId="7B9BAB8A" w14:textId="77777777" w:rsidTr="004C63BA">
        <w:trPr>
          <w:trHeight w:val="290"/>
        </w:trPr>
        <w:tc>
          <w:tcPr>
            <w:tcW w:w="5167" w:type="dxa"/>
          </w:tcPr>
          <w:p w14:paraId="7AFA5A04" w14:textId="77777777" w:rsidR="00C075C6" w:rsidRDefault="00C075C6" w:rsidP="00C075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5C43A3" w14:textId="3A07D46F" w:rsidR="00C075C6" w:rsidRDefault="00C075C6" w:rsidP="00C075C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B0093">
              <w:rPr>
                <w:rFonts w:ascii="Arial" w:hAnsi="Arial" w:cs="Arial"/>
                <w:b/>
                <w:bCs/>
                <w:sz w:val="20"/>
                <w:szCs w:val="28"/>
                <w:lang w:val="en-GB"/>
              </w:rPr>
              <w:t>Ms_</w:t>
            </w:r>
            <w:r w:rsidRPr="00CB0093">
              <w:t xml:space="preserve"> </w:t>
            </w:r>
            <w:r w:rsidRPr="00CB0093">
              <w:rPr>
                <w:rFonts w:ascii="Arial" w:hAnsi="Arial" w:cs="Arial"/>
                <w:b/>
                <w:bCs/>
                <w:sz w:val="20"/>
                <w:szCs w:val="28"/>
                <w:lang w:val="en-GB"/>
              </w:rPr>
              <w:t>CJAST_133485</w:t>
            </w:r>
          </w:p>
        </w:tc>
      </w:tr>
      <w:tr w:rsidR="00364A01" w14:paraId="012DF023" w14:textId="77777777">
        <w:trPr>
          <w:trHeight w:val="650"/>
        </w:trPr>
        <w:tc>
          <w:tcPr>
            <w:tcW w:w="5167" w:type="dxa"/>
          </w:tcPr>
          <w:p w14:paraId="1E10B98E" w14:textId="77777777" w:rsidR="00364A0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AB5023" w14:textId="77777777" w:rsidR="00364A0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“Infectious Causes of Acute Meningoencephalitis Syndrome in Children: Insights from a Tertiary Care Hospital in Pakistan”</w:t>
            </w:r>
          </w:p>
        </w:tc>
      </w:tr>
      <w:tr w:rsidR="00364A01" w14:paraId="50C74C84" w14:textId="77777777">
        <w:trPr>
          <w:trHeight w:val="332"/>
        </w:trPr>
        <w:tc>
          <w:tcPr>
            <w:tcW w:w="5167" w:type="dxa"/>
          </w:tcPr>
          <w:p w14:paraId="5A6222A4" w14:textId="77777777" w:rsidR="00364A0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D7D9B3" w14:textId="77777777" w:rsidR="00364A0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FF0000"/>
                <w:sz w:val="20"/>
                <w:szCs w:val="20"/>
                <w:u w:val="single"/>
              </w:rPr>
            </w:pPr>
            <w:r>
              <w:rPr>
                <w:rFonts w:ascii="Arial" w:eastAsia="Arial" w:hAnsi="Arial" w:cs="Arial"/>
                <w:b/>
                <w:color w:val="FF0000"/>
                <w:sz w:val="20"/>
                <w:szCs w:val="20"/>
                <w:u w:val="single"/>
              </w:rPr>
              <w:t>Cross Sectional Study</w:t>
            </w:r>
          </w:p>
        </w:tc>
      </w:tr>
    </w:tbl>
    <w:p w14:paraId="08CF4F68" w14:textId="77777777" w:rsidR="00364A01" w:rsidRDefault="00364A0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0" w:name="_heading=h.ins2vjdl1rfw" w:colFirst="0" w:colLast="0"/>
      <w:bookmarkEnd w:id="0"/>
    </w:p>
    <w:p w14:paraId="2A54EF3C" w14:textId="301A04E5" w:rsidR="00364A01" w:rsidRDefault="00364A01">
      <w:pPr>
        <w:ind w:left="0" w:hanging="2"/>
        <w:rPr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364A01" w14:paraId="462A3AFA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176AA1A6" w14:textId="77777777" w:rsidR="00364A01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highlight w:val="yellow"/>
              </w:rPr>
              <w:t xml:space="preserve">PART  </w:t>
            </w:r>
            <w:proofErr w:type="gramStart"/>
            <w:r>
              <w:rPr>
                <w:rFonts w:ascii="Times New Roman" w:eastAsia="Times New Roman" w:hAnsi="Times New Roman" w:cs="Times New Roman"/>
                <w:highlight w:val="yellow"/>
              </w:rPr>
              <w:t>1: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Comments</w:t>
            </w:r>
            <w:proofErr w:type="spellEnd"/>
          </w:p>
          <w:p w14:paraId="70C81067" w14:textId="77777777" w:rsidR="00364A01" w:rsidRDefault="00364A01">
            <w:pPr>
              <w:ind w:left="0" w:hanging="2"/>
              <w:rPr>
                <w:sz w:val="20"/>
                <w:szCs w:val="20"/>
              </w:rPr>
            </w:pPr>
          </w:p>
        </w:tc>
      </w:tr>
      <w:tr w:rsidR="00364A01" w14:paraId="02E59226" w14:textId="77777777">
        <w:tc>
          <w:tcPr>
            <w:tcW w:w="5351" w:type="dxa"/>
          </w:tcPr>
          <w:p w14:paraId="5D255086" w14:textId="77777777" w:rsidR="00364A01" w:rsidRDefault="00364A01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357" w:type="dxa"/>
          </w:tcPr>
          <w:p w14:paraId="7B8F1E5C" w14:textId="77777777" w:rsidR="00364A01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Reviewer’s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comment</w:t>
            </w:r>
          </w:p>
          <w:p w14:paraId="3C8CAF06" w14:textId="77777777" w:rsidR="00364A01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7C235FE7" w14:textId="77777777" w:rsidR="00364A01" w:rsidRDefault="00364A01">
            <w:pPr>
              <w:ind w:left="0" w:hanging="2"/>
            </w:pPr>
          </w:p>
        </w:tc>
        <w:tc>
          <w:tcPr>
            <w:tcW w:w="6442" w:type="dxa"/>
          </w:tcPr>
          <w:p w14:paraId="7423223E" w14:textId="77777777" w:rsidR="00364A01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Author’s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Feedback</w:t>
            </w:r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 w:val="0"/>
                <w:i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Please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correct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and highlight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that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part in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. It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mandatory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that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authors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should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write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his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>/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her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feedback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here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>)</w:t>
            </w:r>
          </w:p>
        </w:tc>
      </w:tr>
      <w:tr w:rsidR="00364A01" w14:paraId="57898942" w14:textId="77777777">
        <w:trPr>
          <w:trHeight w:val="1264"/>
        </w:trPr>
        <w:tc>
          <w:tcPr>
            <w:tcW w:w="5351" w:type="dxa"/>
          </w:tcPr>
          <w:p w14:paraId="3C246564" w14:textId="77777777" w:rsidR="00364A01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5B527FE6" w14:textId="77777777" w:rsidR="00364A01" w:rsidRDefault="00364A01">
            <w:pPr>
              <w:ind w:left="0" w:hanging="2"/>
              <w:rPr>
                <w:sz w:val="20"/>
                <w:szCs w:val="20"/>
              </w:rPr>
            </w:pPr>
          </w:p>
        </w:tc>
        <w:tc>
          <w:tcPr>
            <w:tcW w:w="9357" w:type="dxa"/>
          </w:tcPr>
          <w:p w14:paraId="070191D8" w14:textId="77777777" w:rsidR="00364A01" w:rsidRDefault="00000000">
            <w:pPr>
              <w:pStyle w:val="Heading2"/>
              <w:ind w:left="0" w:hanging="2"/>
              <w:rPr>
                <w:b w:val="0"/>
              </w:rPr>
            </w:pPr>
            <w:r>
              <w:t xml:space="preserve">This article </w:t>
            </w:r>
            <w:proofErr w:type="spellStart"/>
            <w:r>
              <w:t>does</w:t>
            </w:r>
            <w:proofErr w:type="spellEnd"/>
            <w:r>
              <w:t xml:space="preserve"> a </w:t>
            </w:r>
            <w:proofErr w:type="spellStart"/>
            <w:r>
              <w:t>wonderful</w:t>
            </w:r>
            <w:proofErr w:type="spellEnd"/>
            <w:r>
              <w:t xml:space="preserve"> job of </w:t>
            </w:r>
            <w:proofErr w:type="spellStart"/>
            <w:r>
              <w:t>reflecting</w:t>
            </w:r>
            <w:proofErr w:type="spellEnd"/>
            <w:r>
              <w:t xml:space="preserve">, </w:t>
            </w:r>
            <w:proofErr w:type="spellStart"/>
            <w:r>
              <w:t>addressing</w:t>
            </w:r>
            <w:proofErr w:type="spellEnd"/>
            <w:r>
              <w:t xml:space="preserve">, and </w:t>
            </w:r>
            <w:proofErr w:type="spellStart"/>
            <w:r>
              <w:t>suggesting</w:t>
            </w:r>
            <w:proofErr w:type="spellEnd"/>
            <w:r>
              <w:t xml:space="preserve"> </w:t>
            </w:r>
            <w:proofErr w:type="spellStart"/>
            <w:r>
              <w:t>remedies</w:t>
            </w:r>
            <w:proofErr w:type="spellEnd"/>
            <w:r>
              <w:t xml:space="preserve"> for one of the causes of </w:t>
            </w:r>
            <w:proofErr w:type="spellStart"/>
            <w:r>
              <w:t>bacterial</w:t>
            </w:r>
            <w:proofErr w:type="spellEnd"/>
            <w:r>
              <w:t xml:space="preserve"> and viral </w:t>
            </w:r>
            <w:proofErr w:type="spellStart"/>
            <w:r>
              <w:t>brain</w:t>
            </w:r>
            <w:proofErr w:type="spellEnd"/>
            <w:r>
              <w:rPr>
                <w:b w:val="0"/>
              </w:rPr>
              <w:t xml:space="preserve">, Acute </w:t>
            </w:r>
            <w:proofErr w:type="spellStart"/>
            <w:r>
              <w:rPr>
                <w:b w:val="0"/>
              </w:rPr>
              <w:t>Meningoencephalitis</w:t>
            </w:r>
            <w:proofErr w:type="spellEnd"/>
            <w:r>
              <w:rPr>
                <w:b w:val="0"/>
              </w:rPr>
              <w:t xml:space="preserve"> Syndrome in </w:t>
            </w:r>
            <w:proofErr w:type="spellStart"/>
            <w:r>
              <w:rPr>
                <w:b w:val="0"/>
              </w:rPr>
              <w:t>Children</w:t>
            </w:r>
            <w:proofErr w:type="spellEnd"/>
            <w:r>
              <w:rPr>
                <w:b w:val="0"/>
              </w:rPr>
              <w:t>.</w:t>
            </w:r>
          </w:p>
          <w:p w14:paraId="6244C589" w14:textId="77777777" w:rsidR="00364A01" w:rsidRDefault="00364A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035B1036" w14:textId="77777777" w:rsidR="00364A01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>Thank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>you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>so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>much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 xml:space="preserve"> for the excellent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>review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 xml:space="preserve">, I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>am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 xml:space="preserve"> happy to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>work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>you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 xml:space="preserve"> people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>again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color w:val="FF0000"/>
                <w:u w:val="single"/>
              </w:rPr>
              <w:t xml:space="preserve">. </w:t>
            </w:r>
          </w:p>
        </w:tc>
      </w:tr>
      <w:tr w:rsidR="00364A01" w14:paraId="08CCD471" w14:textId="77777777" w:rsidTr="00560ECA">
        <w:trPr>
          <w:trHeight w:val="593"/>
        </w:trPr>
        <w:tc>
          <w:tcPr>
            <w:tcW w:w="5351" w:type="dxa"/>
          </w:tcPr>
          <w:p w14:paraId="5263982B" w14:textId="77777777" w:rsidR="00364A01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Is the title of the article suitable?</w:t>
            </w:r>
          </w:p>
          <w:p w14:paraId="51D198BD" w14:textId="77777777" w:rsidR="00364A01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(If not please suggest an alternative title)</w:t>
            </w:r>
          </w:p>
          <w:p w14:paraId="70DD72CF" w14:textId="77777777" w:rsidR="00364A01" w:rsidRDefault="00364A01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u w:val="single"/>
              </w:rPr>
            </w:pPr>
          </w:p>
        </w:tc>
        <w:tc>
          <w:tcPr>
            <w:tcW w:w="9357" w:type="dxa"/>
          </w:tcPr>
          <w:p w14:paraId="7A8A5B78" w14:textId="77777777" w:rsidR="00364A01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Yes, this title of the article is suitable</w:t>
            </w:r>
          </w:p>
          <w:p w14:paraId="28E3F691" w14:textId="77777777" w:rsidR="00364A01" w:rsidRDefault="00364A01">
            <w:pPr>
              <w:ind w:left="0" w:hanging="2"/>
              <w:rPr>
                <w:sz w:val="20"/>
                <w:szCs w:val="20"/>
              </w:rPr>
            </w:pPr>
          </w:p>
        </w:tc>
        <w:tc>
          <w:tcPr>
            <w:tcW w:w="6442" w:type="dxa"/>
          </w:tcPr>
          <w:p w14:paraId="4C76E8C6" w14:textId="77777777" w:rsidR="00364A01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Thank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you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so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much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. </w:t>
            </w:r>
          </w:p>
        </w:tc>
      </w:tr>
      <w:tr w:rsidR="00364A01" w14:paraId="1C92FE3C" w14:textId="77777777" w:rsidTr="00560ECA">
        <w:trPr>
          <w:trHeight w:val="782"/>
        </w:trPr>
        <w:tc>
          <w:tcPr>
            <w:tcW w:w="5351" w:type="dxa"/>
          </w:tcPr>
          <w:p w14:paraId="34FEA4BB" w14:textId="77777777" w:rsidR="00364A01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Is the abstract of the article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comprehensive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?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Do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you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suggest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the addition (or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deletion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) of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some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points in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this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section?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Please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write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your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suggestions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here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.</w:t>
            </w:r>
          </w:p>
          <w:p w14:paraId="28025DD2" w14:textId="77777777" w:rsidR="00364A01" w:rsidRDefault="00364A01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u w:val="single"/>
              </w:rPr>
            </w:pPr>
          </w:p>
        </w:tc>
        <w:tc>
          <w:tcPr>
            <w:tcW w:w="9357" w:type="dxa"/>
          </w:tcPr>
          <w:p w14:paraId="7DD60A7E" w14:textId="77777777" w:rsidR="00364A01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Yes, the abstract of the article comprehensive</w:t>
            </w:r>
          </w:p>
          <w:p w14:paraId="175D6F60" w14:textId="77777777" w:rsidR="00364A01" w:rsidRDefault="00364A01">
            <w:pPr>
              <w:ind w:left="0" w:hanging="2"/>
              <w:rPr>
                <w:sz w:val="20"/>
                <w:szCs w:val="20"/>
              </w:rPr>
            </w:pPr>
          </w:p>
        </w:tc>
        <w:tc>
          <w:tcPr>
            <w:tcW w:w="6442" w:type="dxa"/>
          </w:tcPr>
          <w:p w14:paraId="7686630E" w14:textId="77777777" w:rsidR="00364A01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Thank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you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so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much</w:t>
            </w:r>
            <w:proofErr w:type="spellEnd"/>
          </w:p>
        </w:tc>
      </w:tr>
      <w:tr w:rsidR="00364A01" w14:paraId="07604198" w14:textId="77777777" w:rsidTr="00560ECA">
        <w:trPr>
          <w:trHeight w:val="485"/>
        </w:trPr>
        <w:tc>
          <w:tcPr>
            <w:tcW w:w="5351" w:type="dxa"/>
          </w:tcPr>
          <w:p w14:paraId="4E2FF7DF" w14:textId="77777777" w:rsidR="00364A01" w:rsidRDefault="00000000">
            <w:pPr>
              <w:pStyle w:val="Heading2"/>
              <w:ind w:left="0" w:hanging="2"/>
              <w:jc w:val="left"/>
              <w:rPr>
                <w:b w:val="0"/>
                <w:u w:val="single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Is the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scientifically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,  correct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?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Please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write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here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9357" w:type="dxa"/>
          </w:tcPr>
          <w:p w14:paraId="21450912" w14:textId="77777777" w:rsidR="00364A0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7079AFF5" w14:textId="77777777" w:rsidR="00364A01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bookmarkStart w:id="1" w:name="_heading=h.tnjbiwcek8bj" w:colFirst="0" w:colLast="0"/>
            <w:bookmarkEnd w:id="1"/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Thank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you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so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much</w:t>
            </w:r>
            <w:proofErr w:type="spellEnd"/>
          </w:p>
        </w:tc>
      </w:tr>
      <w:tr w:rsidR="00364A01" w14:paraId="471585D5" w14:textId="77777777">
        <w:trPr>
          <w:trHeight w:val="703"/>
        </w:trPr>
        <w:tc>
          <w:tcPr>
            <w:tcW w:w="5351" w:type="dxa"/>
          </w:tcPr>
          <w:p w14:paraId="12C113CD" w14:textId="77777777" w:rsidR="00364A01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14216010" w14:textId="77777777" w:rsidR="00364A0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Yes, the references sufficient and recent</w:t>
            </w:r>
          </w:p>
          <w:p w14:paraId="5F6F0F51" w14:textId="77777777" w:rsidR="00364A01" w:rsidRDefault="00364A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42AB7788" w14:textId="77777777" w:rsidR="00364A01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bookmarkStart w:id="2" w:name="_heading=h.hql36kw5hg2g" w:colFirst="0" w:colLast="0"/>
            <w:bookmarkEnd w:id="2"/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Thank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you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so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much</w:t>
            </w:r>
            <w:proofErr w:type="spellEnd"/>
          </w:p>
        </w:tc>
      </w:tr>
      <w:tr w:rsidR="00364A01" w14:paraId="1FF90DDF" w14:textId="77777777">
        <w:trPr>
          <w:trHeight w:val="386"/>
        </w:trPr>
        <w:tc>
          <w:tcPr>
            <w:tcW w:w="5351" w:type="dxa"/>
          </w:tcPr>
          <w:p w14:paraId="1FBC05A9" w14:textId="77777777" w:rsidR="00364A01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Is the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language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/English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quality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of the article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suitable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scholarly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communications?</w:t>
            </w:r>
            <w:proofErr w:type="gramEnd"/>
          </w:p>
          <w:p w14:paraId="0B31F09A" w14:textId="77777777" w:rsidR="00364A01" w:rsidRDefault="00364A01">
            <w:pPr>
              <w:ind w:left="0" w:hanging="2"/>
              <w:rPr>
                <w:sz w:val="20"/>
                <w:szCs w:val="20"/>
              </w:rPr>
            </w:pPr>
          </w:p>
        </w:tc>
        <w:tc>
          <w:tcPr>
            <w:tcW w:w="9357" w:type="dxa"/>
          </w:tcPr>
          <w:p w14:paraId="15E7ED02" w14:textId="77777777" w:rsidR="00364A01" w:rsidRDefault="00000000">
            <w:pPr>
              <w:ind w:left="0" w:hanging="2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Yes</w:t>
            </w:r>
            <w:proofErr w:type="gramEnd"/>
            <w:r>
              <w:rPr>
                <w:sz w:val="20"/>
                <w:szCs w:val="20"/>
              </w:rPr>
              <w:t xml:space="preserve"> simple and clear</w:t>
            </w:r>
          </w:p>
        </w:tc>
        <w:tc>
          <w:tcPr>
            <w:tcW w:w="6442" w:type="dxa"/>
          </w:tcPr>
          <w:p w14:paraId="7D7C2DE1" w14:textId="77777777" w:rsidR="00364A01" w:rsidRDefault="00000000">
            <w:pPr>
              <w:pStyle w:val="Heading2"/>
              <w:ind w:left="0" w:hanging="2"/>
              <w:jc w:val="left"/>
            </w:pPr>
            <w:bookmarkStart w:id="3" w:name="_heading=h.focmmuj9i77b" w:colFirst="0" w:colLast="0"/>
            <w:bookmarkEnd w:id="3"/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Thank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you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so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much</w:t>
            </w:r>
            <w:proofErr w:type="spellEnd"/>
          </w:p>
        </w:tc>
      </w:tr>
      <w:tr w:rsidR="00364A01" w14:paraId="30DE5188" w14:textId="77777777">
        <w:trPr>
          <w:trHeight w:val="1178"/>
        </w:trPr>
        <w:tc>
          <w:tcPr>
            <w:tcW w:w="5351" w:type="dxa"/>
          </w:tcPr>
          <w:p w14:paraId="3095E4AD" w14:textId="77777777" w:rsidR="00364A01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u w:val="single"/>
              </w:rPr>
              <w:t>Optional</w:t>
            </w:r>
            <w:proofErr w:type="spellEnd"/>
            <w:r>
              <w:rPr>
                <w:rFonts w:ascii="Times New Roman" w:eastAsia="Times New Roman" w:hAnsi="Times New Roman" w:cs="Times New Roman"/>
                <w:u w:val="single"/>
              </w:rPr>
              <w:t>/General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comments</w:t>
            </w:r>
            <w:proofErr w:type="spellEnd"/>
          </w:p>
          <w:p w14:paraId="01729153" w14:textId="77777777" w:rsidR="00364A01" w:rsidRDefault="00364A01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</w:p>
        </w:tc>
        <w:tc>
          <w:tcPr>
            <w:tcW w:w="9357" w:type="dxa"/>
          </w:tcPr>
          <w:p w14:paraId="233DD3C7" w14:textId="77777777" w:rsidR="00364A0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1-</w:t>
            </w:r>
            <w:r>
              <w:rPr>
                <w:rFonts w:ascii="Arimo" w:eastAsia="Arimo" w:hAnsi="Arimo" w:cs="Arimo"/>
                <w:color w:val="000000"/>
              </w:rPr>
              <w:t xml:space="preserve"> </w:t>
            </w:r>
            <w:r>
              <w:rPr>
                <w:b/>
                <w:color w:val="000000"/>
                <w:sz w:val="20"/>
                <w:szCs w:val="20"/>
              </w:rPr>
              <w:t>The names of bacteria and viruses were not written in the correct scientific way, which is to be italicized.</w:t>
            </w:r>
          </w:p>
          <w:p w14:paraId="15F23CBC" w14:textId="77777777" w:rsidR="00364A0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mo" w:eastAsia="Arimo" w:hAnsi="Arimo" w:cs="Arimo"/>
                <w:color w:val="000000"/>
                <w:sz w:val="20"/>
                <w:szCs w:val="20"/>
              </w:rPr>
            </w:pPr>
            <w:r>
              <w:rPr>
                <w:rFonts w:ascii="Arimo" w:eastAsia="Arimo" w:hAnsi="Arimo" w:cs="Arimo"/>
                <w:b/>
                <w:color w:val="000000"/>
                <w:sz w:val="20"/>
                <w:szCs w:val="20"/>
              </w:rPr>
              <w:t>2- The method for isolating and identifying microbes was not written or explained in the procedure.</w:t>
            </w:r>
          </w:p>
          <w:p w14:paraId="0910A332" w14:textId="77777777" w:rsidR="00364A0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mo" w:eastAsia="Arimo" w:hAnsi="Arimo" w:cs="Arimo"/>
                <w:color w:val="000000"/>
                <w:sz w:val="20"/>
                <w:szCs w:val="20"/>
              </w:rPr>
            </w:pPr>
            <w:r>
              <w:rPr>
                <w:rFonts w:ascii="Arimo" w:eastAsia="Arimo" w:hAnsi="Arimo" w:cs="Arimo"/>
                <w:b/>
                <w:color w:val="000000"/>
                <w:sz w:val="20"/>
                <w:szCs w:val="20"/>
              </w:rPr>
              <w:t>3- The graphs must have the information written on them clearly.</w:t>
            </w:r>
          </w:p>
          <w:p w14:paraId="5E517B68" w14:textId="77777777" w:rsidR="00364A0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mo" w:eastAsia="Arimo" w:hAnsi="Arimo" w:cs="Arimo"/>
                <w:color w:val="000000"/>
                <w:sz w:val="20"/>
                <w:szCs w:val="20"/>
              </w:rPr>
            </w:pPr>
            <w:r>
              <w:rPr>
                <w:rFonts w:ascii="Arimo" w:eastAsia="Arimo" w:hAnsi="Arimo" w:cs="Arimo"/>
                <w:b/>
                <w:color w:val="000000"/>
                <w:sz w:val="20"/>
                <w:szCs w:val="20"/>
              </w:rPr>
              <w:t>4- Some tables and diagrams can be merged together, and there is no need to scatter them.</w:t>
            </w:r>
          </w:p>
          <w:p w14:paraId="76F83CDA" w14:textId="77777777" w:rsidR="00364A01" w:rsidRDefault="00364A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2C43674A" w14:textId="77777777" w:rsidR="00364A01" w:rsidRDefault="00000000">
            <w:pPr>
              <w:pStyle w:val="Heading2"/>
              <w:ind w:left="0" w:hanging="2"/>
              <w:jc w:val="left"/>
            </w:pPr>
            <w:bookmarkStart w:id="4" w:name="_heading=h.yvxbcxy5fisv" w:colFirst="0" w:colLast="0"/>
            <w:bookmarkEnd w:id="4"/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Thank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you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so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much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, the corrections have been made. </w:t>
            </w:r>
          </w:p>
        </w:tc>
      </w:tr>
    </w:tbl>
    <w:p w14:paraId="376629F8" w14:textId="77777777" w:rsidR="00364A01" w:rsidRDefault="00364A0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</w:p>
    <w:p w14:paraId="6564EEED" w14:textId="77777777" w:rsidR="00364A01" w:rsidRDefault="00364A0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8642"/>
        <w:gridCol w:w="5677"/>
      </w:tblGrid>
      <w:tr w:rsidR="00364A01" w14:paraId="5FF69090" w14:textId="77777777">
        <w:trPr>
          <w:trHeight w:val="237"/>
        </w:trPr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2EE026" w14:textId="77777777" w:rsidR="00364A0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  <w:u w:val="single"/>
              </w:rPr>
            </w:pPr>
            <w:r>
              <w:rPr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>
              <w:rPr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14:paraId="5D59FAC7" w14:textId="77777777" w:rsidR="00364A01" w:rsidRDefault="00364A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  <w:u w:val="single"/>
              </w:rPr>
            </w:pPr>
          </w:p>
        </w:tc>
      </w:tr>
      <w:tr w:rsidR="00364A01" w14:paraId="091FEB3B" w14:textId="77777777">
        <w:trPr>
          <w:trHeight w:val="935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14D036" w14:textId="77777777" w:rsidR="00364A01" w:rsidRDefault="00364A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8470AC" w14:textId="77777777" w:rsidR="00364A01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Reviewer’s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comment</w:t>
            </w:r>
          </w:p>
        </w:tc>
        <w:tc>
          <w:tcPr>
            <w:tcW w:w="5677" w:type="dxa"/>
          </w:tcPr>
          <w:p w14:paraId="01E35426" w14:textId="77777777" w:rsidR="00364A01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Author’s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comment</w:t>
            </w:r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(if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agreed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reviewer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, correct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and highlight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that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part in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. It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mandatory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that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authors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should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write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his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>/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her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feedback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here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>)</w:t>
            </w:r>
          </w:p>
        </w:tc>
      </w:tr>
      <w:tr w:rsidR="00364A01" w14:paraId="5A3D65EE" w14:textId="77777777">
        <w:trPr>
          <w:trHeight w:val="697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8FFD78" w14:textId="77777777" w:rsidR="00364A0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14:paraId="36FBB68F" w14:textId="77777777" w:rsidR="00364A01" w:rsidRDefault="00364A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974B99" w14:textId="77777777" w:rsidR="00364A01" w:rsidRDefault="00364A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</w:p>
        </w:tc>
        <w:tc>
          <w:tcPr>
            <w:tcW w:w="5677" w:type="dxa"/>
            <w:vAlign w:val="center"/>
          </w:tcPr>
          <w:p w14:paraId="543C2537" w14:textId="77777777" w:rsidR="00364A01" w:rsidRDefault="00364A01">
            <w:pPr>
              <w:ind w:left="0" w:hanging="2"/>
              <w:rPr>
                <w:sz w:val="20"/>
                <w:szCs w:val="20"/>
              </w:rPr>
            </w:pPr>
          </w:p>
          <w:p w14:paraId="226C99E8" w14:textId="77777777" w:rsidR="00364A01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 ethical issues. </w:t>
            </w:r>
          </w:p>
          <w:p w14:paraId="3B59147A" w14:textId="77777777" w:rsidR="00364A01" w:rsidRDefault="00364A01">
            <w:pPr>
              <w:ind w:left="0" w:hanging="2"/>
              <w:rPr>
                <w:sz w:val="20"/>
                <w:szCs w:val="20"/>
              </w:rPr>
            </w:pPr>
          </w:p>
          <w:p w14:paraId="637352D3" w14:textId="77777777" w:rsidR="00364A01" w:rsidRDefault="00364A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</w:p>
        </w:tc>
      </w:tr>
    </w:tbl>
    <w:p w14:paraId="007C5047" w14:textId="77777777" w:rsidR="00364A01" w:rsidRDefault="00364A0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3471BB63" w14:textId="77777777" w:rsidR="00560ECA" w:rsidRDefault="00560EC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560ECA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E1C5C4" w14:textId="77777777" w:rsidR="00934A19" w:rsidRDefault="00934A19">
      <w:pPr>
        <w:spacing w:line="240" w:lineRule="auto"/>
        <w:ind w:left="0" w:hanging="2"/>
      </w:pPr>
      <w:r>
        <w:separator/>
      </w:r>
    </w:p>
  </w:endnote>
  <w:endnote w:type="continuationSeparator" w:id="0">
    <w:p w14:paraId="525B9977" w14:textId="77777777" w:rsidR="00934A19" w:rsidRDefault="00934A19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51F0BD54-1474-4B7B-9157-E0C6CA73B854}"/>
    <w:embedBold r:id="rId2" w:fontKey="{81D50C77-91A0-42CE-ADA7-94E923804829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Bold r:id="rId3" w:fontKey="{642D6E9D-EDF7-462F-9A3E-195D06D5F8F8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FECE21FE-552F-4C0E-BF5C-9AA0BE56881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33E63F07-37E1-4DE5-8955-088EF804BC91}"/>
    <w:embedItalic r:id="rId6" w:fontKey="{2918AA24-9D05-4EAD-B4B5-EE407A0FF5C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mo">
    <w:charset w:val="00"/>
    <w:family w:val="auto"/>
    <w:pitch w:val="default"/>
    <w:embedRegular r:id="rId7" w:fontKey="{B277E493-E50C-43FA-A5D7-958BA4834A3A}"/>
    <w:embedBold r:id="rId8" w:fontKey="{B1A2F0E4-820D-4418-A387-DEAA6CF08BA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0B483A3A-B709-4187-87A1-A279A1E3949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7ACFAD" w14:textId="77777777" w:rsidR="00364A01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CEFB13" w14:textId="77777777" w:rsidR="00934A19" w:rsidRDefault="00934A19">
      <w:pPr>
        <w:spacing w:line="240" w:lineRule="auto"/>
        <w:ind w:left="0" w:hanging="2"/>
      </w:pPr>
      <w:r>
        <w:separator/>
      </w:r>
    </w:p>
  </w:footnote>
  <w:footnote w:type="continuationSeparator" w:id="0">
    <w:p w14:paraId="10F5525C" w14:textId="77777777" w:rsidR="00934A19" w:rsidRDefault="00934A19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78C1F1" w14:textId="77777777" w:rsidR="00364A01" w:rsidRDefault="00364A01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6AB4FFA2" w14:textId="77777777" w:rsidR="00364A01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4A01"/>
    <w:rsid w:val="00364A01"/>
    <w:rsid w:val="004E05B2"/>
    <w:rsid w:val="00560ECA"/>
    <w:rsid w:val="00934A19"/>
    <w:rsid w:val="00A02D10"/>
    <w:rsid w:val="00C075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935B3A"/>
  <w15:docId w15:val="{4DB2ADFD-D7DA-4B18-BE75-D124F32E1C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character" w:customStyle="1" w:styleId="Heading3Char">
    <w:name w:val="Heading 3 Char"/>
    <w:rPr>
      <w:rFonts w:ascii="Calibri Light" w:eastAsia="Times New Roman" w:hAnsi="Calibri Light" w:cs="Times New Roman"/>
      <w:b/>
      <w:bCs/>
      <w:w w:val="100"/>
      <w:position w:val="-1"/>
      <w:sz w:val="26"/>
      <w:szCs w:val="26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cjast.com/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4PK5oQNuyBIkilM+cTK29Z/x2/g==">CgMxLjAyDmguaW5zMnZqZGwxcmZ3Mg5oLjJ0cTFldnk1b2E5MjIOaC50bmpiaXdjZWs4YmoyDmguaHFsMzZrdzVoZzJnMg5oLmZvY21tdWo5aTc3YjIOaC55dnhiY3h5NWZpc3Y4AHIhMTlCMUdsNDlmNUhscnRkd2hCZmQ5U19HQUE3bFdqLUZr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388</Words>
  <Characters>2213</Characters>
  <Application>Microsoft Office Word</Application>
  <DocSecurity>0</DocSecurity>
  <Lines>18</Lines>
  <Paragraphs>5</Paragraphs>
  <ScaleCrop>false</ScaleCrop>
  <Company/>
  <LinksUpToDate>false</LinksUpToDate>
  <CharactersWithSpaces>2596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Editor-28</cp:lastModifiedBy>
  <cp:revision>3</cp:revision>
  <dcterms:created xsi:type="dcterms:W3CDTF">2011-08-01T09:21:00Z</dcterms:created>
  <dcterms:modified xsi:type="dcterms:W3CDTF">2025-03-29T08:24:00Z</dcterms:modified>
</cp:coreProperties>
</file>