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C834AC" w14:textId="77777777" w:rsidR="006D1E08" w:rsidRPr="00115A17" w:rsidRDefault="006D1E08">
      <w:pPr>
        <w:spacing w:before="101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6D1E08" w:rsidRPr="00115A17" w14:paraId="5D3EDD2C" w14:textId="77777777">
        <w:trPr>
          <w:trHeight w:val="290"/>
        </w:trPr>
        <w:tc>
          <w:tcPr>
            <w:tcW w:w="5168" w:type="dxa"/>
          </w:tcPr>
          <w:p w14:paraId="3B99726B" w14:textId="77777777" w:rsidR="006D1E08" w:rsidRPr="00115A17" w:rsidRDefault="007757E0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115A17">
              <w:rPr>
                <w:rFonts w:ascii="Arial" w:hAnsi="Arial" w:cs="Arial"/>
                <w:sz w:val="20"/>
                <w:szCs w:val="20"/>
              </w:rPr>
              <w:t>Journal</w:t>
            </w:r>
            <w:r w:rsidRPr="00115A1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</w:tcPr>
          <w:p w14:paraId="08C734BD" w14:textId="288BAD3A" w:rsidR="006D1E08" w:rsidRPr="00115A17" w:rsidRDefault="00946188">
            <w:pPr>
              <w:pStyle w:val="TableParagraph"/>
              <w:spacing w:before="3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hyperlink r:id="rId7" w:tgtFrame="_blank" w:history="1">
              <w:r w:rsidRPr="00115A17">
                <w:rPr>
                  <w:rFonts w:ascii="Arial" w:hAnsi="Arial" w:cs="Arial"/>
                  <w:color w:val="0F4C82"/>
                  <w:sz w:val="20"/>
                  <w:szCs w:val="20"/>
                  <w:u w:val="single"/>
                </w:rPr>
                <w:t>Asian Research Journal of Arts &amp; Social Sciences</w:t>
              </w:r>
            </w:hyperlink>
          </w:p>
        </w:tc>
      </w:tr>
      <w:tr w:rsidR="006D1E08" w:rsidRPr="00115A17" w14:paraId="3399F335" w14:textId="77777777">
        <w:trPr>
          <w:trHeight w:val="290"/>
        </w:trPr>
        <w:tc>
          <w:tcPr>
            <w:tcW w:w="5168" w:type="dxa"/>
          </w:tcPr>
          <w:p w14:paraId="4FB7C8C2" w14:textId="77777777" w:rsidR="006D1E08" w:rsidRPr="00115A17" w:rsidRDefault="007757E0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115A17">
              <w:rPr>
                <w:rFonts w:ascii="Arial" w:hAnsi="Arial" w:cs="Arial"/>
                <w:sz w:val="20"/>
                <w:szCs w:val="20"/>
              </w:rPr>
              <w:t>Manuscript</w:t>
            </w:r>
            <w:r w:rsidRPr="00115A1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</w:tcPr>
          <w:p w14:paraId="589DAA45" w14:textId="2261B04A" w:rsidR="006D1E08" w:rsidRPr="00115A17" w:rsidRDefault="007757E0">
            <w:pPr>
              <w:pStyle w:val="TableParagraph"/>
              <w:spacing w:before="3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115A17">
              <w:rPr>
                <w:rFonts w:ascii="Arial" w:hAnsi="Arial" w:cs="Arial"/>
                <w:b/>
                <w:spacing w:val="-2"/>
                <w:sz w:val="20"/>
                <w:szCs w:val="20"/>
              </w:rPr>
              <w:t>Ms_</w:t>
            </w:r>
            <w:r w:rsidR="00946188" w:rsidRPr="00115A17">
              <w:rPr>
                <w:rFonts w:ascii="Arial" w:hAnsi="Arial" w:cs="Arial"/>
                <w:b/>
                <w:spacing w:val="-2"/>
                <w:sz w:val="20"/>
                <w:szCs w:val="20"/>
              </w:rPr>
              <w:t>ARJASS</w:t>
            </w:r>
            <w:r w:rsidRPr="00115A17">
              <w:rPr>
                <w:rFonts w:ascii="Arial" w:hAnsi="Arial" w:cs="Arial"/>
                <w:b/>
                <w:spacing w:val="-2"/>
                <w:sz w:val="20"/>
                <w:szCs w:val="20"/>
              </w:rPr>
              <w:t>_136644</w:t>
            </w:r>
          </w:p>
        </w:tc>
      </w:tr>
      <w:tr w:rsidR="006D1E08" w:rsidRPr="00115A17" w14:paraId="405D7AF1" w14:textId="77777777">
        <w:trPr>
          <w:trHeight w:val="650"/>
        </w:trPr>
        <w:tc>
          <w:tcPr>
            <w:tcW w:w="5168" w:type="dxa"/>
          </w:tcPr>
          <w:p w14:paraId="3413FF70" w14:textId="77777777" w:rsidR="006D1E08" w:rsidRPr="00115A17" w:rsidRDefault="007757E0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115A17">
              <w:rPr>
                <w:rFonts w:ascii="Arial" w:hAnsi="Arial" w:cs="Arial"/>
                <w:sz w:val="20"/>
                <w:szCs w:val="20"/>
              </w:rPr>
              <w:t>Title</w:t>
            </w:r>
            <w:r w:rsidRPr="00115A1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of</w:t>
            </w:r>
            <w:r w:rsidRPr="00115A1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the</w:t>
            </w:r>
            <w:r w:rsidRPr="00115A1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</w:tcPr>
          <w:p w14:paraId="7E3B3497" w14:textId="77777777" w:rsidR="006D1E08" w:rsidRPr="00115A17" w:rsidRDefault="007757E0">
            <w:pPr>
              <w:pStyle w:val="TableParagraph"/>
              <w:spacing w:before="21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115A17">
              <w:rPr>
                <w:rFonts w:ascii="Arial" w:hAnsi="Arial" w:cs="Arial"/>
                <w:b/>
                <w:sz w:val="20"/>
                <w:szCs w:val="20"/>
              </w:rPr>
              <w:t>Factors</w:t>
            </w:r>
            <w:r w:rsidRPr="00115A1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>Affecting</w:t>
            </w:r>
            <w:r w:rsidRPr="00115A1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15A1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>Numeracy</w:t>
            </w:r>
            <w:r w:rsidRPr="00115A1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>Levels</w:t>
            </w:r>
            <w:r w:rsidRPr="00115A1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proofErr w:type="gramStart"/>
            <w:r w:rsidRPr="00115A17">
              <w:rPr>
                <w:rFonts w:ascii="Arial" w:hAnsi="Arial" w:cs="Arial"/>
                <w:b/>
                <w:sz w:val="20"/>
                <w:szCs w:val="20"/>
              </w:rPr>
              <w:t>Of</w:t>
            </w:r>
            <w:proofErr w:type="gramEnd"/>
            <w:r w:rsidRPr="00115A1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proofErr w:type="gramStart"/>
            <w:r w:rsidRPr="00115A1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proofErr w:type="gramEnd"/>
            <w:r w:rsidRPr="00115A1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>Grade</w:t>
            </w:r>
            <w:r w:rsidRPr="00115A1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115A1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>Learners</w:t>
            </w:r>
            <w:r w:rsidRPr="00115A1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15A1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115A17">
              <w:rPr>
                <w:rFonts w:ascii="Arial" w:hAnsi="Arial" w:cs="Arial"/>
                <w:b/>
                <w:sz w:val="20"/>
                <w:szCs w:val="20"/>
              </w:rPr>
              <w:t>Karikitan</w:t>
            </w:r>
            <w:proofErr w:type="spellEnd"/>
            <w:r w:rsidRPr="00115A1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115A17">
              <w:rPr>
                <w:rFonts w:ascii="Arial" w:hAnsi="Arial" w:cs="Arial"/>
                <w:b/>
                <w:sz w:val="20"/>
                <w:szCs w:val="20"/>
              </w:rPr>
              <w:t>Integarted</w:t>
            </w:r>
            <w:proofErr w:type="spellEnd"/>
            <w:r w:rsidRPr="00115A1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>School:</w:t>
            </w:r>
            <w:r w:rsidRPr="00115A1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>Basis</w:t>
            </w:r>
            <w:r w:rsidRPr="00115A1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115A1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>Proposed</w:t>
            </w:r>
            <w:r w:rsidRPr="00115A1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>Remediation</w:t>
            </w:r>
            <w:r w:rsidRPr="00115A17">
              <w:rPr>
                <w:rFonts w:ascii="Arial" w:hAnsi="Arial" w:cs="Arial"/>
                <w:b/>
                <w:spacing w:val="3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pacing w:val="-2"/>
                <w:sz w:val="20"/>
                <w:szCs w:val="20"/>
              </w:rPr>
              <w:t>Materials</w:t>
            </w:r>
          </w:p>
        </w:tc>
      </w:tr>
      <w:tr w:rsidR="006D1E08" w:rsidRPr="00115A17" w14:paraId="4A134185" w14:textId="77777777">
        <w:trPr>
          <w:trHeight w:val="333"/>
        </w:trPr>
        <w:tc>
          <w:tcPr>
            <w:tcW w:w="5168" w:type="dxa"/>
          </w:tcPr>
          <w:p w14:paraId="5D425394" w14:textId="77777777" w:rsidR="006D1E08" w:rsidRPr="00115A17" w:rsidRDefault="007757E0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115A17">
              <w:rPr>
                <w:rFonts w:ascii="Arial" w:hAnsi="Arial" w:cs="Arial"/>
                <w:sz w:val="20"/>
                <w:szCs w:val="20"/>
              </w:rPr>
              <w:t>Type</w:t>
            </w:r>
            <w:r w:rsidRPr="00115A1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of</w:t>
            </w:r>
            <w:r w:rsidRPr="00115A1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the</w:t>
            </w:r>
            <w:r w:rsidRPr="00115A1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0" w:type="dxa"/>
          </w:tcPr>
          <w:p w14:paraId="548D4169" w14:textId="78E6F387" w:rsidR="006D1E08" w:rsidRPr="00115A17" w:rsidRDefault="005C53C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115A17">
              <w:rPr>
                <w:rFonts w:ascii="Arial" w:hAnsi="Arial" w:cs="Arial"/>
                <w:noProof/>
                <w:sz w:val="20"/>
                <w:szCs w:val="20"/>
              </w:rPr>
              <w:t>Original Research Article</w:t>
            </w:r>
          </w:p>
        </w:tc>
      </w:tr>
    </w:tbl>
    <w:p w14:paraId="5FC56621" w14:textId="77777777" w:rsidR="006D1E08" w:rsidRPr="00115A17" w:rsidRDefault="006D1E08">
      <w:pPr>
        <w:rPr>
          <w:rFonts w:ascii="Arial" w:hAnsi="Arial" w:cs="Arial"/>
          <w:sz w:val="20"/>
          <w:szCs w:val="20"/>
        </w:rPr>
      </w:pPr>
    </w:p>
    <w:p w14:paraId="3226F778" w14:textId="77777777" w:rsidR="006D1E08" w:rsidRPr="00115A17" w:rsidRDefault="006D1E08">
      <w:pPr>
        <w:spacing w:before="15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5"/>
      </w:tblGrid>
      <w:tr w:rsidR="006D1E08" w:rsidRPr="00115A17" w14:paraId="7452617B" w14:textId="77777777">
        <w:trPr>
          <w:trHeight w:val="450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14:paraId="1BF07F5A" w14:textId="77777777" w:rsidR="006D1E08" w:rsidRPr="00115A17" w:rsidRDefault="007757E0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115A1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115A17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115A1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115A1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6D1E08" w:rsidRPr="00115A17" w14:paraId="3E278026" w14:textId="77777777">
        <w:trPr>
          <w:trHeight w:val="964"/>
        </w:trPr>
        <w:tc>
          <w:tcPr>
            <w:tcW w:w="5352" w:type="dxa"/>
          </w:tcPr>
          <w:p w14:paraId="177297F5" w14:textId="77777777" w:rsidR="006D1E08" w:rsidRPr="00115A17" w:rsidRDefault="006D1E0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223C579D" w14:textId="77777777" w:rsidR="006D1E08" w:rsidRPr="00115A17" w:rsidRDefault="007757E0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115A17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115A17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7FF9F20E" w14:textId="77777777" w:rsidR="006D1E08" w:rsidRPr="00115A17" w:rsidRDefault="007757E0">
            <w:pPr>
              <w:pStyle w:val="TableParagraph"/>
              <w:ind w:left="108" w:right="209"/>
              <w:rPr>
                <w:rFonts w:ascii="Arial" w:hAnsi="Arial" w:cs="Arial"/>
                <w:b/>
                <w:sz w:val="20"/>
                <w:szCs w:val="20"/>
              </w:rPr>
            </w:pPr>
            <w:r w:rsidRPr="00115A1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115A17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115A1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115A17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15A1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115A17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15A1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115A17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15A1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115A17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15A1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115A17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15A1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115A17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15A1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115A17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115A1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115A17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115A1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115A17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15A1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115A17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15A1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115A17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15A1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115A1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5" w:type="dxa"/>
          </w:tcPr>
          <w:p w14:paraId="32C802FD" w14:textId="77777777" w:rsidR="006D1E08" w:rsidRPr="00115A17" w:rsidRDefault="007757E0">
            <w:pPr>
              <w:pStyle w:val="TableParagraph"/>
              <w:spacing w:line="256" w:lineRule="auto"/>
              <w:ind w:left="108" w:right="83"/>
              <w:rPr>
                <w:rFonts w:ascii="Arial" w:hAnsi="Arial" w:cs="Arial"/>
                <w:sz w:val="20"/>
                <w:szCs w:val="20"/>
              </w:rPr>
            </w:pPr>
            <w:r w:rsidRPr="00115A17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115A1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115A1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(It</w:t>
            </w:r>
            <w:r w:rsidRPr="00115A1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is</w:t>
            </w:r>
            <w:r w:rsidRPr="00115A1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mandatory</w:t>
            </w:r>
            <w:r w:rsidRPr="00115A1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that</w:t>
            </w:r>
            <w:r w:rsidRPr="00115A1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authors</w:t>
            </w:r>
            <w:r w:rsidRPr="00115A1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should</w:t>
            </w:r>
            <w:r w:rsidRPr="00115A1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write</w:t>
            </w:r>
            <w:r w:rsidRPr="00115A1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6D1E08" w:rsidRPr="00115A17" w14:paraId="2E452442" w14:textId="77777777">
        <w:trPr>
          <w:trHeight w:val="1264"/>
        </w:trPr>
        <w:tc>
          <w:tcPr>
            <w:tcW w:w="5352" w:type="dxa"/>
          </w:tcPr>
          <w:p w14:paraId="0C6BFC49" w14:textId="77777777" w:rsidR="006D1E08" w:rsidRPr="00115A17" w:rsidRDefault="007757E0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115A17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115A1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115A1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15A1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115A1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115A1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115A1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15A1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115A17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14:paraId="25BA4521" w14:textId="77777777" w:rsidR="006D1E08" w:rsidRPr="00115A17" w:rsidRDefault="007757E0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115A17">
              <w:rPr>
                <w:rFonts w:ascii="Arial" w:hAnsi="Arial" w:cs="Arial"/>
                <w:sz w:val="20"/>
                <w:szCs w:val="20"/>
              </w:rPr>
              <w:t>The manuscript offers important aspects about the complex variables influencing primary school students' numeracy development, especially in non-western socioeconomically challenged teaching and learning environments.</w:t>
            </w:r>
            <w:r w:rsidRPr="00115A17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It supports the scientific community's efforts to address educational equity, inclusivity and encourage</w:t>
            </w:r>
            <w:r w:rsidRPr="00115A1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mathematical</w:t>
            </w:r>
            <w:r w:rsidRPr="00115A1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achievement</w:t>
            </w:r>
            <w:r w:rsidRPr="00115A1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by</w:t>
            </w:r>
            <w:r w:rsidRPr="00115A1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contributing</w:t>
            </w:r>
            <w:r w:rsidRPr="00115A1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to</w:t>
            </w:r>
            <w:r w:rsidRPr="00115A1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the</w:t>
            </w:r>
            <w:r w:rsidRPr="00115A1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expanding</w:t>
            </w:r>
            <w:r w:rsidRPr="00115A1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body</w:t>
            </w:r>
            <w:r w:rsidRPr="00115A1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of</w:t>
            </w:r>
            <w:r w:rsidRPr="00115A1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research</w:t>
            </w:r>
            <w:r w:rsidRPr="00115A1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on</w:t>
            </w:r>
            <w:r w:rsidRPr="00115A1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successful</w:t>
            </w:r>
            <w:r w:rsidRPr="00115A1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teaching practices especially in Mathematics.</w:t>
            </w:r>
          </w:p>
        </w:tc>
        <w:tc>
          <w:tcPr>
            <w:tcW w:w="6445" w:type="dxa"/>
          </w:tcPr>
          <w:p w14:paraId="75FAB6D6" w14:textId="62F2AC3E" w:rsidR="006D1E08" w:rsidRPr="00115A17" w:rsidRDefault="00E8642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115A17">
              <w:rPr>
                <w:rFonts w:ascii="Arial" w:hAnsi="Arial" w:cs="Arial"/>
                <w:sz w:val="20"/>
                <w:szCs w:val="20"/>
              </w:rPr>
              <w:t xml:space="preserve"> Thank you very much for this input.</w:t>
            </w:r>
          </w:p>
        </w:tc>
      </w:tr>
      <w:tr w:rsidR="006D1E08" w:rsidRPr="00115A17" w14:paraId="736B2201" w14:textId="77777777">
        <w:trPr>
          <w:trHeight w:val="1262"/>
        </w:trPr>
        <w:tc>
          <w:tcPr>
            <w:tcW w:w="5352" w:type="dxa"/>
          </w:tcPr>
          <w:p w14:paraId="2D8CBCD6" w14:textId="77777777" w:rsidR="006D1E08" w:rsidRPr="00115A17" w:rsidRDefault="007757E0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115A17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115A1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15A1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115A1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15A1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15A1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115A1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0B3534D0" w14:textId="77777777" w:rsidR="006D1E08" w:rsidRPr="00115A17" w:rsidRDefault="007757E0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115A17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115A1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115A1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115A1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115A1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115A1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115A1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14:paraId="1337C597" w14:textId="77777777" w:rsidR="006D1E08" w:rsidRPr="00115A17" w:rsidRDefault="007757E0">
            <w:pPr>
              <w:pStyle w:val="TableParagraph"/>
              <w:ind w:left="468" w:right="209"/>
              <w:rPr>
                <w:rFonts w:ascii="Arial" w:hAnsi="Arial" w:cs="Arial"/>
                <w:sz w:val="20"/>
                <w:szCs w:val="20"/>
              </w:rPr>
            </w:pPr>
            <w:r w:rsidRPr="00115A17">
              <w:rPr>
                <w:rFonts w:ascii="Arial" w:hAnsi="Arial" w:cs="Arial"/>
                <w:sz w:val="20"/>
                <w:szCs w:val="20"/>
              </w:rPr>
              <w:t>Yes,</w:t>
            </w:r>
            <w:r w:rsidRPr="00115A1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the</w:t>
            </w:r>
            <w:r w:rsidRPr="00115A1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title</w:t>
            </w:r>
            <w:r w:rsidRPr="00115A1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is</w:t>
            </w:r>
            <w:r w:rsidRPr="00115A1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clear,</w:t>
            </w:r>
            <w:r w:rsidRPr="00115A1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specific,</w:t>
            </w:r>
            <w:r w:rsidRPr="00115A1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and</w:t>
            </w:r>
            <w:r w:rsidRPr="00115A1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informative.</w:t>
            </w:r>
            <w:r w:rsidRPr="00115A1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It</w:t>
            </w:r>
            <w:r w:rsidRPr="00115A1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conveys</w:t>
            </w:r>
            <w:r w:rsidRPr="00115A1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the</w:t>
            </w:r>
            <w:r w:rsidRPr="00115A1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scope</w:t>
            </w:r>
            <w:r w:rsidRPr="00115A1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and</w:t>
            </w:r>
            <w:r w:rsidRPr="00115A1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purpose</w:t>
            </w:r>
            <w:r w:rsidRPr="00115A1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of</w:t>
            </w:r>
            <w:r w:rsidRPr="00115A1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the</w:t>
            </w:r>
            <w:r w:rsidRPr="00115A1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research</w:t>
            </w:r>
            <w:r w:rsidRPr="00115A1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to</w:t>
            </w:r>
            <w:r w:rsidRPr="00115A1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115A17">
              <w:rPr>
                <w:rFonts w:ascii="Arial" w:hAnsi="Arial" w:cs="Arial"/>
                <w:spacing w:val="-2"/>
                <w:sz w:val="20"/>
                <w:szCs w:val="20"/>
              </w:rPr>
              <w:t>reader.</w:t>
            </w:r>
          </w:p>
        </w:tc>
        <w:tc>
          <w:tcPr>
            <w:tcW w:w="6445" w:type="dxa"/>
          </w:tcPr>
          <w:p w14:paraId="5DA3E3E8" w14:textId="1CD66156" w:rsidR="006D1E08" w:rsidRPr="00115A17" w:rsidRDefault="00E8642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115A17">
              <w:rPr>
                <w:rFonts w:ascii="Arial" w:hAnsi="Arial" w:cs="Arial"/>
                <w:sz w:val="20"/>
                <w:szCs w:val="20"/>
              </w:rPr>
              <w:t xml:space="preserve"> Thank you for this input. I would also want to emphasize that the “strategies” will be change into “plan” in the title.</w:t>
            </w:r>
          </w:p>
        </w:tc>
      </w:tr>
      <w:tr w:rsidR="006D1E08" w:rsidRPr="00115A17" w14:paraId="1A9734BC" w14:textId="77777777" w:rsidTr="004A3034">
        <w:trPr>
          <w:trHeight w:val="2265"/>
        </w:trPr>
        <w:tc>
          <w:tcPr>
            <w:tcW w:w="5352" w:type="dxa"/>
          </w:tcPr>
          <w:p w14:paraId="700481B0" w14:textId="77777777" w:rsidR="006D1E08" w:rsidRPr="00115A17" w:rsidRDefault="007757E0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115A17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115A1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15A1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115A1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115A1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115A1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15A1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115A1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115A1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115A1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77F02A8E" w14:textId="77777777" w:rsidR="006D1E08" w:rsidRPr="00115A17" w:rsidRDefault="007757E0">
            <w:pPr>
              <w:pStyle w:val="TableParagraph"/>
              <w:ind w:left="468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115A17">
              <w:rPr>
                <w:rFonts w:ascii="Arial" w:hAnsi="Arial" w:cs="Arial"/>
                <w:sz w:val="20"/>
                <w:szCs w:val="20"/>
              </w:rPr>
              <w:t>The</w:t>
            </w:r>
            <w:r w:rsidRPr="00115A1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abstract</w:t>
            </w:r>
            <w:r w:rsidRPr="00115A1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could</w:t>
            </w:r>
            <w:r w:rsidRPr="00115A1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be</w:t>
            </w:r>
            <w:r w:rsidRPr="00115A1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improved</w:t>
            </w:r>
            <w:r w:rsidRPr="00115A1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significantly.</w:t>
            </w:r>
            <w:r w:rsidRPr="00115A1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(see</w:t>
            </w:r>
            <w:r w:rsidRPr="00115A1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pacing w:val="-2"/>
                <w:sz w:val="20"/>
                <w:szCs w:val="20"/>
              </w:rPr>
              <w:t>feedback)</w:t>
            </w:r>
          </w:p>
          <w:p w14:paraId="539D7FE6" w14:textId="77777777" w:rsidR="004A3034" w:rsidRPr="00115A17" w:rsidRDefault="004A3034" w:rsidP="004A3034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spacing w:before="1"/>
              <w:ind w:right="9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5A17">
              <w:rPr>
                <w:rFonts w:ascii="Arial" w:hAnsi="Arial" w:cs="Arial"/>
                <w:sz w:val="20"/>
                <w:szCs w:val="20"/>
              </w:rPr>
              <w:t>The abstract gives a general overview of the study; however, it does not use any selling points e.g. mentioning socio-economic status, classroom environment, parental education) to give readers a clearer snapshot of the results.</w:t>
            </w:r>
          </w:p>
          <w:p w14:paraId="5C406D33" w14:textId="77777777" w:rsidR="004A3034" w:rsidRPr="00115A17" w:rsidRDefault="004A3034" w:rsidP="004A3034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ind w:right="131"/>
              <w:rPr>
                <w:rFonts w:ascii="Arial" w:hAnsi="Arial" w:cs="Arial"/>
                <w:sz w:val="20"/>
                <w:szCs w:val="20"/>
              </w:rPr>
            </w:pPr>
            <w:r w:rsidRPr="00115A17">
              <w:rPr>
                <w:rFonts w:ascii="Arial" w:hAnsi="Arial" w:cs="Arial"/>
                <w:sz w:val="20"/>
                <w:szCs w:val="20"/>
              </w:rPr>
              <w:t>It</w:t>
            </w:r>
            <w:r w:rsidRPr="00115A1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could</w:t>
            </w:r>
            <w:r w:rsidRPr="00115A1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also</w:t>
            </w:r>
            <w:r w:rsidRPr="00115A1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state</w:t>
            </w:r>
            <w:r w:rsidRPr="00115A1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how</w:t>
            </w:r>
            <w:r w:rsidRPr="00115A1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the</w:t>
            </w:r>
            <w:r w:rsidRPr="00115A1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findings</w:t>
            </w:r>
            <w:r w:rsidRPr="00115A1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are</w:t>
            </w:r>
            <w:r w:rsidRPr="00115A1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applied</w:t>
            </w:r>
            <w:r w:rsidRPr="00115A1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as</w:t>
            </w:r>
            <w:r w:rsidRPr="00115A1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in</w:t>
            </w:r>
            <w:r w:rsidRPr="00115A1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development</w:t>
            </w:r>
            <w:r w:rsidRPr="00115A1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 xml:space="preserve">of remedial materials showing the practical implications. Also, implications for further research are not mentioned towards the </w:t>
            </w:r>
            <w:r w:rsidRPr="00115A17">
              <w:rPr>
                <w:rFonts w:ascii="Arial" w:hAnsi="Arial" w:cs="Arial"/>
                <w:spacing w:val="-4"/>
                <w:sz w:val="20"/>
                <w:szCs w:val="20"/>
              </w:rPr>
              <w:t>end.</w:t>
            </w:r>
          </w:p>
          <w:p w14:paraId="2EAA24C8" w14:textId="77777777" w:rsidR="004A3034" w:rsidRPr="00115A17" w:rsidRDefault="004A3034" w:rsidP="004A3034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spacing w:before="1"/>
              <w:ind w:right="156"/>
              <w:rPr>
                <w:rFonts w:ascii="Arial" w:hAnsi="Arial" w:cs="Arial"/>
                <w:sz w:val="20"/>
                <w:szCs w:val="20"/>
              </w:rPr>
            </w:pPr>
            <w:r w:rsidRPr="00115A17">
              <w:rPr>
                <w:rFonts w:ascii="Arial" w:hAnsi="Arial" w:cs="Arial"/>
                <w:sz w:val="20"/>
                <w:szCs w:val="20"/>
              </w:rPr>
              <w:t>The</w:t>
            </w:r>
            <w:r w:rsidRPr="00115A1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last</w:t>
            </w:r>
            <w:r w:rsidRPr="00115A1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sentence</w:t>
            </w:r>
            <w:r w:rsidRPr="00115A1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could</w:t>
            </w:r>
            <w:r w:rsidRPr="00115A1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be</w:t>
            </w:r>
            <w:r w:rsidRPr="00115A1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more</w:t>
            </w:r>
            <w:r w:rsidRPr="00115A1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precise;</w:t>
            </w:r>
            <w:r w:rsidRPr="00115A1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for</w:t>
            </w:r>
            <w:r w:rsidRPr="00115A1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instance,</w:t>
            </w:r>
            <w:r w:rsidRPr="00115A1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mention</w:t>
            </w:r>
            <w:r w:rsidRPr="00115A1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how the data analysis informs the proposed remediation strategies.</w:t>
            </w:r>
          </w:p>
          <w:p w14:paraId="5051CBAC" w14:textId="77777777" w:rsidR="004A3034" w:rsidRPr="00115A17" w:rsidRDefault="004A3034" w:rsidP="004A3034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spacing w:before="1"/>
              <w:ind w:right="156"/>
              <w:rPr>
                <w:rFonts w:ascii="Arial" w:hAnsi="Arial" w:cs="Arial"/>
                <w:sz w:val="20"/>
                <w:szCs w:val="20"/>
              </w:rPr>
            </w:pPr>
            <w:r w:rsidRPr="00115A17">
              <w:rPr>
                <w:rFonts w:ascii="Arial" w:hAnsi="Arial" w:cs="Arial"/>
                <w:sz w:val="20"/>
                <w:szCs w:val="20"/>
              </w:rPr>
              <w:t>Remove</w:t>
            </w:r>
            <w:r w:rsidRPr="00115A1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redundancy</w:t>
            </w:r>
            <w:r w:rsidRPr="00115A1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with</w:t>
            </w:r>
            <w:r w:rsidRPr="00115A1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the</w:t>
            </w:r>
            <w:r w:rsidRPr="00115A1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phrase,</w:t>
            </w:r>
            <w:r w:rsidRPr="00115A1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‘affects</w:t>
            </w:r>
            <w:r w:rsidRPr="00115A1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numeracy</w:t>
            </w:r>
            <w:r w:rsidRPr="00115A1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skills’</w:t>
            </w:r>
            <w:r w:rsidRPr="00115A1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could be streamlined.</w:t>
            </w:r>
          </w:p>
        </w:tc>
        <w:tc>
          <w:tcPr>
            <w:tcW w:w="6445" w:type="dxa"/>
          </w:tcPr>
          <w:p w14:paraId="6CFF561B" w14:textId="2F1B162B" w:rsidR="006D1E08" w:rsidRPr="00115A17" w:rsidRDefault="00E86425" w:rsidP="004A3034">
            <w:pPr>
              <w:pStyle w:val="TableParagraph"/>
              <w:tabs>
                <w:tab w:val="left" w:pos="829"/>
              </w:tabs>
              <w:ind w:left="829" w:right="160"/>
              <w:rPr>
                <w:rFonts w:ascii="Arial" w:hAnsi="Arial" w:cs="Arial"/>
                <w:sz w:val="20"/>
                <w:szCs w:val="20"/>
              </w:rPr>
            </w:pPr>
            <w:r w:rsidRPr="00115A17">
              <w:rPr>
                <w:rFonts w:ascii="Arial" w:hAnsi="Arial" w:cs="Arial"/>
                <w:sz w:val="20"/>
                <w:szCs w:val="20"/>
              </w:rPr>
              <w:t>This is well noted. Thank you very much.</w:t>
            </w:r>
          </w:p>
        </w:tc>
      </w:tr>
      <w:tr w:rsidR="006D1E08" w:rsidRPr="00115A17" w14:paraId="6A6116A5" w14:textId="77777777" w:rsidTr="004A3034">
        <w:trPr>
          <w:trHeight w:val="2148"/>
        </w:trPr>
        <w:tc>
          <w:tcPr>
            <w:tcW w:w="5352" w:type="dxa"/>
          </w:tcPr>
          <w:p w14:paraId="35CECB91" w14:textId="77777777" w:rsidR="006D1E08" w:rsidRPr="00115A17" w:rsidRDefault="007757E0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115A17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115A1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15A1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115A1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115A1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115A1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115A1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115A17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14:paraId="59644727" w14:textId="77777777" w:rsidR="006D1E08" w:rsidRPr="00115A17" w:rsidRDefault="007757E0">
            <w:pPr>
              <w:pStyle w:val="TableParagraph"/>
              <w:ind w:left="108"/>
              <w:rPr>
                <w:rFonts w:ascii="Arial" w:hAnsi="Arial" w:cs="Arial"/>
                <w:spacing w:val="-5"/>
                <w:sz w:val="20"/>
                <w:szCs w:val="20"/>
              </w:rPr>
            </w:pPr>
            <w:r w:rsidRPr="00115A17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  <w:p w14:paraId="770A75F6" w14:textId="77777777" w:rsidR="004A3034" w:rsidRPr="00115A17" w:rsidRDefault="004A3034" w:rsidP="004A3034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</w:tabs>
              <w:spacing w:before="1"/>
              <w:ind w:right="143"/>
              <w:rPr>
                <w:rFonts w:ascii="Arial" w:hAnsi="Arial" w:cs="Arial"/>
                <w:sz w:val="20"/>
                <w:szCs w:val="20"/>
              </w:rPr>
            </w:pPr>
            <w:r w:rsidRPr="00115A17">
              <w:rPr>
                <w:rFonts w:ascii="Arial" w:hAnsi="Arial" w:cs="Arial"/>
                <w:sz w:val="20"/>
                <w:szCs w:val="20"/>
              </w:rPr>
              <w:t>There is a strong alignment among the elements of methodology, data collection, analysis and conclusions. However, the literature review</w:t>
            </w:r>
            <w:r w:rsidRPr="00115A1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appears</w:t>
            </w:r>
            <w:r w:rsidRPr="00115A1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to</w:t>
            </w:r>
            <w:r w:rsidRPr="00115A1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only</w:t>
            </w:r>
            <w:r w:rsidRPr="00115A1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dwell</w:t>
            </w:r>
            <w:r w:rsidRPr="00115A1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on</w:t>
            </w:r>
            <w:r w:rsidRPr="00115A1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the</w:t>
            </w:r>
            <w:r w:rsidRPr="00115A1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existing</w:t>
            </w:r>
            <w:r w:rsidRPr="00115A1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consensus</w:t>
            </w:r>
            <w:r w:rsidRPr="00115A1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and</w:t>
            </w:r>
            <w:r w:rsidRPr="00115A1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relevant findings</w:t>
            </w:r>
            <w:r w:rsidRPr="00115A1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but</w:t>
            </w:r>
            <w:r w:rsidRPr="00115A1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does</w:t>
            </w:r>
            <w:r w:rsidRPr="00115A1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not</w:t>
            </w:r>
            <w:r w:rsidRPr="00115A1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explicitly</w:t>
            </w:r>
            <w:r w:rsidRPr="00115A1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demonstrate</w:t>
            </w:r>
            <w:r w:rsidRPr="00115A1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critical</w:t>
            </w:r>
            <w:r w:rsidRPr="00115A1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analysis</w:t>
            </w:r>
            <w:r w:rsidRPr="00115A1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through the discussion of opposing opinions, or contrasting evidence.</w:t>
            </w:r>
          </w:p>
          <w:p w14:paraId="675C538E" w14:textId="77777777" w:rsidR="004A3034" w:rsidRPr="00115A17" w:rsidRDefault="004A3034" w:rsidP="004A3034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</w:tabs>
              <w:ind w:right="229"/>
              <w:rPr>
                <w:rFonts w:ascii="Arial" w:hAnsi="Arial" w:cs="Arial"/>
                <w:sz w:val="20"/>
                <w:szCs w:val="20"/>
              </w:rPr>
            </w:pPr>
            <w:r w:rsidRPr="00115A17">
              <w:rPr>
                <w:rFonts w:ascii="Arial" w:hAnsi="Arial" w:cs="Arial"/>
                <w:sz w:val="20"/>
                <w:szCs w:val="20"/>
              </w:rPr>
              <w:t>Including</w:t>
            </w:r>
            <w:r w:rsidRPr="00115A1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such</w:t>
            </w:r>
            <w:r w:rsidRPr="00115A1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critical</w:t>
            </w:r>
            <w:r w:rsidRPr="00115A1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perspectives</w:t>
            </w:r>
            <w:r w:rsidRPr="00115A1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would</w:t>
            </w:r>
            <w:r w:rsidRPr="00115A1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strengthen</w:t>
            </w:r>
            <w:r w:rsidRPr="00115A1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the</w:t>
            </w:r>
            <w:r w:rsidRPr="00115A1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review</w:t>
            </w:r>
            <w:r w:rsidRPr="00115A1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by showing depth in evaluating the literature and identifying areas of contention or unresolved issues, which then justify this study.</w:t>
            </w:r>
          </w:p>
          <w:p w14:paraId="5BFE4BB8" w14:textId="77777777" w:rsidR="004A3034" w:rsidRPr="00115A17" w:rsidRDefault="004A3034" w:rsidP="004A3034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</w:tabs>
              <w:ind w:right="229"/>
              <w:rPr>
                <w:rFonts w:ascii="Arial" w:hAnsi="Arial" w:cs="Arial"/>
                <w:sz w:val="20"/>
                <w:szCs w:val="20"/>
              </w:rPr>
            </w:pPr>
            <w:r w:rsidRPr="00115A17">
              <w:rPr>
                <w:rFonts w:ascii="Arial" w:hAnsi="Arial" w:cs="Arial"/>
                <w:sz w:val="20"/>
                <w:szCs w:val="20"/>
              </w:rPr>
              <w:t>On</w:t>
            </w:r>
            <w:r w:rsidRPr="00115A1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a</w:t>
            </w:r>
            <w:r w:rsidRPr="00115A1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positive</w:t>
            </w:r>
            <w:r w:rsidRPr="00115A1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note,</w:t>
            </w:r>
            <w:r w:rsidRPr="00115A1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the</w:t>
            </w:r>
            <w:r w:rsidRPr="00115A1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discussion</w:t>
            </w:r>
            <w:r w:rsidRPr="00115A1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effectively</w:t>
            </w:r>
            <w:r w:rsidRPr="00115A1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references</w:t>
            </w:r>
            <w:r w:rsidRPr="00115A1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the literature to interpret and validate the study's results.</w:t>
            </w:r>
          </w:p>
        </w:tc>
        <w:tc>
          <w:tcPr>
            <w:tcW w:w="6445" w:type="dxa"/>
          </w:tcPr>
          <w:p w14:paraId="45ABC994" w14:textId="4C5848F2" w:rsidR="006D1E08" w:rsidRPr="00115A17" w:rsidRDefault="00E86425" w:rsidP="004A3034">
            <w:pPr>
              <w:pStyle w:val="TableParagraph"/>
              <w:tabs>
                <w:tab w:val="left" w:pos="829"/>
              </w:tabs>
              <w:spacing w:before="1"/>
              <w:ind w:left="829" w:right="820"/>
              <w:rPr>
                <w:rFonts w:ascii="Arial" w:hAnsi="Arial" w:cs="Arial"/>
                <w:sz w:val="20"/>
                <w:szCs w:val="20"/>
              </w:rPr>
            </w:pPr>
            <w:r w:rsidRPr="00115A17">
              <w:rPr>
                <w:rFonts w:ascii="Arial" w:hAnsi="Arial" w:cs="Arial"/>
                <w:sz w:val="20"/>
                <w:szCs w:val="20"/>
              </w:rPr>
              <w:t>This is well noted. Thank you very much.</w:t>
            </w:r>
          </w:p>
        </w:tc>
      </w:tr>
      <w:tr w:rsidR="006D1E08" w:rsidRPr="00115A17" w14:paraId="717E8EE4" w14:textId="77777777">
        <w:trPr>
          <w:trHeight w:val="1152"/>
        </w:trPr>
        <w:tc>
          <w:tcPr>
            <w:tcW w:w="5352" w:type="dxa"/>
          </w:tcPr>
          <w:p w14:paraId="29AE96A7" w14:textId="77777777" w:rsidR="006D1E08" w:rsidRPr="00115A17" w:rsidRDefault="007757E0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115A17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115A1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15A1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115A1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115A1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115A1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115A1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115A1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115A1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6" w:type="dxa"/>
          </w:tcPr>
          <w:p w14:paraId="29D64EEC" w14:textId="77777777" w:rsidR="006D1E08" w:rsidRPr="00115A17" w:rsidRDefault="007757E0">
            <w:pPr>
              <w:pStyle w:val="TableParagraph"/>
              <w:ind w:left="108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115A17">
              <w:rPr>
                <w:rFonts w:ascii="Arial" w:hAnsi="Arial" w:cs="Arial"/>
                <w:spacing w:val="-2"/>
                <w:sz w:val="20"/>
                <w:szCs w:val="20"/>
              </w:rPr>
              <w:t>-</w:t>
            </w:r>
            <w:r w:rsidRPr="00115A17">
              <w:rPr>
                <w:rFonts w:ascii="Arial" w:hAnsi="Arial" w:cs="Arial"/>
                <w:spacing w:val="-4"/>
                <w:sz w:val="20"/>
                <w:szCs w:val="20"/>
              </w:rPr>
              <w:t>Yes,</w:t>
            </w:r>
          </w:p>
          <w:p w14:paraId="1D9E8DCD" w14:textId="77777777" w:rsidR="004A3034" w:rsidRPr="00115A17" w:rsidRDefault="004A3034" w:rsidP="004A3034">
            <w:pPr>
              <w:pStyle w:val="TableParagraph"/>
              <w:ind w:left="1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5A17">
              <w:rPr>
                <w:rFonts w:ascii="Arial" w:hAnsi="Arial" w:cs="Arial"/>
                <w:sz w:val="20"/>
                <w:szCs w:val="20"/>
              </w:rPr>
              <w:t>-</w:t>
            </w:r>
            <w:r w:rsidRPr="00115A1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Authors</w:t>
            </w:r>
            <w:r w:rsidRPr="00115A1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may</w:t>
            </w:r>
            <w:r w:rsidRPr="00115A1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wish</w:t>
            </w:r>
            <w:r w:rsidRPr="00115A1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to</w:t>
            </w:r>
            <w:r w:rsidRPr="00115A1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add</w:t>
            </w:r>
            <w:r w:rsidRPr="00115A1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this</w:t>
            </w:r>
            <w:r w:rsidRPr="00115A1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one</w:t>
            </w:r>
            <w:r w:rsidRPr="00115A1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pacing w:val="-4"/>
                <w:sz w:val="20"/>
                <w:szCs w:val="20"/>
              </w:rPr>
              <w:t>too:</w:t>
            </w:r>
          </w:p>
          <w:p w14:paraId="66B2B1AF" w14:textId="77777777" w:rsidR="004A3034" w:rsidRPr="00115A17" w:rsidRDefault="004A3034" w:rsidP="004A3034">
            <w:pPr>
              <w:pStyle w:val="TableParagraph"/>
              <w:spacing w:before="1"/>
              <w:ind w:left="108" w:right="289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115A17">
              <w:rPr>
                <w:rFonts w:ascii="Arial" w:hAnsi="Arial" w:cs="Arial"/>
                <w:sz w:val="20"/>
                <w:szCs w:val="20"/>
              </w:rPr>
              <w:t>McNeil,</w:t>
            </w:r>
            <w:r w:rsidRPr="00115A1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N.</w:t>
            </w:r>
            <w:r w:rsidRPr="00115A1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M.,</w:t>
            </w:r>
            <w:r w:rsidRPr="00115A1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Jordan,</w:t>
            </w:r>
            <w:r w:rsidRPr="00115A1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N.</w:t>
            </w:r>
            <w:r w:rsidRPr="00115A1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C.,</w:t>
            </w:r>
            <w:r w:rsidRPr="00115A1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Viegut,</w:t>
            </w:r>
            <w:r w:rsidRPr="00115A1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A.</w:t>
            </w:r>
            <w:r w:rsidRPr="00115A1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A.</w:t>
            </w:r>
            <w:r w:rsidRPr="00115A1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&amp;</w:t>
            </w:r>
            <w:r w:rsidRPr="00115A1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Ansari,</w:t>
            </w:r>
            <w:r w:rsidRPr="00115A1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D. (2025).</w:t>
            </w:r>
            <w:r w:rsidRPr="00115A1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What</w:t>
            </w:r>
            <w:r w:rsidRPr="00115A1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the Science</w:t>
            </w:r>
            <w:r w:rsidRPr="00115A1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of</w:t>
            </w:r>
            <w:r w:rsidRPr="00115A1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Learning</w:t>
            </w:r>
            <w:r w:rsidRPr="00115A1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Teaches</w:t>
            </w:r>
            <w:r w:rsidRPr="00115A1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Us</w:t>
            </w:r>
            <w:r w:rsidRPr="00115A1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About</w:t>
            </w:r>
            <w:r w:rsidRPr="00115A1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Arithmetic</w:t>
            </w:r>
            <w:r w:rsidRPr="00115A1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proofErr w:type="gramStart"/>
            <w:r w:rsidRPr="00115A17">
              <w:rPr>
                <w:rFonts w:ascii="Arial" w:hAnsi="Arial" w:cs="Arial"/>
                <w:sz w:val="20"/>
                <w:szCs w:val="20"/>
              </w:rPr>
              <w:t>Fluency..</w:t>
            </w:r>
            <w:proofErr w:type="gramEnd"/>
            <w:r w:rsidRPr="00115A1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i/>
                <w:sz w:val="20"/>
                <w:szCs w:val="20"/>
              </w:rPr>
              <w:t>Psychological Science in the Public Interest, 26</w:t>
            </w:r>
          </w:p>
          <w:p w14:paraId="705779F6" w14:textId="77777777" w:rsidR="004A3034" w:rsidRPr="00115A17" w:rsidRDefault="004A3034" w:rsidP="004A3034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115A17">
              <w:rPr>
                <w:rFonts w:ascii="Arial" w:hAnsi="Arial" w:cs="Arial"/>
                <w:i/>
                <w:sz w:val="20"/>
                <w:szCs w:val="20"/>
              </w:rPr>
              <w:t>1</w:t>
            </w:r>
            <w:r w:rsidRPr="00115A17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115A17">
              <w:rPr>
                <w:rFonts w:ascii="Arial" w:hAnsi="Arial" w:cs="Arial"/>
                <w:spacing w:val="-2"/>
                <w:sz w:val="20"/>
                <w:szCs w:val="20"/>
              </w:rPr>
              <w:t>https://doi.org/10.1177/15291006241287726</w:t>
            </w:r>
          </w:p>
        </w:tc>
        <w:tc>
          <w:tcPr>
            <w:tcW w:w="6445" w:type="dxa"/>
          </w:tcPr>
          <w:p w14:paraId="66EEC814" w14:textId="71AF2222" w:rsidR="006D1E08" w:rsidRPr="00115A17" w:rsidRDefault="00E86425">
            <w:pPr>
              <w:pStyle w:val="TableParagraph"/>
              <w:spacing w:before="1" w:line="210" w:lineRule="exact"/>
              <w:ind w:left="1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5A17">
              <w:rPr>
                <w:rFonts w:ascii="Arial" w:hAnsi="Arial" w:cs="Arial"/>
                <w:sz w:val="20"/>
                <w:szCs w:val="20"/>
              </w:rPr>
              <w:t>This is well noted. Thank you very much. I will add in the references the suggested study.</w:t>
            </w:r>
          </w:p>
        </w:tc>
      </w:tr>
    </w:tbl>
    <w:p w14:paraId="1F3CA2B0" w14:textId="77777777" w:rsidR="006D1E08" w:rsidRPr="00115A17" w:rsidRDefault="006D1E08">
      <w:pPr>
        <w:pStyle w:val="TableParagraph"/>
        <w:spacing w:line="210" w:lineRule="exact"/>
        <w:jc w:val="both"/>
        <w:rPr>
          <w:rFonts w:ascii="Arial" w:hAnsi="Arial" w:cs="Arial"/>
          <w:sz w:val="20"/>
          <w:szCs w:val="20"/>
        </w:rPr>
        <w:sectPr w:rsidR="006D1E08" w:rsidRPr="00115A17">
          <w:headerReference w:type="default" r:id="rId8"/>
          <w:footerReference w:type="default" r:id="rId9"/>
          <w:pgSz w:w="23820" w:h="16840" w:orient="landscape"/>
          <w:pgMar w:top="1820" w:right="1275" w:bottom="880" w:left="1275" w:header="1285" w:footer="694" w:gutter="0"/>
          <w:cols w:space="720"/>
        </w:sectPr>
      </w:pP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5"/>
      </w:tblGrid>
      <w:tr w:rsidR="00E86425" w:rsidRPr="00115A17" w14:paraId="0C97F396" w14:textId="77777777">
        <w:trPr>
          <w:trHeight w:val="976"/>
        </w:trPr>
        <w:tc>
          <w:tcPr>
            <w:tcW w:w="5352" w:type="dxa"/>
          </w:tcPr>
          <w:p w14:paraId="7439F61A" w14:textId="77777777" w:rsidR="00E86425" w:rsidRPr="00115A17" w:rsidRDefault="00E86425" w:rsidP="00E86425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115A17">
              <w:rPr>
                <w:rFonts w:ascii="Arial" w:hAnsi="Arial" w:cs="Arial"/>
                <w:b/>
                <w:sz w:val="20"/>
                <w:szCs w:val="20"/>
              </w:rPr>
              <w:lastRenderedPageBreak/>
              <w:t>Is</w:t>
            </w:r>
            <w:r w:rsidRPr="00115A1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15A1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115A1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115A1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15A1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15A1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115A1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14:paraId="6EA33E2D" w14:textId="77777777" w:rsidR="00E86425" w:rsidRPr="00115A17" w:rsidRDefault="00E86425" w:rsidP="00E86425">
            <w:pPr>
              <w:pStyle w:val="TableParagraph"/>
              <w:ind w:left="108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115A17">
              <w:rPr>
                <w:rFonts w:ascii="Arial" w:hAnsi="Arial" w:cs="Arial"/>
                <w:spacing w:val="-4"/>
                <w:sz w:val="20"/>
                <w:szCs w:val="20"/>
              </w:rPr>
              <w:t>Yes</w:t>
            </w:r>
          </w:p>
          <w:p w14:paraId="07953292" w14:textId="77777777" w:rsidR="00E86425" w:rsidRPr="00115A17" w:rsidRDefault="00E86425" w:rsidP="00E86425">
            <w:pPr>
              <w:pStyle w:val="TableParagraph"/>
              <w:spacing w:before="1"/>
              <w:ind w:left="829" w:right="778" w:hanging="36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5A17">
              <w:rPr>
                <w:rFonts w:ascii="Arial" w:hAnsi="Arial" w:cs="Arial"/>
                <w:sz w:val="20"/>
                <w:szCs w:val="20"/>
              </w:rPr>
              <w:t>-</w:t>
            </w:r>
            <w:r w:rsidRPr="00115A17">
              <w:rPr>
                <w:rFonts w:ascii="Arial" w:hAnsi="Arial" w:cs="Arial"/>
                <w:spacing w:val="80"/>
                <w:w w:val="150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The structure follows a standard research format</w:t>
            </w:r>
            <w:r w:rsidRPr="00115A1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with clear sections;</w:t>
            </w:r>
            <w:r w:rsidRPr="00115A1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this</w:t>
            </w:r>
            <w:r w:rsidRPr="00115A1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helps</w:t>
            </w:r>
            <w:r w:rsidRPr="00115A1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with</w:t>
            </w:r>
            <w:r w:rsidRPr="00115A1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readability</w:t>
            </w:r>
            <w:r w:rsidRPr="00115A1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and</w:t>
            </w:r>
            <w:r w:rsidRPr="00115A1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the</w:t>
            </w:r>
            <w:r w:rsidRPr="00115A1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manuscript</w:t>
            </w:r>
            <w:r w:rsidRPr="00115A1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uses appropriate academic terminology as the sentences convey</w:t>
            </w:r>
          </w:p>
          <w:p w14:paraId="01C1C603" w14:textId="77777777" w:rsidR="00E86425" w:rsidRPr="00115A17" w:rsidRDefault="00E86425" w:rsidP="00E86425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115A17">
              <w:rPr>
                <w:rFonts w:ascii="Arial" w:hAnsi="Arial" w:cs="Arial"/>
                <w:sz w:val="20"/>
                <w:szCs w:val="20"/>
              </w:rPr>
              <w:t>intended</w:t>
            </w:r>
            <w:r w:rsidRPr="00115A17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meanings</w:t>
            </w:r>
            <w:r w:rsidRPr="00115A17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pacing w:val="-2"/>
                <w:sz w:val="20"/>
                <w:szCs w:val="20"/>
              </w:rPr>
              <w:t>effectively.</w:t>
            </w:r>
          </w:p>
        </w:tc>
        <w:tc>
          <w:tcPr>
            <w:tcW w:w="6445" w:type="dxa"/>
          </w:tcPr>
          <w:p w14:paraId="01D612B2" w14:textId="3791B0E1" w:rsidR="00E86425" w:rsidRPr="00115A17" w:rsidRDefault="00E86425" w:rsidP="00E86425">
            <w:pPr>
              <w:pStyle w:val="TableParagraph"/>
              <w:spacing w:line="223" w:lineRule="exact"/>
              <w:ind w:left="829"/>
              <w:rPr>
                <w:rFonts w:ascii="Arial" w:hAnsi="Arial" w:cs="Arial"/>
                <w:sz w:val="20"/>
                <w:szCs w:val="20"/>
              </w:rPr>
            </w:pPr>
            <w:r w:rsidRPr="00115A17">
              <w:rPr>
                <w:rFonts w:ascii="Arial" w:hAnsi="Arial" w:cs="Arial"/>
                <w:sz w:val="20"/>
                <w:szCs w:val="20"/>
              </w:rPr>
              <w:t>Thank you for this input.</w:t>
            </w:r>
          </w:p>
        </w:tc>
      </w:tr>
      <w:tr w:rsidR="00E86425" w:rsidRPr="00115A17" w14:paraId="17321EDE" w14:textId="77777777">
        <w:trPr>
          <w:trHeight w:val="3700"/>
        </w:trPr>
        <w:tc>
          <w:tcPr>
            <w:tcW w:w="5352" w:type="dxa"/>
          </w:tcPr>
          <w:p w14:paraId="3C687F74" w14:textId="77777777" w:rsidR="00E86425" w:rsidRPr="00115A17" w:rsidRDefault="00E86425" w:rsidP="00E86425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115A17">
              <w:rPr>
                <w:rFonts w:ascii="Arial" w:hAnsi="Arial" w:cs="Arial"/>
                <w:spacing w:val="-2"/>
                <w:sz w:val="20"/>
                <w:szCs w:val="20"/>
                <w:u w:val="single"/>
              </w:rPr>
              <w:t>Optional/General</w:t>
            </w:r>
            <w:r w:rsidRPr="00115A17">
              <w:rPr>
                <w:rFonts w:ascii="Arial" w:hAnsi="Arial" w:cs="Arial"/>
                <w:spacing w:val="19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14:paraId="0FEE5FAD" w14:textId="77777777" w:rsidR="00E86425" w:rsidRPr="00115A17" w:rsidRDefault="00E86425" w:rsidP="00E86425">
            <w:pPr>
              <w:pStyle w:val="TableParagraph"/>
              <w:spacing w:before="1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115A17">
              <w:rPr>
                <w:rFonts w:ascii="Arial" w:hAnsi="Arial" w:cs="Arial"/>
                <w:sz w:val="20"/>
                <w:szCs w:val="20"/>
              </w:rPr>
              <w:t>The</w:t>
            </w:r>
            <w:r w:rsidRPr="00115A1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authors</w:t>
            </w:r>
            <w:r w:rsidRPr="00115A1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could</w:t>
            </w:r>
            <w:r w:rsidRPr="00115A1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revisit</w:t>
            </w:r>
            <w:r w:rsidRPr="00115A1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the</w:t>
            </w:r>
            <w:r w:rsidRPr="00115A1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following</w:t>
            </w:r>
            <w:r w:rsidRPr="00115A1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aspects</w:t>
            </w:r>
            <w:r w:rsidRPr="00115A1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for</w:t>
            </w:r>
            <w:r w:rsidRPr="00115A1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polishing</w:t>
            </w:r>
            <w:r w:rsidRPr="00115A1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of</w:t>
            </w:r>
            <w:r w:rsidRPr="00115A1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the</w:t>
            </w:r>
            <w:r w:rsidRPr="00115A1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  <w:p w14:paraId="46D92BA4" w14:textId="77777777" w:rsidR="00E86425" w:rsidRPr="00115A17" w:rsidRDefault="00E86425" w:rsidP="00E86425">
            <w:pPr>
              <w:pStyle w:val="TableParagraph"/>
              <w:spacing w:before="51"/>
              <w:rPr>
                <w:rFonts w:ascii="Arial" w:hAnsi="Arial" w:cs="Arial"/>
                <w:sz w:val="20"/>
                <w:szCs w:val="20"/>
              </w:rPr>
            </w:pPr>
          </w:p>
          <w:p w14:paraId="146C0A79" w14:textId="77777777" w:rsidR="00E86425" w:rsidRPr="00115A17" w:rsidRDefault="00E86425" w:rsidP="00E86425">
            <w:pPr>
              <w:pStyle w:val="TableParagraph"/>
              <w:numPr>
                <w:ilvl w:val="0"/>
                <w:numId w:val="2"/>
              </w:numPr>
              <w:tabs>
                <w:tab w:val="left" w:pos="826"/>
              </w:tabs>
              <w:spacing w:before="1" w:line="243" w:lineRule="exact"/>
              <w:ind w:left="826" w:hanging="358"/>
              <w:rPr>
                <w:rFonts w:ascii="Arial" w:hAnsi="Arial" w:cs="Arial"/>
                <w:sz w:val="20"/>
                <w:szCs w:val="20"/>
              </w:rPr>
            </w:pPr>
            <w:r w:rsidRPr="00115A17">
              <w:rPr>
                <w:rFonts w:ascii="Arial" w:hAnsi="Arial" w:cs="Arial"/>
                <w:sz w:val="20"/>
                <w:szCs w:val="20"/>
              </w:rPr>
              <w:t>Grammar</w:t>
            </w:r>
            <w:r w:rsidRPr="00115A1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and</w:t>
            </w:r>
            <w:r w:rsidRPr="00115A1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pacing w:val="-2"/>
                <w:sz w:val="20"/>
                <w:szCs w:val="20"/>
              </w:rPr>
              <w:t>Syntax.</w:t>
            </w:r>
          </w:p>
          <w:p w14:paraId="0FDA79E9" w14:textId="77777777" w:rsidR="00E86425" w:rsidRPr="00115A17" w:rsidRDefault="00E86425" w:rsidP="00E86425">
            <w:pPr>
              <w:pStyle w:val="TableParagraph"/>
              <w:numPr>
                <w:ilvl w:val="0"/>
                <w:numId w:val="2"/>
              </w:numPr>
              <w:tabs>
                <w:tab w:val="left" w:pos="826"/>
              </w:tabs>
              <w:spacing w:line="243" w:lineRule="exact"/>
              <w:ind w:left="826" w:hanging="358"/>
              <w:rPr>
                <w:rFonts w:ascii="Arial" w:hAnsi="Arial" w:cs="Arial"/>
                <w:sz w:val="20"/>
                <w:szCs w:val="20"/>
              </w:rPr>
            </w:pPr>
            <w:r w:rsidRPr="00115A17">
              <w:rPr>
                <w:rFonts w:ascii="Arial" w:hAnsi="Arial" w:cs="Arial"/>
                <w:spacing w:val="-2"/>
                <w:sz w:val="20"/>
                <w:szCs w:val="20"/>
              </w:rPr>
              <w:t>Consistency.</w:t>
            </w:r>
          </w:p>
          <w:p w14:paraId="4B838ABA" w14:textId="77777777" w:rsidR="00E86425" w:rsidRPr="00115A17" w:rsidRDefault="00E86425" w:rsidP="00E86425">
            <w:pPr>
              <w:pStyle w:val="TableParagraph"/>
              <w:numPr>
                <w:ilvl w:val="0"/>
                <w:numId w:val="2"/>
              </w:numPr>
              <w:tabs>
                <w:tab w:val="left" w:pos="826"/>
              </w:tabs>
              <w:spacing w:line="243" w:lineRule="exact"/>
              <w:ind w:left="826" w:hanging="358"/>
              <w:rPr>
                <w:rFonts w:ascii="Arial" w:hAnsi="Arial" w:cs="Arial"/>
                <w:sz w:val="20"/>
                <w:szCs w:val="20"/>
              </w:rPr>
            </w:pPr>
            <w:r w:rsidRPr="00115A17">
              <w:rPr>
                <w:rFonts w:ascii="Arial" w:hAnsi="Arial" w:cs="Arial"/>
                <w:sz w:val="20"/>
                <w:szCs w:val="20"/>
              </w:rPr>
              <w:t>Academic</w:t>
            </w:r>
            <w:r w:rsidRPr="00115A1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pacing w:val="-2"/>
                <w:sz w:val="20"/>
                <w:szCs w:val="20"/>
              </w:rPr>
              <w:t>Tone.</w:t>
            </w:r>
          </w:p>
          <w:p w14:paraId="106DEC6C" w14:textId="77777777" w:rsidR="00E86425" w:rsidRPr="00115A17" w:rsidRDefault="00E86425" w:rsidP="00E86425">
            <w:pPr>
              <w:pStyle w:val="TableParagraph"/>
              <w:numPr>
                <w:ilvl w:val="0"/>
                <w:numId w:val="2"/>
              </w:numPr>
              <w:tabs>
                <w:tab w:val="left" w:pos="826"/>
              </w:tabs>
              <w:spacing w:line="243" w:lineRule="exact"/>
              <w:ind w:left="826" w:hanging="358"/>
              <w:rPr>
                <w:rFonts w:ascii="Arial" w:hAnsi="Arial" w:cs="Arial"/>
                <w:sz w:val="20"/>
                <w:szCs w:val="20"/>
              </w:rPr>
            </w:pPr>
            <w:r w:rsidRPr="00115A17">
              <w:rPr>
                <w:rFonts w:ascii="Arial" w:hAnsi="Arial" w:cs="Arial"/>
                <w:sz w:val="20"/>
                <w:szCs w:val="20"/>
              </w:rPr>
              <w:t>Typographical</w:t>
            </w:r>
            <w:r w:rsidRPr="00115A1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and</w:t>
            </w:r>
            <w:r w:rsidRPr="00115A17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Formatting</w:t>
            </w:r>
            <w:r w:rsidRPr="00115A1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pacing w:val="-2"/>
                <w:sz w:val="20"/>
                <w:szCs w:val="20"/>
              </w:rPr>
              <w:t>Issues.</w:t>
            </w:r>
          </w:p>
          <w:p w14:paraId="64139F75" w14:textId="77777777" w:rsidR="00E86425" w:rsidRPr="00115A17" w:rsidRDefault="00E86425" w:rsidP="00E86425">
            <w:pPr>
              <w:pStyle w:val="TableParagraph"/>
              <w:tabs>
                <w:tab w:val="left" w:pos="826"/>
              </w:tabs>
              <w:spacing w:line="243" w:lineRule="exact"/>
              <w:rPr>
                <w:rFonts w:ascii="Arial" w:hAnsi="Arial" w:cs="Arial"/>
                <w:sz w:val="20"/>
                <w:szCs w:val="20"/>
              </w:rPr>
            </w:pPr>
          </w:p>
          <w:p w14:paraId="5FD93C7F" w14:textId="77777777" w:rsidR="00E86425" w:rsidRPr="00115A17" w:rsidRDefault="00E86425" w:rsidP="00E86425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  <w:tab w:val="left" w:pos="829"/>
              </w:tabs>
              <w:spacing w:before="1"/>
              <w:ind w:right="196"/>
              <w:rPr>
                <w:rFonts w:ascii="Arial" w:hAnsi="Arial" w:cs="Arial"/>
                <w:sz w:val="20"/>
                <w:szCs w:val="20"/>
              </w:rPr>
            </w:pPr>
            <w:r w:rsidRPr="00115A17">
              <w:rPr>
                <w:rFonts w:ascii="Arial" w:hAnsi="Arial" w:cs="Arial"/>
                <w:sz w:val="20"/>
                <w:szCs w:val="20"/>
              </w:rPr>
              <w:t>There are minor grammatical issues and awkward constructions (e.g.,</w:t>
            </w:r>
            <w:r w:rsidRPr="00115A1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"Mathematics,</w:t>
            </w:r>
            <w:r w:rsidRPr="00115A1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out</w:t>
            </w:r>
            <w:r w:rsidRPr="00115A1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of</w:t>
            </w:r>
            <w:r w:rsidRPr="00115A1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all</w:t>
            </w:r>
            <w:r w:rsidRPr="00115A1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the</w:t>
            </w:r>
            <w:r w:rsidRPr="00115A1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learning</w:t>
            </w:r>
            <w:r w:rsidRPr="00115A1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areas</w:t>
            </w:r>
            <w:r w:rsidRPr="00115A1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in</w:t>
            </w:r>
            <w:r w:rsidRPr="00115A1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basic</w:t>
            </w:r>
            <w:r w:rsidRPr="00115A1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education, presents students with problems that arise from within or from without,</w:t>
            </w:r>
            <w:r w:rsidRPr="00115A1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which consequently</w:t>
            </w:r>
            <w:r w:rsidRPr="00115A1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affects</w:t>
            </w:r>
            <w:r w:rsidRPr="00115A1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numeracy</w:t>
            </w:r>
            <w:r w:rsidRPr="00115A1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skills")</w:t>
            </w:r>
            <w:r w:rsidRPr="00115A1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this</w:t>
            </w:r>
            <w:r w:rsidRPr="00115A1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could be refined for clarity and professionalism. Also, in the abstract,</w:t>
            </w:r>
          </w:p>
          <w:p w14:paraId="2BF2AAAE" w14:textId="77777777" w:rsidR="00E86425" w:rsidRPr="00115A17" w:rsidRDefault="00E86425" w:rsidP="00E86425">
            <w:pPr>
              <w:pStyle w:val="TableParagraph"/>
              <w:spacing w:before="1"/>
              <w:ind w:left="829"/>
              <w:rPr>
                <w:rFonts w:ascii="Arial" w:hAnsi="Arial" w:cs="Arial"/>
                <w:sz w:val="20"/>
                <w:szCs w:val="20"/>
              </w:rPr>
            </w:pPr>
            <w:r w:rsidRPr="00115A17">
              <w:rPr>
                <w:rFonts w:ascii="Arial" w:hAnsi="Arial" w:cs="Arial"/>
                <w:sz w:val="20"/>
                <w:szCs w:val="20"/>
              </w:rPr>
              <w:t>“Frequency</w:t>
            </w:r>
            <w:r w:rsidRPr="00115A1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and</w:t>
            </w:r>
            <w:r w:rsidRPr="00115A1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percentage,</w:t>
            </w:r>
            <w:r w:rsidRPr="00115A1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weighted</w:t>
            </w:r>
            <w:r w:rsidRPr="00115A1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mean,</w:t>
            </w:r>
            <w:r w:rsidRPr="00115A17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thematic</w:t>
            </w:r>
            <w:r w:rsidRPr="00115A1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analysis</w:t>
            </w:r>
            <w:r w:rsidRPr="00115A1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pacing w:val="-5"/>
                <w:sz w:val="20"/>
                <w:szCs w:val="20"/>
              </w:rPr>
              <w:t>and</w:t>
            </w:r>
          </w:p>
          <w:p w14:paraId="178AA72F" w14:textId="77777777" w:rsidR="00E86425" w:rsidRPr="00115A17" w:rsidRDefault="00E86425" w:rsidP="00E86425">
            <w:pPr>
              <w:pStyle w:val="TableParagraph"/>
              <w:spacing w:before="1" w:line="243" w:lineRule="exact"/>
              <w:ind w:left="829"/>
              <w:rPr>
                <w:rFonts w:ascii="Arial" w:hAnsi="Arial" w:cs="Arial"/>
                <w:sz w:val="20"/>
                <w:szCs w:val="20"/>
              </w:rPr>
            </w:pPr>
            <w:r w:rsidRPr="00115A17">
              <w:rPr>
                <w:rFonts w:ascii="Arial" w:hAnsi="Arial" w:cs="Arial"/>
                <w:sz w:val="20"/>
                <w:szCs w:val="20"/>
              </w:rPr>
              <w:t>Pearsons’s</w:t>
            </w:r>
            <w:r w:rsidRPr="00115A1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correlation</w:t>
            </w:r>
            <w:r w:rsidRPr="00115A1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was</w:t>
            </w:r>
            <w:r w:rsidRPr="00115A17">
              <w:rPr>
                <w:rFonts w:ascii="Arial" w:hAnsi="Arial" w:cs="Arial"/>
                <w:color w:val="000000"/>
                <w:spacing w:val="-4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color w:val="000000"/>
                <w:sz w:val="20"/>
                <w:szCs w:val="20"/>
              </w:rPr>
              <w:t>used</w:t>
            </w:r>
            <w:r w:rsidRPr="00115A17"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color w:val="000000"/>
                <w:sz w:val="20"/>
                <w:szCs w:val="20"/>
              </w:rPr>
              <w:t>to</w:t>
            </w:r>
            <w:r w:rsidRPr="00115A17"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color w:val="000000"/>
                <w:sz w:val="20"/>
                <w:szCs w:val="20"/>
              </w:rPr>
              <w:t>gather</w:t>
            </w:r>
            <w:r w:rsidRPr="00115A17"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data’.</w:t>
            </w:r>
          </w:p>
          <w:p w14:paraId="3D3C84F9" w14:textId="77777777" w:rsidR="00E86425" w:rsidRPr="00115A17" w:rsidRDefault="00E86425" w:rsidP="00E86425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  <w:tab w:val="left" w:pos="829"/>
              </w:tabs>
              <w:ind w:right="388"/>
              <w:rPr>
                <w:rFonts w:ascii="Arial" w:hAnsi="Arial" w:cs="Arial"/>
                <w:sz w:val="20"/>
                <w:szCs w:val="20"/>
              </w:rPr>
            </w:pPr>
            <w:r w:rsidRPr="00115A17">
              <w:rPr>
                <w:rFonts w:ascii="Arial" w:hAnsi="Arial" w:cs="Arial"/>
                <w:sz w:val="20"/>
                <w:szCs w:val="20"/>
              </w:rPr>
              <w:t>Some</w:t>
            </w:r>
            <w:r w:rsidRPr="00115A1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phrases</w:t>
            </w:r>
            <w:r w:rsidRPr="00115A1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and</w:t>
            </w:r>
            <w:r w:rsidRPr="00115A1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terminology</w:t>
            </w:r>
            <w:r w:rsidRPr="00115A1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could</w:t>
            </w:r>
            <w:r w:rsidRPr="00115A1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be</w:t>
            </w:r>
            <w:r w:rsidRPr="00115A1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more</w:t>
            </w:r>
            <w:r w:rsidRPr="00115A1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consistent,</w:t>
            </w:r>
            <w:r w:rsidRPr="00115A1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i.e.</w:t>
            </w:r>
            <w:r w:rsidRPr="00115A1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the same use, throughout the document.</w:t>
            </w:r>
          </w:p>
          <w:p w14:paraId="55C6288F" w14:textId="77777777" w:rsidR="00E86425" w:rsidRPr="00115A17" w:rsidRDefault="00E86425" w:rsidP="00E86425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ind w:right="230"/>
              <w:rPr>
                <w:rFonts w:ascii="Arial" w:hAnsi="Arial" w:cs="Arial"/>
                <w:sz w:val="20"/>
                <w:szCs w:val="20"/>
              </w:rPr>
            </w:pPr>
            <w:r w:rsidRPr="00115A17">
              <w:rPr>
                <w:rFonts w:ascii="Arial" w:hAnsi="Arial" w:cs="Arial"/>
                <w:sz w:val="20"/>
                <w:szCs w:val="20"/>
              </w:rPr>
              <w:t>Certain</w:t>
            </w:r>
            <w:r w:rsidRPr="00115A1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sentences</w:t>
            </w:r>
            <w:r w:rsidRPr="00115A1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could</w:t>
            </w:r>
            <w:r w:rsidRPr="00115A1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be</w:t>
            </w:r>
            <w:r w:rsidRPr="00115A1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more</w:t>
            </w:r>
            <w:r w:rsidRPr="00115A1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concise</w:t>
            </w:r>
            <w:r w:rsidRPr="00115A1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and</w:t>
            </w:r>
            <w:r w:rsidRPr="00115A1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precise,</w:t>
            </w:r>
            <w:r w:rsidRPr="00115A1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aligning</w:t>
            </w:r>
            <w:r w:rsidRPr="00115A1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with scholarly writing norms. Keep the sentences short.</w:t>
            </w:r>
          </w:p>
          <w:p w14:paraId="2E0EE991" w14:textId="77777777" w:rsidR="00E86425" w:rsidRPr="00115A17" w:rsidRDefault="00E86425" w:rsidP="00E86425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ind w:right="230"/>
              <w:rPr>
                <w:rFonts w:ascii="Arial" w:hAnsi="Arial" w:cs="Arial"/>
                <w:sz w:val="20"/>
                <w:szCs w:val="20"/>
              </w:rPr>
            </w:pPr>
            <w:r w:rsidRPr="00115A17">
              <w:rPr>
                <w:rFonts w:ascii="Arial" w:hAnsi="Arial" w:cs="Arial"/>
                <w:sz w:val="20"/>
                <w:szCs w:val="20"/>
              </w:rPr>
              <w:t>Minor</w:t>
            </w:r>
            <w:r w:rsidRPr="00115A1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issues</w:t>
            </w:r>
            <w:r w:rsidRPr="00115A1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like</w:t>
            </w:r>
            <w:r w:rsidRPr="00115A1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inconsistent</w:t>
            </w:r>
            <w:r w:rsidRPr="00115A1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spacing,</w:t>
            </w:r>
            <w:r w:rsidRPr="00115A17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punctuation,</w:t>
            </w:r>
            <w:r w:rsidRPr="00115A1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or</w:t>
            </w:r>
            <w:r w:rsidRPr="00115A1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 xml:space="preserve">typographical errors can sway the intended meaning and dampen the overall </w:t>
            </w:r>
            <w:r w:rsidRPr="00115A17">
              <w:rPr>
                <w:rFonts w:ascii="Arial" w:hAnsi="Arial" w:cs="Arial"/>
                <w:spacing w:val="-2"/>
                <w:sz w:val="20"/>
                <w:szCs w:val="20"/>
              </w:rPr>
              <w:t>quality.</w:t>
            </w:r>
          </w:p>
        </w:tc>
        <w:tc>
          <w:tcPr>
            <w:tcW w:w="6445" w:type="dxa"/>
          </w:tcPr>
          <w:p w14:paraId="0D231D92" w14:textId="41238E12" w:rsidR="00E86425" w:rsidRPr="00115A17" w:rsidRDefault="00E86425" w:rsidP="00E86425">
            <w:pPr>
              <w:pStyle w:val="TableParagraph"/>
              <w:tabs>
                <w:tab w:val="left" w:pos="827"/>
                <w:tab w:val="left" w:pos="829"/>
              </w:tabs>
              <w:ind w:right="127"/>
              <w:rPr>
                <w:rFonts w:ascii="Arial" w:hAnsi="Arial" w:cs="Arial"/>
                <w:sz w:val="20"/>
                <w:szCs w:val="20"/>
              </w:rPr>
            </w:pPr>
            <w:r w:rsidRPr="00115A17">
              <w:rPr>
                <w:rFonts w:ascii="Arial" w:hAnsi="Arial" w:cs="Arial"/>
                <w:sz w:val="20"/>
                <w:szCs w:val="20"/>
              </w:rPr>
              <w:t xml:space="preserve">Thank you for this input. </w:t>
            </w:r>
          </w:p>
        </w:tc>
      </w:tr>
    </w:tbl>
    <w:p w14:paraId="5CF1310E" w14:textId="77777777" w:rsidR="006D1E08" w:rsidRPr="00115A17" w:rsidRDefault="006D1E08">
      <w:pPr>
        <w:rPr>
          <w:rFonts w:ascii="Arial" w:hAnsi="Arial" w:cs="Arial"/>
          <w:sz w:val="20"/>
          <w:szCs w:val="20"/>
        </w:rPr>
      </w:pPr>
    </w:p>
    <w:p w14:paraId="2BF3DA9A" w14:textId="77777777" w:rsidR="006D1E08" w:rsidRPr="00115A17" w:rsidRDefault="006D1E08">
      <w:pPr>
        <w:spacing w:before="28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31"/>
        <w:gridCol w:w="8643"/>
        <w:gridCol w:w="5678"/>
      </w:tblGrid>
      <w:tr w:rsidR="006D1E08" w:rsidRPr="00115A17" w14:paraId="79A67807" w14:textId="77777777">
        <w:trPr>
          <w:trHeight w:val="450"/>
        </w:trPr>
        <w:tc>
          <w:tcPr>
            <w:tcW w:w="21152" w:type="dxa"/>
            <w:gridSpan w:val="3"/>
            <w:tcBorders>
              <w:top w:val="nil"/>
              <w:left w:val="nil"/>
              <w:right w:val="nil"/>
            </w:tcBorders>
          </w:tcPr>
          <w:p w14:paraId="45160ABB" w14:textId="77777777" w:rsidR="006D1E08" w:rsidRPr="00115A17" w:rsidRDefault="007757E0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115A1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</w:t>
            </w:r>
            <w:r w:rsidRPr="00115A17">
              <w:rPr>
                <w:rFonts w:ascii="Arial" w:hAnsi="Arial" w:cs="Arial"/>
                <w:b/>
                <w:color w:val="000000"/>
                <w:spacing w:val="44"/>
                <w:sz w:val="20"/>
                <w:szCs w:val="20"/>
                <w:highlight w:val="yellow"/>
                <w:u w:val="single"/>
              </w:rPr>
              <w:t xml:space="preserve"> </w:t>
            </w:r>
            <w:r w:rsidRPr="00115A17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  <w:u w:val="single"/>
              </w:rPr>
              <w:t>2:</w:t>
            </w:r>
          </w:p>
        </w:tc>
      </w:tr>
      <w:tr w:rsidR="006D1E08" w:rsidRPr="00115A17" w14:paraId="3D8DA475" w14:textId="77777777">
        <w:trPr>
          <w:trHeight w:val="935"/>
        </w:trPr>
        <w:tc>
          <w:tcPr>
            <w:tcW w:w="6831" w:type="dxa"/>
          </w:tcPr>
          <w:p w14:paraId="0257AB6B" w14:textId="77777777" w:rsidR="006D1E08" w:rsidRPr="00115A17" w:rsidRDefault="006D1E0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3" w:type="dxa"/>
          </w:tcPr>
          <w:p w14:paraId="7857D98C" w14:textId="77777777" w:rsidR="006D1E08" w:rsidRPr="00115A17" w:rsidRDefault="007757E0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115A17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115A17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5678" w:type="dxa"/>
          </w:tcPr>
          <w:p w14:paraId="5D41BA1C" w14:textId="77777777" w:rsidR="006D1E08" w:rsidRPr="00115A17" w:rsidRDefault="007757E0">
            <w:pPr>
              <w:pStyle w:val="TableParagraph"/>
              <w:spacing w:line="256" w:lineRule="auto"/>
              <w:ind w:left="5"/>
              <w:rPr>
                <w:rFonts w:ascii="Arial" w:hAnsi="Arial" w:cs="Arial"/>
                <w:sz w:val="20"/>
                <w:szCs w:val="20"/>
              </w:rPr>
            </w:pPr>
            <w:r w:rsidRPr="00115A17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115A1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115A1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(It</w:t>
            </w:r>
            <w:r w:rsidRPr="00115A1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is</w:t>
            </w:r>
            <w:r w:rsidRPr="00115A1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mandatory</w:t>
            </w:r>
            <w:r w:rsidRPr="00115A1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that</w:t>
            </w:r>
            <w:r w:rsidRPr="00115A1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authors</w:t>
            </w:r>
            <w:r w:rsidRPr="00115A1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should</w:t>
            </w:r>
            <w:r w:rsidRPr="00115A1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write</w:t>
            </w:r>
            <w:r w:rsidRPr="00115A1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6D1E08" w:rsidRPr="00115A17" w14:paraId="423FD305" w14:textId="77777777" w:rsidTr="004A3034">
        <w:trPr>
          <w:trHeight w:val="969"/>
        </w:trPr>
        <w:tc>
          <w:tcPr>
            <w:tcW w:w="6831" w:type="dxa"/>
          </w:tcPr>
          <w:p w14:paraId="7DEADFA3" w14:textId="77777777" w:rsidR="006D1E08" w:rsidRPr="00115A17" w:rsidRDefault="006D1E0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369266D4" w14:textId="77777777" w:rsidR="006D1E08" w:rsidRPr="00115A17" w:rsidRDefault="006D1E0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297F9B2C" w14:textId="77777777" w:rsidR="006D1E08" w:rsidRPr="00115A17" w:rsidRDefault="006D1E0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1F70BDC1" w14:textId="77777777" w:rsidR="006D1E08" w:rsidRPr="00115A17" w:rsidRDefault="006D1E08">
            <w:pPr>
              <w:pStyle w:val="TableParagraph"/>
              <w:spacing w:before="1"/>
              <w:rPr>
                <w:rFonts w:ascii="Arial" w:hAnsi="Arial" w:cs="Arial"/>
                <w:sz w:val="20"/>
                <w:szCs w:val="20"/>
              </w:rPr>
            </w:pPr>
          </w:p>
          <w:p w14:paraId="432C55A0" w14:textId="77777777" w:rsidR="006D1E08" w:rsidRPr="00115A17" w:rsidRDefault="007757E0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115A17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115A1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115A1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>ethical</w:t>
            </w:r>
            <w:r w:rsidRPr="00115A1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>issues</w:t>
            </w:r>
            <w:r w:rsidRPr="00115A1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115A1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115A1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15A17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manuscript?</w:t>
            </w:r>
          </w:p>
        </w:tc>
        <w:tc>
          <w:tcPr>
            <w:tcW w:w="8643" w:type="dxa"/>
          </w:tcPr>
          <w:p w14:paraId="16DDC407" w14:textId="77777777" w:rsidR="006D1E08" w:rsidRPr="00115A17" w:rsidRDefault="006D1E0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54B5FF68" w14:textId="77777777" w:rsidR="004A3034" w:rsidRPr="00115A17" w:rsidRDefault="007757E0" w:rsidP="004A3034">
            <w:pPr>
              <w:pStyle w:val="TableParagraph"/>
              <w:rPr>
                <w:rFonts w:ascii="Arial" w:hAnsi="Arial" w:cs="Arial"/>
                <w:i/>
                <w:sz w:val="20"/>
                <w:szCs w:val="20"/>
              </w:rPr>
            </w:pPr>
            <w:r w:rsidRPr="00115A17">
              <w:rPr>
                <w:rFonts w:ascii="Arial" w:hAnsi="Arial" w:cs="Arial"/>
                <w:i/>
                <w:sz w:val="20"/>
                <w:szCs w:val="20"/>
                <w:u w:val="single"/>
              </w:rPr>
              <w:t>(If</w:t>
            </w:r>
            <w:r w:rsidRPr="00115A17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115A17">
              <w:rPr>
                <w:rFonts w:ascii="Arial" w:hAnsi="Arial" w:cs="Arial"/>
                <w:i/>
                <w:sz w:val="20"/>
                <w:szCs w:val="20"/>
                <w:u w:val="single"/>
              </w:rPr>
              <w:t>yes,</w:t>
            </w:r>
            <w:r w:rsidRPr="00115A17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proofErr w:type="gramStart"/>
            <w:r w:rsidRPr="00115A17">
              <w:rPr>
                <w:rFonts w:ascii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115A17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115A17">
              <w:rPr>
                <w:rFonts w:ascii="Arial" w:hAnsi="Arial" w:cs="Arial"/>
                <w:i/>
                <w:sz w:val="20"/>
                <w:szCs w:val="20"/>
                <w:u w:val="single"/>
              </w:rPr>
              <w:t>please</w:t>
            </w:r>
            <w:r w:rsidRPr="00115A17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115A17">
              <w:rPr>
                <w:rFonts w:ascii="Arial" w:hAnsi="Arial" w:cs="Arial"/>
                <w:i/>
                <w:sz w:val="20"/>
                <w:szCs w:val="20"/>
                <w:u w:val="single"/>
              </w:rPr>
              <w:t>write</w:t>
            </w:r>
            <w:r w:rsidRPr="00115A17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115A17">
              <w:rPr>
                <w:rFonts w:ascii="Arial" w:hAnsi="Arial" w:cs="Arial"/>
                <w:i/>
                <w:sz w:val="20"/>
                <w:szCs w:val="20"/>
                <w:u w:val="single"/>
              </w:rPr>
              <w:t>down</w:t>
            </w:r>
            <w:r w:rsidRPr="00115A17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115A17">
              <w:rPr>
                <w:rFonts w:ascii="Arial" w:hAnsi="Arial" w:cs="Arial"/>
                <w:i/>
                <w:sz w:val="20"/>
                <w:szCs w:val="20"/>
                <w:u w:val="single"/>
              </w:rPr>
              <w:t>the</w:t>
            </w:r>
            <w:r w:rsidRPr="00115A17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115A17">
              <w:rPr>
                <w:rFonts w:ascii="Arial" w:hAnsi="Arial" w:cs="Arial"/>
                <w:i/>
                <w:sz w:val="20"/>
                <w:szCs w:val="20"/>
                <w:u w:val="single"/>
              </w:rPr>
              <w:t>ethical</w:t>
            </w:r>
            <w:r w:rsidRPr="00115A17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115A17">
              <w:rPr>
                <w:rFonts w:ascii="Arial" w:hAnsi="Arial" w:cs="Arial"/>
                <w:i/>
                <w:sz w:val="20"/>
                <w:szCs w:val="20"/>
                <w:u w:val="single"/>
              </w:rPr>
              <w:t>issues</w:t>
            </w:r>
            <w:r w:rsidRPr="00115A17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115A17">
              <w:rPr>
                <w:rFonts w:ascii="Arial" w:hAnsi="Arial" w:cs="Arial"/>
                <w:i/>
                <w:sz w:val="20"/>
                <w:szCs w:val="20"/>
                <w:u w:val="single"/>
              </w:rPr>
              <w:t>here</w:t>
            </w:r>
            <w:r w:rsidRPr="00115A17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115A17">
              <w:rPr>
                <w:rFonts w:ascii="Arial" w:hAnsi="Arial" w:cs="Arial"/>
                <w:i/>
                <w:sz w:val="20"/>
                <w:szCs w:val="20"/>
                <w:u w:val="single"/>
              </w:rPr>
              <w:t>in</w:t>
            </w:r>
            <w:r w:rsidRPr="00115A17">
              <w:rPr>
                <w:rFonts w:ascii="Arial" w:hAnsi="Arial" w:cs="Arial"/>
                <w:i/>
                <w:spacing w:val="2"/>
                <w:sz w:val="20"/>
                <w:szCs w:val="20"/>
                <w:u w:val="single"/>
              </w:rPr>
              <w:t xml:space="preserve"> </w:t>
            </w:r>
            <w:r w:rsidRPr="00115A17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>detail)</w:t>
            </w:r>
          </w:p>
          <w:p w14:paraId="651421D4" w14:textId="77777777" w:rsidR="004A3034" w:rsidRPr="00115A17" w:rsidRDefault="004A3034" w:rsidP="004A303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62B52E" w14:textId="77777777" w:rsidR="004A3034" w:rsidRPr="00115A17" w:rsidRDefault="004A3034" w:rsidP="004A3034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CD8684" w14:textId="77777777" w:rsidR="006D1E08" w:rsidRPr="00115A17" w:rsidRDefault="006D1E08" w:rsidP="004A30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8" w:type="dxa"/>
          </w:tcPr>
          <w:p w14:paraId="68AE69DD" w14:textId="77777777" w:rsidR="006D1E08" w:rsidRPr="00115A17" w:rsidRDefault="006D1E08">
            <w:pPr>
              <w:pStyle w:val="TableParagraph"/>
              <w:spacing w:before="7"/>
              <w:rPr>
                <w:rFonts w:ascii="Arial" w:hAnsi="Arial" w:cs="Arial"/>
                <w:sz w:val="20"/>
                <w:szCs w:val="20"/>
              </w:rPr>
            </w:pPr>
          </w:p>
          <w:p w14:paraId="0620437E" w14:textId="77777777" w:rsidR="004A3034" w:rsidRPr="00115A17" w:rsidRDefault="004A3034" w:rsidP="004A3034">
            <w:pPr>
              <w:pStyle w:val="TableParagraph"/>
              <w:tabs>
                <w:tab w:val="left" w:pos="725"/>
              </w:tabs>
              <w:spacing w:line="230" w:lineRule="auto"/>
              <w:ind w:left="725" w:right="113" w:hanging="360"/>
              <w:rPr>
                <w:rFonts w:ascii="Arial" w:hAnsi="Arial" w:cs="Arial"/>
                <w:sz w:val="20"/>
                <w:szCs w:val="20"/>
              </w:rPr>
            </w:pPr>
          </w:p>
          <w:p w14:paraId="1EC9E416" w14:textId="77777777" w:rsidR="006D1E08" w:rsidRPr="00115A17" w:rsidRDefault="006D1E08">
            <w:pPr>
              <w:pStyle w:val="TableParagraph"/>
              <w:spacing w:before="1"/>
              <w:ind w:left="725" w:right="113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26FCD0" w14:textId="77777777" w:rsidR="007757E0" w:rsidRPr="00115A17" w:rsidRDefault="007757E0">
      <w:pPr>
        <w:rPr>
          <w:rFonts w:ascii="Arial" w:hAnsi="Arial" w:cs="Arial"/>
          <w:sz w:val="20"/>
          <w:szCs w:val="20"/>
        </w:rPr>
      </w:pPr>
    </w:p>
    <w:sectPr w:rsidR="007757E0" w:rsidRPr="00115A17">
      <w:pgSz w:w="23820" w:h="16840" w:orient="landscape"/>
      <w:pgMar w:top="1820" w:right="1275" w:bottom="880" w:left="1275" w:header="1285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A4078A" w14:textId="77777777" w:rsidR="00064D8E" w:rsidRDefault="00064D8E">
      <w:r>
        <w:separator/>
      </w:r>
    </w:p>
  </w:endnote>
  <w:endnote w:type="continuationSeparator" w:id="0">
    <w:p w14:paraId="14793902" w14:textId="77777777" w:rsidR="00064D8E" w:rsidRDefault="00064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595B2" w14:textId="77777777" w:rsidR="006D1E08" w:rsidRDefault="007757E0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5680" behindDoc="1" locked="0" layoutInCell="1" allowOverlap="1" wp14:anchorId="7B91AB3F" wp14:editId="1E63902B">
              <wp:simplePos x="0" y="0"/>
              <wp:positionH relativeFrom="page">
                <wp:posOffset>901700</wp:posOffset>
              </wp:positionH>
              <wp:positionV relativeFrom="page">
                <wp:posOffset>10111682</wp:posOffset>
              </wp:positionV>
              <wp:extent cx="66294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D8BA4B1" w14:textId="77777777" w:rsidR="006D1E08" w:rsidRDefault="007757E0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91AB3F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2pt;width:52.2pt;height:10.95pt;z-index:-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" filled="f" stroked="f">
              <v:textbox inset="0,0,0,0">
                <w:txbxContent>
                  <w:p w14:paraId="1D8BA4B1" w14:textId="77777777" w:rsidR="006D1E08" w:rsidRDefault="007757E0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6C9E73E5" wp14:editId="15D113D3">
              <wp:simplePos x="0" y="0"/>
              <wp:positionH relativeFrom="page">
                <wp:posOffset>2640838</wp:posOffset>
              </wp:positionH>
              <wp:positionV relativeFrom="page">
                <wp:posOffset>10111682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6244896" w14:textId="77777777" w:rsidR="006D1E08" w:rsidRDefault="007757E0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C9E73E5" id="Textbox 3" o:spid="_x0000_s1028" type="#_x0000_t202" style="position:absolute;margin-left:207.95pt;margin-top:796.2pt;width:55.7pt;height:10.9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" filled="f" stroked="f">
              <v:textbox inset="0,0,0,0">
                <w:txbxContent>
                  <w:p w14:paraId="76244896" w14:textId="77777777" w:rsidR="006D1E08" w:rsidRDefault="007757E0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1824" behindDoc="1" locked="0" layoutInCell="1" allowOverlap="1" wp14:anchorId="10F25468" wp14:editId="3B9CC996">
              <wp:simplePos x="0" y="0"/>
              <wp:positionH relativeFrom="page">
                <wp:posOffset>4416297</wp:posOffset>
              </wp:positionH>
              <wp:positionV relativeFrom="page">
                <wp:posOffset>10111682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BD19AC1" w14:textId="77777777" w:rsidR="006D1E08" w:rsidRDefault="007757E0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0F25468" id="Textbox 4" o:spid="_x0000_s1029" type="#_x0000_t202" style="position:absolute;margin-left:347.75pt;margin-top:796.2pt;width:67.8pt;height:10.95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" filled="f" stroked="f">
              <v:textbox inset="0,0,0,0">
                <w:txbxContent>
                  <w:p w14:paraId="7BD19AC1" w14:textId="77777777" w:rsidR="006D1E08" w:rsidRDefault="007757E0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4896" behindDoc="1" locked="0" layoutInCell="1" allowOverlap="1" wp14:anchorId="08EE54FD" wp14:editId="3A3F2B0D">
              <wp:simplePos x="0" y="0"/>
              <wp:positionH relativeFrom="page">
                <wp:posOffset>6845934</wp:posOffset>
              </wp:positionH>
              <wp:positionV relativeFrom="page">
                <wp:posOffset>10111682</wp:posOffset>
              </wp:positionV>
              <wp:extent cx="102171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D944747" w14:textId="77777777" w:rsidR="006D1E08" w:rsidRDefault="007757E0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8EE54FD" id="Textbox 5" o:spid="_x0000_s1030" type="#_x0000_t202" style="position:absolute;margin-left:539.05pt;margin-top:796.2pt;width:80.45pt;height:10.95pt;z-index:-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" filled="f" stroked="f">
              <v:textbox inset="0,0,0,0">
                <w:txbxContent>
                  <w:p w14:paraId="0D944747" w14:textId="77777777" w:rsidR="006D1E08" w:rsidRDefault="007757E0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C76A86" w14:textId="77777777" w:rsidR="00064D8E" w:rsidRDefault="00064D8E">
      <w:r>
        <w:separator/>
      </w:r>
    </w:p>
  </w:footnote>
  <w:footnote w:type="continuationSeparator" w:id="0">
    <w:p w14:paraId="16BF99AD" w14:textId="77777777" w:rsidR="00064D8E" w:rsidRDefault="00064D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7172D" w14:textId="77777777" w:rsidR="006D1E08" w:rsidRDefault="007757E0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2608" behindDoc="1" locked="0" layoutInCell="1" allowOverlap="1" wp14:anchorId="40CE0F6D" wp14:editId="3C32952D">
              <wp:simplePos x="0" y="0"/>
              <wp:positionH relativeFrom="page">
                <wp:posOffset>901700</wp:posOffset>
              </wp:positionH>
              <wp:positionV relativeFrom="page">
                <wp:posOffset>803360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46373F5" w14:textId="77777777" w:rsidR="006D1E08" w:rsidRDefault="007757E0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9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4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CE0F6D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5pt;width:86.85pt;height:15.45pt;z-index:-25166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" filled="f" stroked="f">
              <v:textbox inset="0,0,0,0">
                <w:txbxContent>
                  <w:p w14:paraId="246373F5" w14:textId="77777777" w:rsidR="006D1E08" w:rsidRDefault="007757E0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9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4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CB4C6E"/>
    <w:multiLevelType w:val="hybridMultilevel"/>
    <w:tmpl w:val="C8CEF97E"/>
    <w:lvl w:ilvl="0" w:tplc="E4644FA6">
      <w:numFmt w:val="bullet"/>
      <w:lvlText w:val="-"/>
      <w:lvlJc w:val="left"/>
      <w:pPr>
        <w:ind w:left="829" w:hanging="361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EF2059F0">
      <w:numFmt w:val="bullet"/>
      <w:lvlText w:val="•"/>
      <w:lvlJc w:val="left"/>
      <w:pPr>
        <w:ind w:left="1381" w:hanging="361"/>
      </w:pPr>
      <w:rPr>
        <w:rFonts w:hint="default"/>
        <w:lang w:val="en-US" w:eastAsia="en-US" w:bidi="ar-SA"/>
      </w:rPr>
    </w:lvl>
    <w:lvl w:ilvl="2" w:tplc="CFD47E82">
      <w:numFmt w:val="bullet"/>
      <w:lvlText w:val="•"/>
      <w:lvlJc w:val="left"/>
      <w:pPr>
        <w:ind w:left="1943" w:hanging="361"/>
      </w:pPr>
      <w:rPr>
        <w:rFonts w:hint="default"/>
        <w:lang w:val="en-US" w:eastAsia="en-US" w:bidi="ar-SA"/>
      </w:rPr>
    </w:lvl>
    <w:lvl w:ilvl="3" w:tplc="DB1EB728">
      <w:numFmt w:val="bullet"/>
      <w:lvlText w:val="•"/>
      <w:lvlJc w:val="left"/>
      <w:pPr>
        <w:ind w:left="2504" w:hanging="361"/>
      </w:pPr>
      <w:rPr>
        <w:rFonts w:hint="default"/>
        <w:lang w:val="en-US" w:eastAsia="en-US" w:bidi="ar-SA"/>
      </w:rPr>
    </w:lvl>
    <w:lvl w:ilvl="4" w:tplc="2CFE8ED8">
      <w:numFmt w:val="bullet"/>
      <w:lvlText w:val="•"/>
      <w:lvlJc w:val="left"/>
      <w:pPr>
        <w:ind w:left="3066" w:hanging="361"/>
      </w:pPr>
      <w:rPr>
        <w:rFonts w:hint="default"/>
        <w:lang w:val="en-US" w:eastAsia="en-US" w:bidi="ar-SA"/>
      </w:rPr>
    </w:lvl>
    <w:lvl w:ilvl="5" w:tplc="7CCAC864">
      <w:numFmt w:val="bullet"/>
      <w:lvlText w:val="•"/>
      <w:lvlJc w:val="left"/>
      <w:pPr>
        <w:ind w:left="3627" w:hanging="361"/>
      </w:pPr>
      <w:rPr>
        <w:rFonts w:hint="default"/>
        <w:lang w:val="en-US" w:eastAsia="en-US" w:bidi="ar-SA"/>
      </w:rPr>
    </w:lvl>
    <w:lvl w:ilvl="6" w:tplc="294A89CC">
      <w:numFmt w:val="bullet"/>
      <w:lvlText w:val="•"/>
      <w:lvlJc w:val="left"/>
      <w:pPr>
        <w:ind w:left="4189" w:hanging="361"/>
      </w:pPr>
      <w:rPr>
        <w:rFonts w:hint="default"/>
        <w:lang w:val="en-US" w:eastAsia="en-US" w:bidi="ar-SA"/>
      </w:rPr>
    </w:lvl>
    <w:lvl w:ilvl="7" w:tplc="FBBABCAC">
      <w:numFmt w:val="bullet"/>
      <w:lvlText w:val="•"/>
      <w:lvlJc w:val="left"/>
      <w:pPr>
        <w:ind w:left="4750" w:hanging="361"/>
      </w:pPr>
      <w:rPr>
        <w:rFonts w:hint="default"/>
        <w:lang w:val="en-US" w:eastAsia="en-US" w:bidi="ar-SA"/>
      </w:rPr>
    </w:lvl>
    <w:lvl w:ilvl="8" w:tplc="CD921330">
      <w:numFmt w:val="bullet"/>
      <w:lvlText w:val="•"/>
      <w:lvlJc w:val="left"/>
      <w:pPr>
        <w:ind w:left="5312" w:hanging="361"/>
      </w:pPr>
      <w:rPr>
        <w:rFonts w:hint="default"/>
        <w:lang w:val="en-US" w:eastAsia="en-US" w:bidi="ar-SA"/>
      </w:rPr>
    </w:lvl>
  </w:abstractNum>
  <w:abstractNum w:abstractNumId="1" w15:restartNumberingAfterBreak="0">
    <w:nsid w:val="31BA57CD"/>
    <w:multiLevelType w:val="hybridMultilevel"/>
    <w:tmpl w:val="5B46EEB0"/>
    <w:lvl w:ilvl="0" w:tplc="8F76214C">
      <w:numFmt w:val="bullet"/>
      <w:lvlText w:val="-"/>
      <w:lvlJc w:val="left"/>
      <w:pPr>
        <w:ind w:left="829" w:hanging="361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E4FC1376">
      <w:numFmt w:val="bullet"/>
      <w:lvlText w:val="•"/>
      <w:lvlJc w:val="left"/>
      <w:pPr>
        <w:ind w:left="1381" w:hanging="361"/>
      </w:pPr>
      <w:rPr>
        <w:rFonts w:hint="default"/>
        <w:lang w:val="en-US" w:eastAsia="en-US" w:bidi="ar-SA"/>
      </w:rPr>
    </w:lvl>
    <w:lvl w:ilvl="2" w:tplc="D9067D4E">
      <w:numFmt w:val="bullet"/>
      <w:lvlText w:val="•"/>
      <w:lvlJc w:val="left"/>
      <w:pPr>
        <w:ind w:left="1943" w:hanging="361"/>
      </w:pPr>
      <w:rPr>
        <w:rFonts w:hint="default"/>
        <w:lang w:val="en-US" w:eastAsia="en-US" w:bidi="ar-SA"/>
      </w:rPr>
    </w:lvl>
    <w:lvl w:ilvl="3" w:tplc="8EB42950">
      <w:numFmt w:val="bullet"/>
      <w:lvlText w:val="•"/>
      <w:lvlJc w:val="left"/>
      <w:pPr>
        <w:ind w:left="2504" w:hanging="361"/>
      </w:pPr>
      <w:rPr>
        <w:rFonts w:hint="default"/>
        <w:lang w:val="en-US" w:eastAsia="en-US" w:bidi="ar-SA"/>
      </w:rPr>
    </w:lvl>
    <w:lvl w:ilvl="4" w:tplc="2BE68652">
      <w:numFmt w:val="bullet"/>
      <w:lvlText w:val="•"/>
      <w:lvlJc w:val="left"/>
      <w:pPr>
        <w:ind w:left="3066" w:hanging="361"/>
      </w:pPr>
      <w:rPr>
        <w:rFonts w:hint="default"/>
        <w:lang w:val="en-US" w:eastAsia="en-US" w:bidi="ar-SA"/>
      </w:rPr>
    </w:lvl>
    <w:lvl w:ilvl="5" w:tplc="8A0ED838">
      <w:numFmt w:val="bullet"/>
      <w:lvlText w:val="•"/>
      <w:lvlJc w:val="left"/>
      <w:pPr>
        <w:ind w:left="3627" w:hanging="361"/>
      </w:pPr>
      <w:rPr>
        <w:rFonts w:hint="default"/>
        <w:lang w:val="en-US" w:eastAsia="en-US" w:bidi="ar-SA"/>
      </w:rPr>
    </w:lvl>
    <w:lvl w:ilvl="6" w:tplc="70AC0806">
      <w:numFmt w:val="bullet"/>
      <w:lvlText w:val="•"/>
      <w:lvlJc w:val="left"/>
      <w:pPr>
        <w:ind w:left="4189" w:hanging="361"/>
      </w:pPr>
      <w:rPr>
        <w:rFonts w:hint="default"/>
        <w:lang w:val="en-US" w:eastAsia="en-US" w:bidi="ar-SA"/>
      </w:rPr>
    </w:lvl>
    <w:lvl w:ilvl="7" w:tplc="3086D334">
      <w:numFmt w:val="bullet"/>
      <w:lvlText w:val="•"/>
      <w:lvlJc w:val="left"/>
      <w:pPr>
        <w:ind w:left="4750" w:hanging="361"/>
      </w:pPr>
      <w:rPr>
        <w:rFonts w:hint="default"/>
        <w:lang w:val="en-US" w:eastAsia="en-US" w:bidi="ar-SA"/>
      </w:rPr>
    </w:lvl>
    <w:lvl w:ilvl="8" w:tplc="FE70C7B8">
      <w:numFmt w:val="bullet"/>
      <w:lvlText w:val="•"/>
      <w:lvlJc w:val="left"/>
      <w:pPr>
        <w:ind w:left="5312" w:hanging="361"/>
      </w:pPr>
      <w:rPr>
        <w:rFonts w:hint="default"/>
        <w:lang w:val="en-US" w:eastAsia="en-US" w:bidi="ar-SA"/>
      </w:rPr>
    </w:lvl>
  </w:abstractNum>
  <w:abstractNum w:abstractNumId="2" w15:restartNumberingAfterBreak="0">
    <w:nsid w:val="6DDA0D0C"/>
    <w:multiLevelType w:val="hybridMultilevel"/>
    <w:tmpl w:val="6E8C8042"/>
    <w:lvl w:ilvl="0" w:tplc="01E892E2">
      <w:start w:val="1"/>
      <w:numFmt w:val="decimal"/>
      <w:lvlText w:val="%1-"/>
      <w:lvlJc w:val="left"/>
      <w:pPr>
        <w:ind w:left="829" w:hanging="361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94D8AFEA">
      <w:numFmt w:val="bullet"/>
      <w:lvlText w:val="•"/>
      <w:lvlJc w:val="left"/>
      <w:pPr>
        <w:ind w:left="1381" w:hanging="361"/>
      </w:pPr>
      <w:rPr>
        <w:rFonts w:hint="default"/>
        <w:lang w:val="en-US" w:eastAsia="en-US" w:bidi="ar-SA"/>
      </w:rPr>
    </w:lvl>
    <w:lvl w:ilvl="2" w:tplc="384E80E2">
      <w:numFmt w:val="bullet"/>
      <w:lvlText w:val="•"/>
      <w:lvlJc w:val="left"/>
      <w:pPr>
        <w:ind w:left="1943" w:hanging="361"/>
      </w:pPr>
      <w:rPr>
        <w:rFonts w:hint="default"/>
        <w:lang w:val="en-US" w:eastAsia="en-US" w:bidi="ar-SA"/>
      </w:rPr>
    </w:lvl>
    <w:lvl w:ilvl="3" w:tplc="00F4DFC4">
      <w:numFmt w:val="bullet"/>
      <w:lvlText w:val="•"/>
      <w:lvlJc w:val="left"/>
      <w:pPr>
        <w:ind w:left="2504" w:hanging="361"/>
      </w:pPr>
      <w:rPr>
        <w:rFonts w:hint="default"/>
        <w:lang w:val="en-US" w:eastAsia="en-US" w:bidi="ar-SA"/>
      </w:rPr>
    </w:lvl>
    <w:lvl w:ilvl="4" w:tplc="10C01BAA">
      <w:numFmt w:val="bullet"/>
      <w:lvlText w:val="•"/>
      <w:lvlJc w:val="left"/>
      <w:pPr>
        <w:ind w:left="3066" w:hanging="361"/>
      </w:pPr>
      <w:rPr>
        <w:rFonts w:hint="default"/>
        <w:lang w:val="en-US" w:eastAsia="en-US" w:bidi="ar-SA"/>
      </w:rPr>
    </w:lvl>
    <w:lvl w:ilvl="5" w:tplc="973A25A2">
      <w:numFmt w:val="bullet"/>
      <w:lvlText w:val="•"/>
      <w:lvlJc w:val="left"/>
      <w:pPr>
        <w:ind w:left="3627" w:hanging="361"/>
      </w:pPr>
      <w:rPr>
        <w:rFonts w:hint="default"/>
        <w:lang w:val="en-US" w:eastAsia="en-US" w:bidi="ar-SA"/>
      </w:rPr>
    </w:lvl>
    <w:lvl w:ilvl="6" w:tplc="1D98B7C8">
      <w:numFmt w:val="bullet"/>
      <w:lvlText w:val="•"/>
      <w:lvlJc w:val="left"/>
      <w:pPr>
        <w:ind w:left="4189" w:hanging="361"/>
      </w:pPr>
      <w:rPr>
        <w:rFonts w:hint="default"/>
        <w:lang w:val="en-US" w:eastAsia="en-US" w:bidi="ar-SA"/>
      </w:rPr>
    </w:lvl>
    <w:lvl w:ilvl="7" w:tplc="E3BA023C">
      <w:numFmt w:val="bullet"/>
      <w:lvlText w:val="•"/>
      <w:lvlJc w:val="left"/>
      <w:pPr>
        <w:ind w:left="4750" w:hanging="361"/>
      </w:pPr>
      <w:rPr>
        <w:rFonts w:hint="default"/>
        <w:lang w:val="en-US" w:eastAsia="en-US" w:bidi="ar-SA"/>
      </w:rPr>
    </w:lvl>
    <w:lvl w:ilvl="8" w:tplc="FDD8020C">
      <w:numFmt w:val="bullet"/>
      <w:lvlText w:val="•"/>
      <w:lvlJc w:val="left"/>
      <w:pPr>
        <w:ind w:left="5312" w:hanging="361"/>
      </w:pPr>
      <w:rPr>
        <w:rFonts w:hint="default"/>
        <w:lang w:val="en-US" w:eastAsia="en-US" w:bidi="ar-SA"/>
      </w:rPr>
    </w:lvl>
  </w:abstractNum>
  <w:abstractNum w:abstractNumId="3" w15:restartNumberingAfterBreak="0">
    <w:nsid w:val="7640403C"/>
    <w:multiLevelType w:val="hybridMultilevel"/>
    <w:tmpl w:val="DCBC919C"/>
    <w:lvl w:ilvl="0" w:tplc="AAC6EB9C">
      <w:start w:val="1"/>
      <w:numFmt w:val="decimal"/>
      <w:lvlText w:val="%1-"/>
      <w:lvlJc w:val="left"/>
      <w:pPr>
        <w:ind w:left="828" w:hanging="360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1" w:tplc="40FC5E3A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50F07528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3" w:tplc="24B0F870">
      <w:numFmt w:val="bullet"/>
      <w:lvlText w:val="•"/>
      <w:lvlJc w:val="left"/>
      <w:pPr>
        <w:ind w:left="3377" w:hanging="360"/>
      </w:pPr>
      <w:rPr>
        <w:rFonts w:hint="default"/>
        <w:lang w:val="en-US" w:eastAsia="en-US" w:bidi="ar-SA"/>
      </w:rPr>
    </w:lvl>
    <w:lvl w:ilvl="4" w:tplc="AC70D1BC">
      <w:numFmt w:val="bullet"/>
      <w:lvlText w:val="•"/>
      <w:lvlJc w:val="left"/>
      <w:pPr>
        <w:ind w:left="4230" w:hanging="360"/>
      </w:pPr>
      <w:rPr>
        <w:rFonts w:hint="default"/>
        <w:lang w:val="en-US" w:eastAsia="en-US" w:bidi="ar-SA"/>
      </w:rPr>
    </w:lvl>
    <w:lvl w:ilvl="5" w:tplc="A32428A6">
      <w:numFmt w:val="bullet"/>
      <w:lvlText w:val="•"/>
      <w:lvlJc w:val="left"/>
      <w:pPr>
        <w:ind w:left="5083" w:hanging="360"/>
      </w:pPr>
      <w:rPr>
        <w:rFonts w:hint="default"/>
        <w:lang w:val="en-US" w:eastAsia="en-US" w:bidi="ar-SA"/>
      </w:rPr>
    </w:lvl>
    <w:lvl w:ilvl="6" w:tplc="B92A2530">
      <w:numFmt w:val="bullet"/>
      <w:lvlText w:val="•"/>
      <w:lvlJc w:val="left"/>
      <w:pPr>
        <w:ind w:left="5935" w:hanging="360"/>
      </w:pPr>
      <w:rPr>
        <w:rFonts w:hint="default"/>
        <w:lang w:val="en-US" w:eastAsia="en-US" w:bidi="ar-SA"/>
      </w:rPr>
    </w:lvl>
    <w:lvl w:ilvl="7" w:tplc="223EFFD8">
      <w:numFmt w:val="bullet"/>
      <w:lvlText w:val="•"/>
      <w:lvlJc w:val="left"/>
      <w:pPr>
        <w:ind w:left="6788" w:hanging="360"/>
      </w:pPr>
      <w:rPr>
        <w:rFonts w:hint="default"/>
        <w:lang w:val="en-US" w:eastAsia="en-US" w:bidi="ar-SA"/>
      </w:rPr>
    </w:lvl>
    <w:lvl w:ilvl="8" w:tplc="C6506EA6">
      <w:numFmt w:val="bullet"/>
      <w:lvlText w:val="•"/>
      <w:lvlJc w:val="left"/>
      <w:pPr>
        <w:ind w:left="7640" w:hanging="360"/>
      </w:pPr>
      <w:rPr>
        <w:rFonts w:hint="default"/>
        <w:lang w:val="en-US" w:eastAsia="en-US" w:bidi="ar-SA"/>
      </w:rPr>
    </w:lvl>
  </w:abstractNum>
  <w:num w:numId="1" w16cid:durableId="1367946960">
    <w:abstractNumId w:val="2"/>
  </w:num>
  <w:num w:numId="2" w16cid:durableId="919681615">
    <w:abstractNumId w:val="3"/>
  </w:num>
  <w:num w:numId="3" w16cid:durableId="1333530300">
    <w:abstractNumId w:val="0"/>
  </w:num>
  <w:num w:numId="4" w16cid:durableId="4957282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D1E08"/>
    <w:rsid w:val="00064D8E"/>
    <w:rsid w:val="00115A17"/>
    <w:rsid w:val="00207DB0"/>
    <w:rsid w:val="004A3034"/>
    <w:rsid w:val="004A3DF1"/>
    <w:rsid w:val="005C53C1"/>
    <w:rsid w:val="006D1E08"/>
    <w:rsid w:val="007757E0"/>
    <w:rsid w:val="00824EB6"/>
    <w:rsid w:val="00946188"/>
    <w:rsid w:val="00A409D7"/>
    <w:rsid w:val="00CC7349"/>
    <w:rsid w:val="00D60BD0"/>
    <w:rsid w:val="00E53624"/>
    <w:rsid w:val="00E86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8A26F"/>
  <w15:docId w15:val="{652C9328-22F3-4392-9C57-08795A10A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rjas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794</Words>
  <Characters>4530</Characters>
  <Application>Microsoft Office Word</Application>
  <DocSecurity>0</DocSecurity>
  <Lines>37</Lines>
  <Paragraphs>10</Paragraphs>
  <ScaleCrop>false</ScaleCrop>
  <Company/>
  <LinksUpToDate>false</LinksUpToDate>
  <CharactersWithSpaces>5314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6</cp:revision>
  <dcterms:created xsi:type="dcterms:W3CDTF">2025-05-17T09:17:00Z</dcterms:created>
  <dcterms:modified xsi:type="dcterms:W3CDTF">2025-05-19T08:15:00Z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2025-05-16T00:00:00Z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2025-05-17T00:00:00Z</vt:filetime>
  </property>
  <property fmtid="{D5CDD505-2E9C-101B-9397-08002B2CF9AE}" pid="5" name="Producer">
    <vt:lpwstr>Microsoft® Word LTSC</vt:lpwstr>
  </property>
</Properties>
</file>