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2134" w14:textId="77777777" w:rsidR="00032882" w:rsidRPr="00433562" w:rsidRDefault="00032882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032882" w:rsidRPr="00433562" w14:paraId="1D19EB74" w14:textId="77777777">
        <w:trPr>
          <w:trHeight w:val="287"/>
        </w:trPr>
        <w:tc>
          <w:tcPr>
            <w:tcW w:w="5166" w:type="dxa"/>
          </w:tcPr>
          <w:p w14:paraId="5CACAA1F" w14:textId="77777777" w:rsidR="00032882" w:rsidRPr="00433562" w:rsidRDefault="004C65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sz w:val="20"/>
                <w:szCs w:val="20"/>
              </w:rPr>
              <w:t>Journal</w:t>
            </w:r>
            <w:r w:rsidRPr="0043356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6707461E" w14:textId="77777777" w:rsidR="00032882" w:rsidRPr="00433562" w:rsidRDefault="004C6592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43356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43356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43356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43356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43356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433562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3356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433562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3356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Arts</w:t>
              </w:r>
              <w:r w:rsidRPr="0043356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43356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43356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43356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Pr="0043356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43356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Sciences</w:t>
              </w:r>
            </w:hyperlink>
          </w:p>
        </w:tc>
      </w:tr>
      <w:tr w:rsidR="00032882" w:rsidRPr="00433562" w14:paraId="04CA48A7" w14:textId="77777777">
        <w:trPr>
          <w:trHeight w:val="292"/>
        </w:trPr>
        <w:tc>
          <w:tcPr>
            <w:tcW w:w="5166" w:type="dxa"/>
          </w:tcPr>
          <w:p w14:paraId="066A92F7" w14:textId="77777777" w:rsidR="00032882" w:rsidRPr="00433562" w:rsidRDefault="004C6592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sz w:val="20"/>
                <w:szCs w:val="20"/>
              </w:rPr>
              <w:t>Manuscript</w:t>
            </w:r>
            <w:r w:rsidRPr="0043356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4194CEB2" w14:textId="77777777" w:rsidR="00032882" w:rsidRPr="00433562" w:rsidRDefault="004C6592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Ms_ARJASS_135998</w:t>
            </w:r>
          </w:p>
        </w:tc>
      </w:tr>
      <w:tr w:rsidR="00032882" w:rsidRPr="00433562" w14:paraId="66B9CC62" w14:textId="77777777">
        <w:trPr>
          <w:trHeight w:val="647"/>
        </w:trPr>
        <w:tc>
          <w:tcPr>
            <w:tcW w:w="5166" w:type="dxa"/>
          </w:tcPr>
          <w:p w14:paraId="5F51D4CE" w14:textId="77777777" w:rsidR="00032882" w:rsidRPr="00433562" w:rsidRDefault="004C65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sz w:val="20"/>
                <w:szCs w:val="20"/>
              </w:rPr>
              <w:t>Title</w:t>
            </w:r>
            <w:r w:rsidRPr="0043356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z w:val="20"/>
                <w:szCs w:val="20"/>
              </w:rPr>
              <w:t>of</w:t>
            </w:r>
            <w:r w:rsidRPr="0043356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615DCE22" w14:textId="77777777" w:rsidR="00032882" w:rsidRPr="00433562" w:rsidRDefault="004C6592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Bittersweet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Struggles</w:t>
            </w:r>
            <w:r w:rsidRPr="0043356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3356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Experiences</w:t>
            </w:r>
            <w:r w:rsidRPr="0043356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356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Filipino</w:t>
            </w:r>
            <w:r w:rsidRPr="0043356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Gay</w:t>
            </w:r>
            <w:r w:rsidRPr="0043356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Seafarers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Onboard:</w:t>
            </w:r>
            <w:r w:rsidRPr="0043356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3356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Phenomenological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  <w:tr w:rsidR="00032882" w:rsidRPr="00433562" w14:paraId="0148F7EB" w14:textId="77777777">
        <w:trPr>
          <w:trHeight w:val="335"/>
        </w:trPr>
        <w:tc>
          <w:tcPr>
            <w:tcW w:w="5166" w:type="dxa"/>
          </w:tcPr>
          <w:p w14:paraId="00E2CA3C" w14:textId="77777777" w:rsidR="00032882" w:rsidRPr="00433562" w:rsidRDefault="004C65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sz w:val="20"/>
                <w:szCs w:val="20"/>
              </w:rPr>
              <w:t>Type</w:t>
            </w:r>
            <w:r w:rsidRPr="0043356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z w:val="20"/>
                <w:szCs w:val="20"/>
              </w:rPr>
              <w:t>of the</w:t>
            </w:r>
            <w:r w:rsidRPr="0043356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1775123A" w14:textId="77777777" w:rsidR="00032882" w:rsidRPr="00433562" w:rsidRDefault="004C6592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43356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3356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0C42547" w14:textId="77777777" w:rsidR="00032882" w:rsidRPr="00433562" w:rsidRDefault="00032882">
      <w:pPr>
        <w:pStyle w:val="BodyText"/>
        <w:spacing w:before="8"/>
        <w:rPr>
          <w:rFonts w:ascii="Arial" w:hAnsi="Arial" w:cs="Arial"/>
          <w:b w:val="0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9362"/>
        <w:gridCol w:w="6283"/>
      </w:tblGrid>
      <w:tr w:rsidR="00032882" w:rsidRPr="00433562" w14:paraId="34DDDF65" w14:textId="77777777" w:rsidTr="00433562">
        <w:trPr>
          <w:trHeight w:val="453"/>
        </w:trPr>
        <w:tc>
          <w:tcPr>
            <w:tcW w:w="20880" w:type="dxa"/>
            <w:gridSpan w:val="3"/>
            <w:tcBorders>
              <w:top w:val="nil"/>
              <w:left w:val="nil"/>
              <w:right w:val="nil"/>
            </w:tcBorders>
          </w:tcPr>
          <w:p w14:paraId="3FD6F766" w14:textId="77777777" w:rsidR="00032882" w:rsidRPr="00433562" w:rsidRDefault="004C6592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33562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3356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32882" w:rsidRPr="00433562" w14:paraId="5C59C823" w14:textId="77777777" w:rsidTr="00433562">
        <w:trPr>
          <w:trHeight w:val="240"/>
        </w:trPr>
        <w:tc>
          <w:tcPr>
            <w:tcW w:w="5235" w:type="dxa"/>
          </w:tcPr>
          <w:p w14:paraId="3ECFE947" w14:textId="77777777" w:rsidR="00032882" w:rsidRPr="00433562" w:rsidRDefault="000328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49351C7D" w14:textId="77777777" w:rsidR="00032882" w:rsidRPr="00433562" w:rsidRDefault="004C65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3356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592BD22" w14:textId="77777777" w:rsidR="00032882" w:rsidRPr="00433562" w:rsidRDefault="004C6592">
            <w:pPr>
              <w:pStyle w:val="TableParagraph"/>
              <w:ind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3356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43356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3356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43356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3356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3356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43356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3356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3356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3356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283" w:type="dxa"/>
          </w:tcPr>
          <w:p w14:paraId="396E6D09" w14:textId="77777777" w:rsidR="00032882" w:rsidRPr="00433562" w:rsidRDefault="004C6592">
            <w:pPr>
              <w:pStyle w:val="TableParagraph"/>
              <w:spacing w:line="254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z w:val="20"/>
                <w:szCs w:val="20"/>
              </w:rPr>
              <w:t>(It</w:t>
            </w:r>
            <w:r w:rsidRPr="0043356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z w:val="20"/>
                <w:szCs w:val="20"/>
              </w:rPr>
              <w:t>is</w:t>
            </w:r>
            <w:r w:rsidRPr="0043356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z w:val="20"/>
                <w:szCs w:val="20"/>
              </w:rPr>
              <w:t>mandatory</w:t>
            </w:r>
            <w:r w:rsidRPr="0043356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z w:val="20"/>
                <w:szCs w:val="20"/>
              </w:rPr>
              <w:t>that</w:t>
            </w:r>
            <w:r w:rsidRPr="0043356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z w:val="20"/>
                <w:szCs w:val="20"/>
              </w:rPr>
              <w:t>authors</w:t>
            </w:r>
            <w:r w:rsidRPr="0043356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z w:val="20"/>
                <w:szCs w:val="20"/>
              </w:rPr>
              <w:t>should</w:t>
            </w:r>
            <w:r w:rsidRPr="0043356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z w:val="20"/>
                <w:szCs w:val="20"/>
              </w:rPr>
              <w:t>write</w:t>
            </w:r>
            <w:r w:rsidRPr="0043356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32882" w:rsidRPr="00433562" w14:paraId="78F69EFF" w14:textId="77777777" w:rsidTr="00433562">
        <w:trPr>
          <w:trHeight w:val="159"/>
        </w:trPr>
        <w:tc>
          <w:tcPr>
            <w:tcW w:w="5235" w:type="dxa"/>
          </w:tcPr>
          <w:p w14:paraId="7B5FC6B2" w14:textId="77777777" w:rsidR="00032882" w:rsidRPr="00433562" w:rsidRDefault="004C6592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3356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3356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24568EA8" w14:textId="77777777" w:rsidR="00032882" w:rsidRPr="00433562" w:rsidRDefault="004C65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Human</w:t>
            </w:r>
            <w:r w:rsidRPr="0043356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rights,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discrimination,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struggles,</w:t>
            </w:r>
            <w:r w:rsidRPr="0043356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experiences</w:t>
            </w:r>
            <w:r w:rsidRPr="0043356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3356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>solutions</w:t>
            </w:r>
          </w:p>
        </w:tc>
        <w:tc>
          <w:tcPr>
            <w:tcW w:w="6283" w:type="dxa"/>
          </w:tcPr>
          <w:p w14:paraId="27AB7D67" w14:textId="77777777" w:rsidR="00032882" w:rsidRPr="00433562" w:rsidRDefault="002B047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32882" w:rsidRPr="00433562" w14:paraId="4426995B" w14:textId="77777777" w:rsidTr="00433562">
        <w:trPr>
          <w:trHeight w:val="85"/>
        </w:trPr>
        <w:tc>
          <w:tcPr>
            <w:tcW w:w="5235" w:type="dxa"/>
          </w:tcPr>
          <w:p w14:paraId="283EA0E3" w14:textId="77777777" w:rsidR="00032882" w:rsidRPr="00433562" w:rsidRDefault="004C6592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3356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5AEEEDF" w14:textId="77777777" w:rsidR="00032882" w:rsidRPr="00433562" w:rsidRDefault="004C6592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3356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230EA2A7" w14:textId="77777777" w:rsidR="00032882" w:rsidRPr="00433562" w:rsidRDefault="004C65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proposed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>okay</w:t>
            </w:r>
          </w:p>
        </w:tc>
        <w:tc>
          <w:tcPr>
            <w:tcW w:w="6283" w:type="dxa"/>
          </w:tcPr>
          <w:p w14:paraId="038298A5" w14:textId="77777777" w:rsidR="00032882" w:rsidRPr="00433562" w:rsidRDefault="002B047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32882" w:rsidRPr="00433562" w14:paraId="1027F5A6" w14:textId="77777777" w:rsidTr="00433562">
        <w:trPr>
          <w:trHeight w:val="375"/>
        </w:trPr>
        <w:tc>
          <w:tcPr>
            <w:tcW w:w="5235" w:type="dxa"/>
          </w:tcPr>
          <w:p w14:paraId="17D6005E" w14:textId="77777777" w:rsidR="00032882" w:rsidRPr="00433562" w:rsidRDefault="004C6592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3356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3356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3356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07D8D47E" w14:textId="77777777" w:rsidR="00032882" w:rsidRPr="00433562" w:rsidRDefault="004C65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proposed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3356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okay</w:t>
            </w:r>
          </w:p>
        </w:tc>
        <w:tc>
          <w:tcPr>
            <w:tcW w:w="6283" w:type="dxa"/>
          </w:tcPr>
          <w:p w14:paraId="245C9E0C" w14:textId="77777777" w:rsidR="00032882" w:rsidRPr="00433562" w:rsidRDefault="002B047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32882" w:rsidRPr="00433562" w14:paraId="0AB18F45" w14:textId="77777777" w:rsidTr="00433562">
        <w:trPr>
          <w:trHeight w:val="492"/>
        </w:trPr>
        <w:tc>
          <w:tcPr>
            <w:tcW w:w="5235" w:type="dxa"/>
          </w:tcPr>
          <w:p w14:paraId="68079920" w14:textId="77777777" w:rsidR="00032882" w:rsidRPr="00433562" w:rsidRDefault="004C6592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356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3356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3356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068A46D5" w14:textId="77777777" w:rsidR="00032882" w:rsidRPr="00433562" w:rsidRDefault="004C65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proposed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>order</w:t>
            </w:r>
          </w:p>
        </w:tc>
        <w:tc>
          <w:tcPr>
            <w:tcW w:w="6283" w:type="dxa"/>
          </w:tcPr>
          <w:p w14:paraId="01CC0391" w14:textId="77777777" w:rsidR="00032882" w:rsidRPr="00433562" w:rsidRDefault="002B047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32882" w:rsidRPr="00433562" w14:paraId="57AD6299" w14:textId="77777777" w:rsidTr="00433562">
        <w:trPr>
          <w:trHeight w:val="700"/>
        </w:trPr>
        <w:tc>
          <w:tcPr>
            <w:tcW w:w="5235" w:type="dxa"/>
          </w:tcPr>
          <w:p w14:paraId="58D20962" w14:textId="77777777" w:rsidR="00032882" w:rsidRPr="00433562" w:rsidRDefault="004C6592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3356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3356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0CBED1BB" w14:textId="77777777" w:rsidR="00032882" w:rsidRPr="00433562" w:rsidRDefault="004C65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seems</w:t>
            </w:r>
            <w:r w:rsidRPr="0043356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>sufficient</w:t>
            </w:r>
          </w:p>
        </w:tc>
        <w:tc>
          <w:tcPr>
            <w:tcW w:w="6283" w:type="dxa"/>
          </w:tcPr>
          <w:p w14:paraId="0F80B506" w14:textId="77777777" w:rsidR="00032882" w:rsidRPr="00433562" w:rsidRDefault="002B047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32882" w:rsidRPr="00433562" w14:paraId="1BEE16F8" w14:textId="77777777" w:rsidTr="00433562">
        <w:trPr>
          <w:trHeight w:val="537"/>
        </w:trPr>
        <w:tc>
          <w:tcPr>
            <w:tcW w:w="5235" w:type="dxa"/>
          </w:tcPr>
          <w:p w14:paraId="31AC62FF" w14:textId="77777777" w:rsidR="00032882" w:rsidRPr="00433562" w:rsidRDefault="004C6592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3356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3D5E9B31" w14:textId="77777777" w:rsidR="00032882" w:rsidRPr="00433562" w:rsidRDefault="004C65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43356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level used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</w:rPr>
              <w:t>understandable</w:t>
            </w:r>
          </w:p>
        </w:tc>
        <w:tc>
          <w:tcPr>
            <w:tcW w:w="6283" w:type="dxa"/>
          </w:tcPr>
          <w:p w14:paraId="7174765F" w14:textId="77777777" w:rsidR="00032882" w:rsidRPr="00433562" w:rsidRDefault="002B047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32882" w:rsidRPr="00433562" w14:paraId="4CB9FEDA" w14:textId="77777777" w:rsidTr="00433562">
        <w:trPr>
          <w:trHeight w:val="987"/>
        </w:trPr>
        <w:tc>
          <w:tcPr>
            <w:tcW w:w="5235" w:type="dxa"/>
          </w:tcPr>
          <w:p w14:paraId="17F3F6B2" w14:textId="77777777" w:rsidR="00032882" w:rsidRPr="00433562" w:rsidRDefault="004C6592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33562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054BD2E6" w14:textId="77777777" w:rsidR="00032882" w:rsidRPr="00433562" w:rsidRDefault="00922DF0" w:rsidP="00922DF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b/>
                <w:sz w:val="20"/>
                <w:szCs w:val="20"/>
              </w:rPr>
              <w:t>Comments: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Try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3356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insert</w:t>
            </w:r>
            <w:r w:rsidRPr="0043356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little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bit</w:t>
            </w:r>
            <w:r w:rsidRPr="0043356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information’s</w:t>
            </w:r>
            <w:r w:rsidRPr="0043356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legal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aspects</w:t>
            </w:r>
            <w:r w:rsidRPr="0043356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like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laws,</w:t>
            </w:r>
            <w:r w:rsidRPr="0043356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rules,</w:t>
            </w:r>
            <w:r w:rsidRPr="0043356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regulations,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court</w:t>
            </w:r>
            <w:r w:rsidRPr="0043356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cases</w:t>
            </w:r>
            <w:r w:rsidRPr="0043356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43356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3562">
              <w:rPr>
                <w:rFonts w:ascii="Arial" w:hAnsi="Arial" w:cs="Arial"/>
                <w:b/>
                <w:sz w:val="20"/>
                <w:szCs w:val="20"/>
              </w:rPr>
              <w:t>others.</w:t>
            </w:r>
            <w:r w:rsidRPr="0043356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6283" w:type="dxa"/>
          </w:tcPr>
          <w:p w14:paraId="48E678ED" w14:textId="77777777" w:rsidR="00032882" w:rsidRPr="00433562" w:rsidRDefault="00157B7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56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“</w:t>
            </w:r>
            <w:r w:rsidR="003C6982" w:rsidRPr="0043356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Though the maritime industry operates under several laws and regulations, there is no comprehensive international law dedicated to LGBTQIA+ seafarers, it only includes general and broad anti-discrimination language without specifying sexual orientation or gender identity.</w:t>
            </w:r>
            <w:r w:rsidRPr="0043356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”</w:t>
            </w:r>
            <w:r w:rsidR="003C6982" w:rsidRPr="004335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E33136" w:rsidRPr="0043356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433562">
              <w:rPr>
                <w:rFonts w:ascii="Arial" w:hAnsi="Arial" w:cs="Arial"/>
                <w:sz w:val="20"/>
                <w:szCs w:val="20"/>
                <w:highlight w:val="yellow"/>
              </w:rPr>
              <w:t>I included this statement in the Introduction.</w:t>
            </w:r>
          </w:p>
        </w:tc>
      </w:tr>
    </w:tbl>
    <w:p w14:paraId="1672DA79" w14:textId="77777777" w:rsidR="00032882" w:rsidRPr="00433562" w:rsidRDefault="00032882">
      <w:pPr>
        <w:pStyle w:val="BodyText"/>
        <w:rPr>
          <w:rFonts w:ascii="Arial" w:hAnsi="Arial" w:cs="Arial"/>
          <w:b w:val="0"/>
        </w:rPr>
      </w:pPr>
    </w:p>
    <w:tbl>
      <w:tblPr>
        <w:tblW w:w="4859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52"/>
        <w:gridCol w:w="7279"/>
        <w:gridCol w:w="6949"/>
      </w:tblGrid>
      <w:tr w:rsidR="00AE6B1D" w:rsidRPr="00433562" w14:paraId="60DDC48B" w14:textId="77777777" w:rsidTr="0043356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40F4D" w14:textId="77777777" w:rsidR="00AE6B1D" w:rsidRPr="00433562" w:rsidRDefault="00AE6B1D" w:rsidP="00AE6B1D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3356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3356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B3BD16B" w14:textId="77777777" w:rsidR="00AE6B1D" w:rsidRPr="00433562" w:rsidRDefault="00AE6B1D" w:rsidP="00AE6B1D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6B1D" w:rsidRPr="00433562" w14:paraId="2F70D74F" w14:textId="77777777" w:rsidTr="00433562">
        <w:tc>
          <w:tcPr>
            <w:tcW w:w="159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9FE0F" w14:textId="77777777" w:rsidR="00AE6B1D" w:rsidRPr="00433562" w:rsidRDefault="00AE6B1D" w:rsidP="00AE6B1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5F0F" w14:textId="77777777" w:rsidR="00AE6B1D" w:rsidRPr="00433562" w:rsidRDefault="00AE6B1D" w:rsidP="00AE6B1D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356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4" w:type="pct"/>
            <w:shd w:val="clear" w:color="auto" w:fill="auto"/>
          </w:tcPr>
          <w:p w14:paraId="545FCBF1" w14:textId="77777777" w:rsidR="00AE6B1D" w:rsidRPr="00433562" w:rsidRDefault="00AE6B1D" w:rsidP="00AE6B1D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335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3356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1FC260" w14:textId="77777777" w:rsidR="00AE6B1D" w:rsidRPr="00433562" w:rsidRDefault="00AE6B1D" w:rsidP="00AE6B1D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E6B1D" w:rsidRPr="00433562" w14:paraId="08B0E96B" w14:textId="77777777" w:rsidTr="00433562">
        <w:trPr>
          <w:trHeight w:val="890"/>
        </w:trPr>
        <w:tc>
          <w:tcPr>
            <w:tcW w:w="159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0C40C" w14:textId="77777777" w:rsidR="00AE6B1D" w:rsidRPr="00433562" w:rsidRDefault="00AE6B1D" w:rsidP="00AE6B1D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3356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36DCBBE" w14:textId="77777777" w:rsidR="00AE6B1D" w:rsidRPr="00433562" w:rsidRDefault="00AE6B1D" w:rsidP="00AE6B1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DE128" w14:textId="77777777" w:rsidR="00AE6B1D" w:rsidRPr="00433562" w:rsidRDefault="00AE6B1D" w:rsidP="00AE6B1D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3356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3356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3356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923B105" w14:textId="77777777" w:rsidR="00AE6B1D" w:rsidRPr="00433562" w:rsidRDefault="00AE6B1D" w:rsidP="00AE6B1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  <w:shd w:val="clear" w:color="auto" w:fill="auto"/>
            <w:vAlign w:val="center"/>
          </w:tcPr>
          <w:p w14:paraId="494ADF76" w14:textId="77777777" w:rsidR="00AE6B1D" w:rsidRPr="00433562" w:rsidRDefault="00AE6B1D" w:rsidP="00AE6B1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6B991E" w14:textId="77777777" w:rsidR="00AE6B1D" w:rsidRPr="00433562" w:rsidRDefault="00AE6B1D" w:rsidP="00AE6B1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DDF947" w14:textId="77777777" w:rsidR="00AE6B1D" w:rsidRPr="00433562" w:rsidRDefault="00AE6B1D" w:rsidP="00AE6B1D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5F7726F" w14:textId="77777777" w:rsidR="00032882" w:rsidRPr="00433562" w:rsidRDefault="00032882">
      <w:pPr>
        <w:pStyle w:val="BodyText"/>
        <w:rPr>
          <w:rFonts w:ascii="Arial" w:hAnsi="Arial" w:cs="Arial"/>
          <w:b w:val="0"/>
        </w:rPr>
      </w:pPr>
    </w:p>
    <w:sectPr w:rsidR="00032882" w:rsidRPr="00433562" w:rsidSect="00AE6B1D">
      <w:headerReference w:type="default" r:id="rId7"/>
      <w:pgSz w:w="23820" w:h="16840" w:orient="landscape"/>
      <w:pgMar w:top="1820" w:right="1275" w:bottom="1343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BFEC4" w14:textId="77777777" w:rsidR="00C636E1" w:rsidRDefault="00C636E1">
      <w:r>
        <w:separator/>
      </w:r>
    </w:p>
  </w:endnote>
  <w:endnote w:type="continuationSeparator" w:id="0">
    <w:p w14:paraId="1D16AE54" w14:textId="77777777" w:rsidR="00C636E1" w:rsidRDefault="00C6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F2633" w14:textId="77777777" w:rsidR="00C636E1" w:rsidRDefault="00C636E1">
      <w:r>
        <w:separator/>
      </w:r>
    </w:p>
  </w:footnote>
  <w:footnote w:type="continuationSeparator" w:id="0">
    <w:p w14:paraId="3285AD27" w14:textId="77777777" w:rsidR="00C636E1" w:rsidRDefault="00C63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92933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7BD060" w14:textId="77777777" w:rsidR="00EA36C8" w:rsidRDefault="00EA36C8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B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F5B5C8" w14:textId="77777777" w:rsidR="00EA36C8" w:rsidRDefault="00EA36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32882"/>
    <w:rsid w:val="00032882"/>
    <w:rsid w:val="000D2B32"/>
    <w:rsid w:val="00141225"/>
    <w:rsid w:val="00157B7B"/>
    <w:rsid w:val="002B047D"/>
    <w:rsid w:val="003C6982"/>
    <w:rsid w:val="00433562"/>
    <w:rsid w:val="004C6592"/>
    <w:rsid w:val="00922DF0"/>
    <w:rsid w:val="009665F9"/>
    <w:rsid w:val="00AD323E"/>
    <w:rsid w:val="00AE6B1D"/>
    <w:rsid w:val="00C636E1"/>
    <w:rsid w:val="00C869DD"/>
    <w:rsid w:val="00CA6C6C"/>
    <w:rsid w:val="00E33136"/>
    <w:rsid w:val="00E755F1"/>
    <w:rsid w:val="00EA36C8"/>
    <w:rsid w:val="00F43D10"/>
    <w:rsid w:val="00FB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CA230"/>
  <w15:docId w15:val="{DE559904-4E6F-4A80-B414-7E4599675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EA36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36C8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A36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36C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ass.com/index.php/ARJAS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9</cp:revision>
  <dcterms:created xsi:type="dcterms:W3CDTF">2025-05-08T10:14:00Z</dcterms:created>
  <dcterms:modified xsi:type="dcterms:W3CDTF">2025-05-16T09:44:00Z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2025-05-08T00:00:00Z</vt:filetime>
  </property>
  <property fmtid="{D5CDD505-2E9C-101B-9397-08002B2CF9AE}" pid="5" name="Producer">
    <vt:lpwstr>www.ilovepdf.com</vt:lpwstr>
  </property>
</Properties>
</file>