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5160596" w14:textId="77777777" w:rsidR="008848C6" w:rsidRPr="0004222B" w:rsidRDefault="008848C6">
      <w:pPr>
        <w:pStyle w:val="BodyText"/>
        <w:spacing w:before="4"/>
        <w:rPr>
          <w:rFonts w:ascii="Arial" w:hAnsi="Arial" w:cs="Arial"/>
          <w:b w:val="0"/>
        </w:rPr>
      </w:pPr>
    </w:p>
    <w:tbl>
      <w:tblPr>
        <w:tblW w:w="0" w:type="auto"/>
        <w:tblInd w:w="1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8"/>
        <w:gridCol w:w="15770"/>
      </w:tblGrid>
      <w:tr w:rsidR="008848C6" w:rsidRPr="0004222B" w14:paraId="2C98E35F" w14:textId="77777777">
        <w:trPr>
          <w:trHeight w:val="290"/>
        </w:trPr>
        <w:tc>
          <w:tcPr>
            <w:tcW w:w="5168" w:type="dxa"/>
          </w:tcPr>
          <w:p w14:paraId="48E13750" w14:textId="77777777" w:rsidR="008848C6" w:rsidRPr="0004222B" w:rsidRDefault="00305F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sz w:val="20"/>
                <w:szCs w:val="20"/>
              </w:rPr>
              <w:t>Journal</w:t>
            </w:r>
            <w:r w:rsidRPr="0004222B">
              <w:rPr>
                <w:rFonts w:ascii="Arial" w:hAnsi="Arial" w:cs="Arial"/>
                <w:spacing w:val="-1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pacing w:val="-2"/>
                <w:sz w:val="20"/>
                <w:szCs w:val="20"/>
              </w:rPr>
              <w:t>Name:</w:t>
            </w:r>
          </w:p>
        </w:tc>
        <w:tc>
          <w:tcPr>
            <w:tcW w:w="15770" w:type="dxa"/>
          </w:tcPr>
          <w:p w14:paraId="0313E084" w14:textId="77777777" w:rsidR="008848C6" w:rsidRPr="0004222B" w:rsidRDefault="00DF3AB2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hyperlink r:id="rId7"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Asian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Journal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of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Research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6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8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z w:val="20"/>
                  <w:szCs w:val="20"/>
                  <w:u w:val="single" w:color="0000FF"/>
                </w:rPr>
                <w:t>Infectious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7"/>
                  <w:sz w:val="20"/>
                  <w:szCs w:val="20"/>
                  <w:u w:val="single" w:color="0000FF"/>
                </w:rPr>
                <w:t xml:space="preserve"> </w:t>
              </w:r>
              <w:r w:rsidR="00305F15" w:rsidRPr="0004222B">
                <w:rPr>
                  <w:rFonts w:ascii="Arial" w:hAnsi="Arial" w:cs="Arial"/>
                  <w:b/>
                  <w:color w:val="0000FF"/>
                  <w:spacing w:val="-2"/>
                  <w:sz w:val="20"/>
                  <w:szCs w:val="20"/>
                  <w:u w:val="single" w:color="0000FF"/>
                </w:rPr>
                <w:t>Diseases</w:t>
              </w:r>
            </w:hyperlink>
          </w:p>
        </w:tc>
      </w:tr>
      <w:tr w:rsidR="008848C6" w:rsidRPr="0004222B" w14:paraId="054D228B" w14:textId="77777777">
        <w:trPr>
          <w:trHeight w:val="290"/>
        </w:trPr>
        <w:tc>
          <w:tcPr>
            <w:tcW w:w="5168" w:type="dxa"/>
          </w:tcPr>
          <w:p w14:paraId="00578EEE" w14:textId="77777777" w:rsidR="008848C6" w:rsidRPr="0004222B" w:rsidRDefault="00305F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sz w:val="20"/>
                <w:szCs w:val="20"/>
              </w:rPr>
              <w:t>Manuscript</w:t>
            </w:r>
            <w:r w:rsidRPr="0004222B">
              <w:rPr>
                <w:rFonts w:ascii="Arial" w:hAnsi="Arial" w:cs="Arial"/>
                <w:spacing w:val="-1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70" w:type="dxa"/>
          </w:tcPr>
          <w:p w14:paraId="3A12FBA8" w14:textId="77777777" w:rsidR="008848C6" w:rsidRPr="0004222B" w:rsidRDefault="00305F15">
            <w:pPr>
              <w:pStyle w:val="TableParagraph"/>
              <w:spacing w:before="3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Ms_AJRID_135763</w:t>
            </w:r>
          </w:p>
        </w:tc>
      </w:tr>
      <w:tr w:rsidR="008848C6" w:rsidRPr="0004222B" w14:paraId="7F7917B8" w14:textId="77777777">
        <w:trPr>
          <w:trHeight w:val="650"/>
        </w:trPr>
        <w:tc>
          <w:tcPr>
            <w:tcW w:w="5168" w:type="dxa"/>
          </w:tcPr>
          <w:p w14:paraId="7B32ED6F" w14:textId="77777777" w:rsidR="008848C6" w:rsidRPr="0004222B" w:rsidRDefault="00305F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sz w:val="20"/>
                <w:szCs w:val="20"/>
              </w:rPr>
              <w:t>Title</w:t>
            </w:r>
            <w:r w:rsidRPr="0004222B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pacing w:val="-2"/>
                <w:sz w:val="20"/>
                <w:szCs w:val="20"/>
              </w:rPr>
              <w:t>Manuscript:</w:t>
            </w:r>
          </w:p>
        </w:tc>
        <w:tc>
          <w:tcPr>
            <w:tcW w:w="15770" w:type="dxa"/>
          </w:tcPr>
          <w:p w14:paraId="6BCBAB57" w14:textId="77777777" w:rsidR="008848C6" w:rsidRPr="0004222B" w:rsidRDefault="00305F15">
            <w:pPr>
              <w:pStyle w:val="TableParagraph"/>
              <w:spacing w:before="210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NATIONAL</w:t>
            </w:r>
            <w:r w:rsidRPr="000422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0422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>TOGO</w:t>
            </w:r>
          </w:p>
        </w:tc>
      </w:tr>
      <w:tr w:rsidR="008848C6" w:rsidRPr="0004222B" w14:paraId="505B9B2C" w14:textId="77777777">
        <w:trPr>
          <w:trHeight w:val="333"/>
        </w:trPr>
        <w:tc>
          <w:tcPr>
            <w:tcW w:w="5168" w:type="dxa"/>
          </w:tcPr>
          <w:p w14:paraId="638FFC6E" w14:textId="77777777" w:rsidR="008848C6" w:rsidRPr="0004222B" w:rsidRDefault="00305F15">
            <w:pPr>
              <w:pStyle w:val="TableParagraph"/>
              <w:spacing w:line="229" w:lineRule="exact"/>
              <w:ind w:left="95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sz w:val="20"/>
                <w:szCs w:val="20"/>
              </w:rPr>
              <w:t>Type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spacing w:val="-2"/>
                <w:sz w:val="20"/>
                <w:szCs w:val="20"/>
              </w:rPr>
              <w:t xml:space="preserve"> Article</w:t>
            </w:r>
          </w:p>
        </w:tc>
        <w:tc>
          <w:tcPr>
            <w:tcW w:w="15770" w:type="dxa"/>
          </w:tcPr>
          <w:p w14:paraId="25D3FB47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838CF33" w14:textId="77777777" w:rsidR="008848C6" w:rsidRPr="0004222B" w:rsidRDefault="008848C6">
      <w:pPr>
        <w:pStyle w:val="BodyText"/>
        <w:spacing w:before="10"/>
        <w:rPr>
          <w:rFonts w:ascii="Arial" w:hAnsi="Arial" w:cs="Arial"/>
          <w:b w:val="0"/>
        </w:r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580"/>
        <w:gridCol w:w="11520"/>
        <w:gridCol w:w="3690"/>
      </w:tblGrid>
      <w:tr w:rsidR="008848C6" w:rsidRPr="0004222B" w14:paraId="154BF6B1" w14:textId="77777777" w:rsidTr="0004222B">
        <w:trPr>
          <w:trHeight w:val="450"/>
        </w:trPr>
        <w:tc>
          <w:tcPr>
            <w:tcW w:w="20790" w:type="dxa"/>
            <w:gridSpan w:val="3"/>
            <w:tcBorders>
              <w:top w:val="nil"/>
              <w:left w:val="nil"/>
              <w:right w:val="nil"/>
            </w:tcBorders>
          </w:tcPr>
          <w:p w14:paraId="227590D7" w14:textId="77777777" w:rsidR="0004222B" w:rsidRPr="0004222B" w:rsidRDefault="0004222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</w:pPr>
          </w:p>
          <w:p w14:paraId="724A4E63" w14:textId="77777777" w:rsidR="008848C6" w:rsidRPr="0004222B" w:rsidRDefault="00305F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PART</w:t>
            </w:r>
            <w:r w:rsidRPr="0004222B">
              <w:rPr>
                <w:rFonts w:ascii="Arial" w:hAnsi="Arial" w:cs="Arial"/>
                <w:b/>
                <w:color w:val="000000"/>
                <w:spacing w:val="45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1: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</w:rPr>
              <w:t>Comments</w:t>
            </w:r>
          </w:p>
          <w:p w14:paraId="4671C2D3" w14:textId="44D4600C" w:rsidR="0004222B" w:rsidRPr="0004222B" w:rsidRDefault="0004222B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8848C6" w:rsidRPr="0004222B" w14:paraId="00C29E6B" w14:textId="77777777" w:rsidTr="0004222B">
        <w:trPr>
          <w:trHeight w:val="312"/>
        </w:trPr>
        <w:tc>
          <w:tcPr>
            <w:tcW w:w="5580" w:type="dxa"/>
          </w:tcPr>
          <w:p w14:paraId="1E439635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520" w:type="dxa"/>
          </w:tcPr>
          <w:p w14:paraId="21E621AF" w14:textId="77777777" w:rsidR="008848C6" w:rsidRPr="0004222B" w:rsidRDefault="00305F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422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14A6F36B" w14:textId="77777777" w:rsidR="008848C6" w:rsidRPr="0004222B" w:rsidRDefault="00305F15">
            <w:pPr>
              <w:pStyle w:val="TableParagraph"/>
              <w:ind w:left="108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0422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0422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04222B">
              <w:rPr>
                <w:rFonts w:ascii="Arial" w:hAnsi="Arial" w:cs="Arial"/>
                <w:b/>
                <w:color w:val="000000"/>
                <w:spacing w:val="-6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04222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04222B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04222B">
              <w:rPr>
                <w:rFonts w:ascii="Arial" w:hAnsi="Arial" w:cs="Arial"/>
                <w:b/>
                <w:color w:val="000000"/>
                <w:spacing w:val="-3"/>
                <w:sz w:val="20"/>
                <w:szCs w:val="20"/>
                <w:highlight w:val="yellow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review.</w:t>
            </w:r>
          </w:p>
        </w:tc>
        <w:tc>
          <w:tcPr>
            <w:tcW w:w="3690" w:type="dxa"/>
          </w:tcPr>
          <w:p w14:paraId="63D5163A" w14:textId="77777777" w:rsidR="008848C6" w:rsidRPr="0004222B" w:rsidRDefault="00305F15">
            <w:pPr>
              <w:pStyle w:val="TableParagraph"/>
              <w:spacing w:line="252" w:lineRule="auto"/>
              <w:ind w:left="108" w:right="738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(It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mandatory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authors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write</w:t>
            </w:r>
            <w:r w:rsidRPr="000422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848C6" w:rsidRPr="0004222B" w14:paraId="0FFC125B" w14:textId="77777777" w:rsidTr="0004222B">
        <w:trPr>
          <w:trHeight w:val="1382"/>
        </w:trPr>
        <w:tc>
          <w:tcPr>
            <w:tcW w:w="5580" w:type="dxa"/>
          </w:tcPr>
          <w:p w14:paraId="45441F33" w14:textId="77777777" w:rsidR="008848C6" w:rsidRPr="0004222B" w:rsidRDefault="00305F1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11520" w:type="dxa"/>
          </w:tcPr>
          <w:p w14:paraId="616DC76F" w14:textId="77777777" w:rsidR="008848C6" w:rsidRPr="0004222B" w:rsidRDefault="00305F1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ind w:right="315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actualizes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scenario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Togo,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which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provides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additional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 other researchers.</w:t>
            </w:r>
          </w:p>
          <w:p w14:paraId="4B88E5CF" w14:textId="77777777" w:rsidR="008848C6" w:rsidRPr="0004222B" w:rsidRDefault="00305F1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before="1"/>
              <w:ind w:right="163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country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another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branch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compared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 the reaction of other countries.</w:t>
            </w:r>
          </w:p>
          <w:p w14:paraId="5DE51309" w14:textId="77777777" w:rsidR="008848C6" w:rsidRPr="0004222B" w:rsidRDefault="00305F15">
            <w:pPr>
              <w:pStyle w:val="TableParagraph"/>
              <w:numPr>
                <w:ilvl w:val="0"/>
                <w:numId w:val="2"/>
              </w:numPr>
              <w:tabs>
                <w:tab w:val="left" w:pos="828"/>
              </w:tabs>
              <w:spacing w:line="230" w:lineRule="atLeast"/>
              <w:ind w:right="484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strengths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weaknesses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management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serve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baseline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 study of other strategic management of COVID and even other health-related crisis.</w:t>
            </w:r>
          </w:p>
        </w:tc>
        <w:tc>
          <w:tcPr>
            <w:tcW w:w="3690" w:type="dxa"/>
          </w:tcPr>
          <w:p w14:paraId="38181C22" w14:textId="7DCE2FB1" w:rsidR="008848C6" w:rsidRPr="0004222B" w:rsidRDefault="00C76DC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Noted </w:t>
            </w:r>
          </w:p>
        </w:tc>
      </w:tr>
      <w:tr w:rsidR="008848C6" w:rsidRPr="0004222B" w14:paraId="352D068F" w14:textId="77777777" w:rsidTr="0004222B">
        <w:trPr>
          <w:trHeight w:val="1262"/>
        </w:trPr>
        <w:tc>
          <w:tcPr>
            <w:tcW w:w="5580" w:type="dxa"/>
          </w:tcPr>
          <w:p w14:paraId="5458E3E8" w14:textId="77777777" w:rsidR="008848C6" w:rsidRPr="0004222B" w:rsidRDefault="00305F1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712C139E" w14:textId="77777777" w:rsidR="008848C6" w:rsidRPr="0004222B" w:rsidRDefault="00305F15">
            <w:pPr>
              <w:pStyle w:val="TableParagraph"/>
              <w:spacing w:line="229" w:lineRule="exact"/>
              <w:ind w:left="467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not,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suggest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alternative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11520" w:type="dxa"/>
          </w:tcPr>
          <w:p w14:paraId="42F99A85" w14:textId="71D6220D" w:rsidR="008848C6" w:rsidRPr="0004222B" w:rsidRDefault="00305F15">
            <w:pPr>
              <w:pStyle w:val="TableParagraph"/>
              <w:spacing w:before="47" w:line="460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title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simple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accepted,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improved</w:t>
            </w:r>
            <w:proofErr w:type="gramStart"/>
            <w:r w:rsidRPr="0004222B">
              <w:rPr>
                <w:rFonts w:ascii="Arial" w:hAnsi="Arial" w:cs="Arial"/>
                <w:b/>
                <w:sz w:val="20"/>
                <w:szCs w:val="20"/>
              </w:rPr>
              <w:t>. :</w:t>
            </w:r>
            <w:proofErr w:type="gramEnd"/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These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4222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suggestions “National</w:t>
            </w:r>
            <w:r w:rsidR="000422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Response on COVID-19 in Togo: An Assessment”</w:t>
            </w:r>
          </w:p>
          <w:p w14:paraId="7CA9BF8C" w14:textId="77777777" w:rsidR="008848C6" w:rsidRPr="0004222B" w:rsidRDefault="00305F15">
            <w:pPr>
              <w:pStyle w:val="TableParagraph"/>
              <w:spacing w:line="182" w:lineRule="exact"/>
              <w:ind w:left="46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“A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Cross-Sectional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National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Response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Against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COVID-19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Togo”</w:t>
            </w:r>
          </w:p>
        </w:tc>
        <w:tc>
          <w:tcPr>
            <w:tcW w:w="3690" w:type="dxa"/>
          </w:tcPr>
          <w:p w14:paraId="172658E5" w14:textId="55612D31" w:rsidR="008848C6" w:rsidRPr="0004222B" w:rsidRDefault="00615ED5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Revised</w:t>
            </w:r>
          </w:p>
        </w:tc>
      </w:tr>
      <w:tr w:rsidR="008848C6" w:rsidRPr="0004222B" w14:paraId="75E4FDAB" w14:textId="77777777" w:rsidTr="0004222B">
        <w:trPr>
          <w:trHeight w:val="1653"/>
        </w:trPr>
        <w:tc>
          <w:tcPr>
            <w:tcW w:w="5580" w:type="dxa"/>
          </w:tcPr>
          <w:p w14:paraId="1B616CB9" w14:textId="77777777" w:rsidR="008848C6" w:rsidRPr="0004222B" w:rsidRDefault="00305F1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11520" w:type="dxa"/>
          </w:tcPr>
          <w:p w14:paraId="0394C7B5" w14:textId="77777777" w:rsidR="008848C6" w:rsidRPr="0004222B" w:rsidRDefault="00305F1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228"/>
              <w:ind w:right="512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abstract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lacking.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stated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were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“objectives”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only identified one. What were the other objectives?</w:t>
            </w:r>
          </w:p>
          <w:p w14:paraId="7DBE1DB4" w14:textId="77777777" w:rsidR="008848C6" w:rsidRPr="0004222B" w:rsidRDefault="00305F1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before="1"/>
              <w:ind w:right="200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 discussion of the methodology is lacking. While it is true that the approaches were both quantitative and qualitative, the specific research designs for both approaches were not specifically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mentioned.</w:t>
            </w:r>
            <w:r w:rsidRPr="0004222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was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design?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Content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or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Textual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Analysis? How about the qualitative? Was it a case study?</w:t>
            </w:r>
          </w:p>
          <w:p w14:paraId="01867004" w14:textId="77777777" w:rsidR="008848C6" w:rsidRPr="0004222B" w:rsidRDefault="00305F1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ind w:right="460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units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analysis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mentioned-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what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materials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did they review?</w:t>
            </w:r>
          </w:p>
          <w:p w14:paraId="1D83F30A" w14:textId="77777777" w:rsidR="008848C6" w:rsidRPr="0004222B" w:rsidRDefault="00305F1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per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qualitative,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short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informants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been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cited.</w:t>
            </w:r>
          </w:p>
          <w:p w14:paraId="6A0F9934" w14:textId="77777777" w:rsidR="008848C6" w:rsidRPr="0004222B" w:rsidRDefault="00305F15">
            <w:pPr>
              <w:pStyle w:val="TableParagraph"/>
              <w:numPr>
                <w:ilvl w:val="0"/>
                <w:numId w:val="1"/>
              </w:numPr>
              <w:tabs>
                <w:tab w:val="left" w:pos="828"/>
              </w:tabs>
              <w:spacing w:line="230" w:lineRule="exact"/>
              <w:ind w:right="523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Specifying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selection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process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both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quantitative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qualitative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samples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 xml:space="preserve">been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mentioned.</w:t>
            </w:r>
          </w:p>
        </w:tc>
        <w:tc>
          <w:tcPr>
            <w:tcW w:w="3690" w:type="dxa"/>
          </w:tcPr>
          <w:p w14:paraId="7092EBA2" w14:textId="77777777" w:rsidR="008848C6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F95BD7D" w14:textId="77777777" w:rsidR="00E02E6A" w:rsidRDefault="00E02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1FE8C78" w14:textId="77777777" w:rsidR="00E02E6A" w:rsidRDefault="00E02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73754BAC" w14:textId="43A902A5" w:rsidR="00E02E6A" w:rsidRPr="0004222B" w:rsidRDefault="00E02E6A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Revision included </w:t>
            </w:r>
          </w:p>
        </w:tc>
      </w:tr>
      <w:tr w:rsidR="008848C6" w:rsidRPr="0004222B" w14:paraId="2EB6CECE" w14:textId="77777777" w:rsidTr="0004222B">
        <w:trPr>
          <w:trHeight w:val="1302"/>
        </w:trPr>
        <w:tc>
          <w:tcPr>
            <w:tcW w:w="5580" w:type="dxa"/>
          </w:tcPr>
          <w:p w14:paraId="6CE47072" w14:textId="77777777" w:rsidR="008848C6" w:rsidRPr="0004222B" w:rsidRDefault="00305F1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scientifically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11520" w:type="dxa"/>
          </w:tcPr>
          <w:p w14:paraId="10806D7B" w14:textId="28B63630" w:rsidR="008848C6" w:rsidRPr="0004222B" w:rsidRDefault="00305F15" w:rsidP="0004222B">
            <w:pPr>
              <w:pStyle w:val="TableParagraph"/>
              <w:spacing w:before="228"/>
              <w:ind w:left="108" w:right="15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If the basis of “scientifically correct” is the presence of quantitative calculations, like assessment of the level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effectiveness,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awareness,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knowledge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attitude,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level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satisfaction,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then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not qualify. But it was clear that this paper analyzed contents and interviewed individuals.</w:t>
            </w:r>
            <w:r w:rsidR="000422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 xml:space="preserve">What I was somehow expecting to see was how the contents were </w:t>
            </w:r>
            <w:proofErr w:type="spellStart"/>
            <w:r w:rsidRPr="0004222B">
              <w:rPr>
                <w:rFonts w:ascii="Arial" w:hAnsi="Arial" w:cs="Arial"/>
                <w:b/>
                <w:sz w:val="20"/>
                <w:szCs w:val="20"/>
              </w:rPr>
              <w:t>analysed</w:t>
            </w:r>
            <w:proofErr w:type="spellEnd"/>
            <w:r w:rsidRPr="0004222B">
              <w:rPr>
                <w:rFonts w:ascii="Arial" w:hAnsi="Arial" w:cs="Arial"/>
                <w:b/>
                <w:sz w:val="20"/>
                <w:szCs w:val="20"/>
              </w:rPr>
              <w:t>, so that I could assess whether the research had scientifically followed the processes in data analysis and interpretation. Also,</w:t>
            </w:r>
            <w:r w:rsidRPr="0004222B">
              <w:rPr>
                <w:rFonts w:ascii="Arial" w:hAnsi="Arial" w:cs="Arial"/>
                <w:b/>
                <w:spacing w:val="40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 was hoping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matrices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would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provided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qualitative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generated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informants,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specifying the codes, themes, and in vivo entries.</w:t>
            </w:r>
            <w:r w:rsidR="000422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general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specific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objectives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clear. This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could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give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direction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 presentation of results and conclusion.</w:t>
            </w:r>
            <w:r w:rsidR="0004222B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Citing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methodology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important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matter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taken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into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consideration.</w:t>
            </w:r>
          </w:p>
        </w:tc>
        <w:tc>
          <w:tcPr>
            <w:tcW w:w="3690" w:type="dxa"/>
          </w:tcPr>
          <w:p w14:paraId="495CAE3F" w14:textId="77777777" w:rsidR="008848C6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18C31964" w14:textId="77777777" w:rsidR="00020181" w:rsidRDefault="000201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9F4C859" w14:textId="765E1FED" w:rsidR="00020181" w:rsidRPr="0004222B" w:rsidRDefault="00020181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Correction made accordingly </w:t>
            </w:r>
          </w:p>
        </w:tc>
      </w:tr>
      <w:tr w:rsidR="008848C6" w:rsidRPr="0004222B" w14:paraId="235BBA70" w14:textId="77777777" w:rsidTr="0004222B">
        <w:trPr>
          <w:trHeight w:val="753"/>
        </w:trPr>
        <w:tc>
          <w:tcPr>
            <w:tcW w:w="5580" w:type="dxa"/>
          </w:tcPr>
          <w:p w14:paraId="362891D3" w14:textId="77777777" w:rsidR="008848C6" w:rsidRPr="0004222B" w:rsidRDefault="00305F15">
            <w:pPr>
              <w:pStyle w:val="TableParagraph"/>
              <w:spacing w:before="1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11520" w:type="dxa"/>
          </w:tcPr>
          <w:p w14:paraId="4D6F0F16" w14:textId="77777777" w:rsidR="008848C6" w:rsidRPr="0004222B" w:rsidRDefault="008848C6">
            <w:pPr>
              <w:pStyle w:val="TableParagraph"/>
              <w:spacing w:before="1"/>
              <w:rPr>
                <w:rFonts w:ascii="Arial" w:hAnsi="Arial" w:cs="Arial"/>
                <w:sz w:val="20"/>
                <w:szCs w:val="20"/>
              </w:rPr>
            </w:pPr>
          </w:p>
          <w:p w14:paraId="38A2AB1D" w14:textId="77777777" w:rsidR="008848C6" w:rsidRPr="0004222B" w:rsidRDefault="00305F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sufficient and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recent,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though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presentation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latter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part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paper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must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 improved, especially the spacing.</w:t>
            </w:r>
          </w:p>
        </w:tc>
        <w:tc>
          <w:tcPr>
            <w:tcW w:w="3690" w:type="dxa"/>
          </w:tcPr>
          <w:p w14:paraId="538B557F" w14:textId="144C4F4B" w:rsidR="008848C6" w:rsidRPr="0004222B" w:rsidRDefault="00DE5CEC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Ok</w:t>
            </w:r>
            <w:bookmarkStart w:id="0" w:name="_GoBack"/>
            <w:bookmarkEnd w:id="0"/>
          </w:p>
        </w:tc>
      </w:tr>
      <w:tr w:rsidR="008848C6" w:rsidRPr="0004222B" w14:paraId="3EE1431E" w14:textId="77777777" w:rsidTr="0004222B">
        <w:trPr>
          <w:trHeight w:val="688"/>
        </w:trPr>
        <w:tc>
          <w:tcPr>
            <w:tcW w:w="5580" w:type="dxa"/>
          </w:tcPr>
          <w:p w14:paraId="110C113D" w14:textId="77777777" w:rsidR="008848C6" w:rsidRPr="0004222B" w:rsidRDefault="00305F15">
            <w:pPr>
              <w:pStyle w:val="TableParagraph"/>
              <w:ind w:left="467" w:right="199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04222B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04222B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suitable for scholarly communications?</w:t>
            </w:r>
          </w:p>
        </w:tc>
        <w:tc>
          <w:tcPr>
            <w:tcW w:w="11520" w:type="dxa"/>
          </w:tcPr>
          <w:p w14:paraId="16FE0DA1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2B5DA35F" w14:textId="77777777" w:rsidR="008848C6" w:rsidRPr="0004222B" w:rsidRDefault="00305F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writing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can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understood,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but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it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still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needs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edited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for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grammatical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flaws.</w:t>
            </w:r>
          </w:p>
        </w:tc>
        <w:tc>
          <w:tcPr>
            <w:tcW w:w="3690" w:type="dxa"/>
          </w:tcPr>
          <w:p w14:paraId="42512ABC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848C6" w:rsidRPr="0004222B" w14:paraId="7CEBEEAC" w14:textId="77777777" w:rsidTr="0004222B">
        <w:trPr>
          <w:trHeight w:val="1180"/>
        </w:trPr>
        <w:tc>
          <w:tcPr>
            <w:tcW w:w="5580" w:type="dxa"/>
          </w:tcPr>
          <w:p w14:paraId="62D8A10D" w14:textId="77777777" w:rsidR="008848C6" w:rsidRPr="0004222B" w:rsidRDefault="00305F15">
            <w:pPr>
              <w:pStyle w:val="TableParagraph"/>
              <w:ind w:left="107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04222B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11520" w:type="dxa"/>
          </w:tcPr>
          <w:p w14:paraId="2BA750AE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4CCEFEB3" w14:textId="77777777" w:rsidR="008848C6" w:rsidRPr="0004222B" w:rsidRDefault="00305F15">
            <w:pPr>
              <w:pStyle w:val="TableParagraph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I hope the researchers can present summary tables of quantitative data as well as summary matrices of qualitative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data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so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readers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may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have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clear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reference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to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where</w:t>
            </w:r>
            <w:r w:rsidRPr="0004222B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results</w:t>
            </w:r>
            <w:r w:rsidRPr="0004222B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discussion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 xml:space="preserve">came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from.</w:t>
            </w:r>
          </w:p>
        </w:tc>
        <w:tc>
          <w:tcPr>
            <w:tcW w:w="3690" w:type="dxa"/>
          </w:tcPr>
          <w:p w14:paraId="3C0DEA8D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303952" w14:textId="77777777" w:rsidR="008848C6" w:rsidRPr="0004222B" w:rsidRDefault="008848C6">
      <w:pPr>
        <w:pStyle w:val="TableParagraph"/>
        <w:rPr>
          <w:rFonts w:ascii="Arial" w:hAnsi="Arial" w:cs="Arial"/>
          <w:sz w:val="20"/>
          <w:szCs w:val="20"/>
        </w:rPr>
        <w:sectPr w:rsidR="008848C6" w:rsidRPr="0004222B">
          <w:headerReference w:type="default" r:id="rId8"/>
          <w:footerReference w:type="default" r:id="rId9"/>
          <w:pgSz w:w="23820" w:h="16840" w:orient="landscape"/>
          <w:pgMar w:top="2000" w:right="1275" w:bottom="880" w:left="1275" w:header="1285" w:footer="694" w:gutter="0"/>
          <w:cols w:space="720"/>
        </w:sectPr>
      </w:pPr>
    </w:p>
    <w:p w14:paraId="66656374" w14:textId="77777777" w:rsidR="008848C6" w:rsidRPr="0004222B" w:rsidRDefault="008848C6">
      <w:pPr>
        <w:pStyle w:val="BodyText"/>
        <w:spacing w:before="56"/>
        <w:rPr>
          <w:rFonts w:ascii="Arial" w:hAnsi="Arial" w:cs="Arial"/>
          <w:b w:val="0"/>
        </w:rPr>
      </w:pPr>
    </w:p>
    <w:tbl>
      <w:tblPr>
        <w:tblW w:w="0" w:type="auto"/>
        <w:tblInd w:w="27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625"/>
        <w:gridCol w:w="8643"/>
        <w:gridCol w:w="5522"/>
      </w:tblGrid>
      <w:tr w:rsidR="008848C6" w:rsidRPr="0004222B" w14:paraId="14055AC8" w14:textId="77777777" w:rsidTr="0004222B">
        <w:trPr>
          <w:trHeight w:val="450"/>
        </w:trPr>
        <w:tc>
          <w:tcPr>
            <w:tcW w:w="20790" w:type="dxa"/>
            <w:gridSpan w:val="3"/>
            <w:tcBorders>
              <w:top w:val="nil"/>
              <w:left w:val="nil"/>
              <w:right w:val="nil"/>
            </w:tcBorders>
          </w:tcPr>
          <w:p w14:paraId="5AA556F2" w14:textId="77777777" w:rsidR="008848C6" w:rsidRPr="0004222B" w:rsidRDefault="00305F15">
            <w:pPr>
              <w:pStyle w:val="TableParagraph"/>
              <w:spacing w:line="221" w:lineRule="exact"/>
              <w:ind w:left="112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  <w:u w:val="single"/>
              </w:rPr>
              <w:t>PART</w:t>
            </w:r>
            <w:r w:rsidRPr="0004222B">
              <w:rPr>
                <w:rFonts w:ascii="Arial" w:hAnsi="Arial" w:cs="Arial"/>
                <w:b/>
                <w:color w:val="000000"/>
                <w:spacing w:val="44"/>
                <w:sz w:val="20"/>
                <w:szCs w:val="20"/>
                <w:highlight w:val="yellow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b/>
                <w:color w:val="000000"/>
                <w:spacing w:val="-5"/>
                <w:sz w:val="20"/>
                <w:szCs w:val="20"/>
                <w:highlight w:val="yellow"/>
                <w:u w:val="single"/>
              </w:rPr>
              <w:t>2:</w:t>
            </w:r>
          </w:p>
        </w:tc>
      </w:tr>
      <w:tr w:rsidR="008848C6" w:rsidRPr="0004222B" w14:paraId="3B13EE78" w14:textId="77777777" w:rsidTr="0004222B">
        <w:trPr>
          <w:trHeight w:val="936"/>
        </w:trPr>
        <w:tc>
          <w:tcPr>
            <w:tcW w:w="6625" w:type="dxa"/>
          </w:tcPr>
          <w:p w14:paraId="2C786E78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43" w:type="dxa"/>
          </w:tcPr>
          <w:p w14:paraId="2332B3D5" w14:textId="77777777" w:rsidR="008848C6" w:rsidRPr="0004222B" w:rsidRDefault="00305F15">
            <w:pPr>
              <w:pStyle w:val="TableParagraph"/>
              <w:spacing w:before="1"/>
              <w:ind w:left="108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04222B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</w:tc>
        <w:tc>
          <w:tcPr>
            <w:tcW w:w="5522" w:type="dxa"/>
          </w:tcPr>
          <w:p w14:paraId="6B29BBBB" w14:textId="77777777" w:rsidR="008848C6" w:rsidRPr="0004222B" w:rsidRDefault="00305F15">
            <w:pPr>
              <w:pStyle w:val="TableParagraph"/>
              <w:spacing w:before="1" w:line="252" w:lineRule="auto"/>
              <w:ind w:left="5" w:right="74"/>
              <w:rPr>
                <w:rFonts w:ascii="Arial" w:hAnsi="Arial" w:cs="Arial"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04222B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(It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is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mandatory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that</w:t>
            </w:r>
            <w:r w:rsidRPr="000422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authors</w:t>
            </w:r>
            <w:r w:rsidRPr="0004222B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should</w:t>
            </w:r>
            <w:r w:rsidRPr="0004222B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write</w:t>
            </w:r>
            <w:r w:rsidRPr="0004222B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8848C6" w:rsidRPr="0004222B" w14:paraId="656F786D" w14:textId="77777777" w:rsidTr="0004222B">
        <w:trPr>
          <w:trHeight w:val="1610"/>
        </w:trPr>
        <w:tc>
          <w:tcPr>
            <w:tcW w:w="6625" w:type="dxa"/>
          </w:tcPr>
          <w:p w14:paraId="06B03D0D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  <w:p w14:paraId="3222CBD4" w14:textId="77777777" w:rsidR="008848C6" w:rsidRPr="0004222B" w:rsidRDefault="008848C6">
            <w:pPr>
              <w:pStyle w:val="TableParagraph"/>
              <w:spacing w:before="113"/>
              <w:rPr>
                <w:rFonts w:ascii="Arial" w:hAnsi="Arial" w:cs="Arial"/>
                <w:sz w:val="20"/>
                <w:szCs w:val="20"/>
              </w:rPr>
            </w:pPr>
          </w:p>
          <w:p w14:paraId="7BF24F04" w14:textId="77777777" w:rsidR="008848C6" w:rsidRPr="0004222B" w:rsidRDefault="00305F15">
            <w:pPr>
              <w:pStyle w:val="TableParagraph"/>
              <w:spacing w:before="1"/>
              <w:ind w:left="107"/>
              <w:rPr>
                <w:rFonts w:ascii="Arial" w:hAnsi="Arial" w:cs="Arial"/>
                <w:b/>
                <w:sz w:val="20"/>
                <w:szCs w:val="20"/>
              </w:rPr>
            </w:pPr>
            <w:r w:rsidRPr="0004222B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there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ethical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issues</w:t>
            </w:r>
            <w:r w:rsidRPr="0004222B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04222B">
              <w:rPr>
                <w:rFonts w:ascii="Arial" w:hAnsi="Arial" w:cs="Arial"/>
                <w:b/>
                <w:spacing w:val="-4"/>
                <w:sz w:val="20"/>
                <w:szCs w:val="20"/>
              </w:rPr>
              <w:t xml:space="preserve"> </w:t>
            </w:r>
            <w:r w:rsidRPr="0004222B">
              <w:rPr>
                <w:rFonts w:ascii="Arial" w:hAnsi="Arial" w:cs="Arial"/>
                <w:b/>
                <w:spacing w:val="-2"/>
                <w:sz w:val="20"/>
                <w:szCs w:val="20"/>
              </w:rPr>
              <w:t>manuscript?</w:t>
            </w:r>
          </w:p>
        </w:tc>
        <w:tc>
          <w:tcPr>
            <w:tcW w:w="8643" w:type="dxa"/>
          </w:tcPr>
          <w:p w14:paraId="19CE45D7" w14:textId="77777777" w:rsidR="008848C6" w:rsidRPr="0004222B" w:rsidRDefault="00305F15">
            <w:pPr>
              <w:pStyle w:val="TableParagraph"/>
              <w:ind w:left="108"/>
              <w:rPr>
                <w:rFonts w:ascii="Arial" w:hAnsi="Arial" w:cs="Arial"/>
                <w:i/>
                <w:sz w:val="20"/>
                <w:szCs w:val="20"/>
              </w:rPr>
            </w:pP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(If</w:t>
            </w:r>
            <w:r w:rsidRPr="000422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yes,</w:t>
            </w:r>
            <w:r w:rsidRPr="000422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proofErr w:type="gramStart"/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Kindly</w:t>
            </w:r>
            <w:proofErr w:type="gramEnd"/>
            <w:r w:rsidRPr="000422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please</w:t>
            </w:r>
            <w:r w:rsidRPr="000422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write</w:t>
            </w:r>
            <w:r w:rsidRPr="000422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down</w:t>
            </w:r>
            <w:r w:rsidRPr="000422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the</w:t>
            </w:r>
            <w:r w:rsidRPr="000422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ethical</w:t>
            </w:r>
            <w:r w:rsidRPr="0004222B">
              <w:rPr>
                <w:rFonts w:ascii="Arial" w:hAnsi="Arial" w:cs="Arial"/>
                <w:i/>
                <w:spacing w:val="-4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issues</w:t>
            </w:r>
            <w:r w:rsidRPr="0004222B">
              <w:rPr>
                <w:rFonts w:ascii="Arial" w:hAnsi="Arial" w:cs="Arial"/>
                <w:i/>
                <w:spacing w:val="-5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here</w:t>
            </w:r>
            <w:r w:rsidRPr="0004222B">
              <w:rPr>
                <w:rFonts w:ascii="Arial" w:hAnsi="Arial" w:cs="Arial"/>
                <w:i/>
                <w:spacing w:val="-3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z w:val="20"/>
                <w:szCs w:val="20"/>
                <w:u w:val="single"/>
              </w:rPr>
              <w:t>in</w:t>
            </w:r>
            <w:r w:rsidRPr="0004222B">
              <w:rPr>
                <w:rFonts w:ascii="Arial" w:hAnsi="Arial" w:cs="Arial"/>
                <w:i/>
                <w:spacing w:val="2"/>
                <w:sz w:val="20"/>
                <w:szCs w:val="20"/>
                <w:u w:val="single"/>
              </w:rPr>
              <w:t xml:space="preserve"> </w:t>
            </w:r>
            <w:r w:rsidRPr="0004222B">
              <w:rPr>
                <w:rFonts w:ascii="Arial" w:hAnsi="Arial" w:cs="Arial"/>
                <w:i/>
                <w:spacing w:val="-2"/>
                <w:sz w:val="20"/>
                <w:szCs w:val="20"/>
                <w:u w:val="single"/>
              </w:rPr>
              <w:t>detail)</w:t>
            </w:r>
          </w:p>
          <w:p w14:paraId="195A0679" w14:textId="5A1A7FAD" w:rsidR="008848C6" w:rsidRPr="0004222B" w:rsidRDefault="008848C6">
            <w:pPr>
              <w:pStyle w:val="TableParagraph"/>
              <w:spacing w:before="228"/>
              <w:ind w:left="108" w:right="224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522" w:type="dxa"/>
          </w:tcPr>
          <w:p w14:paraId="2DB720BB" w14:textId="77777777" w:rsidR="008848C6" w:rsidRPr="0004222B" w:rsidRDefault="008848C6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85BE92C" w14:textId="77777777" w:rsidR="00305F15" w:rsidRPr="0004222B" w:rsidRDefault="00305F15">
      <w:pPr>
        <w:rPr>
          <w:rFonts w:ascii="Arial" w:hAnsi="Arial" w:cs="Arial"/>
          <w:sz w:val="20"/>
          <w:szCs w:val="20"/>
        </w:rPr>
      </w:pPr>
    </w:p>
    <w:sectPr w:rsidR="00305F15" w:rsidRPr="0004222B">
      <w:pgSz w:w="23820" w:h="16840" w:orient="landscape"/>
      <w:pgMar w:top="2000" w:right="1275" w:bottom="880" w:left="1275" w:header="1285" w:footer="6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8D50FD7" w14:textId="77777777" w:rsidR="00DF3AB2" w:rsidRDefault="00DF3AB2">
      <w:r>
        <w:separator/>
      </w:r>
    </w:p>
  </w:endnote>
  <w:endnote w:type="continuationSeparator" w:id="0">
    <w:p w14:paraId="667AD4B5" w14:textId="77777777" w:rsidR="00DF3AB2" w:rsidRDefault="00DF3A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2D267C" w14:textId="77777777" w:rsidR="008848C6" w:rsidRDefault="00305F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5680" behindDoc="1" locked="0" layoutInCell="1" allowOverlap="1" wp14:anchorId="58427962" wp14:editId="093777A0">
              <wp:simplePos x="0" y="0"/>
              <wp:positionH relativeFrom="page">
                <wp:posOffset>901700</wp:posOffset>
              </wp:positionH>
              <wp:positionV relativeFrom="page">
                <wp:posOffset>10111682</wp:posOffset>
              </wp:positionV>
              <wp:extent cx="662940" cy="13906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294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4EC37A97" w14:textId="77777777" w:rsidR="008848C6" w:rsidRDefault="00305F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Created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427962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2pt;width:52.2pt;height:10.95pt;z-index:-2516608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" filled="f" stroked="f">
              <v:textbox inset="0,0,0,0">
                <w:txbxContent>
                  <w:p w14:paraId="4EC37A97" w14:textId="77777777" w:rsidR="008848C6" w:rsidRDefault="00305F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Created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2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752" behindDoc="1" locked="0" layoutInCell="1" allowOverlap="1" wp14:anchorId="2FF4F27E" wp14:editId="63079C8B">
              <wp:simplePos x="0" y="0"/>
              <wp:positionH relativeFrom="page">
                <wp:posOffset>2640838</wp:posOffset>
              </wp:positionH>
              <wp:positionV relativeFrom="page">
                <wp:posOffset>10111682</wp:posOffset>
              </wp:positionV>
              <wp:extent cx="707390" cy="139065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739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8CAC4CF" w14:textId="77777777" w:rsidR="008848C6" w:rsidRDefault="00305F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Checked</w:t>
                          </w:r>
                          <w:r>
                            <w:rPr>
                              <w:spacing w:val="-8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4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2FF4F27E" id="Textbox 3" o:spid="_x0000_s1028" type="#_x0000_t202" style="position:absolute;margin-left:207.95pt;margin-top:796.2pt;width:55.7pt;height:10.95pt;z-index:-2516577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" filled="f" stroked="f">
              <v:textbox inset="0,0,0,0">
                <w:txbxContent>
                  <w:p w14:paraId="68CAC4CF" w14:textId="77777777" w:rsidR="008848C6" w:rsidRDefault="00305F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Checked</w:t>
                    </w:r>
                    <w:r>
                      <w:rPr>
                        <w:spacing w:val="-8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4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360D795B" wp14:editId="3DF57160">
              <wp:simplePos x="0" y="0"/>
              <wp:positionH relativeFrom="page">
                <wp:posOffset>4416297</wp:posOffset>
              </wp:positionH>
              <wp:positionV relativeFrom="page">
                <wp:posOffset>10111682</wp:posOffset>
              </wp:positionV>
              <wp:extent cx="861060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6F6EAA7" w14:textId="77777777" w:rsidR="008848C6" w:rsidRDefault="00305F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Approved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by: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60D795B" id="Textbox 4" o:spid="_x0000_s1029" type="#_x0000_t202" style="position:absolute;margin-left:347.75pt;margin-top:796.2pt;width:67.8pt;height:10.95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" filled="f" stroked="f">
              <v:textbox inset="0,0,0,0">
                <w:txbxContent>
                  <w:p w14:paraId="36F6EAA7" w14:textId="77777777" w:rsidR="008848C6" w:rsidRDefault="00305F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Approved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by: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4896" behindDoc="1" locked="0" layoutInCell="1" allowOverlap="1" wp14:anchorId="0C0B3723" wp14:editId="254EE33A">
              <wp:simplePos x="0" y="0"/>
              <wp:positionH relativeFrom="page">
                <wp:posOffset>6845934</wp:posOffset>
              </wp:positionH>
              <wp:positionV relativeFrom="page">
                <wp:posOffset>10111682</wp:posOffset>
              </wp:positionV>
              <wp:extent cx="1021715" cy="139065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217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0270260" w14:textId="77777777" w:rsidR="008848C6" w:rsidRDefault="00305F15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6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C0B3723" id="Textbox 5" o:spid="_x0000_s1030" type="#_x0000_t202" style="position:absolute;margin-left:539.05pt;margin-top:796.2pt;width:80.45pt;height:10.95pt;z-index:-2516515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" filled="f" stroked="f">
              <v:textbox inset="0,0,0,0">
                <w:txbxContent>
                  <w:p w14:paraId="20270260" w14:textId="77777777" w:rsidR="008848C6" w:rsidRDefault="00305F15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6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5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5EFE6D" w14:textId="77777777" w:rsidR="00DF3AB2" w:rsidRDefault="00DF3AB2">
      <w:r>
        <w:separator/>
      </w:r>
    </w:p>
  </w:footnote>
  <w:footnote w:type="continuationSeparator" w:id="0">
    <w:p w14:paraId="2C812E27" w14:textId="77777777" w:rsidR="00DF3AB2" w:rsidRDefault="00DF3A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91B5C98" w14:textId="77777777" w:rsidR="008848C6" w:rsidRDefault="00305F15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2608" behindDoc="1" locked="0" layoutInCell="1" allowOverlap="1" wp14:anchorId="2813FF01" wp14:editId="222A9FD5">
              <wp:simplePos x="0" y="0"/>
              <wp:positionH relativeFrom="page">
                <wp:posOffset>901700</wp:posOffset>
              </wp:positionH>
              <wp:positionV relativeFrom="page">
                <wp:posOffset>803360</wp:posOffset>
              </wp:positionV>
              <wp:extent cx="110299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299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E6FF3AC" w14:textId="77777777" w:rsidR="008848C6" w:rsidRDefault="00305F15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Review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9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>Form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4"/>
                              <w:sz w:val="24"/>
                              <w:u w:val="single" w:color="003399"/>
                            </w:rPr>
                            <w:t xml:space="preserve">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813FF01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63.25pt;width:86.85pt;height:15.45pt;z-index:-2516638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" filled="f" stroked="f">
              <v:textbox inset="0,0,0,0">
                <w:txbxContent>
                  <w:p w14:paraId="5E6FF3AC" w14:textId="77777777" w:rsidR="008848C6" w:rsidRDefault="00305F15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Review</w:t>
                    </w:r>
                    <w:r>
                      <w:rPr>
                        <w:rFonts w:ascii="Arial"/>
                        <w:b/>
                        <w:color w:val="003399"/>
                        <w:spacing w:val="-9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>Form</w:t>
                    </w:r>
                    <w:r>
                      <w:rPr>
                        <w:rFonts w:ascii="Arial"/>
                        <w:b/>
                        <w:color w:val="003399"/>
                        <w:spacing w:val="-4"/>
                        <w:sz w:val="24"/>
                        <w:u w:val="single" w:color="003399"/>
                      </w:rPr>
                      <w:t xml:space="preserve">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9F1A66"/>
    <w:multiLevelType w:val="hybridMultilevel"/>
    <w:tmpl w:val="BC56C600"/>
    <w:lvl w:ilvl="0" w:tplc="8C5E6208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6714F89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D0A8B84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B52AA4D8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95CEA9A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62F4957A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EC504884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5E345836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81589974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abstractNum w:abstractNumId="1" w15:restartNumberingAfterBreak="0">
    <w:nsid w:val="29DD5101"/>
    <w:multiLevelType w:val="hybridMultilevel"/>
    <w:tmpl w:val="A13C15AE"/>
    <w:lvl w:ilvl="0" w:tplc="26340C70">
      <w:start w:val="1"/>
      <w:numFmt w:val="decimal"/>
      <w:lvlText w:val="%1."/>
      <w:lvlJc w:val="left"/>
      <w:pPr>
        <w:ind w:left="828" w:hanging="360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99"/>
        <w:sz w:val="20"/>
        <w:szCs w:val="20"/>
        <w:lang w:val="en-US" w:eastAsia="en-US" w:bidi="ar-SA"/>
      </w:rPr>
    </w:lvl>
    <w:lvl w:ilvl="1" w:tplc="945C0F7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ED23A30">
      <w:numFmt w:val="bullet"/>
      <w:lvlText w:val="•"/>
      <w:lvlJc w:val="left"/>
      <w:pPr>
        <w:ind w:left="2525" w:hanging="360"/>
      </w:pPr>
      <w:rPr>
        <w:rFonts w:hint="default"/>
        <w:lang w:val="en-US" w:eastAsia="en-US" w:bidi="ar-SA"/>
      </w:rPr>
    </w:lvl>
    <w:lvl w:ilvl="3" w:tplc="AFCCD8C4">
      <w:numFmt w:val="bullet"/>
      <w:lvlText w:val="•"/>
      <w:lvlJc w:val="left"/>
      <w:pPr>
        <w:ind w:left="3377" w:hanging="360"/>
      </w:pPr>
      <w:rPr>
        <w:rFonts w:hint="default"/>
        <w:lang w:val="en-US" w:eastAsia="en-US" w:bidi="ar-SA"/>
      </w:rPr>
    </w:lvl>
    <w:lvl w:ilvl="4" w:tplc="5A16970A">
      <w:numFmt w:val="bullet"/>
      <w:lvlText w:val="•"/>
      <w:lvlJc w:val="left"/>
      <w:pPr>
        <w:ind w:left="4230" w:hanging="360"/>
      </w:pPr>
      <w:rPr>
        <w:rFonts w:hint="default"/>
        <w:lang w:val="en-US" w:eastAsia="en-US" w:bidi="ar-SA"/>
      </w:rPr>
    </w:lvl>
    <w:lvl w:ilvl="5" w:tplc="F4DE7568">
      <w:numFmt w:val="bullet"/>
      <w:lvlText w:val="•"/>
      <w:lvlJc w:val="left"/>
      <w:pPr>
        <w:ind w:left="5083" w:hanging="360"/>
      </w:pPr>
      <w:rPr>
        <w:rFonts w:hint="default"/>
        <w:lang w:val="en-US" w:eastAsia="en-US" w:bidi="ar-SA"/>
      </w:rPr>
    </w:lvl>
    <w:lvl w:ilvl="6" w:tplc="831411B6">
      <w:numFmt w:val="bullet"/>
      <w:lvlText w:val="•"/>
      <w:lvlJc w:val="left"/>
      <w:pPr>
        <w:ind w:left="5935" w:hanging="360"/>
      </w:pPr>
      <w:rPr>
        <w:rFonts w:hint="default"/>
        <w:lang w:val="en-US" w:eastAsia="en-US" w:bidi="ar-SA"/>
      </w:rPr>
    </w:lvl>
    <w:lvl w:ilvl="7" w:tplc="D534B39C">
      <w:numFmt w:val="bullet"/>
      <w:lvlText w:val="•"/>
      <w:lvlJc w:val="left"/>
      <w:pPr>
        <w:ind w:left="6788" w:hanging="360"/>
      </w:pPr>
      <w:rPr>
        <w:rFonts w:hint="default"/>
        <w:lang w:val="en-US" w:eastAsia="en-US" w:bidi="ar-SA"/>
      </w:rPr>
    </w:lvl>
    <w:lvl w:ilvl="8" w:tplc="E49604D8">
      <w:numFmt w:val="bullet"/>
      <w:lvlText w:val="•"/>
      <w:lvlJc w:val="left"/>
      <w:pPr>
        <w:ind w:left="7640" w:hanging="360"/>
      </w:pPr>
      <w:rPr>
        <w:rFonts w:hint="default"/>
        <w:lang w:val="en-US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2NDQzsDAxNTQxMTYBMpR0lIJTi4sz8/NACgxrAXCMEtQsAAAA"/>
  </w:docVars>
  <w:rsids>
    <w:rsidRoot w:val="008848C6"/>
    <w:rsid w:val="00020181"/>
    <w:rsid w:val="0004222B"/>
    <w:rsid w:val="000E257F"/>
    <w:rsid w:val="00305F15"/>
    <w:rsid w:val="00416E2F"/>
    <w:rsid w:val="0044441E"/>
    <w:rsid w:val="0048209F"/>
    <w:rsid w:val="00491256"/>
    <w:rsid w:val="00615ED5"/>
    <w:rsid w:val="008848C6"/>
    <w:rsid w:val="00886D27"/>
    <w:rsid w:val="00C76DCA"/>
    <w:rsid w:val="00DE5CEC"/>
    <w:rsid w:val="00DF3AB2"/>
    <w:rsid w:val="00E02E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E04514"/>
  <w15:docId w15:val="{0033DAA7-2911-4B26-9A0A-A8621EFEB2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Hyperlink">
    <w:name w:val="Hyperlink"/>
    <w:basedOn w:val="DefaultParagraphFont"/>
    <w:uiPriority w:val="99"/>
    <w:semiHidden/>
    <w:unhideWhenUsed/>
    <w:rsid w:val="0049125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ajrid.com/index.php/AJRID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638</Words>
  <Characters>3643</Characters>
  <Application>Microsoft Office Word</Application>
  <DocSecurity>0</DocSecurity>
  <Lines>30</Lines>
  <Paragraphs>8</Paragraphs>
  <ScaleCrop>false</ScaleCrop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anonymous</dc:creator>
  <cp:lastModifiedBy>SDI PC New 16</cp:lastModifiedBy>
  <cp:revision>9</cp:revision>
  <dcterms:created xsi:type="dcterms:W3CDTF">2025-05-06T10:37:00Z</dcterms:created>
  <dcterms:modified xsi:type="dcterms:W3CDTF">2025-05-13T11:14:00Z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2025-05-05T00:00:00Z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2025-05-06T00:00:00Z</vt:filetime>
  </property>
  <property fmtid="{D5CDD505-2E9C-101B-9397-08002B2CF9AE}" pid="5" name="Producer">
    <vt:lpwstr>3-Heights(TM) PDF Security Shell 4.8.25.2 (http://www.pdf-tools.com)</vt:lpwstr>
  </property>
</Properties>
</file>