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90845" w14:textId="77777777" w:rsidR="00222DA2" w:rsidRPr="003F3BC5" w:rsidRDefault="00222DA2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908"/>
      </w:tblGrid>
      <w:tr w:rsidR="00222DA2" w:rsidRPr="003F3BC5" w14:paraId="23C66064" w14:textId="77777777" w:rsidTr="003F3BC5">
        <w:trPr>
          <w:trHeight w:val="290"/>
        </w:trPr>
        <w:tc>
          <w:tcPr>
            <w:tcW w:w="5167" w:type="dxa"/>
          </w:tcPr>
          <w:p w14:paraId="0E4F299E" w14:textId="77777777" w:rsidR="00222DA2" w:rsidRPr="003F3BC5" w:rsidRDefault="009B6C3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>Journal</w:t>
            </w:r>
            <w:r w:rsidRPr="003F3BC5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908" w:type="dxa"/>
          </w:tcPr>
          <w:p w14:paraId="0DFC5144" w14:textId="77777777" w:rsidR="00222DA2" w:rsidRPr="003F3BC5" w:rsidRDefault="009B6C3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Pr="003F3BC5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3F3BC5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Pr="003F3BC5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3F3BC5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Pr="003F3BC5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Infectious</w:t>
            </w:r>
            <w:r w:rsidRPr="003F3BC5">
              <w:rPr>
                <w:rFonts w:ascii="Arial" w:hAnsi="Arial" w:cs="Arial"/>
                <w:b/>
                <w:color w:val="0000FF"/>
                <w:spacing w:val="-7"/>
                <w:sz w:val="20"/>
                <w:szCs w:val="20"/>
                <w:u w:val="single" w:color="0000FF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Diseases</w:t>
            </w:r>
          </w:p>
        </w:tc>
      </w:tr>
      <w:tr w:rsidR="00222DA2" w:rsidRPr="003F3BC5" w14:paraId="26E65AA9" w14:textId="77777777" w:rsidTr="003F3BC5">
        <w:trPr>
          <w:trHeight w:val="290"/>
        </w:trPr>
        <w:tc>
          <w:tcPr>
            <w:tcW w:w="5167" w:type="dxa"/>
          </w:tcPr>
          <w:p w14:paraId="0C6CA922" w14:textId="77777777" w:rsidR="00222DA2" w:rsidRPr="003F3BC5" w:rsidRDefault="009B6C3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>Manuscript</w:t>
            </w:r>
            <w:r w:rsidRPr="003F3BC5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908" w:type="dxa"/>
          </w:tcPr>
          <w:p w14:paraId="3FA137CC" w14:textId="77777777" w:rsidR="00222DA2" w:rsidRPr="003F3BC5" w:rsidRDefault="009B6C3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Ms_AJRID_134923</w:t>
            </w:r>
          </w:p>
        </w:tc>
      </w:tr>
      <w:tr w:rsidR="00222DA2" w:rsidRPr="003F3BC5" w14:paraId="3A80B52B" w14:textId="77777777" w:rsidTr="003F3BC5">
        <w:trPr>
          <w:trHeight w:val="650"/>
        </w:trPr>
        <w:tc>
          <w:tcPr>
            <w:tcW w:w="5167" w:type="dxa"/>
          </w:tcPr>
          <w:p w14:paraId="6E30DF28" w14:textId="77777777" w:rsidR="00222DA2" w:rsidRPr="003F3BC5" w:rsidRDefault="009B6C3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>Title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of</w:t>
            </w:r>
            <w:r w:rsidRPr="003F3BC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908" w:type="dxa"/>
          </w:tcPr>
          <w:p w14:paraId="63EDF299" w14:textId="77777777" w:rsidR="00222DA2" w:rsidRPr="003F3BC5" w:rsidRDefault="009B6C32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LINEZOLID-INDUCED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THROMBOCYTOPENIA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&amp;</w:t>
            </w:r>
            <w:r w:rsidRPr="003F3BC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ANAEMIA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PATIENT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MULTIDRUG-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RESISTANT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TUBERCULOSIS: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  <w:tr w:rsidR="00222DA2" w:rsidRPr="003F3BC5" w14:paraId="7638BCEB" w14:textId="77777777" w:rsidTr="003F3BC5">
        <w:trPr>
          <w:trHeight w:val="333"/>
        </w:trPr>
        <w:tc>
          <w:tcPr>
            <w:tcW w:w="5167" w:type="dxa"/>
          </w:tcPr>
          <w:p w14:paraId="76B30770" w14:textId="77777777" w:rsidR="00222DA2" w:rsidRPr="003F3BC5" w:rsidRDefault="009B6C32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>Type</w:t>
            </w:r>
            <w:r w:rsidRPr="003F3BC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of</w:t>
            </w:r>
            <w:r w:rsidRPr="003F3BC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908" w:type="dxa"/>
          </w:tcPr>
          <w:p w14:paraId="4D314534" w14:textId="77777777" w:rsidR="00222DA2" w:rsidRPr="003F3BC5" w:rsidRDefault="009B6C32">
            <w:pPr>
              <w:pStyle w:val="TableParagraph"/>
              <w:spacing w:before="52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p w14:paraId="336526E2" w14:textId="77777777" w:rsidR="003F3BC5" w:rsidRPr="003F3BC5" w:rsidRDefault="003F3BC5">
      <w:pPr>
        <w:pStyle w:val="BodyText"/>
        <w:spacing w:before="80"/>
        <w:ind w:left="165"/>
        <w:rPr>
          <w:rFonts w:ascii="Arial" w:hAnsi="Arial" w:cs="Arial"/>
          <w:color w:val="000000"/>
          <w:highlight w:val="yellow"/>
        </w:rPr>
      </w:pPr>
    </w:p>
    <w:p w14:paraId="6B7F6070" w14:textId="58CFB525" w:rsidR="00222DA2" w:rsidRPr="003F3BC5" w:rsidRDefault="009B6C32">
      <w:pPr>
        <w:pStyle w:val="BodyText"/>
        <w:spacing w:before="80"/>
        <w:ind w:left="165"/>
        <w:rPr>
          <w:rFonts w:ascii="Arial" w:hAnsi="Arial" w:cs="Arial"/>
        </w:rPr>
      </w:pPr>
      <w:r w:rsidRPr="003F3BC5">
        <w:rPr>
          <w:rFonts w:ascii="Arial" w:hAnsi="Arial" w:cs="Arial"/>
          <w:color w:val="000000"/>
          <w:highlight w:val="yellow"/>
        </w:rPr>
        <w:t>PART</w:t>
      </w:r>
      <w:r w:rsidRPr="003F3BC5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3F3BC5">
        <w:rPr>
          <w:rFonts w:ascii="Arial" w:hAnsi="Arial" w:cs="Arial"/>
          <w:color w:val="000000"/>
          <w:highlight w:val="yellow"/>
        </w:rPr>
        <w:t>1:</w:t>
      </w:r>
      <w:r w:rsidRPr="003F3BC5">
        <w:rPr>
          <w:rFonts w:ascii="Arial" w:hAnsi="Arial" w:cs="Arial"/>
          <w:color w:val="000000"/>
          <w:spacing w:val="-1"/>
        </w:rPr>
        <w:t xml:space="preserve"> </w:t>
      </w:r>
      <w:r w:rsidRPr="003F3BC5">
        <w:rPr>
          <w:rFonts w:ascii="Arial" w:hAnsi="Arial" w:cs="Arial"/>
          <w:color w:val="000000"/>
          <w:spacing w:val="-2"/>
        </w:rPr>
        <w:t>Comments</w:t>
      </w:r>
    </w:p>
    <w:p w14:paraId="10A3A872" w14:textId="77777777" w:rsidR="00222DA2" w:rsidRPr="003F3BC5" w:rsidRDefault="00222DA2">
      <w:pPr>
        <w:pStyle w:val="BodyText"/>
        <w:spacing w:before="1"/>
        <w:rPr>
          <w:rFonts w:ascii="Arial" w:hAnsi="Arial" w:cs="Arial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29"/>
        <w:gridCol w:w="9355"/>
        <w:gridCol w:w="6566"/>
      </w:tblGrid>
      <w:tr w:rsidR="00222DA2" w:rsidRPr="003F3BC5" w14:paraId="781A0603" w14:textId="77777777" w:rsidTr="003F3BC5">
        <w:trPr>
          <w:trHeight w:val="964"/>
        </w:trPr>
        <w:tc>
          <w:tcPr>
            <w:tcW w:w="5229" w:type="dxa"/>
          </w:tcPr>
          <w:p w14:paraId="7181C559" w14:textId="77777777" w:rsidR="00222DA2" w:rsidRPr="003F3BC5" w:rsidRDefault="00222DA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5" w:type="dxa"/>
          </w:tcPr>
          <w:p w14:paraId="1A7CE06B" w14:textId="77777777" w:rsidR="00222DA2" w:rsidRPr="003F3BC5" w:rsidRDefault="009B6C3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F3BC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3BA30BA" w14:textId="77777777" w:rsidR="00222DA2" w:rsidRPr="003F3BC5" w:rsidRDefault="009B6C32">
            <w:pPr>
              <w:pStyle w:val="TableParagraph"/>
              <w:ind w:right="121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F3BC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F3BC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F3BC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F3BC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F3BC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F3BC5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F3BC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F3BC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F3BC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F3BC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F3BC5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F3BC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F3BC5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566" w:type="dxa"/>
          </w:tcPr>
          <w:p w14:paraId="58EC30D3" w14:textId="77777777" w:rsidR="00222DA2" w:rsidRPr="003F3BC5" w:rsidRDefault="009B6C32">
            <w:pPr>
              <w:pStyle w:val="TableParagraph"/>
              <w:ind w:right="168"/>
              <w:rPr>
                <w:rFonts w:ascii="Arial" w:hAnsi="Arial" w:cs="Arial"/>
                <w:i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3F3BC5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3F3BC5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3F3BC5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3F3BC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3F3BC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3F3BC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3F3BC5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3F3BC5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3F3BC5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3F3BC5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222DA2" w:rsidRPr="003F3BC5" w14:paraId="6747F802" w14:textId="77777777" w:rsidTr="003F3BC5">
        <w:trPr>
          <w:trHeight w:val="1610"/>
        </w:trPr>
        <w:tc>
          <w:tcPr>
            <w:tcW w:w="5229" w:type="dxa"/>
          </w:tcPr>
          <w:p w14:paraId="1965887E" w14:textId="77777777" w:rsidR="00222DA2" w:rsidRPr="003F3BC5" w:rsidRDefault="009B6C3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F3BC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F3BC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5" w:type="dxa"/>
          </w:tcPr>
          <w:p w14:paraId="673216B9" w14:textId="77777777" w:rsidR="00222DA2" w:rsidRPr="003F3BC5" w:rsidRDefault="009B6C3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linezolid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classified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BCS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class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drug</w:t>
            </w:r>
          </w:p>
          <w:p w14:paraId="079EA5F4" w14:textId="77777777" w:rsidR="00222DA2" w:rsidRPr="003F3BC5" w:rsidRDefault="009B6C3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covered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treatment,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much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about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Therapy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Dosage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 xml:space="preserve">be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select.</w:t>
            </w:r>
          </w:p>
          <w:p w14:paraId="6C5146F2" w14:textId="77777777" w:rsidR="00222DA2" w:rsidRPr="003F3BC5" w:rsidRDefault="009B6C32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linezolid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available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>OSD.</w:t>
            </w:r>
          </w:p>
          <w:p w14:paraId="051BB2CB" w14:textId="77777777" w:rsidR="00222DA2" w:rsidRPr="003F3BC5" w:rsidRDefault="009B6C32">
            <w:pPr>
              <w:pStyle w:val="TableParagraph"/>
              <w:spacing w:before="1"/>
              <w:ind w:right="10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cover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Initial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treatment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start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IV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week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then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continue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 xml:space="preserve">OSD to maintain </w:t>
            </w:r>
            <w:proofErr w:type="gramStart"/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proofErr w:type="gramEnd"/>
            <w:r w:rsidRPr="003F3BC5">
              <w:rPr>
                <w:rFonts w:ascii="Arial" w:hAnsi="Arial" w:cs="Arial"/>
                <w:b/>
                <w:sz w:val="20"/>
                <w:szCs w:val="20"/>
              </w:rPr>
              <w:t xml:space="preserve"> therapeutic regime in Blood,</w:t>
            </w:r>
          </w:p>
          <w:p w14:paraId="12A6D969" w14:textId="77777777" w:rsidR="00222DA2" w:rsidRPr="003F3BC5" w:rsidRDefault="009B6C32">
            <w:pPr>
              <w:pStyle w:val="TableParagraph"/>
              <w:spacing w:line="20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help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recover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faster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>way</w:t>
            </w:r>
          </w:p>
        </w:tc>
        <w:tc>
          <w:tcPr>
            <w:tcW w:w="6566" w:type="dxa"/>
          </w:tcPr>
          <w:p w14:paraId="25EF4572" w14:textId="124CBF73" w:rsidR="00222DA2" w:rsidRPr="003F3BC5" w:rsidRDefault="00A022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 xml:space="preserve">The suggestions for improvement have been noted. </w:t>
            </w:r>
          </w:p>
        </w:tc>
      </w:tr>
      <w:tr w:rsidR="00222DA2" w:rsidRPr="003F3BC5" w14:paraId="6C712D8B" w14:textId="77777777" w:rsidTr="003F3BC5">
        <w:trPr>
          <w:trHeight w:val="109"/>
        </w:trPr>
        <w:tc>
          <w:tcPr>
            <w:tcW w:w="5229" w:type="dxa"/>
          </w:tcPr>
          <w:p w14:paraId="4F025D83" w14:textId="77777777" w:rsidR="00222DA2" w:rsidRPr="003F3BC5" w:rsidRDefault="009B6C3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8CA3CF0" w14:textId="77777777" w:rsidR="00222DA2" w:rsidRPr="003F3BC5" w:rsidRDefault="009B6C3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5" w:type="dxa"/>
          </w:tcPr>
          <w:p w14:paraId="71908E90" w14:textId="77777777" w:rsidR="00222DA2" w:rsidRPr="003F3BC5" w:rsidRDefault="009B6C3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3F3BC5">
              <w:rPr>
                <w:rFonts w:ascii="Arial" w:hAnsi="Arial" w:cs="Arial"/>
                <w:b/>
                <w:sz w:val="20"/>
                <w:szCs w:val="20"/>
              </w:rPr>
              <w:t>Yes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proofErr w:type="gramEnd"/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>ok</w:t>
            </w:r>
          </w:p>
        </w:tc>
        <w:tc>
          <w:tcPr>
            <w:tcW w:w="6566" w:type="dxa"/>
          </w:tcPr>
          <w:p w14:paraId="51BA202D" w14:textId="1841DAC6" w:rsidR="00222DA2" w:rsidRPr="003F3BC5" w:rsidRDefault="00A022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 xml:space="preserve">Okay, thank you. </w:t>
            </w:r>
          </w:p>
        </w:tc>
      </w:tr>
      <w:tr w:rsidR="00222DA2" w:rsidRPr="003F3BC5" w14:paraId="2727077D" w14:textId="77777777" w:rsidTr="003F3BC5">
        <w:trPr>
          <w:trHeight w:val="332"/>
        </w:trPr>
        <w:tc>
          <w:tcPr>
            <w:tcW w:w="5229" w:type="dxa"/>
          </w:tcPr>
          <w:p w14:paraId="4CED2D79" w14:textId="77777777" w:rsidR="00222DA2" w:rsidRPr="003F3BC5" w:rsidRDefault="009B6C3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5" w:type="dxa"/>
          </w:tcPr>
          <w:p w14:paraId="41F65E16" w14:textId="00781E8C" w:rsidR="00222DA2" w:rsidRPr="003F3BC5" w:rsidRDefault="009B6C32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reliable</w:t>
            </w:r>
            <w:r w:rsidR="00A02234" w:rsidRPr="003F3BC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try</w:t>
            </w:r>
            <w:r w:rsidR="00A02234" w:rsidRPr="003F3BC5">
              <w:rPr>
                <w:rFonts w:ascii="Arial" w:hAnsi="Arial" w:cs="Arial"/>
                <w:b/>
                <w:sz w:val="20"/>
                <w:szCs w:val="20"/>
              </w:rPr>
              <w:t xml:space="preserve"> to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cover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A02234" w:rsidRPr="003F3BC5">
              <w:rPr>
                <w:rFonts w:ascii="Arial" w:hAnsi="Arial" w:cs="Arial"/>
                <w:b/>
                <w:sz w:val="20"/>
                <w:szCs w:val="20"/>
              </w:rPr>
              <w:t>my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first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Point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way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treatment</w:t>
            </w:r>
          </w:p>
        </w:tc>
        <w:tc>
          <w:tcPr>
            <w:tcW w:w="6566" w:type="dxa"/>
          </w:tcPr>
          <w:p w14:paraId="238457BF" w14:textId="53986A61" w:rsidR="00222DA2" w:rsidRPr="003F3BC5" w:rsidRDefault="00A022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22DA2" w:rsidRPr="003F3BC5" w14:paraId="7DD02377" w14:textId="77777777" w:rsidTr="003F3BC5">
        <w:trPr>
          <w:trHeight w:val="705"/>
        </w:trPr>
        <w:tc>
          <w:tcPr>
            <w:tcW w:w="5229" w:type="dxa"/>
          </w:tcPr>
          <w:p w14:paraId="1F571CBB" w14:textId="77777777" w:rsidR="00222DA2" w:rsidRPr="003F3BC5" w:rsidRDefault="009B6C3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F3BC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F3BC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5" w:type="dxa"/>
          </w:tcPr>
          <w:p w14:paraId="6BF5EEFF" w14:textId="77777777" w:rsidR="00222DA2" w:rsidRPr="003F3BC5" w:rsidRDefault="009B6C32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>scientifically,</w:t>
            </w:r>
            <w:r w:rsidRPr="003F3BC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correct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but</w:t>
            </w:r>
            <w:r w:rsidRPr="003F3BC5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try to</w:t>
            </w:r>
            <w:r w:rsidRPr="003F3BC5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>cover</w:t>
            </w:r>
            <w:r w:rsidRPr="003F3BC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z w:val="20"/>
                <w:szCs w:val="20"/>
              </w:rPr>
              <w:t xml:space="preserve">first 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>point</w:t>
            </w:r>
          </w:p>
        </w:tc>
        <w:tc>
          <w:tcPr>
            <w:tcW w:w="6566" w:type="dxa"/>
          </w:tcPr>
          <w:p w14:paraId="54DEAE43" w14:textId="0AADBB16" w:rsidR="00222DA2" w:rsidRPr="003F3BC5" w:rsidRDefault="00A022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222DA2" w:rsidRPr="003F3BC5" w14:paraId="50F755CA" w14:textId="77777777" w:rsidTr="003F3BC5">
        <w:trPr>
          <w:trHeight w:val="702"/>
        </w:trPr>
        <w:tc>
          <w:tcPr>
            <w:tcW w:w="5229" w:type="dxa"/>
          </w:tcPr>
          <w:p w14:paraId="34ED9859" w14:textId="77777777" w:rsidR="00222DA2" w:rsidRPr="003F3BC5" w:rsidRDefault="009B6C32">
            <w:pPr>
              <w:pStyle w:val="TableParagraph"/>
              <w:spacing w:line="230" w:lineRule="atLeas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F3BC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F3BC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5" w:type="dxa"/>
          </w:tcPr>
          <w:p w14:paraId="19FA5B96" w14:textId="77777777" w:rsidR="00222DA2" w:rsidRPr="003F3BC5" w:rsidRDefault="009B6C3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566" w:type="dxa"/>
          </w:tcPr>
          <w:p w14:paraId="34984762" w14:textId="31497312" w:rsidR="00222DA2" w:rsidRPr="003F3BC5" w:rsidRDefault="00A022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222DA2" w:rsidRPr="003F3BC5" w14:paraId="1328DABF" w14:textId="77777777" w:rsidTr="003F3BC5">
        <w:trPr>
          <w:trHeight w:val="690"/>
        </w:trPr>
        <w:tc>
          <w:tcPr>
            <w:tcW w:w="5229" w:type="dxa"/>
          </w:tcPr>
          <w:p w14:paraId="3BA30265" w14:textId="77777777" w:rsidR="00222DA2" w:rsidRPr="003F3BC5" w:rsidRDefault="009B6C32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F3BC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F3BC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F3BC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5" w:type="dxa"/>
          </w:tcPr>
          <w:p w14:paraId="779FB8A0" w14:textId="77777777" w:rsidR="00222DA2" w:rsidRPr="003F3BC5" w:rsidRDefault="009B6C3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pacing w:val="-4"/>
                <w:sz w:val="20"/>
                <w:szCs w:val="20"/>
              </w:rPr>
              <w:t>Good</w:t>
            </w:r>
          </w:p>
        </w:tc>
        <w:tc>
          <w:tcPr>
            <w:tcW w:w="6566" w:type="dxa"/>
          </w:tcPr>
          <w:p w14:paraId="457ACD75" w14:textId="06B69A4E" w:rsidR="00222DA2" w:rsidRPr="003F3BC5" w:rsidRDefault="00A022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222DA2" w:rsidRPr="003F3BC5" w14:paraId="56E90E97" w14:textId="77777777" w:rsidTr="003F3BC5">
        <w:trPr>
          <w:trHeight w:val="467"/>
        </w:trPr>
        <w:tc>
          <w:tcPr>
            <w:tcW w:w="5229" w:type="dxa"/>
          </w:tcPr>
          <w:p w14:paraId="215C91AD" w14:textId="77777777" w:rsidR="00222DA2" w:rsidRPr="003F3BC5" w:rsidRDefault="009B6C3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F3BC5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5" w:type="dxa"/>
          </w:tcPr>
          <w:p w14:paraId="774D6DD7" w14:textId="18B61356" w:rsidR="00222DA2" w:rsidRPr="003F3BC5" w:rsidRDefault="009B6C3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3F3BC5">
              <w:rPr>
                <w:rFonts w:ascii="Arial" w:hAnsi="Arial" w:cs="Arial"/>
                <w:b/>
                <w:sz w:val="20"/>
                <w:szCs w:val="20"/>
              </w:rPr>
              <w:t>Overall</w:t>
            </w:r>
            <w:r w:rsidR="008738E6" w:rsidRPr="003F3BC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3F3BC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3F3BC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trial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conducted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3F3BC5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z w:val="20"/>
                <w:szCs w:val="20"/>
              </w:rPr>
              <w:t>Good</w:t>
            </w:r>
            <w:r w:rsidRPr="003F3BC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F3BC5">
              <w:rPr>
                <w:rFonts w:ascii="Arial" w:hAnsi="Arial" w:cs="Arial"/>
                <w:b/>
                <w:spacing w:val="-2"/>
                <w:sz w:val="20"/>
                <w:szCs w:val="20"/>
              </w:rPr>
              <w:t>presentation</w:t>
            </w:r>
          </w:p>
        </w:tc>
        <w:tc>
          <w:tcPr>
            <w:tcW w:w="6566" w:type="dxa"/>
          </w:tcPr>
          <w:p w14:paraId="707BC2B2" w14:textId="2B3808BE" w:rsidR="00222DA2" w:rsidRPr="003F3BC5" w:rsidRDefault="00A0223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F3BC5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</w:tbl>
    <w:p w14:paraId="791CD279" w14:textId="6248D076" w:rsidR="00222DA2" w:rsidRPr="003F3BC5" w:rsidRDefault="00222DA2">
      <w:pPr>
        <w:pStyle w:val="BodyText"/>
        <w:rPr>
          <w:rFonts w:ascii="Arial" w:hAnsi="Arial" w:cs="Arial"/>
        </w:rPr>
      </w:pPr>
    </w:p>
    <w:tbl>
      <w:tblPr>
        <w:tblW w:w="4659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56"/>
        <w:gridCol w:w="7283"/>
        <w:gridCol w:w="7270"/>
      </w:tblGrid>
      <w:tr w:rsidR="00DA6485" w:rsidRPr="003F3BC5" w14:paraId="39DB0215" w14:textId="77777777" w:rsidTr="003F3BC5">
        <w:trPr>
          <w:trHeight w:val="523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C35621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704"/>
            <w:bookmarkStart w:id="1" w:name="_Hlk156057883"/>
            <w:r w:rsidRPr="003F3BC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F3BC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DCC18AA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A6485" w:rsidRPr="003F3BC5" w14:paraId="4BA87DBF" w14:textId="77777777" w:rsidTr="003F3BC5">
        <w:trPr>
          <w:trHeight w:val="496"/>
        </w:trPr>
        <w:tc>
          <w:tcPr>
            <w:tcW w:w="156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BAEAE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914E3" w14:textId="77777777" w:rsidR="00DA6485" w:rsidRPr="003F3BC5" w:rsidRDefault="00DA6485" w:rsidP="00DA648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F3B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14" w:type="pct"/>
            <w:shd w:val="clear" w:color="auto" w:fill="auto"/>
          </w:tcPr>
          <w:p w14:paraId="30C333D7" w14:textId="77777777" w:rsidR="00DA6485" w:rsidRPr="003F3BC5" w:rsidRDefault="00DA6485" w:rsidP="00DA6485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F3BC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F3BC5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F3BC5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DA6485" w:rsidRPr="003F3BC5" w14:paraId="6808960C" w14:textId="77777777" w:rsidTr="003F3BC5">
        <w:trPr>
          <w:trHeight w:val="987"/>
        </w:trPr>
        <w:tc>
          <w:tcPr>
            <w:tcW w:w="156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CDC89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F3BC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ED52693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58EB9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F3B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F3B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F3BC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BB12753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3E6601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4" w:type="pct"/>
            <w:shd w:val="clear" w:color="auto" w:fill="auto"/>
            <w:vAlign w:val="center"/>
          </w:tcPr>
          <w:p w14:paraId="52DC1FCF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BD3452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8D0BC0" w14:textId="77777777" w:rsidR="00DA6485" w:rsidRPr="003F3BC5" w:rsidRDefault="00DA6485" w:rsidP="00DA6485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C712746" w14:textId="77777777" w:rsidR="00DA6485" w:rsidRPr="003F3BC5" w:rsidRDefault="00DA6485" w:rsidP="00DA648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0"/>
    <w:p w14:paraId="0BFC64E6" w14:textId="77777777" w:rsidR="00DA6485" w:rsidRPr="003F3BC5" w:rsidRDefault="00DA6485" w:rsidP="00DA6485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6CB7956E" w14:textId="77777777" w:rsidR="00222DA2" w:rsidRPr="003F3BC5" w:rsidRDefault="00222DA2">
      <w:pPr>
        <w:pStyle w:val="BodyText"/>
        <w:rPr>
          <w:rFonts w:ascii="Arial" w:hAnsi="Arial" w:cs="Arial"/>
        </w:rPr>
      </w:pPr>
      <w:bookmarkStart w:id="2" w:name="_GoBack"/>
      <w:bookmarkEnd w:id="2"/>
    </w:p>
    <w:sectPr w:rsidR="00222DA2" w:rsidRPr="003F3BC5">
      <w:headerReference w:type="default" r:id="rId7"/>
      <w:footerReference w:type="default" r:id="rId8"/>
      <w:pgSz w:w="23820" w:h="16840" w:orient="landscape"/>
      <w:pgMar w:top="1980" w:right="0" w:bottom="880" w:left="1275" w:header="1285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F2A58" w14:textId="77777777" w:rsidR="00B27977" w:rsidRDefault="00B27977">
      <w:r>
        <w:separator/>
      </w:r>
    </w:p>
  </w:endnote>
  <w:endnote w:type="continuationSeparator" w:id="0">
    <w:p w14:paraId="1C136EF6" w14:textId="77777777" w:rsidR="00B27977" w:rsidRDefault="00B27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2C34B" w14:textId="77777777" w:rsidR="00222DA2" w:rsidRDefault="009B6C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2496" behindDoc="1" locked="0" layoutInCell="1" allowOverlap="1" wp14:anchorId="69B1B00E" wp14:editId="60BBF0EF">
              <wp:simplePos x="0" y="0"/>
              <wp:positionH relativeFrom="page">
                <wp:posOffset>901700</wp:posOffset>
              </wp:positionH>
              <wp:positionV relativeFrom="page">
                <wp:posOffset>10110164</wp:posOffset>
              </wp:positionV>
              <wp:extent cx="66357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97C7A35" w14:textId="77777777" w:rsidR="00222DA2" w:rsidRDefault="009B6C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B1B00E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pt;width:52.25pt;height:10.95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" filled="f" stroked="f">
              <v:textbox inset="0,0,0,0">
                <w:txbxContent>
                  <w:p w14:paraId="297C7A35" w14:textId="77777777" w:rsidR="00222DA2" w:rsidRDefault="009B6C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008" behindDoc="1" locked="0" layoutInCell="1" allowOverlap="1" wp14:anchorId="2516F796" wp14:editId="7D250B82">
              <wp:simplePos x="0" y="0"/>
              <wp:positionH relativeFrom="page">
                <wp:posOffset>2640657</wp:posOffset>
              </wp:positionH>
              <wp:positionV relativeFrom="page">
                <wp:posOffset>10110164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5FE39DC" w14:textId="77777777" w:rsidR="00222DA2" w:rsidRDefault="009B6C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516F796" id="Textbox 3" o:spid="_x0000_s1028" type="#_x0000_t202" style="position:absolute;margin-left:207.95pt;margin-top:796.1pt;width:55.7pt;height:10.95pt;z-index:-15913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pAAHn4gAAAA0BAAAPAAAAAAAAAAAAAAAAAAMEAABkcnMvZG93bnJldi54&#10;bWxQSwUGAAAAAAQABADzAAAAEgUAAAAA&#10;" filled="f" stroked="f">
              <v:textbox inset="0,0,0,0">
                <w:txbxContent>
                  <w:p w14:paraId="05FE39DC" w14:textId="77777777" w:rsidR="00222DA2" w:rsidRDefault="009B6C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3520" behindDoc="1" locked="0" layoutInCell="1" allowOverlap="1" wp14:anchorId="11376826" wp14:editId="15A33F44">
              <wp:simplePos x="0" y="0"/>
              <wp:positionH relativeFrom="page">
                <wp:posOffset>4415742</wp:posOffset>
              </wp:positionH>
              <wp:positionV relativeFrom="page">
                <wp:posOffset>10110164</wp:posOffset>
              </wp:positionV>
              <wp:extent cx="861694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694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D5E2EF" w14:textId="77777777" w:rsidR="00222DA2" w:rsidRDefault="009B6C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1376826" id="Textbox 4" o:spid="_x0000_s1029" type="#_x0000_t202" style="position:absolute;margin-left:347.7pt;margin-top:796.1pt;width:67.85pt;height:10.95pt;z-index:-15912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" filled="f" stroked="f">
              <v:textbox inset="0,0,0,0">
                <w:txbxContent>
                  <w:p w14:paraId="2FD5E2EF" w14:textId="77777777" w:rsidR="00222DA2" w:rsidRDefault="009B6C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4032" behindDoc="1" locked="0" layoutInCell="1" allowOverlap="1" wp14:anchorId="32BED5CB" wp14:editId="5E1C882A">
              <wp:simplePos x="0" y="0"/>
              <wp:positionH relativeFrom="page">
                <wp:posOffset>6844733</wp:posOffset>
              </wp:positionH>
              <wp:positionV relativeFrom="page">
                <wp:posOffset>10110164</wp:posOffset>
              </wp:positionV>
              <wp:extent cx="1022350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235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6072E7" w14:textId="77777777" w:rsidR="00222DA2" w:rsidRDefault="009B6C3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BED5CB" id="Textbox 5" o:spid="_x0000_s1030" type="#_x0000_t202" style="position:absolute;margin-left:538.95pt;margin-top:796.1pt;width:80.5pt;height:10.95pt;z-index:-15912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" filled="f" stroked="f">
              <v:textbox inset="0,0,0,0">
                <w:txbxContent>
                  <w:p w14:paraId="456072E7" w14:textId="77777777" w:rsidR="00222DA2" w:rsidRDefault="009B6C3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DB0A8" w14:textId="77777777" w:rsidR="00B27977" w:rsidRDefault="00B27977">
      <w:r>
        <w:separator/>
      </w:r>
    </w:p>
  </w:footnote>
  <w:footnote w:type="continuationSeparator" w:id="0">
    <w:p w14:paraId="694480B4" w14:textId="77777777" w:rsidR="00B27977" w:rsidRDefault="00B279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0D7C1" w14:textId="77777777" w:rsidR="00222DA2" w:rsidRDefault="009B6C3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1984" behindDoc="1" locked="0" layoutInCell="1" allowOverlap="1" wp14:anchorId="299F04B3" wp14:editId="548411F4">
              <wp:simplePos x="0" y="0"/>
              <wp:positionH relativeFrom="page">
                <wp:posOffset>901700</wp:posOffset>
              </wp:positionH>
              <wp:positionV relativeFrom="page">
                <wp:posOffset>803368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A08EAD" w14:textId="77777777" w:rsidR="00222DA2" w:rsidRDefault="009B6C3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9F04B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75pt;height:15.45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" filled="f" stroked="f">
              <v:textbox inset="0,0,0,0">
                <w:txbxContent>
                  <w:p w14:paraId="07A08EAD" w14:textId="77777777" w:rsidR="00222DA2" w:rsidRDefault="009B6C3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C3AD6"/>
    <w:multiLevelType w:val="hybridMultilevel"/>
    <w:tmpl w:val="C5B0804C"/>
    <w:lvl w:ilvl="0" w:tplc="7B12DEB0">
      <w:start w:val="1"/>
      <w:numFmt w:val="decimal"/>
      <w:lvlText w:val="%1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EB04452">
      <w:numFmt w:val="bullet"/>
      <w:lvlText w:val="•"/>
      <w:lvlJc w:val="left"/>
      <w:pPr>
        <w:ind w:left="1920" w:hanging="360"/>
      </w:pPr>
      <w:rPr>
        <w:rFonts w:hint="default"/>
        <w:lang w:val="en-US" w:eastAsia="en-US" w:bidi="ar-SA"/>
      </w:rPr>
    </w:lvl>
    <w:lvl w:ilvl="2" w:tplc="91668096">
      <w:numFmt w:val="bullet"/>
      <w:lvlText w:val="•"/>
      <w:lvlJc w:val="left"/>
      <w:pPr>
        <w:ind w:left="3021" w:hanging="360"/>
      </w:pPr>
      <w:rPr>
        <w:rFonts w:hint="default"/>
        <w:lang w:val="en-US" w:eastAsia="en-US" w:bidi="ar-SA"/>
      </w:rPr>
    </w:lvl>
    <w:lvl w:ilvl="3" w:tplc="9C0A90DE">
      <w:numFmt w:val="bullet"/>
      <w:lvlText w:val="•"/>
      <w:lvlJc w:val="left"/>
      <w:pPr>
        <w:ind w:left="4122" w:hanging="360"/>
      </w:pPr>
      <w:rPr>
        <w:rFonts w:hint="default"/>
        <w:lang w:val="en-US" w:eastAsia="en-US" w:bidi="ar-SA"/>
      </w:rPr>
    </w:lvl>
    <w:lvl w:ilvl="4" w:tplc="09320E9E">
      <w:numFmt w:val="bullet"/>
      <w:lvlText w:val="•"/>
      <w:lvlJc w:val="left"/>
      <w:pPr>
        <w:ind w:left="5223" w:hanging="360"/>
      </w:pPr>
      <w:rPr>
        <w:rFonts w:hint="default"/>
        <w:lang w:val="en-US" w:eastAsia="en-US" w:bidi="ar-SA"/>
      </w:rPr>
    </w:lvl>
    <w:lvl w:ilvl="5" w:tplc="3CC6E40E">
      <w:numFmt w:val="bullet"/>
      <w:lvlText w:val="•"/>
      <w:lvlJc w:val="left"/>
      <w:pPr>
        <w:ind w:left="6324" w:hanging="360"/>
      </w:pPr>
      <w:rPr>
        <w:rFonts w:hint="default"/>
        <w:lang w:val="en-US" w:eastAsia="en-US" w:bidi="ar-SA"/>
      </w:rPr>
    </w:lvl>
    <w:lvl w:ilvl="6" w:tplc="814EFC0C">
      <w:numFmt w:val="bullet"/>
      <w:lvlText w:val="•"/>
      <w:lvlJc w:val="left"/>
      <w:pPr>
        <w:ind w:left="7425" w:hanging="360"/>
      </w:pPr>
      <w:rPr>
        <w:rFonts w:hint="default"/>
        <w:lang w:val="en-US" w:eastAsia="en-US" w:bidi="ar-SA"/>
      </w:rPr>
    </w:lvl>
    <w:lvl w:ilvl="7" w:tplc="F9CE0772">
      <w:numFmt w:val="bullet"/>
      <w:lvlText w:val="•"/>
      <w:lvlJc w:val="left"/>
      <w:pPr>
        <w:ind w:left="8526" w:hanging="360"/>
      </w:pPr>
      <w:rPr>
        <w:rFonts w:hint="default"/>
        <w:lang w:val="en-US" w:eastAsia="en-US" w:bidi="ar-SA"/>
      </w:rPr>
    </w:lvl>
    <w:lvl w:ilvl="8" w:tplc="E8E08918">
      <w:numFmt w:val="bullet"/>
      <w:lvlText w:val="•"/>
      <w:lvlJc w:val="left"/>
      <w:pPr>
        <w:ind w:left="9627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2NDMxNTUwMDc3NjBX0lEKTi0uzszPAykwrAUAQTRDzCwAAAA="/>
  </w:docVars>
  <w:rsids>
    <w:rsidRoot w:val="00222DA2"/>
    <w:rsid w:val="00222DA2"/>
    <w:rsid w:val="003F3BC5"/>
    <w:rsid w:val="00485347"/>
    <w:rsid w:val="00690BD3"/>
    <w:rsid w:val="007B0DCF"/>
    <w:rsid w:val="008738E6"/>
    <w:rsid w:val="009B6C32"/>
    <w:rsid w:val="00A02234"/>
    <w:rsid w:val="00B27977"/>
    <w:rsid w:val="00DA6485"/>
    <w:rsid w:val="00E35BE4"/>
    <w:rsid w:val="00E82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D1D9A0"/>
  <w15:docId w15:val="{BE6619AE-205F-480B-8B33-9EBF82B3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Rev_AJRID_134923</dc:title>
  <dc:creator>Sunil Tekale</dc:creator>
  <cp:lastModifiedBy>SDI 1137</cp:lastModifiedBy>
  <cp:revision>6</cp:revision>
  <dcterms:created xsi:type="dcterms:W3CDTF">2025-04-21T08:27:00Z</dcterms:created>
  <dcterms:modified xsi:type="dcterms:W3CDTF">2025-04-28T13:02:00Z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2025-04-20T00:00:00Z</vt:filetime>
  </property>
  <property fmtid="{D5CDD505-2E9C-101B-9397-08002B2CF9AE}" pid="3" name="LastSaved">
    <vt:filetime>2025-04-21T00:00:00Z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fc607da1bb946ad924294d5b1594254a33e3187b7b15ecde450d1b03add33571</vt:lpwstr>
  </property>
</Properties>
</file>