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16115"/>
      </w:tblGrid>
      <w:tr w:rsidR="00602F7D" w:rsidRPr="002B16E0" w14:paraId="6B4307E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5FA3800" w14:textId="77777777" w:rsidR="00602F7D" w:rsidRPr="002B16E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2B16E0" w14:paraId="5EB2BB40" w14:textId="77777777" w:rsidTr="00437608">
        <w:trPr>
          <w:trHeight w:val="290"/>
        </w:trPr>
        <w:tc>
          <w:tcPr>
            <w:tcW w:w="1151" w:type="pct"/>
          </w:tcPr>
          <w:p w14:paraId="05921F34" w14:textId="77777777" w:rsidR="0000007A" w:rsidRPr="002B16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4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3C6E9" w14:textId="77777777" w:rsidR="0000007A" w:rsidRPr="002B16E0" w:rsidRDefault="00D1055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2B16E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in Computer Science</w:t>
              </w:r>
            </w:hyperlink>
            <w:r w:rsidRPr="002B16E0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2B16E0" w14:paraId="39303FBF" w14:textId="77777777" w:rsidTr="00437608">
        <w:trPr>
          <w:trHeight w:val="290"/>
        </w:trPr>
        <w:tc>
          <w:tcPr>
            <w:tcW w:w="1151" w:type="pct"/>
          </w:tcPr>
          <w:p w14:paraId="09C66197" w14:textId="77777777" w:rsidR="0000007A" w:rsidRPr="002B16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4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AA172" w14:textId="77777777" w:rsidR="0000007A" w:rsidRPr="002B16E0" w:rsidRDefault="00E00941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Ms_AJRCOS_134704</w:t>
            </w:r>
          </w:p>
        </w:tc>
      </w:tr>
      <w:tr w:rsidR="0000007A" w:rsidRPr="002B16E0" w14:paraId="6733086D" w14:textId="77777777" w:rsidTr="00437608">
        <w:trPr>
          <w:trHeight w:val="650"/>
        </w:trPr>
        <w:tc>
          <w:tcPr>
            <w:tcW w:w="1151" w:type="pct"/>
          </w:tcPr>
          <w:p w14:paraId="0B0A581C" w14:textId="77777777" w:rsidR="0000007A" w:rsidRPr="002B16E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4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2D5DB" w14:textId="77777777" w:rsidR="0000007A" w:rsidRPr="002B16E0" w:rsidRDefault="00E0094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b/>
                <w:sz w:val="20"/>
                <w:szCs w:val="20"/>
                <w:lang w:val="en-GB"/>
              </w:rPr>
              <w:t>ML-BASED ENSEMBLE LEARNING TECHNIQUES FOR BREAST CANCER PREDICTION</w:t>
            </w:r>
          </w:p>
        </w:tc>
      </w:tr>
      <w:tr w:rsidR="00CF0BBB" w:rsidRPr="002B16E0" w14:paraId="0D218ED9" w14:textId="77777777" w:rsidTr="00437608">
        <w:trPr>
          <w:trHeight w:val="332"/>
        </w:trPr>
        <w:tc>
          <w:tcPr>
            <w:tcW w:w="1151" w:type="pct"/>
          </w:tcPr>
          <w:p w14:paraId="2BD71D95" w14:textId="56490E38" w:rsidR="00CF0BBB" w:rsidRPr="002B16E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Article</w:t>
            </w:r>
          </w:p>
        </w:tc>
        <w:tc>
          <w:tcPr>
            <w:tcW w:w="3849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6AAC0" w14:textId="77777777" w:rsidR="00CF0BBB" w:rsidRPr="002B16E0" w:rsidRDefault="00E00941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b/>
                <w:sz w:val="20"/>
                <w:szCs w:val="20"/>
                <w:lang w:val="en-GB"/>
              </w:rPr>
              <w:t>Short communication</w:t>
            </w:r>
          </w:p>
        </w:tc>
      </w:tr>
    </w:tbl>
    <w:p w14:paraId="3410BCD7" w14:textId="304DA45A" w:rsidR="00002926" w:rsidRPr="002B16E0" w:rsidRDefault="00002926" w:rsidP="0000292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p w14:paraId="77C27877" w14:textId="77777777" w:rsidR="0043065F" w:rsidRPr="002B16E0" w:rsidRDefault="0043065F" w:rsidP="00002926">
      <w:pPr>
        <w:rPr>
          <w:rFonts w:ascii="Arial" w:hAnsi="Arial" w:cs="Arial"/>
          <w:sz w:val="20"/>
          <w:szCs w:val="20"/>
        </w:rPr>
      </w:pPr>
    </w:p>
    <w:p w14:paraId="41FFED11" w14:textId="77777777" w:rsidR="0043065F" w:rsidRPr="002B16E0" w:rsidRDefault="0043065F" w:rsidP="00002926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8"/>
        <w:gridCol w:w="6318"/>
        <w:gridCol w:w="9328"/>
      </w:tblGrid>
      <w:tr w:rsidR="00002926" w:rsidRPr="002B16E0" w14:paraId="4EBD125C" w14:textId="77777777" w:rsidTr="002B16E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1295149" w14:textId="77777777" w:rsidR="00002926" w:rsidRPr="002B16E0" w:rsidRDefault="000029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B16E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2B16E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9201472" w14:textId="77777777" w:rsidR="00002926" w:rsidRPr="002B16E0" w:rsidRDefault="000029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02926" w:rsidRPr="002B16E0" w14:paraId="750940A8" w14:textId="77777777" w:rsidTr="002B16E0">
        <w:tc>
          <w:tcPr>
            <w:tcW w:w="1263" w:type="pct"/>
            <w:noWrap/>
          </w:tcPr>
          <w:p w14:paraId="46763A90" w14:textId="77777777" w:rsidR="00002926" w:rsidRPr="002B16E0" w:rsidRDefault="000029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509" w:type="pct"/>
          </w:tcPr>
          <w:p w14:paraId="40B16E18" w14:textId="77777777" w:rsidR="00002926" w:rsidRPr="002B16E0" w:rsidRDefault="0000292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2B16E0">
              <w:rPr>
                <w:rFonts w:ascii="Arial" w:hAnsi="Arial" w:cs="Arial"/>
                <w:lang w:val="en-GB"/>
              </w:rPr>
              <w:t>Reviewer’s comment</w:t>
            </w:r>
          </w:p>
          <w:p w14:paraId="71D96901" w14:textId="77777777" w:rsidR="00562DA6" w:rsidRPr="002B16E0" w:rsidRDefault="00562DA6" w:rsidP="00562D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16E0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C9E46D8" w14:textId="77777777" w:rsidR="00562DA6" w:rsidRPr="002B16E0" w:rsidRDefault="00562DA6" w:rsidP="00562D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28" w:type="pct"/>
          </w:tcPr>
          <w:p w14:paraId="1F10B37F" w14:textId="585CC4D5" w:rsidR="00D633FC" w:rsidRPr="002B16E0" w:rsidRDefault="00D633FC" w:rsidP="00D633FC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2B16E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2B16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</w:t>
            </w:r>
            <w:r w:rsidR="00437608" w:rsidRPr="002B16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>Authors must</w:t>
            </w:r>
            <w:r w:rsidRPr="002B16E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write his/her feedback here)</w:t>
            </w:r>
          </w:p>
          <w:p w14:paraId="5EC2DF9C" w14:textId="77777777" w:rsidR="00002926" w:rsidRPr="002B16E0" w:rsidRDefault="0000292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002926" w:rsidRPr="002B16E0" w14:paraId="612D7F3E" w14:textId="77777777" w:rsidTr="002B16E0">
        <w:trPr>
          <w:trHeight w:val="1264"/>
        </w:trPr>
        <w:tc>
          <w:tcPr>
            <w:tcW w:w="1263" w:type="pct"/>
            <w:noWrap/>
          </w:tcPr>
          <w:p w14:paraId="7F0256D4" w14:textId="77777777" w:rsidR="00002926" w:rsidRPr="002B16E0" w:rsidRDefault="00002926" w:rsidP="0043760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7C9EF24" w14:textId="77777777" w:rsidR="00002926" w:rsidRPr="002B16E0" w:rsidRDefault="00002926" w:rsidP="00437608">
            <w:pPr>
              <w:ind w:left="360"/>
              <w:jc w:val="both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09" w:type="pct"/>
          </w:tcPr>
          <w:p w14:paraId="38E7EFC0" w14:textId="5F681885" w:rsidR="00002926" w:rsidRPr="002B16E0" w:rsidRDefault="001F12A7" w:rsidP="00437608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sz w:val="20"/>
                <w:szCs w:val="20"/>
              </w:rPr>
              <w:t xml:space="preserve">This paper contributes to the ongoing effort in applying machine learning techniques for medical diagnosis, focusing on ensemble models for breast cancer prediction. </w:t>
            </w:r>
          </w:p>
        </w:tc>
        <w:tc>
          <w:tcPr>
            <w:tcW w:w="2228" w:type="pct"/>
          </w:tcPr>
          <w:p w14:paraId="34E57104" w14:textId="61EA63C8" w:rsidR="00002926" w:rsidRPr="002B16E0" w:rsidRDefault="00B006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B16E0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002926" w:rsidRPr="002B16E0" w14:paraId="5155FD68" w14:textId="77777777" w:rsidTr="002B16E0">
        <w:trPr>
          <w:trHeight w:val="1262"/>
        </w:trPr>
        <w:tc>
          <w:tcPr>
            <w:tcW w:w="1263" w:type="pct"/>
            <w:noWrap/>
          </w:tcPr>
          <w:p w14:paraId="297750BB" w14:textId="77777777" w:rsidR="00002926" w:rsidRPr="002B16E0" w:rsidRDefault="00002926" w:rsidP="0043760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EFF23A" w14:textId="348A75B6" w:rsidR="00002926" w:rsidRPr="002B16E0" w:rsidRDefault="00002926" w:rsidP="00437608">
            <w:pPr>
              <w:jc w:val="both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2B16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</w:t>
            </w:r>
            <w:r w:rsidR="00437608" w:rsidRPr="002B16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,</w:t>
            </w:r>
            <w:r w:rsidRPr="002B16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please suggest an alternative title</w:t>
            </w:r>
            <w:r w:rsidR="00437608" w:rsidRPr="002B16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  <w:r w:rsidRPr="002B16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509" w:type="pct"/>
          </w:tcPr>
          <w:p w14:paraId="1F2C71C4" w14:textId="79A00AE7" w:rsidR="00002926" w:rsidRPr="002B16E0" w:rsidRDefault="001F12A7" w:rsidP="00437608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sz w:val="20"/>
                <w:szCs w:val="20"/>
              </w:rPr>
              <w:t>Yes, the title accurately reflects the content and objective of the manuscript.</w:t>
            </w:r>
          </w:p>
        </w:tc>
        <w:tc>
          <w:tcPr>
            <w:tcW w:w="2228" w:type="pct"/>
          </w:tcPr>
          <w:p w14:paraId="071525C0" w14:textId="64EC7863" w:rsidR="00002926" w:rsidRPr="002B16E0" w:rsidRDefault="00B006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B16E0">
              <w:rPr>
                <w:rFonts w:ascii="Arial" w:hAnsi="Arial" w:cs="Arial"/>
                <w:b w:val="0"/>
                <w:lang w:val="en-GB"/>
              </w:rPr>
              <w:t>Okay Thank you</w:t>
            </w:r>
          </w:p>
        </w:tc>
      </w:tr>
      <w:tr w:rsidR="00002926" w:rsidRPr="002B16E0" w14:paraId="03DDB6A5" w14:textId="77777777" w:rsidTr="002B16E0">
        <w:trPr>
          <w:trHeight w:val="1262"/>
        </w:trPr>
        <w:tc>
          <w:tcPr>
            <w:tcW w:w="1263" w:type="pct"/>
            <w:noWrap/>
          </w:tcPr>
          <w:p w14:paraId="6AE763A2" w14:textId="77777777" w:rsidR="00002926" w:rsidRPr="002B16E0" w:rsidRDefault="00002926" w:rsidP="00437608">
            <w:pPr>
              <w:pStyle w:val="Heading2"/>
              <w:rPr>
                <w:rFonts w:ascii="Arial" w:hAnsi="Arial" w:cs="Arial"/>
                <w:lang w:val="en-GB"/>
              </w:rPr>
            </w:pPr>
            <w:r w:rsidRPr="002B16E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49E62A6C" w14:textId="77777777" w:rsidR="00002926" w:rsidRPr="002B16E0" w:rsidRDefault="00002926" w:rsidP="00437608">
            <w:pPr>
              <w:pStyle w:val="Heading2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509" w:type="pct"/>
          </w:tcPr>
          <w:p w14:paraId="1DF652B8" w14:textId="4BD90380" w:rsidR="00002926" w:rsidRPr="002B16E0" w:rsidRDefault="001F12A7" w:rsidP="0043760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sz w:val="20"/>
                <w:szCs w:val="20"/>
              </w:rPr>
              <w:t xml:space="preserve">The abstract is generally informative but requires refinement in grammar and sentence structure for better clarity. </w:t>
            </w:r>
          </w:p>
        </w:tc>
        <w:tc>
          <w:tcPr>
            <w:tcW w:w="2228" w:type="pct"/>
          </w:tcPr>
          <w:p w14:paraId="0DD01C63" w14:textId="6B4A2AEB" w:rsidR="00002926" w:rsidRPr="002B16E0" w:rsidRDefault="00B006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B16E0">
              <w:rPr>
                <w:rFonts w:ascii="Arial" w:hAnsi="Arial" w:cs="Arial"/>
                <w:b w:val="0"/>
                <w:lang w:val="en-GB"/>
              </w:rPr>
              <w:t>Okay we refined.</w:t>
            </w:r>
          </w:p>
        </w:tc>
      </w:tr>
      <w:tr w:rsidR="00002926" w:rsidRPr="002B16E0" w14:paraId="65063CB9" w14:textId="77777777" w:rsidTr="002B16E0">
        <w:trPr>
          <w:trHeight w:val="704"/>
        </w:trPr>
        <w:tc>
          <w:tcPr>
            <w:tcW w:w="1263" w:type="pct"/>
            <w:noWrap/>
          </w:tcPr>
          <w:p w14:paraId="6BB47FA7" w14:textId="35B6ED18" w:rsidR="00002926" w:rsidRPr="002B16E0" w:rsidRDefault="00002926" w:rsidP="00437608">
            <w:pPr>
              <w:pStyle w:val="Heading2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2B16E0">
              <w:rPr>
                <w:rFonts w:ascii="Arial" w:hAnsi="Arial" w:cs="Arial"/>
                <w:lang w:val="en-GB"/>
              </w:rPr>
              <w:t xml:space="preserve">Is the manuscript </w:t>
            </w:r>
            <w:proofErr w:type="gramStart"/>
            <w:r w:rsidR="00437608" w:rsidRPr="002B16E0">
              <w:rPr>
                <w:rFonts w:ascii="Arial" w:hAnsi="Arial" w:cs="Arial"/>
                <w:lang w:val="en-GB"/>
              </w:rPr>
              <w:t>scientifically</w:t>
            </w:r>
            <w:proofErr w:type="gramEnd"/>
            <w:r w:rsidRPr="002B16E0">
              <w:rPr>
                <w:rFonts w:ascii="Arial" w:hAnsi="Arial" w:cs="Arial"/>
                <w:lang w:val="en-GB"/>
              </w:rPr>
              <w:t xml:space="preserve"> correct? Please write here.</w:t>
            </w:r>
          </w:p>
        </w:tc>
        <w:tc>
          <w:tcPr>
            <w:tcW w:w="1509" w:type="pct"/>
          </w:tcPr>
          <w:p w14:paraId="06920DDA" w14:textId="4341BC13" w:rsidR="00002926" w:rsidRPr="002B16E0" w:rsidRDefault="001F12A7" w:rsidP="00437608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sz w:val="20"/>
                <w:szCs w:val="20"/>
              </w:rPr>
              <w:t xml:space="preserve">The manuscript presents valid methodologies and interprets the results appropriately. The comparison between ensemble models and individual models is relevant. </w:t>
            </w:r>
          </w:p>
        </w:tc>
        <w:tc>
          <w:tcPr>
            <w:tcW w:w="2228" w:type="pct"/>
          </w:tcPr>
          <w:p w14:paraId="2C2A1221" w14:textId="1C9CA831" w:rsidR="00002926" w:rsidRPr="002B16E0" w:rsidRDefault="00B006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B16E0">
              <w:rPr>
                <w:rFonts w:ascii="Arial" w:hAnsi="Arial" w:cs="Arial"/>
                <w:b w:val="0"/>
                <w:lang w:val="en-GB"/>
              </w:rPr>
              <w:t>Already available in paper</w:t>
            </w:r>
          </w:p>
        </w:tc>
      </w:tr>
      <w:tr w:rsidR="00002926" w:rsidRPr="002B16E0" w14:paraId="7F0ED829" w14:textId="77777777" w:rsidTr="002B16E0">
        <w:trPr>
          <w:trHeight w:val="703"/>
        </w:trPr>
        <w:tc>
          <w:tcPr>
            <w:tcW w:w="1263" w:type="pct"/>
            <w:noWrap/>
          </w:tcPr>
          <w:p w14:paraId="3B548303" w14:textId="49AB35FC" w:rsidR="00002926" w:rsidRPr="002B16E0" w:rsidRDefault="00002926" w:rsidP="00437608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If you have suggestions </w:t>
            </w:r>
            <w:r w:rsidR="00437608" w:rsidRPr="002B16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for</w:t>
            </w:r>
            <w:r w:rsidRPr="002B16E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additional references, please mention them in the review form.</w:t>
            </w:r>
          </w:p>
        </w:tc>
        <w:tc>
          <w:tcPr>
            <w:tcW w:w="1509" w:type="pct"/>
          </w:tcPr>
          <w:p w14:paraId="3432E2F5" w14:textId="40BD8483" w:rsidR="00002926" w:rsidRPr="002B16E0" w:rsidRDefault="001F12A7" w:rsidP="00437608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sz w:val="20"/>
                <w:szCs w:val="20"/>
              </w:rPr>
              <w:t>Yes, most references are relevant and published recently. Including additional references from peer-reviewed international journals would further strengthen the literature base.</w:t>
            </w:r>
          </w:p>
        </w:tc>
        <w:tc>
          <w:tcPr>
            <w:tcW w:w="2228" w:type="pct"/>
          </w:tcPr>
          <w:p w14:paraId="1F3994D1" w14:textId="2DC22FC7" w:rsidR="00002926" w:rsidRPr="002B16E0" w:rsidRDefault="00B006B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2B16E0">
              <w:rPr>
                <w:rFonts w:ascii="Arial" w:hAnsi="Arial" w:cs="Arial"/>
                <w:b w:val="0"/>
                <w:lang w:val="en-GB"/>
              </w:rPr>
              <w:t>Okay added</w:t>
            </w:r>
          </w:p>
        </w:tc>
      </w:tr>
      <w:tr w:rsidR="00002926" w:rsidRPr="002B16E0" w14:paraId="0D3A4407" w14:textId="77777777" w:rsidTr="002B16E0">
        <w:trPr>
          <w:trHeight w:val="386"/>
        </w:trPr>
        <w:tc>
          <w:tcPr>
            <w:tcW w:w="1263" w:type="pct"/>
            <w:noWrap/>
          </w:tcPr>
          <w:p w14:paraId="77878C9C" w14:textId="77777777" w:rsidR="00002926" w:rsidRPr="002B16E0" w:rsidRDefault="00002926" w:rsidP="00437608">
            <w:pPr>
              <w:pStyle w:val="Heading2"/>
              <w:rPr>
                <w:rFonts w:ascii="Arial" w:hAnsi="Arial" w:cs="Arial"/>
                <w:bCs w:val="0"/>
                <w:lang w:val="en-GB"/>
              </w:rPr>
            </w:pPr>
            <w:r w:rsidRPr="002B16E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262A3648" w14:textId="77777777" w:rsidR="00002926" w:rsidRPr="002B16E0" w:rsidRDefault="00002926" w:rsidP="0043760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09" w:type="pct"/>
          </w:tcPr>
          <w:p w14:paraId="3C713A81" w14:textId="4EBDE1C3" w:rsidR="00002926" w:rsidRPr="002B16E0" w:rsidRDefault="001F12A7" w:rsidP="00437608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sz w:val="20"/>
                <w:szCs w:val="20"/>
              </w:rPr>
              <w:t>The manuscript needs revision for grammar, punctuation, and clarity. Several sentences are awkwardly phrased. Professional proofreading is highly recommended.</w:t>
            </w:r>
          </w:p>
        </w:tc>
        <w:tc>
          <w:tcPr>
            <w:tcW w:w="2228" w:type="pct"/>
          </w:tcPr>
          <w:p w14:paraId="5EDE323D" w14:textId="18DA2E4B" w:rsidR="00002926" w:rsidRPr="002B16E0" w:rsidRDefault="00B006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sz w:val="20"/>
                <w:szCs w:val="20"/>
                <w:lang w:val="en-GB"/>
              </w:rPr>
              <w:t>Grammatical mistakes are removed</w:t>
            </w:r>
          </w:p>
        </w:tc>
      </w:tr>
      <w:tr w:rsidR="00002926" w:rsidRPr="002B16E0" w14:paraId="46F8BC03" w14:textId="77777777" w:rsidTr="007375C2">
        <w:trPr>
          <w:trHeight w:val="575"/>
        </w:trPr>
        <w:tc>
          <w:tcPr>
            <w:tcW w:w="1263" w:type="pct"/>
            <w:noWrap/>
          </w:tcPr>
          <w:p w14:paraId="0F50694F" w14:textId="77777777" w:rsidR="00002926" w:rsidRPr="002B16E0" w:rsidRDefault="00002926" w:rsidP="00437608">
            <w:pPr>
              <w:pStyle w:val="Heading2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2B16E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2B16E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2B16E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1AE4A7FC" w14:textId="77777777" w:rsidR="00002926" w:rsidRPr="002B16E0" w:rsidRDefault="00002926" w:rsidP="00437608">
            <w:pPr>
              <w:pStyle w:val="Heading2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1509" w:type="pct"/>
          </w:tcPr>
          <w:p w14:paraId="510D2F6F" w14:textId="08C3312A" w:rsidR="00002926" w:rsidRPr="002B16E0" w:rsidRDefault="001F12A7" w:rsidP="00437608">
            <w:pPr>
              <w:spacing w:before="100" w:beforeAutospacing="1" w:after="100" w:afterAutospacing="1"/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sz w:val="20"/>
                <w:szCs w:val="20"/>
              </w:rPr>
              <w:t xml:space="preserve">Figures and tables should be better integrated, with appropriate captions and references within the main text. </w:t>
            </w:r>
          </w:p>
        </w:tc>
        <w:tc>
          <w:tcPr>
            <w:tcW w:w="2228" w:type="pct"/>
          </w:tcPr>
          <w:p w14:paraId="01E19AB5" w14:textId="1D9E59D2" w:rsidR="00002926" w:rsidRPr="002B16E0" w:rsidRDefault="00B006B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B16E0">
              <w:rPr>
                <w:rFonts w:ascii="Arial" w:hAnsi="Arial" w:cs="Arial"/>
                <w:sz w:val="20"/>
                <w:szCs w:val="20"/>
                <w:lang w:val="en-GB"/>
              </w:rPr>
              <w:t>Okay we changed</w:t>
            </w:r>
          </w:p>
        </w:tc>
      </w:tr>
    </w:tbl>
    <w:p w14:paraId="4F51AA04" w14:textId="77777777" w:rsidR="00002926" w:rsidRPr="002B16E0" w:rsidRDefault="00002926" w:rsidP="000029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12AE7CB0" w14:textId="77777777" w:rsidR="00002926" w:rsidRPr="002B16E0" w:rsidRDefault="00002926" w:rsidP="000029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43065F" w:rsidRPr="002B16E0" w14:paraId="58000B0B" w14:textId="77777777" w:rsidTr="00D5546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14D4B" w14:textId="77777777" w:rsidR="0043065F" w:rsidRPr="002B16E0" w:rsidRDefault="0043065F" w:rsidP="0043065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2B16E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2B16E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73F0718" w14:textId="77777777" w:rsidR="0043065F" w:rsidRPr="002B16E0" w:rsidRDefault="0043065F" w:rsidP="0043065F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3065F" w:rsidRPr="002B16E0" w14:paraId="01CE47DE" w14:textId="77777777" w:rsidTr="00D5546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B49158" w14:textId="77777777" w:rsidR="0043065F" w:rsidRPr="002B16E0" w:rsidRDefault="0043065F" w:rsidP="004306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8A978" w14:textId="77777777" w:rsidR="0043065F" w:rsidRPr="002B16E0" w:rsidRDefault="0043065F" w:rsidP="0043065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0ECA4BE5" w14:textId="77777777" w:rsidR="0043065F" w:rsidRPr="002B16E0" w:rsidRDefault="0043065F" w:rsidP="0043065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2B16E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2B16E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2B16E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43065F" w:rsidRPr="002B16E0" w14:paraId="7FB2904D" w14:textId="77777777" w:rsidTr="00D5546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7C18D" w14:textId="77777777" w:rsidR="0043065F" w:rsidRPr="002B16E0" w:rsidRDefault="0043065F" w:rsidP="0043065F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2B16E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BB91703" w14:textId="77777777" w:rsidR="0043065F" w:rsidRPr="002B16E0" w:rsidRDefault="0043065F" w:rsidP="004306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4C84D" w14:textId="77777777" w:rsidR="0043065F" w:rsidRPr="002B16E0" w:rsidRDefault="0043065F" w:rsidP="0043065F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2B16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2B16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2B16E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074EF56" w14:textId="77777777" w:rsidR="0043065F" w:rsidRPr="002B16E0" w:rsidRDefault="0043065F" w:rsidP="004306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0EAD62" w14:textId="77777777" w:rsidR="0043065F" w:rsidRPr="002B16E0" w:rsidRDefault="0043065F" w:rsidP="004306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2B1E34BC" w14:textId="77777777" w:rsidR="0043065F" w:rsidRPr="002B16E0" w:rsidRDefault="0043065F" w:rsidP="004306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D9E99D" w14:textId="77777777" w:rsidR="0043065F" w:rsidRPr="002B16E0" w:rsidRDefault="0043065F" w:rsidP="004306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2E3FECC" w14:textId="77777777" w:rsidR="0043065F" w:rsidRPr="002B16E0" w:rsidRDefault="0043065F" w:rsidP="0043065F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056E306" w14:textId="77777777" w:rsidR="0043065F" w:rsidRPr="002B16E0" w:rsidRDefault="0043065F" w:rsidP="0043065F">
      <w:pPr>
        <w:rPr>
          <w:rFonts w:ascii="Arial" w:hAnsi="Arial" w:cs="Arial"/>
          <w:sz w:val="20"/>
          <w:szCs w:val="20"/>
        </w:rPr>
      </w:pPr>
    </w:p>
    <w:bookmarkEnd w:id="0"/>
    <w:bookmarkEnd w:id="1"/>
    <w:bookmarkEnd w:id="3"/>
    <w:p w14:paraId="4AF2354B" w14:textId="77777777" w:rsidR="00002926" w:rsidRPr="002B16E0" w:rsidRDefault="00002926" w:rsidP="0000292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002926" w:rsidRPr="002B16E0" w:rsidSect="0089455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972DC" w14:textId="77777777" w:rsidR="0020370C" w:rsidRPr="0000007A" w:rsidRDefault="0020370C" w:rsidP="0099583E">
      <w:r>
        <w:separator/>
      </w:r>
    </w:p>
  </w:endnote>
  <w:endnote w:type="continuationSeparator" w:id="0">
    <w:p w14:paraId="4198E854" w14:textId="77777777" w:rsidR="0020370C" w:rsidRPr="0000007A" w:rsidRDefault="0020370C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96A9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8D41E9" w:rsidRPr="008D41E9">
      <w:rPr>
        <w:sz w:val="16"/>
      </w:rPr>
      <w:t xml:space="preserve">Version: </w:t>
    </w:r>
    <w:r w:rsidR="00B25041">
      <w:rPr>
        <w:sz w:val="16"/>
      </w:rPr>
      <w:t>3</w:t>
    </w:r>
    <w:r w:rsidR="008D41E9" w:rsidRPr="008D41E9">
      <w:rPr>
        <w:sz w:val="16"/>
      </w:rPr>
      <w:t xml:space="preserve"> (0</w:t>
    </w:r>
    <w:r w:rsidR="00B25041">
      <w:rPr>
        <w:sz w:val="16"/>
      </w:rPr>
      <w:t>7</w:t>
    </w:r>
    <w:r w:rsidR="008D41E9" w:rsidRPr="008D41E9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E3F48" w14:textId="77777777" w:rsidR="0020370C" w:rsidRPr="0000007A" w:rsidRDefault="0020370C" w:rsidP="0099583E">
      <w:r>
        <w:separator/>
      </w:r>
    </w:p>
  </w:footnote>
  <w:footnote w:type="continuationSeparator" w:id="0">
    <w:p w14:paraId="495DA181" w14:textId="77777777" w:rsidR="0020370C" w:rsidRPr="0000007A" w:rsidRDefault="0020370C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4AFD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72B0514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B25041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38756494">
    <w:abstractNumId w:val="4"/>
  </w:num>
  <w:num w:numId="2" w16cid:durableId="1926571363">
    <w:abstractNumId w:val="8"/>
  </w:num>
  <w:num w:numId="3" w16cid:durableId="1777556542">
    <w:abstractNumId w:val="7"/>
  </w:num>
  <w:num w:numId="4" w16cid:durableId="21103219">
    <w:abstractNumId w:val="9"/>
  </w:num>
  <w:num w:numId="5" w16cid:durableId="870263047">
    <w:abstractNumId w:val="6"/>
  </w:num>
  <w:num w:numId="6" w16cid:durableId="373237745">
    <w:abstractNumId w:val="0"/>
  </w:num>
  <w:num w:numId="7" w16cid:durableId="1549998655">
    <w:abstractNumId w:val="3"/>
  </w:num>
  <w:num w:numId="8" w16cid:durableId="1722436841">
    <w:abstractNumId w:val="11"/>
  </w:num>
  <w:num w:numId="9" w16cid:durableId="1034303760">
    <w:abstractNumId w:val="10"/>
  </w:num>
  <w:num w:numId="10" w16cid:durableId="1686207371">
    <w:abstractNumId w:val="2"/>
  </w:num>
  <w:num w:numId="11" w16cid:durableId="1436051413">
    <w:abstractNumId w:val="1"/>
  </w:num>
  <w:num w:numId="12" w16cid:durableId="18497073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2926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42E7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3DB6"/>
    <w:rsid w:val="001D3A1D"/>
    <w:rsid w:val="001E4B3D"/>
    <w:rsid w:val="001F12A7"/>
    <w:rsid w:val="001F24FF"/>
    <w:rsid w:val="001F2913"/>
    <w:rsid w:val="001F707F"/>
    <w:rsid w:val="002011F3"/>
    <w:rsid w:val="00201B85"/>
    <w:rsid w:val="00202E80"/>
    <w:rsid w:val="0020370C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53F7"/>
    <w:rsid w:val="00275984"/>
    <w:rsid w:val="00280EC9"/>
    <w:rsid w:val="00291D08"/>
    <w:rsid w:val="00293482"/>
    <w:rsid w:val="002B16E0"/>
    <w:rsid w:val="002D7EA9"/>
    <w:rsid w:val="002E1211"/>
    <w:rsid w:val="002E2339"/>
    <w:rsid w:val="002E6D86"/>
    <w:rsid w:val="002F6935"/>
    <w:rsid w:val="00312559"/>
    <w:rsid w:val="003204B8"/>
    <w:rsid w:val="00320C82"/>
    <w:rsid w:val="0033692F"/>
    <w:rsid w:val="00346223"/>
    <w:rsid w:val="003A04E7"/>
    <w:rsid w:val="003A4991"/>
    <w:rsid w:val="003A6E1A"/>
    <w:rsid w:val="003B2172"/>
    <w:rsid w:val="003E746A"/>
    <w:rsid w:val="0042465A"/>
    <w:rsid w:val="0043065F"/>
    <w:rsid w:val="004356CC"/>
    <w:rsid w:val="00435B36"/>
    <w:rsid w:val="00437608"/>
    <w:rsid w:val="00442B24"/>
    <w:rsid w:val="0044444D"/>
    <w:rsid w:val="0044519B"/>
    <w:rsid w:val="00445226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49FA"/>
    <w:rsid w:val="0054564B"/>
    <w:rsid w:val="00545A13"/>
    <w:rsid w:val="00546343"/>
    <w:rsid w:val="00557CD3"/>
    <w:rsid w:val="00560D3C"/>
    <w:rsid w:val="00562DA6"/>
    <w:rsid w:val="00563C41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30E7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0524"/>
    <w:rsid w:val="006C3797"/>
    <w:rsid w:val="006E7D6E"/>
    <w:rsid w:val="006F6F2F"/>
    <w:rsid w:val="00701186"/>
    <w:rsid w:val="007077DE"/>
    <w:rsid w:val="00707BE1"/>
    <w:rsid w:val="007238EB"/>
    <w:rsid w:val="0072789A"/>
    <w:rsid w:val="007317C3"/>
    <w:rsid w:val="00734756"/>
    <w:rsid w:val="0073538B"/>
    <w:rsid w:val="007375C2"/>
    <w:rsid w:val="00741BD0"/>
    <w:rsid w:val="007426E6"/>
    <w:rsid w:val="00746370"/>
    <w:rsid w:val="007506BB"/>
    <w:rsid w:val="00766889"/>
    <w:rsid w:val="00766A0D"/>
    <w:rsid w:val="00767F8C"/>
    <w:rsid w:val="00775FC0"/>
    <w:rsid w:val="00780B67"/>
    <w:rsid w:val="007B1099"/>
    <w:rsid w:val="007B6E18"/>
    <w:rsid w:val="007C72E9"/>
    <w:rsid w:val="007D0246"/>
    <w:rsid w:val="007F5873"/>
    <w:rsid w:val="00806382"/>
    <w:rsid w:val="00810315"/>
    <w:rsid w:val="00811213"/>
    <w:rsid w:val="00815F94"/>
    <w:rsid w:val="0082130C"/>
    <w:rsid w:val="008224E2"/>
    <w:rsid w:val="00825DC9"/>
    <w:rsid w:val="0082676D"/>
    <w:rsid w:val="00831055"/>
    <w:rsid w:val="008423BB"/>
    <w:rsid w:val="008464EF"/>
    <w:rsid w:val="00846F1F"/>
    <w:rsid w:val="0087201B"/>
    <w:rsid w:val="00877F10"/>
    <w:rsid w:val="00882091"/>
    <w:rsid w:val="008913D5"/>
    <w:rsid w:val="00893E75"/>
    <w:rsid w:val="00894550"/>
    <w:rsid w:val="008C2778"/>
    <w:rsid w:val="008C2F62"/>
    <w:rsid w:val="008D020E"/>
    <w:rsid w:val="008D1117"/>
    <w:rsid w:val="008D15A4"/>
    <w:rsid w:val="008D41E9"/>
    <w:rsid w:val="008F36E4"/>
    <w:rsid w:val="0092194C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411C"/>
    <w:rsid w:val="00AD6C51"/>
    <w:rsid w:val="00AF3016"/>
    <w:rsid w:val="00B006BC"/>
    <w:rsid w:val="00B03A45"/>
    <w:rsid w:val="00B2236C"/>
    <w:rsid w:val="00B22FE6"/>
    <w:rsid w:val="00B25041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44C"/>
    <w:rsid w:val="00BE13EF"/>
    <w:rsid w:val="00BE40A5"/>
    <w:rsid w:val="00BE6454"/>
    <w:rsid w:val="00BF39A4"/>
    <w:rsid w:val="00BF4B7B"/>
    <w:rsid w:val="00C02797"/>
    <w:rsid w:val="00C10283"/>
    <w:rsid w:val="00C1087E"/>
    <w:rsid w:val="00C110CC"/>
    <w:rsid w:val="00C22886"/>
    <w:rsid w:val="00C25C8F"/>
    <w:rsid w:val="00C263C6"/>
    <w:rsid w:val="00C40CDF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0552"/>
    <w:rsid w:val="00D1283A"/>
    <w:rsid w:val="00D1433E"/>
    <w:rsid w:val="00D17979"/>
    <w:rsid w:val="00D2075F"/>
    <w:rsid w:val="00D3193E"/>
    <w:rsid w:val="00D3257B"/>
    <w:rsid w:val="00D40416"/>
    <w:rsid w:val="00D45CF7"/>
    <w:rsid w:val="00D4782A"/>
    <w:rsid w:val="00D633FC"/>
    <w:rsid w:val="00D7603E"/>
    <w:rsid w:val="00D8579C"/>
    <w:rsid w:val="00D90124"/>
    <w:rsid w:val="00D9392F"/>
    <w:rsid w:val="00DA41F5"/>
    <w:rsid w:val="00DB5B54"/>
    <w:rsid w:val="00DB7E1B"/>
    <w:rsid w:val="00DC1D81"/>
    <w:rsid w:val="00E00941"/>
    <w:rsid w:val="00E03864"/>
    <w:rsid w:val="00E451EA"/>
    <w:rsid w:val="00E53E52"/>
    <w:rsid w:val="00E57F4B"/>
    <w:rsid w:val="00E63889"/>
    <w:rsid w:val="00E65EB7"/>
    <w:rsid w:val="00E71C8D"/>
    <w:rsid w:val="00E72360"/>
    <w:rsid w:val="00E77159"/>
    <w:rsid w:val="00E972A7"/>
    <w:rsid w:val="00EA2839"/>
    <w:rsid w:val="00EB3E91"/>
    <w:rsid w:val="00EC60B7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97FC2"/>
    <w:rsid w:val="00FA6528"/>
    <w:rsid w:val="00FC2E17"/>
    <w:rsid w:val="00FC35C8"/>
    <w:rsid w:val="00FC6387"/>
    <w:rsid w:val="00FC6802"/>
    <w:rsid w:val="00FD70A7"/>
    <w:rsid w:val="00FE401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BACA0D"/>
  <w15:chartTrackingRefBased/>
  <w15:docId w15:val="{64AFE0CC-5FCF-2146-AC6A-27CCB6F2C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EC60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cos.com/index.php/AJRCO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47F8A-D13C-48B2-B2ED-0F7DDED80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6750240</vt:i4>
      </vt:variant>
      <vt:variant>
        <vt:i4>0</vt:i4>
      </vt:variant>
      <vt:variant>
        <vt:i4>0</vt:i4>
      </vt:variant>
      <vt:variant>
        <vt:i4>5</vt:i4>
      </vt:variant>
      <vt:variant>
        <vt:lpwstr>https://journalajrcos.com/index.php/AJRCOS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Editor-28</cp:lastModifiedBy>
  <cp:revision>10</cp:revision>
  <dcterms:created xsi:type="dcterms:W3CDTF">2025-04-20T14:51:00Z</dcterms:created>
  <dcterms:modified xsi:type="dcterms:W3CDTF">2025-04-23T08:32:00Z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1623b7f178db31c64b31489cc9063d1ac6d3e02664f743f915f762805cb65f6e</vt:lpwstr>
  </property>
</Properties>
</file>