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E52AA" w14:paraId="05D3AE8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5BD2F7D" w14:textId="77777777" w:rsidR="00602F7D" w:rsidRPr="009E52A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E52AA" w14:paraId="108BD5E3" w14:textId="77777777" w:rsidTr="002643B3">
        <w:trPr>
          <w:trHeight w:val="290"/>
        </w:trPr>
        <w:tc>
          <w:tcPr>
            <w:tcW w:w="1234" w:type="pct"/>
          </w:tcPr>
          <w:p w14:paraId="24DBE60F" w14:textId="77777777" w:rsidR="0000007A" w:rsidRPr="009E52A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5A5F1" w14:textId="77777777" w:rsidR="0000007A" w:rsidRPr="009E52AA" w:rsidRDefault="00FD6F2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9E52A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Agriculture and Forestry</w:t>
              </w:r>
            </w:hyperlink>
            <w:r w:rsidRPr="009E52A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E52AA" w14:paraId="02418379" w14:textId="77777777" w:rsidTr="002643B3">
        <w:trPr>
          <w:trHeight w:val="290"/>
        </w:trPr>
        <w:tc>
          <w:tcPr>
            <w:tcW w:w="1234" w:type="pct"/>
          </w:tcPr>
          <w:p w14:paraId="5F9915F1" w14:textId="77777777" w:rsidR="0000007A" w:rsidRPr="009E52A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BAC66" w14:textId="77777777" w:rsidR="0000007A" w:rsidRPr="009E52AA" w:rsidRDefault="00E12C4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Ms_AJRAF_135484</w:t>
            </w:r>
          </w:p>
        </w:tc>
      </w:tr>
      <w:tr w:rsidR="0000007A" w:rsidRPr="009E52AA" w14:paraId="213CAADE" w14:textId="77777777" w:rsidTr="002643B3">
        <w:trPr>
          <w:trHeight w:val="650"/>
        </w:trPr>
        <w:tc>
          <w:tcPr>
            <w:tcW w:w="1234" w:type="pct"/>
          </w:tcPr>
          <w:p w14:paraId="265D7833" w14:textId="77777777" w:rsidR="0000007A" w:rsidRPr="009E52A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8FBB1" w14:textId="77777777" w:rsidR="0000007A" w:rsidRPr="009E52AA" w:rsidRDefault="00E12C4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Determination of in vitro antifungal effect of capsaicin against Fusarium </w:t>
            </w:r>
            <w:proofErr w:type="spellStart"/>
            <w:r w:rsidRPr="009E52AA">
              <w:rPr>
                <w:rFonts w:ascii="Arial" w:hAnsi="Arial" w:cs="Arial"/>
                <w:b/>
                <w:sz w:val="20"/>
                <w:szCs w:val="20"/>
                <w:lang w:val="en-GB"/>
              </w:rPr>
              <w:t>oxysporum</w:t>
            </w:r>
            <w:proofErr w:type="spellEnd"/>
          </w:p>
        </w:tc>
      </w:tr>
      <w:tr w:rsidR="00CF0BBB" w:rsidRPr="009E52AA" w14:paraId="296E7C38" w14:textId="77777777" w:rsidTr="002643B3">
        <w:trPr>
          <w:trHeight w:val="332"/>
        </w:trPr>
        <w:tc>
          <w:tcPr>
            <w:tcW w:w="1234" w:type="pct"/>
          </w:tcPr>
          <w:p w14:paraId="2F73B9FA" w14:textId="77777777" w:rsidR="00CF0BBB" w:rsidRPr="009E52A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26F8F" w14:textId="77777777" w:rsidR="00CF0BBB" w:rsidRPr="009E52AA" w:rsidRDefault="00A4328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paper </w:t>
            </w:r>
          </w:p>
        </w:tc>
      </w:tr>
    </w:tbl>
    <w:p w14:paraId="438EE508" w14:textId="749DEC1F" w:rsidR="002F4DD0" w:rsidRPr="009E52AA" w:rsidRDefault="002F4DD0" w:rsidP="002F4DD0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F4DD0" w:rsidRPr="009E52AA" w14:paraId="507B395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BF549BB" w14:textId="77777777" w:rsidR="002F4DD0" w:rsidRPr="009E52AA" w:rsidRDefault="002F4D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E52A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E52A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C1A855D" w14:textId="77777777" w:rsidR="002F4DD0" w:rsidRPr="009E52AA" w:rsidRDefault="002F4D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4DD0" w:rsidRPr="009E52AA" w14:paraId="51E16BAA" w14:textId="77777777">
        <w:tc>
          <w:tcPr>
            <w:tcW w:w="1265" w:type="pct"/>
            <w:noWrap/>
          </w:tcPr>
          <w:p w14:paraId="2253C8DA" w14:textId="77777777" w:rsidR="002F4DD0" w:rsidRPr="009E52AA" w:rsidRDefault="002F4D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34D0B8C" w14:textId="77777777" w:rsidR="002F4DD0" w:rsidRPr="009E52AA" w:rsidRDefault="002F4D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E52AA">
              <w:rPr>
                <w:rFonts w:ascii="Arial" w:hAnsi="Arial" w:cs="Arial"/>
                <w:lang w:val="en-GB"/>
              </w:rPr>
              <w:t>Reviewer’s comment</w:t>
            </w:r>
          </w:p>
          <w:p w14:paraId="3DC09DC0" w14:textId="77777777" w:rsidR="0017737B" w:rsidRPr="009E52AA" w:rsidRDefault="0017737B" w:rsidP="001773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52A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170A8D1" w14:textId="77777777" w:rsidR="0017737B" w:rsidRPr="009E52AA" w:rsidRDefault="0017737B" w:rsidP="001773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A093124" w14:textId="77777777" w:rsidR="00366B64" w:rsidRPr="009E52AA" w:rsidRDefault="00366B64" w:rsidP="00366B64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E52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E52A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AF1C67" w14:textId="77777777" w:rsidR="002F4DD0" w:rsidRPr="009E52AA" w:rsidRDefault="002F4DD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4DD0" w:rsidRPr="009E52AA" w14:paraId="7EEC8714" w14:textId="77777777">
        <w:trPr>
          <w:trHeight w:val="1264"/>
        </w:trPr>
        <w:tc>
          <w:tcPr>
            <w:tcW w:w="1265" w:type="pct"/>
            <w:noWrap/>
          </w:tcPr>
          <w:p w14:paraId="4FEC4734" w14:textId="77777777" w:rsidR="002F4DD0" w:rsidRPr="009E52AA" w:rsidRDefault="002F4D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67465B1" w14:textId="77777777" w:rsidR="002F4DD0" w:rsidRPr="009E52AA" w:rsidRDefault="002F4DD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A6DFBF0" w14:textId="77777777" w:rsidR="002F4DD0" w:rsidRPr="009E52AA" w:rsidRDefault="00A4328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use of natural compounds like capsaicin against </w:t>
            </w:r>
            <w:r w:rsidRPr="009E52AA">
              <w:rPr>
                <w:rFonts w:ascii="Arial" w:hAnsi="Arial" w:cs="Arial"/>
                <w:b/>
                <w:bCs/>
                <w:i/>
                <w:sz w:val="20"/>
                <w:szCs w:val="20"/>
                <w:lang w:val="en-GB"/>
              </w:rPr>
              <w:t>Fusarium</w:t>
            </w: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E52AA">
              <w:rPr>
                <w:rFonts w:ascii="Arial" w:hAnsi="Arial" w:cs="Arial"/>
                <w:b/>
                <w:bCs/>
                <w:i/>
                <w:sz w:val="20"/>
                <w:szCs w:val="20"/>
                <w:lang w:val="en-GB"/>
              </w:rPr>
              <w:t>oxysporum</w:t>
            </w:r>
            <w:proofErr w:type="spellEnd"/>
            <w:r w:rsidRPr="009E52AA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 xml:space="preserve">, </w:t>
            </w: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aiming to find sustainable solutions for plant protection</w:t>
            </w:r>
            <w:r w:rsidRPr="009E52AA">
              <w:rPr>
                <w:rFonts w:ascii="Arial" w:hAnsi="Arial" w:cs="Arial"/>
                <w:b/>
                <w:bCs/>
                <w:i/>
                <w:sz w:val="20"/>
                <w:szCs w:val="20"/>
                <w:lang w:val="en-GB"/>
              </w:rPr>
              <w:t xml:space="preserve"> </w:t>
            </w: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that are</w:t>
            </w:r>
            <w:r w:rsidRPr="009E52AA">
              <w:rPr>
                <w:rFonts w:ascii="Arial" w:hAnsi="Arial" w:cs="Arial"/>
                <w:b/>
                <w:bCs/>
                <w:i/>
                <w:sz w:val="20"/>
                <w:szCs w:val="20"/>
                <w:lang w:val="en-GB"/>
              </w:rPr>
              <w:t xml:space="preserve"> </w:t>
            </w: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beneficial to both people and the environment</w:t>
            </w:r>
            <w:r w:rsidRPr="009E52AA">
              <w:rPr>
                <w:rFonts w:ascii="Arial" w:hAnsi="Arial" w:cs="Arial"/>
                <w:b/>
                <w:bCs/>
                <w:i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23" w:type="pct"/>
          </w:tcPr>
          <w:p w14:paraId="5866E859" w14:textId="77777777" w:rsidR="002F4DD0" w:rsidRPr="009E52AA" w:rsidRDefault="002F4DD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4DD0" w:rsidRPr="009E52AA" w14:paraId="652CBAA5" w14:textId="77777777">
        <w:trPr>
          <w:trHeight w:val="1262"/>
        </w:trPr>
        <w:tc>
          <w:tcPr>
            <w:tcW w:w="1265" w:type="pct"/>
            <w:noWrap/>
          </w:tcPr>
          <w:p w14:paraId="530707EB" w14:textId="77777777" w:rsidR="002F4DD0" w:rsidRPr="009E52AA" w:rsidRDefault="002F4D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C7B3BD" w14:textId="77777777" w:rsidR="002F4DD0" w:rsidRPr="009E52AA" w:rsidRDefault="002F4D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B472CAE" w14:textId="77777777" w:rsidR="002F4DD0" w:rsidRPr="009E52AA" w:rsidRDefault="002F4DD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489F2F1" w14:textId="77777777" w:rsidR="002F4DD0" w:rsidRPr="009E52AA" w:rsidRDefault="00A432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523" w:type="pct"/>
          </w:tcPr>
          <w:p w14:paraId="2B39D853" w14:textId="77777777" w:rsidR="002F4DD0" w:rsidRPr="009E52AA" w:rsidRDefault="002F4DD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4DD0" w:rsidRPr="009E52AA" w14:paraId="09D44066" w14:textId="77777777">
        <w:trPr>
          <w:trHeight w:val="1262"/>
        </w:trPr>
        <w:tc>
          <w:tcPr>
            <w:tcW w:w="1265" w:type="pct"/>
            <w:noWrap/>
          </w:tcPr>
          <w:p w14:paraId="00014BA0" w14:textId="77777777" w:rsidR="002F4DD0" w:rsidRPr="009E52AA" w:rsidRDefault="002F4DD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E52A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CBEDA05" w14:textId="77777777" w:rsidR="002F4DD0" w:rsidRPr="009E52AA" w:rsidRDefault="002F4DD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0BEC1B1" w14:textId="77777777" w:rsidR="002F4DD0" w:rsidRPr="009E52AA" w:rsidRDefault="00A432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necessary to make one paragraph with systematically.</w:t>
            </w:r>
          </w:p>
        </w:tc>
        <w:tc>
          <w:tcPr>
            <w:tcW w:w="1523" w:type="pct"/>
          </w:tcPr>
          <w:p w14:paraId="41197CC4" w14:textId="4309E03E" w:rsidR="002F4DD0" w:rsidRPr="009E52AA" w:rsidRDefault="00181920" w:rsidP="0018192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E52AA">
              <w:rPr>
                <w:rFonts w:ascii="Arial" w:hAnsi="Arial" w:cs="Arial"/>
                <w:lang w:val="en-GB"/>
              </w:rPr>
              <w:t>The abstract was written according to the rules of  the journal, that’s why the separate sections.</w:t>
            </w:r>
          </w:p>
        </w:tc>
      </w:tr>
      <w:tr w:rsidR="002F4DD0" w:rsidRPr="009E52AA" w14:paraId="2253F0CD" w14:textId="77777777">
        <w:trPr>
          <w:trHeight w:val="704"/>
        </w:trPr>
        <w:tc>
          <w:tcPr>
            <w:tcW w:w="1265" w:type="pct"/>
            <w:noWrap/>
          </w:tcPr>
          <w:p w14:paraId="2EB750B0" w14:textId="77777777" w:rsidR="002F4DD0" w:rsidRPr="009E52AA" w:rsidRDefault="002F4DD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E52A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99F3C4A" w14:textId="77777777" w:rsidR="002F4DD0" w:rsidRPr="009E52AA" w:rsidRDefault="00A4328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CD8C03D" w14:textId="77777777" w:rsidR="002F4DD0" w:rsidRPr="009E52AA" w:rsidRDefault="002F4DD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4DD0" w:rsidRPr="009E52AA" w14:paraId="296B2128" w14:textId="77777777">
        <w:trPr>
          <w:trHeight w:val="703"/>
        </w:trPr>
        <w:tc>
          <w:tcPr>
            <w:tcW w:w="1265" w:type="pct"/>
            <w:noWrap/>
          </w:tcPr>
          <w:p w14:paraId="0949C011" w14:textId="77777777" w:rsidR="002F4DD0" w:rsidRPr="009E52AA" w:rsidRDefault="002F4D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D5A0C9D" w14:textId="77777777" w:rsidR="002F4DD0" w:rsidRPr="009E52AA" w:rsidRDefault="00A4328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Some what</w:t>
            </w:r>
            <w:proofErr w:type="spellEnd"/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sufficient </w:t>
            </w:r>
          </w:p>
        </w:tc>
        <w:tc>
          <w:tcPr>
            <w:tcW w:w="1523" w:type="pct"/>
          </w:tcPr>
          <w:p w14:paraId="32A2C4F8" w14:textId="77777777" w:rsidR="002F4DD0" w:rsidRPr="009E52AA" w:rsidRDefault="002F4DD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4DD0" w:rsidRPr="009E52AA" w14:paraId="2CB4CDB6" w14:textId="77777777">
        <w:trPr>
          <w:trHeight w:val="386"/>
        </w:trPr>
        <w:tc>
          <w:tcPr>
            <w:tcW w:w="1265" w:type="pct"/>
            <w:noWrap/>
          </w:tcPr>
          <w:p w14:paraId="0DE3C4D1" w14:textId="77777777" w:rsidR="002F4DD0" w:rsidRPr="009E52AA" w:rsidRDefault="002F4DD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E52A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6022BC3" w14:textId="77777777" w:rsidR="002F4DD0" w:rsidRPr="009E52AA" w:rsidRDefault="002F4D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55CDA0" w14:textId="77777777" w:rsidR="002F4DD0" w:rsidRPr="009E52AA" w:rsidRDefault="00A432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523" w:type="pct"/>
          </w:tcPr>
          <w:p w14:paraId="12BE61A6" w14:textId="77777777" w:rsidR="002F4DD0" w:rsidRPr="009E52AA" w:rsidRDefault="002F4D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4DD0" w:rsidRPr="009E52AA" w14:paraId="02F98F57" w14:textId="77777777">
        <w:trPr>
          <w:trHeight w:val="1178"/>
        </w:trPr>
        <w:tc>
          <w:tcPr>
            <w:tcW w:w="1265" w:type="pct"/>
            <w:noWrap/>
          </w:tcPr>
          <w:p w14:paraId="2F447FA2" w14:textId="77777777" w:rsidR="002F4DD0" w:rsidRPr="009E52AA" w:rsidRDefault="002F4DD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E52A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E52A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E52A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1E12C63" w14:textId="77777777" w:rsidR="002F4DD0" w:rsidRPr="009E52AA" w:rsidRDefault="002F4DD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670B731" w14:textId="77777777" w:rsidR="002F4DD0" w:rsidRPr="009E52AA" w:rsidRDefault="00A432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Prevention of the </w:t>
            </w:r>
            <w:r w:rsidRPr="009E52AA">
              <w:rPr>
                <w:rFonts w:ascii="Arial" w:hAnsi="Arial" w:cs="Arial"/>
                <w:b/>
                <w:bCs/>
                <w:i/>
                <w:sz w:val="20"/>
                <w:szCs w:val="20"/>
                <w:lang w:val="en-GB"/>
              </w:rPr>
              <w:t>Fusarium</w:t>
            </w: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E52AA">
              <w:rPr>
                <w:rFonts w:ascii="Arial" w:hAnsi="Arial" w:cs="Arial"/>
                <w:b/>
                <w:bCs/>
                <w:i/>
                <w:sz w:val="20"/>
                <w:szCs w:val="20"/>
                <w:lang w:val="en-GB"/>
              </w:rPr>
              <w:t>oxysporum</w:t>
            </w:r>
            <w:proofErr w:type="spellEnd"/>
            <w:r w:rsidRPr="009E52AA">
              <w:rPr>
                <w:rFonts w:ascii="Arial" w:hAnsi="Arial" w:cs="Arial"/>
                <w:b/>
                <w:bCs/>
                <w:i/>
                <w:sz w:val="20"/>
                <w:szCs w:val="20"/>
                <w:lang w:val="en-GB"/>
              </w:rPr>
              <w:t xml:space="preserve"> </w:t>
            </w: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from any diseases will be very fruitful for the crop production</w:t>
            </w:r>
            <w:r w:rsidR="000F6E73"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  <w:p w14:paraId="0D30BBEE" w14:textId="77777777" w:rsidR="000F6E73" w:rsidRPr="009E52AA" w:rsidRDefault="000F6E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9E52AA">
              <w:rPr>
                <w:rFonts w:ascii="Arial" w:hAnsi="Arial" w:cs="Arial"/>
                <w:b/>
                <w:bCs/>
                <w:i/>
                <w:sz w:val="20"/>
                <w:szCs w:val="20"/>
                <w:lang w:val="en-GB"/>
              </w:rPr>
              <w:t xml:space="preserve">Fusarium </w:t>
            </w:r>
            <w:r w:rsidRPr="009E52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wilt significantly reduces crop yield and quality due to the damage caused to the plant’s vascular system</w:t>
            </w:r>
          </w:p>
        </w:tc>
        <w:tc>
          <w:tcPr>
            <w:tcW w:w="1523" w:type="pct"/>
          </w:tcPr>
          <w:p w14:paraId="21A646DF" w14:textId="77777777" w:rsidR="002F4DD0" w:rsidRPr="009E52AA" w:rsidRDefault="002F4D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B38835B" w14:textId="77777777" w:rsidR="002F4DD0" w:rsidRPr="009E52AA" w:rsidRDefault="002F4DD0" w:rsidP="002F4DD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2F4DD0" w:rsidRPr="009E52AA" w14:paraId="4C8D4878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40631" w14:textId="77777777" w:rsidR="002F4DD0" w:rsidRPr="009E52AA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9E52AA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E52AA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53E27E4" w14:textId="77777777" w:rsidR="002F4DD0" w:rsidRPr="009E52AA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F4DD0" w:rsidRPr="009E52AA" w14:paraId="4B6772B4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210FD" w14:textId="77777777" w:rsidR="002F4DD0" w:rsidRPr="009E52AA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29B3E" w14:textId="77777777" w:rsidR="002F4DD0" w:rsidRPr="009E52AA" w:rsidRDefault="002F4D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E52AA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723A717D" w14:textId="77777777" w:rsidR="00366B64" w:rsidRPr="009E52AA" w:rsidRDefault="00366B64" w:rsidP="00366B64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E52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E52A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20ABB1" w14:textId="77777777" w:rsidR="002F4DD0" w:rsidRPr="009E52AA" w:rsidRDefault="002F4DD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4DD0" w:rsidRPr="009E52AA" w14:paraId="4F992920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82F37" w14:textId="77777777" w:rsidR="002F4DD0" w:rsidRPr="009E52AA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52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1284A4B" w14:textId="77777777" w:rsidR="002F4DD0" w:rsidRPr="009E52AA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6D5A6" w14:textId="77777777" w:rsidR="002F4DD0" w:rsidRPr="009E52AA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E52A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5E2EEFD6" w14:textId="77777777" w:rsidR="002F4DD0" w:rsidRPr="009E52AA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49B3C25D" w14:textId="478E46CF" w:rsidR="002F4DD0" w:rsidRPr="009E52AA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10343E4F" w14:textId="77777777" w:rsidR="002F4DD0" w:rsidRPr="009E52AA" w:rsidRDefault="002F4D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470BFB" w14:textId="77777777" w:rsidR="002F4DD0" w:rsidRPr="009E52AA" w:rsidRDefault="002F4D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A36744" w14:textId="77777777" w:rsidR="002F4DD0" w:rsidRPr="009E52AA" w:rsidRDefault="002F4D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BD4F54" w14:textId="77777777" w:rsidR="002F4DD0" w:rsidRPr="009E52AA" w:rsidRDefault="002F4D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76F7960" w14:textId="77777777" w:rsidR="008913D5" w:rsidRPr="009E52AA" w:rsidRDefault="008913D5" w:rsidP="002F4DD0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9E52AA" w:rsidSect="009D537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A44F8" w14:textId="77777777" w:rsidR="007959FF" w:rsidRPr="0000007A" w:rsidRDefault="007959FF" w:rsidP="0099583E">
      <w:r>
        <w:separator/>
      </w:r>
    </w:p>
  </w:endnote>
  <w:endnote w:type="continuationSeparator" w:id="0">
    <w:p w14:paraId="28676A2C" w14:textId="77777777" w:rsidR="007959FF" w:rsidRPr="0000007A" w:rsidRDefault="007959F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903E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84626" w:rsidRPr="00684626">
      <w:rPr>
        <w:sz w:val="16"/>
      </w:rPr>
      <w:t xml:space="preserve">Version: </w:t>
    </w:r>
    <w:r w:rsidR="00304ABF">
      <w:rPr>
        <w:sz w:val="16"/>
      </w:rPr>
      <w:t>3</w:t>
    </w:r>
    <w:r w:rsidR="00684626" w:rsidRPr="00684626">
      <w:rPr>
        <w:sz w:val="16"/>
      </w:rPr>
      <w:t xml:space="preserve"> (0</w:t>
    </w:r>
    <w:r w:rsidR="00304ABF">
      <w:rPr>
        <w:sz w:val="16"/>
      </w:rPr>
      <w:t>7</w:t>
    </w:r>
    <w:r w:rsidR="00684626" w:rsidRPr="00684626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B0880" w14:textId="77777777" w:rsidR="007959FF" w:rsidRPr="0000007A" w:rsidRDefault="007959FF" w:rsidP="0099583E">
      <w:r>
        <w:separator/>
      </w:r>
    </w:p>
  </w:footnote>
  <w:footnote w:type="continuationSeparator" w:id="0">
    <w:p w14:paraId="2F24A2AC" w14:textId="77777777" w:rsidR="007959FF" w:rsidRPr="0000007A" w:rsidRDefault="007959F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6B30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FDD3A6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304AB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53191579">
    <w:abstractNumId w:val="4"/>
  </w:num>
  <w:num w:numId="2" w16cid:durableId="1081609569">
    <w:abstractNumId w:val="8"/>
  </w:num>
  <w:num w:numId="3" w16cid:durableId="290478577">
    <w:abstractNumId w:val="7"/>
  </w:num>
  <w:num w:numId="4" w16cid:durableId="2088114582">
    <w:abstractNumId w:val="9"/>
  </w:num>
  <w:num w:numId="5" w16cid:durableId="1851066788">
    <w:abstractNumId w:val="6"/>
  </w:num>
  <w:num w:numId="6" w16cid:durableId="175966681">
    <w:abstractNumId w:val="0"/>
  </w:num>
  <w:num w:numId="7" w16cid:durableId="1186865674">
    <w:abstractNumId w:val="3"/>
  </w:num>
  <w:num w:numId="8" w16cid:durableId="1732533446">
    <w:abstractNumId w:val="11"/>
  </w:num>
  <w:num w:numId="9" w16cid:durableId="1724402676">
    <w:abstractNumId w:val="10"/>
  </w:num>
  <w:num w:numId="10" w16cid:durableId="1067218171">
    <w:abstractNumId w:val="2"/>
  </w:num>
  <w:num w:numId="11" w16cid:durableId="1700625319">
    <w:abstractNumId w:val="1"/>
  </w:num>
  <w:num w:numId="12" w16cid:durableId="6635564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45DF5"/>
    <w:rsid w:val="00056CB0"/>
    <w:rsid w:val="000577C2"/>
    <w:rsid w:val="0006257C"/>
    <w:rsid w:val="000708E5"/>
    <w:rsid w:val="00074202"/>
    <w:rsid w:val="00084D7C"/>
    <w:rsid w:val="00086784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77F5"/>
    <w:rsid w:val="000F6E73"/>
    <w:rsid w:val="00100577"/>
    <w:rsid w:val="00101322"/>
    <w:rsid w:val="001020E3"/>
    <w:rsid w:val="00136984"/>
    <w:rsid w:val="00144521"/>
    <w:rsid w:val="00150304"/>
    <w:rsid w:val="0015296D"/>
    <w:rsid w:val="00163622"/>
    <w:rsid w:val="001645A2"/>
    <w:rsid w:val="00164F4E"/>
    <w:rsid w:val="00165685"/>
    <w:rsid w:val="0016692A"/>
    <w:rsid w:val="0017480A"/>
    <w:rsid w:val="001766DF"/>
    <w:rsid w:val="0017737B"/>
    <w:rsid w:val="00180BE5"/>
    <w:rsid w:val="00181920"/>
    <w:rsid w:val="00184644"/>
    <w:rsid w:val="0018753A"/>
    <w:rsid w:val="0019527A"/>
    <w:rsid w:val="00197E68"/>
    <w:rsid w:val="001A1605"/>
    <w:rsid w:val="001B0C63"/>
    <w:rsid w:val="001D3A1D"/>
    <w:rsid w:val="001E4B3D"/>
    <w:rsid w:val="001F2280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1751"/>
    <w:rsid w:val="002D7EA9"/>
    <w:rsid w:val="002E1211"/>
    <w:rsid w:val="002E2339"/>
    <w:rsid w:val="002E5421"/>
    <w:rsid w:val="002E6D86"/>
    <w:rsid w:val="002F4DD0"/>
    <w:rsid w:val="002F6935"/>
    <w:rsid w:val="00304ABF"/>
    <w:rsid w:val="00312559"/>
    <w:rsid w:val="003204B8"/>
    <w:rsid w:val="0033692F"/>
    <w:rsid w:val="00346223"/>
    <w:rsid w:val="00347186"/>
    <w:rsid w:val="00366B64"/>
    <w:rsid w:val="0038294D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5549"/>
    <w:rsid w:val="00457AB1"/>
    <w:rsid w:val="00457BC0"/>
    <w:rsid w:val="00462996"/>
    <w:rsid w:val="004674B4"/>
    <w:rsid w:val="00471D39"/>
    <w:rsid w:val="0049148B"/>
    <w:rsid w:val="004B3AA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37D7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84626"/>
    <w:rsid w:val="0069428E"/>
    <w:rsid w:val="00696CAD"/>
    <w:rsid w:val="006A5E0B"/>
    <w:rsid w:val="006C3797"/>
    <w:rsid w:val="006C741F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3FA1"/>
    <w:rsid w:val="007959FF"/>
    <w:rsid w:val="007B1099"/>
    <w:rsid w:val="007B6E18"/>
    <w:rsid w:val="007C52D4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4CA4"/>
    <w:rsid w:val="008913D5"/>
    <w:rsid w:val="00893E75"/>
    <w:rsid w:val="008A139B"/>
    <w:rsid w:val="008C2778"/>
    <w:rsid w:val="008C2F62"/>
    <w:rsid w:val="008D020E"/>
    <w:rsid w:val="008D1117"/>
    <w:rsid w:val="008D15A4"/>
    <w:rsid w:val="008F0F75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537E"/>
    <w:rsid w:val="009E13C3"/>
    <w:rsid w:val="009E52AA"/>
    <w:rsid w:val="009E6A30"/>
    <w:rsid w:val="009E79E5"/>
    <w:rsid w:val="009F07D4"/>
    <w:rsid w:val="009F29EB"/>
    <w:rsid w:val="00A001A0"/>
    <w:rsid w:val="00A12C83"/>
    <w:rsid w:val="00A17FF9"/>
    <w:rsid w:val="00A31AAC"/>
    <w:rsid w:val="00A32905"/>
    <w:rsid w:val="00A36C95"/>
    <w:rsid w:val="00A37DE3"/>
    <w:rsid w:val="00A4328D"/>
    <w:rsid w:val="00A519D1"/>
    <w:rsid w:val="00A6343B"/>
    <w:rsid w:val="00A65C50"/>
    <w:rsid w:val="00A66DD2"/>
    <w:rsid w:val="00AA41B3"/>
    <w:rsid w:val="00AA6670"/>
    <w:rsid w:val="00AA69BF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3EF8"/>
    <w:rsid w:val="00B3033D"/>
    <w:rsid w:val="00B356AF"/>
    <w:rsid w:val="00B62087"/>
    <w:rsid w:val="00B62F41"/>
    <w:rsid w:val="00B671E0"/>
    <w:rsid w:val="00B73785"/>
    <w:rsid w:val="00B760E1"/>
    <w:rsid w:val="00B76D25"/>
    <w:rsid w:val="00B807F8"/>
    <w:rsid w:val="00B84198"/>
    <w:rsid w:val="00B858FF"/>
    <w:rsid w:val="00B91189"/>
    <w:rsid w:val="00B93C96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97AEF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2620"/>
    <w:rsid w:val="00DB5B54"/>
    <w:rsid w:val="00DB7E1B"/>
    <w:rsid w:val="00DC1D81"/>
    <w:rsid w:val="00E12C45"/>
    <w:rsid w:val="00E171E5"/>
    <w:rsid w:val="00E360E2"/>
    <w:rsid w:val="00E451EA"/>
    <w:rsid w:val="00E53E52"/>
    <w:rsid w:val="00E57F4B"/>
    <w:rsid w:val="00E63889"/>
    <w:rsid w:val="00E65EB7"/>
    <w:rsid w:val="00E71C8D"/>
    <w:rsid w:val="00E72360"/>
    <w:rsid w:val="00E972A7"/>
    <w:rsid w:val="00E97C92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6F2F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B9210"/>
  <w15:docId w15:val="{6574761C-07F1-48C1-88B8-53DD1BC35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471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af.com/index.php/AJRA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27643-E813-412C-889A-12BEF3E7D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Links>
    <vt:vector size="30" baseType="variant">
      <vt:variant>
        <vt:i4>7929929</vt:i4>
      </vt:variant>
      <vt:variant>
        <vt:i4>12</vt:i4>
      </vt:variant>
      <vt:variant>
        <vt:i4>0</vt:i4>
      </vt:variant>
      <vt:variant>
        <vt:i4>5</vt:i4>
      </vt:variant>
      <vt:variant>
        <vt:lpwstr>mailto:Ningombijaya@gmail.com</vt:lpwstr>
      </vt:variant>
      <vt:variant>
        <vt:lpwstr/>
      </vt:variant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https://journalajraf.com/index.php/AJRAF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12</cp:revision>
  <dcterms:created xsi:type="dcterms:W3CDTF">2025-04-29T22:19:00Z</dcterms:created>
  <dcterms:modified xsi:type="dcterms:W3CDTF">2025-05-03T13:16:00Z</dcterms:modified>
</cp:coreProperties>
</file>