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C366F" w14:textId="77777777" w:rsidR="00834887" w:rsidRPr="00125448" w:rsidRDefault="0083488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834887" w:rsidRPr="00125448" w14:paraId="1EC49A28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2CB10975" w14:textId="77777777" w:rsidR="00834887" w:rsidRPr="00125448" w:rsidRDefault="00834887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834887" w:rsidRPr="00125448" w14:paraId="5BD21CB5" w14:textId="77777777">
        <w:trPr>
          <w:trHeight w:val="290"/>
        </w:trPr>
        <w:tc>
          <w:tcPr>
            <w:tcW w:w="5167" w:type="dxa"/>
          </w:tcPr>
          <w:p w14:paraId="775AC366" w14:textId="77777777" w:rsidR="00834887" w:rsidRPr="00125448" w:rsidRDefault="002A20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25448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71C35" w14:textId="77777777" w:rsidR="00834887" w:rsidRPr="00125448" w:rsidRDefault="002A200A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125448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Medicine and Health</w:t>
              </w:r>
            </w:hyperlink>
            <w:r w:rsidRPr="00125448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834887" w:rsidRPr="00125448" w14:paraId="59057EBF" w14:textId="77777777">
        <w:trPr>
          <w:trHeight w:val="290"/>
        </w:trPr>
        <w:tc>
          <w:tcPr>
            <w:tcW w:w="5167" w:type="dxa"/>
          </w:tcPr>
          <w:p w14:paraId="26A4248C" w14:textId="77777777" w:rsidR="00834887" w:rsidRPr="00125448" w:rsidRDefault="002A20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25448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ACBB5" w14:textId="77777777" w:rsidR="00834887" w:rsidRPr="00125448" w:rsidRDefault="002A20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25448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Ms_AJMAH_136274</w:t>
            </w:r>
          </w:p>
        </w:tc>
      </w:tr>
      <w:tr w:rsidR="00834887" w:rsidRPr="00125448" w14:paraId="7BACAE5B" w14:textId="77777777">
        <w:trPr>
          <w:trHeight w:val="650"/>
        </w:trPr>
        <w:tc>
          <w:tcPr>
            <w:tcW w:w="5167" w:type="dxa"/>
          </w:tcPr>
          <w:p w14:paraId="42DC54BC" w14:textId="77777777" w:rsidR="00834887" w:rsidRPr="00125448" w:rsidRDefault="002A20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25448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B77A2" w14:textId="77777777" w:rsidR="00834887" w:rsidRPr="00125448" w:rsidRDefault="002A200A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125448">
              <w:rPr>
                <w:rFonts w:ascii="Arial" w:eastAsia="Arial" w:hAnsi="Arial" w:cs="Arial"/>
                <w:b/>
                <w:sz w:val="20"/>
                <w:szCs w:val="20"/>
              </w:rPr>
              <w:t>Continuing Medical (Anatomy) Education Series- Three Dimensional Printing as Ancillary Human Anatomy learning aid.</w:t>
            </w:r>
          </w:p>
          <w:p w14:paraId="62193254" w14:textId="77777777" w:rsidR="00834887" w:rsidRPr="00125448" w:rsidRDefault="008348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834887" w:rsidRPr="00125448" w14:paraId="06BEDD64" w14:textId="77777777">
        <w:trPr>
          <w:trHeight w:val="332"/>
        </w:trPr>
        <w:tc>
          <w:tcPr>
            <w:tcW w:w="5167" w:type="dxa"/>
          </w:tcPr>
          <w:p w14:paraId="2AA9E434" w14:textId="77777777" w:rsidR="00834887" w:rsidRPr="00125448" w:rsidRDefault="002A20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125448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45E34" w14:textId="77777777" w:rsidR="00834887" w:rsidRPr="00125448" w:rsidRDefault="008348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284FC77A" w14:textId="77777777" w:rsidR="00834887" w:rsidRPr="00125448" w:rsidRDefault="00834887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08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3"/>
        <w:gridCol w:w="9357"/>
        <w:gridCol w:w="6280"/>
      </w:tblGrid>
      <w:tr w:rsidR="00834887" w:rsidRPr="00125448" w14:paraId="6A700BD4" w14:textId="77777777" w:rsidTr="00125448">
        <w:tc>
          <w:tcPr>
            <w:tcW w:w="20880" w:type="dxa"/>
            <w:gridSpan w:val="3"/>
            <w:tcBorders>
              <w:top w:val="nil"/>
              <w:left w:val="nil"/>
              <w:right w:val="nil"/>
            </w:tcBorders>
          </w:tcPr>
          <w:p w14:paraId="17A44BBE" w14:textId="77777777" w:rsidR="00834887" w:rsidRPr="00125448" w:rsidRDefault="002A200A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25448">
              <w:rPr>
                <w:rFonts w:ascii="Arial" w:eastAsia="Times New Roman" w:hAnsi="Arial" w:cs="Arial"/>
                <w:highlight w:val="yellow"/>
              </w:rPr>
              <w:t>PART  1:</w:t>
            </w:r>
            <w:r w:rsidRPr="00125448">
              <w:rPr>
                <w:rFonts w:ascii="Arial" w:eastAsia="Times New Roman" w:hAnsi="Arial" w:cs="Arial"/>
              </w:rPr>
              <w:t xml:space="preserve"> Comments</w:t>
            </w:r>
          </w:p>
          <w:p w14:paraId="14FA8940" w14:textId="77777777" w:rsidR="00834887" w:rsidRPr="00125448" w:rsidRDefault="008348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4887" w:rsidRPr="00125448" w14:paraId="0013278F" w14:textId="77777777" w:rsidTr="00125448">
        <w:tc>
          <w:tcPr>
            <w:tcW w:w="5243" w:type="dxa"/>
          </w:tcPr>
          <w:p w14:paraId="6782AAF7" w14:textId="77777777" w:rsidR="00834887" w:rsidRPr="00125448" w:rsidRDefault="0083488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1AE5B59A" w14:textId="77777777" w:rsidR="00834887" w:rsidRPr="00125448" w:rsidRDefault="002A200A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125448">
              <w:rPr>
                <w:rFonts w:ascii="Arial" w:eastAsia="Times New Roman" w:hAnsi="Arial" w:cs="Arial"/>
              </w:rPr>
              <w:t>Reviewer’s comment</w:t>
            </w:r>
          </w:p>
          <w:p w14:paraId="07B93C5E" w14:textId="5588991F" w:rsidR="00834887" w:rsidRPr="00125448" w:rsidRDefault="002A200A">
            <w:pPr>
              <w:rPr>
                <w:rFonts w:ascii="Arial" w:hAnsi="Arial" w:cs="Arial"/>
                <w:sz w:val="20"/>
                <w:szCs w:val="20"/>
              </w:rPr>
            </w:pPr>
            <w:r w:rsidRPr="00125448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6280" w:type="dxa"/>
          </w:tcPr>
          <w:p w14:paraId="00F98941" w14:textId="7467216F" w:rsidR="00834887" w:rsidRPr="00125448" w:rsidRDefault="002A200A" w:rsidP="00125448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125448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125448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</w:tc>
      </w:tr>
      <w:tr w:rsidR="00834887" w:rsidRPr="00125448" w14:paraId="6735F0CD" w14:textId="77777777" w:rsidTr="00125448">
        <w:trPr>
          <w:trHeight w:val="96"/>
        </w:trPr>
        <w:tc>
          <w:tcPr>
            <w:tcW w:w="5243" w:type="dxa"/>
          </w:tcPr>
          <w:p w14:paraId="50A5CCA4" w14:textId="3DA7ED9C" w:rsidR="00834887" w:rsidRPr="00125448" w:rsidRDefault="002A200A" w:rsidP="0012544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25448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</w:tcPr>
          <w:p w14:paraId="03A8A226" w14:textId="77777777" w:rsidR="00834887" w:rsidRPr="00125448" w:rsidRDefault="002A20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5448">
              <w:rPr>
                <w:rFonts w:ascii="Arial" w:hAnsi="Arial" w:cs="Arial"/>
                <w:sz w:val="20"/>
                <w:szCs w:val="20"/>
              </w:rPr>
              <w:t xml:space="preserve">Scientifically relevant </w:t>
            </w:r>
          </w:p>
        </w:tc>
        <w:tc>
          <w:tcPr>
            <w:tcW w:w="6280" w:type="dxa"/>
          </w:tcPr>
          <w:p w14:paraId="776134DD" w14:textId="77777777" w:rsidR="00834887" w:rsidRPr="00125448" w:rsidRDefault="00AE0E8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25448">
              <w:rPr>
                <w:rFonts w:ascii="Arial" w:eastAsia="Times New Roman" w:hAnsi="Arial" w:cs="Arial"/>
                <w:b w:val="0"/>
              </w:rPr>
              <w:t>Thank you</w:t>
            </w:r>
          </w:p>
        </w:tc>
      </w:tr>
      <w:tr w:rsidR="00834887" w:rsidRPr="00125448" w14:paraId="5A54F4E8" w14:textId="77777777" w:rsidTr="00125448">
        <w:trPr>
          <w:trHeight w:val="96"/>
        </w:trPr>
        <w:tc>
          <w:tcPr>
            <w:tcW w:w="5243" w:type="dxa"/>
          </w:tcPr>
          <w:p w14:paraId="1B63E5AE" w14:textId="77777777" w:rsidR="00834887" w:rsidRPr="00125448" w:rsidRDefault="002A200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25448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59206A14" w14:textId="24000EC8" w:rsidR="00834887" w:rsidRPr="00125448" w:rsidRDefault="002A200A" w:rsidP="0012544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25448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</w:tcPr>
          <w:p w14:paraId="4B9266DE" w14:textId="77777777" w:rsidR="00834887" w:rsidRPr="00125448" w:rsidRDefault="002A200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2544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280" w:type="dxa"/>
          </w:tcPr>
          <w:p w14:paraId="4A81382D" w14:textId="77777777" w:rsidR="00834887" w:rsidRPr="00125448" w:rsidRDefault="0083488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834887" w:rsidRPr="00125448" w14:paraId="202C08B3" w14:textId="77777777" w:rsidTr="00125448">
        <w:trPr>
          <w:trHeight w:val="96"/>
        </w:trPr>
        <w:tc>
          <w:tcPr>
            <w:tcW w:w="5243" w:type="dxa"/>
          </w:tcPr>
          <w:p w14:paraId="3EFCA1AC" w14:textId="56E25302" w:rsidR="00834887" w:rsidRPr="00125448" w:rsidRDefault="002A200A" w:rsidP="0012544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25448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</w:tcPr>
          <w:p w14:paraId="7CD3294F" w14:textId="77777777" w:rsidR="00834887" w:rsidRPr="00125448" w:rsidRDefault="002A200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2544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280" w:type="dxa"/>
          </w:tcPr>
          <w:p w14:paraId="4BE4B622" w14:textId="77777777" w:rsidR="00834887" w:rsidRPr="00125448" w:rsidRDefault="0083488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834887" w:rsidRPr="00125448" w14:paraId="3E9D1CCD" w14:textId="77777777" w:rsidTr="00125448">
        <w:trPr>
          <w:trHeight w:val="467"/>
        </w:trPr>
        <w:tc>
          <w:tcPr>
            <w:tcW w:w="5243" w:type="dxa"/>
          </w:tcPr>
          <w:p w14:paraId="54568667" w14:textId="77777777" w:rsidR="00834887" w:rsidRPr="00125448" w:rsidRDefault="002A200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125448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166F1348" w14:textId="77777777" w:rsidR="00834887" w:rsidRPr="00125448" w:rsidRDefault="002A20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544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280" w:type="dxa"/>
          </w:tcPr>
          <w:p w14:paraId="3E438048" w14:textId="77777777" w:rsidR="00834887" w:rsidRPr="00125448" w:rsidRDefault="0083488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834887" w:rsidRPr="00125448" w14:paraId="63298775" w14:textId="77777777" w:rsidTr="00125448">
        <w:trPr>
          <w:trHeight w:val="703"/>
        </w:trPr>
        <w:tc>
          <w:tcPr>
            <w:tcW w:w="5243" w:type="dxa"/>
          </w:tcPr>
          <w:p w14:paraId="2C66CBBA" w14:textId="77777777" w:rsidR="00834887" w:rsidRPr="00125448" w:rsidRDefault="002A200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125448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7EA25D95" w14:textId="77777777" w:rsidR="00834887" w:rsidRPr="00125448" w:rsidRDefault="002A20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544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280" w:type="dxa"/>
          </w:tcPr>
          <w:p w14:paraId="35ED141E" w14:textId="77777777" w:rsidR="00834887" w:rsidRPr="00125448" w:rsidRDefault="0083488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834887" w:rsidRPr="00125448" w14:paraId="6E00A28C" w14:textId="77777777" w:rsidTr="00125448">
        <w:trPr>
          <w:trHeight w:val="386"/>
        </w:trPr>
        <w:tc>
          <w:tcPr>
            <w:tcW w:w="5243" w:type="dxa"/>
          </w:tcPr>
          <w:p w14:paraId="361DAD52" w14:textId="704A7CE7" w:rsidR="00834887" w:rsidRPr="00125448" w:rsidRDefault="002A200A" w:rsidP="0012544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125448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</w:tc>
        <w:tc>
          <w:tcPr>
            <w:tcW w:w="9357" w:type="dxa"/>
          </w:tcPr>
          <w:p w14:paraId="2B8EF9B5" w14:textId="77777777" w:rsidR="00834887" w:rsidRPr="00125448" w:rsidRDefault="002A200A">
            <w:pPr>
              <w:rPr>
                <w:rFonts w:ascii="Arial" w:hAnsi="Arial" w:cs="Arial"/>
                <w:sz w:val="20"/>
                <w:szCs w:val="20"/>
              </w:rPr>
            </w:pPr>
            <w:r w:rsidRPr="00125448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280" w:type="dxa"/>
          </w:tcPr>
          <w:p w14:paraId="270E6335" w14:textId="77777777" w:rsidR="00834887" w:rsidRPr="00125448" w:rsidRDefault="008348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4887" w:rsidRPr="00125448" w14:paraId="3A098DD1" w14:textId="77777777" w:rsidTr="00125448">
        <w:trPr>
          <w:trHeight w:val="96"/>
        </w:trPr>
        <w:tc>
          <w:tcPr>
            <w:tcW w:w="5243" w:type="dxa"/>
          </w:tcPr>
          <w:p w14:paraId="2968BAD7" w14:textId="77777777" w:rsidR="00834887" w:rsidRPr="00125448" w:rsidRDefault="002A200A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125448">
              <w:rPr>
                <w:rFonts w:ascii="Arial" w:eastAsia="Times New Roman" w:hAnsi="Arial" w:cs="Arial"/>
                <w:u w:val="single"/>
              </w:rPr>
              <w:t>Optional/General</w:t>
            </w:r>
            <w:r w:rsidRPr="00125448">
              <w:rPr>
                <w:rFonts w:ascii="Arial" w:eastAsia="Times New Roman" w:hAnsi="Arial" w:cs="Arial"/>
              </w:rPr>
              <w:t xml:space="preserve"> </w:t>
            </w:r>
            <w:r w:rsidRPr="00125448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31D485D3" w14:textId="77777777" w:rsidR="00834887" w:rsidRPr="00125448" w:rsidRDefault="0083488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411EC093" w14:textId="77777777" w:rsidR="00834887" w:rsidRPr="00125448" w:rsidRDefault="002A20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25448">
              <w:rPr>
                <w:rFonts w:ascii="Arial" w:hAnsi="Arial" w:cs="Arial"/>
                <w:sz w:val="20"/>
                <w:szCs w:val="20"/>
              </w:rPr>
              <w:t xml:space="preserve">Scientifically relevant article </w:t>
            </w:r>
            <w:r w:rsidR="00361BFA" w:rsidRPr="00125448">
              <w:rPr>
                <w:rFonts w:ascii="Arial" w:hAnsi="Arial" w:cs="Arial"/>
                <w:sz w:val="20"/>
                <w:szCs w:val="20"/>
              </w:rPr>
              <w:t>Scientifically suitable for publishing</w:t>
            </w:r>
          </w:p>
        </w:tc>
        <w:tc>
          <w:tcPr>
            <w:tcW w:w="6280" w:type="dxa"/>
          </w:tcPr>
          <w:p w14:paraId="53CEA7D6" w14:textId="77777777" w:rsidR="00834887" w:rsidRPr="00125448" w:rsidRDefault="0083488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258678" w14:textId="77777777" w:rsidR="00834887" w:rsidRPr="00125448" w:rsidRDefault="0083488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9"/>
        <w:gridCol w:w="7080"/>
        <w:gridCol w:w="7105"/>
      </w:tblGrid>
      <w:tr w:rsidR="00002C6E" w:rsidRPr="00125448" w14:paraId="62F72AF9" w14:textId="77777777" w:rsidTr="006C2EF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498B6" w14:textId="77777777" w:rsidR="00002C6E" w:rsidRPr="00125448" w:rsidRDefault="00002C6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0" w:name="_Hlk156057704"/>
            <w:bookmarkStart w:id="1" w:name="_Hlk156057883"/>
            <w:r w:rsidRPr="0012544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125448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03836646" w14:textId="77777777" w:rsidR="00002C6E" w:rsidRPr="00125448" w:rsidRDefault="00002C6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002C6E" w:rsidRPr="00125448" w14:paraId="7DE7CC69" w14:textId="77777777" w:rsidTr="006C2EFB"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87E5B" w14:textId="77777777" w:rsidR="00002C6E" w:rsidRPr="00125448" w:rsidRDefault="00002C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4321C" w14:textId="77777777" w:rsidR="00002C6E" w:rsidRPr="00125448" w:rsidRDefault="00002C6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125448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36032" w14:textId="77777777" w:rsidR="00002C6E" w:rsidRPr="00125448" w:rsidRDefault="00002C6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2544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2544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5E3A1B" w14:textId="77777777" w:rsidR="00002C6E" w:rsidRPr="00125448" w:rsidRDefault="00002C6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002C6E" w:rsidRPr="00125448" w14:paraId="395A5695" w14:textId="77777777" w:rsidTr="006C2EFB">
        <w:trPr>
          <w:trHeight w:val="89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9D799" w14:textId="77777777" w:rsidR="00002C6E" w:rsidRPr="00125448" w:rsidRDefault="00002C6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125448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68F0E15F" w14:textId="77777777" w:rsidR="00002C6E" w:rsidRPr="00125448" w:rsidRDefault="00002C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2DCB7" w14:textId="77777777" w:rsidR="00002C6E" w:rsidRPr="00125448" w:rsidRDefault="00002C6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12544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(If yes, Kindly please write down the ethical issues here in details)</w:t>
            </w:r>
          </w:p>
          <w:p w14:paraId="14DA4534" w14:textId="77777777" w:rsidR="00002C6E" w:rsidRPr="00125448" w:rsidRDefault="00002C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49DA4F3" w14:textId="77777777" w:rsidR="00002C6E" w:rsidRPr="00125448" w:rsidRDefault="00002C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B592" w14:textId="77777777" w:rsidR="00002C6E" w:rsidRPr="00125448" w:rsidRDefault="00002C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4BBA431" w14:textId="77777777" w:rsidR="00002C6E" w:rsidRPr="00125448" w:rsidRDefault="00002C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D96B2E9" w14:textId="77777777" w:rsidR="00002C6E" w:rsidRPr="00125448" w:rsidRDefault="00002C6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1"/>
    </w:tbl>
    <w:p w14:paraId="59B865F9" w14:textId="77777777" w:rsidR="00002C6E" w:rsidRPr="00125448" w:rsidRDefault="00002C6E" w:rsidP="00002C6E">
      <w:pPr>
        <w:rPr>
          <w:rFonts w:ascii="Arial" w:hAnsi="Arial" w:cs="Arial"/>
          <w:sz w:val="20"/>
          <w:szCs w:val="20"/>
          <w:lang w:val="en-US"/>
        </w:rPr>
      </w:pPr>
    </w:p>
    <w:p w14:paraId="122CE51D" w14:textId="77777777" w:rsidR="00002C6E" w:rsidRPr="00125448" w:rsidRDefault="00002C6E" w:rsidP="00002C6E">
      <w:pPr>
        <w:rPr>
          <w:rFonts w:ascii="Arial" w:hAnsi="Arial" w:cs="Arial"/>
          <w:sz w:val="20"/>
          <w:szCs w:val="20"/>
        </w:rPr>
      </w:pPr>
    </w:p>
    <w:p w14:paraId="5F5E5357" w14:textId="77777777" w:rsidR="00002C6E" w:rsidRPr="00125448" w:rsidRDefault="00002C6E" w:rsidP="00002C6E">
      <w:pPr>
        <w:rPr>
          <w:rFonts w:ascii="Arial" w:hAnsi="Arial" w:cs="Arial"/>
          <w:bCs/>
          <w:sz w:val="20"/>
          <w:szCs w:val="20"/>
          <w:u w:val="single"/>
        </w:rPr>
      </w:pPr>
    </w:p>
    <w:bookmarkEnd w:id="0"/>
    <w:p w14:paraId="40B00739" w14:textId="77777777" w:rsidR="00002C6E" w:rsidRPr="00125448" w:rsidRDefault="00002C6E" w:rsidP="00002C6E">
      <w:pPr>
        <w:rPr>
          <w:rFonts w:ascii="Arial" w:hAnsi="Arial" w:cs="Arial"/>
          <w:sz w:val="20"/>
          <w:szCs w:val="20"/>
          <w:lang w:val="en-US"/>
        </w:rPr>
      </w:pPr>
    </w:p>
    <w:p w14:paraId="3C11EEA6" w14:textId="77777777" w:rsidR="00834887" w:rsidRPr="00125448" w:rsidRDefault="0083488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834887" w:rsidRPr="00125448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7DE55" w14:textId="77777777" w:rsidR="0082290C" w:rsidRDefault="0082290C">
      <w:r>
        <w:separator/>
      </w:r>
    </w:p>
  </w:endnote>
  <w:endnote w:type="continuationSeparator" w:id="0">
    <w:p w14:paraId="1DBE7E1D" w14:textId="77777777" w:rsidR="0082290C" w:rsidRDefault="00822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03B0F" w14:textId="77777777" w:rsidR="00834887" w:rsidRDefault="002A200A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48FB2" w14:textId="77777777" w:rsidR="0082290C" w:rsidRDefault="0082290C">
      <w:r>
        <w:separator/>
      </w:r>
    </w:p>
  </w:footnote>
  <w:footnote w:type="continuationSeparator" w:id="0">
    <w:p w14:paraId="43DE75C6" w14:textId="77777777" w:rsidR="0082290C" w:rsidRDefault="00822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2320" w14:textId="77777777" w:rsidR="00834887" w:rsidRDefault="00834887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4F1F908A" w14:textId="77777777" w:rsidR="00834887" w:rsidRDefault="002A200A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887"/>
    <w:rsid w:val="00002C6E"/>
    <w:rsid w:val="000D3957"/>
    <w:rsid w:val="00125448"/>
    <w:rsid w:val="002A200A"/>
    <w:rsid w:val="003159A6"/>
    <w:rsid w:val="00361BFA"/>
    <w:rsid w:val="003B018D"/>
    <w:rsid w:val="006C2EFB"/>
    <w:rsid w:val="0082290C"/>
    <w:rsid w:val="00834887"/>
    <w:rsid w:val="00AE0E84"/>
    <w:rsid w:val="00C21CED"/>
    <w:rsid w:val="00F9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8F106"/>
  <w15:docId w15:val="{EA6D63D9-941C-424E-96BA-69A4431B6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mah.com/index.php/AJMA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SDI CPU 1070</cp:lastModifiedBy>
  <cp:revision>11</cp:revision>
  <dcterms:created xsi:type="dcterms:W3CDTF">2025-05-14T20:19:00Z</dcterms:created>
  <dcterms:modified xsi:type="dcterms:W3CDTF">2025-05-19T06:53:00Z</dcterms:modified>
</cp:coreProperties>
</file>