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B187B" w14:paraId="18B72FE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448536" w14:textId="77777777" w:rsidR="00602F7D" w:rsidRPr="004B187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B187B" w14:paraId="0E2E3D9A" w14:textId="77777777" w:rsidTr="002643B3">
        <w:trPr>
          <w:trHeight w:val="290"/>
        </w:trPr>
        <w:tc>
          <w:tcPr>
            <w:tcW w:w="1234" w:type="pct"/>
          </w:tcPr>
          <w:p w14:paraId="46B47440" w14:textId="77777777" w:rsidR="0000007A" w:rsidRPr="004B187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C86DB" w14:textId="77777777" w:rsidR="0000007A" w:rsidRPr="004B187B" w:rsidRDefault="002C43D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4B187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4B187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B187B" w14:paraId="02666F5F" w14:textId="77777777" w:rsidTr="002643B3">
        <w:trPr>
          <w:trHeight w:val="290"/>
        </w:trPr>
        <w:tc>
          <w:tcPr>
            <w:tcW w:w="1234" w:type="pct"/>
          </w:tcPr>
          <w:p w14:paraId="1EFDFFB5" w14:textId="77777777" w:rsidR="0000007A" w:rsidRPr="004B187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79687" w14:textId="77777777" w:rsidR="0000007A" w:rsidRPr="004B187B" w:rsidRDefault="00C13F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Ms_AJESS_136838</w:t>
            </w:r>
          </w:p>
        </w:tc>
      </w:tr>
      <w:tr w:rsidR="0000007A" w:rsidRPr="004B187B" w14:paraId="11E840E9" w14:textId="77777777" w:rsidTr="002643B3">
        <w:trPr>
          <w:trHeight w:val="650"/>
        </w:trPr>
        <w:tc>
          <w:tcPr>
            <w:tcW w:w="1234" w:type="pct"/>
          </w:tcPr>
          <w:p w14:paraId="2ECB3713" w14:textId="77777777" w:rsidR="0000007A" w:rsidRPr="004B187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AA26" w14:textId="77777777" w:rsidR="0000007A" w:rsidRPr="004B187B" w:rsidRDefault="00C13F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sz w:val="20"/>
                <w:szCs w:val="20"/>
                <w:lang w:val="en-GB"/>
              </w:rPr>
              <w:t>A Correlational Study on The Teaching Performance of DORSU-MST-Math Graduates and Their Students’ Performance</w:t>
            </w:r>
          </w:p>
        </w:tc>
      </w:tr>
      <w:tr w:rsidR="00CF0BBB" w:rsidRPr="004B187B" w14:paraId="36B1655A" w14:textId="77777777" w:rsidTr="002643B3">
        <w:trPr>
          <w:trHeight w:val="332"/>
        </w:trPr>
        <w:tc>
          <w:tcPr>
            <w:tcW w:w="1234" w:type="pct"/>
          </w:tcPr>
          <w:p w14:paraId="160EDA9A" w14:textId="77777777" w:rsidR="00CF0BBB" w:rsidRPr="004B187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0303" w14:textId="77777777" w:rsidR="00CF0BBB" w:rsidRPr="004B187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1AE94AA" w14:textId="77777777" w:rsidR="00C745F2" w:rsidRPr="004B187B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4B187B" w14:paraId="7E53378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18A131A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187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B187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90BA203" w14:textId="77777777" w:rsidR="00C745F2" w:rsidRPr="004B187B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4B187B" w14:paraId="0C5DC5DD" w14:textId="77777777">
        <w:tc>
          <w:tcPr>
            <w:tcW w:w="1265" w:type="pct"/>
            <w:noWrap/>
          </w:tcPr>
          <w:p w14:paraId="59876D6C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B7DA778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187B">
              <w:rPr>
                <w:rFonts w:ascii="Arial" w:hAnsi="Arial" w:cs="Arial"/>
                <w:lang w:val="en-GB"/>
              </w:rPr>
              <w:t>Reviewer’s comment</w:t>
            </w:r>
          </w:p>
          <w:p w14:paraId="5E8E7B43" w14:textId="77777777" w:rsidR="009E2DD4" w:rsidRPr="004B187B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B1B9CEC" w14:textId="77777777" w:rsidR="009E2DD4" w:rsidRPr="004B187B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5FCC93" w14:textId="77777777" w:rsidR="00BE3E0F" w:rsidRPr="004B187B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18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18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37D7C7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4B187B" w14:paraId="5ABBD612" w14:textId="77777777">
        <w:trPr>
          <w:trHeight w:val="1264"/>
        </w:trPr>
        <w:tc>
          <w:tcPr>
            <w:tcW w:w="1265" w:type="pct"/>
            <w:noWrap/>
          </w:tcPr>
          <w:p w14:paraId="047C573A" w14:textId="77777777" w:rsidR="00C745F2" w:rsidRPr="004B187B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12AF86E" w14:textId="77777777" w:rsidR="00C745F2" w:rsidRPr="004B187B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895BD1" w14:textId="77777777" w:rsidR="00C745F2" w:rsidRPr="004B187B" w:rsidRDefault="0099052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Teaching performance of </w:t>
            </w:r>
            <w:r w:rsidRPr="004B187B">
              <w:rPr>
                <w:rFonts w:ascii="Arial" w:hAnsi="Arial" w:cs="Arial"/>
                <w:bCs/>
                <w:iCs/>
                <w:kern w:val="28"/>
                <w:sz w:val="20"/>
                <w:szCs w:val="20"/>
                <w:lang w:val="en-PH"/>
              </w:rPr>
              <w:t xml:space="preserve">DORSU-MST-Math Graduates and Their Students’ Performance. This study </w:t>
            </w:r>
            <w:proofErr w:type="gramStart"/>
            <w:r w:rsidRPr="004B187B">
              <w:rPr>
                <w:rFonts w:ascii="Arial" w:hAnsi="Arial" w:cs="Arial"/>
                <w:bCs/>
                <w:iCs/>
                <w:kern w:val="28"/>
                <w:sz w:val="20"/>
                <w:szCs w:val="20"/>
                <w:lang w:val="en-PH"/>
              </w:rPr>
              <w:t>seek</w:t>
            </w:r>
            <w:proofErr w:type="gramEnd"/>
            <w:r w:rsidRPr="004B187B">
              <w:rPr>
                <w:rFonts w:ascii="Arial" w:hAnsi="Arial" w:cs="Arial"/>
                <w:bCs/>
                <w:iCs/>
                <w:kern w:val="28"/>
                <w:sz w:val="20"/>
                <w:szCs w:val="20"/>
                <w:lang w:val="en-PH"/>
              </w:rPr>
              <w:t xml:space="preserve"> to investigate if there is a correlation between teaching performance of graduates and their students’ performance in Math.</w:t>
            </w:r>
          </w:p>
        </w:tc>
        <w:tc>
          <w:tcPr>
            <w:tcW w:w="1523" w:type="pct"/>
          </w:tcPr>
          <w:p w14:paraId="2894422F" w14:textId="656FCA2A" w:rsidR="00C745F2" w:rsidRPr="004B187B" w:rsidRDefault="00343F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187B">
              <w:rPr>
                <w:rFonts w:ascii="Arial" w:hAnsi="Arial" w:cs="Arial"/>
                <w:b w:val="0"/>
                <w:lang w:val="en-US"/>
              </w:rPr>
              <w:t>This manuscript highlights the impact of teacher performance on student achievement in mathematics, offering evidence from graduates of the DORSU-MST-Math program. It provides useful data for evaluating teacher effectiveness using standardized assessments. The findings support efforts to enhance teacher development and inform educational policy.</w:t>
            </w:r>
          </w:p>
        </w:tc>
      </w:tr>
      <w:tr w:rsidR="00C745F2" w:rsidRPr="004B187B" w14:paraId="3C97AB26" w14:textId="77777777" w:rsidTr="004B187B">
        <w:trPr>
          <w:trHeight w:val="305"/>
        </w:trPr>
        <w:tc>
          <w:tcPr>
            <w:tcW w:w="1265" w:type="pct"/>
            <w:noWrap/>
          </w:tcPr>
          <w:p w14:paraId="731057F0" w14:textId="77777777" w:rsidR="00C745F2" w:rsidRPr="004B187B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0A8580" w14:textId="77777777" w:rsidR="00C745F2" w:rsidRPr="004B187B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06E52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850C10" w14:textId="77777777" w:rsidR="00C745F2" w:rsidRPr="004B187B" w:rsidRDefault="00990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2CBE91" w14:textId="4FFCFCC3" w:rsidR="00C745F2" w:rsidRPr="004B187B" w:rsidRDefault="00343F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187B">
              <w:rPr>
                <w:rFonts w:ascii="Arial" w:hAnsi="Arial" w:cs="Arial"/>
                <w:b w:val="0"/>
                <w:lang w:val="en-GB"/>
              </w:rPr>
              <w:t>I have followed the suggested title because it is more suitable.</w:t>
            </w:r>
          </w:p>
        </w:tc>
      </w:tr>
      <w:tr w:rsidR="00C745F2" w:rsidRPr="004B187B" w14:paraId="1D94F671" w14:textId="77777777" w:rsidTr="004B187B">
        <w:trPr>
          <w:trHeight w:val="404"/>
        </w:trPr>
        <w:tc>
          <w:tcPr>
            <w:tcW w:w="1265" w:type="pct"/>
            <w:noWrap/>
          </w:tcPr>
          <w:p w14:paraId="218DAEEB" w14:textId="77777777" w:rsidR="00C745F2" w:rsidRPr="004B187B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B187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37C263E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CD3ED31" w14:textId="77777777" w:rsidR="00C745F2" w:rsidRPr="004B187B" w:rsidRDefault="00990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Yeah it needs some correction as highlighted in the manuscript</w:t>
            </w:r>
          </w:p>
        </w:tc>
        <w:tc>
          <w:tcPr>
            <w:tcW w:w="1523" w:type="pct"/>
          </w:tcPr>
          <w:p w14:paraId="493F5461" w14:textId="5338AFB6" w:rsidR="00C745F2" w:rsidRPr="004B187B" w:rsidRDefault="00343F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187B">
              <w:rPr>
                <w:rFonts w:ascii="Arial" w:hAnsi="Arial" w:cs="Arial"/>
                <w:b w:val="0"/>
                <w:lang w:val="en-GB"/>
              </w:rPr>
              <w:t>All the corrections were applied.</w:t>
            </w:r>
          </w:p>
        </w:tc>
      </w:tr>
      <w:tr w:rsidR="00C745F2" w:rsidRPr="004B187B" w14:paraId="4B303869" w14:textId="77777777">
        <w:trPr>
          <w:trHeight w:val="704"/>
        </w:trPr>
        <w:tc>
          <w:tcPr>
            <w:tcW w:w="1265" w:type="pct"/>
            <w:noWrap/>
          </w:tcPr>
          <w:p w14:paraId="76BF016C" w14:textId="77777777" w:rsidR="00C745F2" w:rsidRPr="004B187B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B187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8A68B2A" w14:textId="77777777" w:rsidR="00C745F2" w:rsidRPr="004B187B" w:rsidRDefault="002264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because the study seeks to investigate the outcome of </w:t>
            </w:r>
            <w:r w:rsidRPr="004B187B">
              <w:rPr>
                <w:rFonts w:ascii="Arial" w:hAnsi="Arial" w:cs="Arial"/>
                <w:bCs/>
                <w:iCs/>
                <w:kern w:val="28"/>
                <w:sz w:val="20"/>
                <w:szCs w:val="20"/>
                <w:lang w:val="en-PH"/>
              </w:rPr>
              <w:t>DORSU-MST-Math Graduates</w:t>
            </w:r>
          </w:p>
        </w:tc>
        <w:tc>
          <w:tcPr>
            <w:tcW w:w="1523" w:type="pct"/>
          </w:tcPr>
          <w:p w14:paraId="483598B5" w14:textId="571AF286" w:rsidR="00C745F2" w:rsidRPr="004B187B" w:rsidRDefault="00343F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187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C745F2" w:rsidRPr="004B187B" w14:paraId="00CD8260" w14:textId="77777777">
        <w:trPr>
          <w:trHeight w:val="703"/>
        </w:trPr>
        <w:tc>
          <w:tcPr>
            <w:tcW w:w="1265" w:type="pct"/>
            <w:noWrap/>
          </w:tcPr>
          <w:p w14:paraId="13F0FA20" w14:textId="77777777" w:rsidR="00C745F2" w:rsidRPr="004B187B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EB85945" w14:textId="77777777" w:rsidR="00C745F2" w:rsidRPr="004B187B" w:rsidRDefault="002264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Yeah</w:t>
            </w:r>
            <w:proofErr w:type="gramEnd"/>
            <w:r w:rsidRPr="004B18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they need some correction</w:t>
            </w:r>
          </w:p>
        </w:tc>
        <w:tc>
          <w:tcPr>
            <w:tcW w:w="1523" w:type="pct"/>
          </w:tcPr>
          <w:p w14:paraId="21457606" w14:textId="2EFB5ADB" w:rsidR="00C745F2" w:rsidRPr="004B187B" w:rsidRDefault="00AB0EA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187B">
              <w:rPr>
                <w:rFonts w:ascii="Arial" w:hAnsi="Arial" w:cs="Arial"/>
                <w:b w:val="0"/>
                <w:lang w:val="en-US"/>
              </w:rPr>
              <w:t>Yes, the manuscript is scientifically sound, with a clear framework, appropriate methodology, validated tools, and well-supported conclusions.</w:t>
            </w:r>
          </w:p>
        </w:tc>
      </w:tr>
      <w:tr w:rsidR="00C745F2" w:rsidRPr="004B187B" w14:paraId="54D7C46D" w14:textId="77777777">
        <w:trPr>
          <w:trHeight w:val="386"/>
        </w:trPr>
        <w:tc>
          <w:tcPr>
            <w:tcW w:w="1265" w:type="pct"/>
            <w:noWrap/>
          </w:tcPr>
          <w:p w14:paraId="670F4735" w14:textId="77777777" w:rsidR="00C745F2" w:rsidRPr="004B187B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B187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02BAE25" w14:textId="77777777" w:rsidR="00C745F2" w:rsidRPr="004B187B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C4AA58" w14:textId="77777777" w:rsidR="00C745F2" w:rsidRPr="004B187B" w:rsidRDefault="002264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1C7B0D6" w14:textId="77777777" w:rsidR="00C745F2" w:rsidRPr="004B187B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4B187B" w14:paraId="7D4E8255" w14:textId="77777777">
        <w:trPr>
          <w:trHeight w:val="1178"/>
        </w:trPr>
        <w:tc>
          <w:tcPr>
            <w:tcW w:w="1265" w:type="pct"/>
            <w:noWrap/>
          </w:tcPr>
          <w:p w14:paraId="74977CC2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B187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B187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B187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29A25A5" w14:textId="77777777" w:rsidR="00C745F2" w:rsidRPr="004B187B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EA31EDC" w14:textId="77777777" w:rsidR="00C745F2" w:rsidRPr="004B187B" w:rsidRDefault="002264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sz w:val="20"/>
                <w:szCs w:val="20"/>
                <w:lang w:val="en-GB"/>
              </w:rPr>
              <w:t>To correct the manuscript according to given comments</w:t>
            </w:r>
            <w:r w:rsidR="008E323A" w:rsidRPr="004B18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also by respecting the guideline of the journal.</w:t>
            </w:r>
          </w:p>
          <w:p w14:paraId="72E39165" w14:textId="77777777" w:rsidR="009143B7" w:rsidRPr="004B187B" w:rsidRDefault="00914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F4DC7BB" w14:textId="77777777" w:rsidR="009143B7" w:rsidRPr="004B187B" w:rsidRDefault="00914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87B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SEE ATTACHMENT</w:t>
            </w:r>
          </w:p>
        </w:tc>
        <w:tc>
          <w:tcPr>
            <w:tcW w:w="1523" w:type="pct"/>
          </w:tcPr>
          <w:p w14:paraId="05F4041D" w14:textId="77777777" w:rsidR="00C745F2" w:rsidRPr="004B187B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8BD18EB" w14:textId="77777777" w:rsidR="001B5656" w:rsidRPr="004B187B" w:rsidRDefault="001B5656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1B5656" w:rsidRPr="004B187B" w14:paraId="11C31616" w14:textId="77777777" w:rsidTr="00FD42E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A9D1" w14:textId="77777777" w:rsidR="001B5656" w:rsidRPr="004B187B" w:rsidRDefault="001B5656" w:rsidP="001B56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B187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B187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8C847B" w14:textId="77777777" w:rsidR="001B5656" w:rsidRPr="004B187B" w:rsidRDefault="001B5656" w:rsidP="001B56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5656" w:rsidRPr="004B187B" w14:paraId="43B5520E" w14:textId="77777777" w:rsidTr="00FD42E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14B3" w14:textId="77777777" w:rsidR="001B5656" w:rsidRPr="004B187B" w:rsidRDefault="001B5656" w:rsidP="001B56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CE2D" w14:textId="77777777" w:rsidR="001B5656" w:rsidRPr="004B187B" w:rsidRDefault="001B5656" w:rsidP="001B56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18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4CB6233" w14:textId="77777777" w:rsidR="001B5656" w:rsidRPr="004B187B" w:rsidRDefault="001B5656" w:rsidP="001B565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18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18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830DCD" w14:textId="77777777" w:rsidR="001B5656" w:rsidRPr="004B187B" w:rsidRDefault="001B5656" w:rsidP="001B56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5656" w:rsidRPr="004B187B" w14:paraId="6A136B8A" w14:textId="77777777" w:rsidTr="00FD42E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9C219" w14:textId="77777777" w:rsidR="001B5656" w:rsidRPr="004B187B" w:rsidRDefault="001B5656" w:rsidP="001B565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B187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37F8D8" w14:textId="77777777" w:rsidR="001B5656" w:rsidRPr="004B187B" w:rsidRDefault="001B5656" w:rsidP="001B56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26669" w14:textId="77777777" w:rsidR="001B5656" w:rsidRPr="004B187B" w:rsidRDefault="001B5656" w:rsidP="001B565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B18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B18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B18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F2FB238" w14:textId="77777777" w:rsidR="001B5656" w:rsidRPr="004B187B" w:rsidRDefault="001B5656" w:rsidP="001B56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3D4F3A6" w14:textId="77777777" w:rsidR="001B5656" w:rsidRPr="004B187B" w:rsidRDefault="001B5656" w:rsidP="001B56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93F0F6" w14:textId="3C47730C" w:rsidR="001B5656" w:rsidRPr="004B187B" w:rsidRDefault="00343F2B" w:rsidP="001B56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B187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All the corrections and suggestions were applied.</w:t>
            </w:r>
          </w:p>
          <w:p w14:paraId="358FD60C" w14:textId="77777777" w:rsidR="001B5656" w:rsidRPr="004B187B" w:rsidRDefault="001B5656" w:rsidP="001B56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6117D87" w14:textId="77777777" w:rsidR="001B5656" w:rsidRPr="004B187B" w:rsidRDefault="001B5656" w:rsidP="001B5656">
      <w:pPr>
        <w:rPr>
          <w:rFonts w:ascii="Arial" w:hAnsi="Arial" w:cs="Arial"/>
          <w:sz w:val="20"/>
          <w:szCs w:val="20"/>
        </w:rPr>
      </w:pPr>
    </w:p>
    <w:p w14:paraId="68096933" w14:textId="77777777" w:rsidR="001B5656" w:rsidRPr="004B187B" w:rsidRDefault="001B5656" w:rsidP="001B5656">
      <w:pPr>
        <w:rPr>
          <w:rFonts w:ascii="Arial" w:hAnsi="Arial" w:cs="Arial"/>
          <w:sz w:val="20"/>
          <w:szCs w:val="20"/>
        </w:rPr>
      </w:pPr>
    </w:p>
    <w:p w14:paraId="4C15BC78" w14:textId="77777777" w:rsidR="001B5656" w:rsidRPr="004B187B" w:rsidRDefault="001B5656" w:rsidP="001B565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1B5656" w:rsidRPr="004B187B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4BE59" w14:textId="77777777" w:rsidR="002C43D7" w:rsidRPr="0000007A" w:rsidRDefault="002C43D7" w:rsidP="0099583E">
      <w:r>
        <w:separator/>
      </w:r>
    </w:p>
  </w:endnote>
  <w:endnote w:type="continuationSeparator" w:id="0">
    <w:p w14:paraId="3EAC6B09" w14:textId="77777777" w:rsidR="002C43D7" w:rsidRPr="0000007A" w:rsidRDefault="002C43D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071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0B77D" w14:textId="77777777" w:rsidR="002C43D7" w:rsidRPr="0000007A" w:rsidRDefault="002C43D7" w:rsidP="0099583E">
      <w:r>
        <w:separator/>
      </w:r>
    </w:p>
  </w:footnote>
  <w:footnote w:type="continuationSeparator" w:id="0">
    <w:p w14:paraId="0428AF27" w14:textId="77777777" w:rsidR="002C43D7" w:rsidRPr="0000007A" w:rsidRDefault="002C43D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606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A85EC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PH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PH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10403"/>
    <w:rsid w:val="00012C8B"/>
    <w:rsid w:val="00017AF5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7490"/>
    <w:rsid w:val="00100577"/>
    <w:rsid w:val="00101322"/>
    <w:rsid w:val="001131BB"/>
    <w:rsid w:val="00136984"/>
    <w:rsid w:val="00144521"/>
    <w:rsid w:val="00150304"/>
    <w:rsid w:val="00150FD9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B565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6462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3D7"/>
    <w:rsid w:val="002D7EA9"/>
    <w:rsid w:val="002E1211"/>
    <w:rsid w:val="002E2339"/>
    <w:rsid w:val="002E6D86"/>
    <w:rsid w:val="002F6935"/>
    <w:rsid w:val="00312559"/>
    <w:rsid w:val="003204B8"/>
    <w:rsid w:val="0033692F"/>
    <w:rsid w:val="00343F2B"/>
    <w:rsid w:val="00346223"/>
    <w:rsid w:val="003A04E7"/>
    <w:rsid w:val="003A4991"/>
    <w:rsid w:val="003A6E1A"/>
    <w:rsid w:val="003B0D21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187B"/>
    <w:rsid w:val="004B46E0"/>
    <w:rsid w:val="004B4CAD"/>
    <w:rsid w:val="004B4FDC"/>
    <w:rsid w:val="004C3DF1"/>
    <w:rsid w:val="004D2E36"/>
    <w:rsid w:val="004E17E6"/>
    <w:rsid w:val="004E75C2"/>
    <w:rsid w:val="00503AB6"/>
    <w:rsid w:val="005047C5"/>
    <w:rsid w:val="00510920"/>
    <w:rsid w:val="0051222A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31CA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2416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4751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E323A"/>
    <w:rsid w:val="008F36E4"/>
    <w:rsid w:val="009143B7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0529"/>
    <w:rsid w:val="0099583E"/>
    <w:rsid w:val="009A0242"/>
    <w:rsid w:val="009A59ED"/>
    <w:rsid w:val="009B5AA8"/>
    <w:rsid w:val="009C45A0"/>
    <w:rsid w:val="009C5642"/>
    <w:rsid w:val="009C77EA"/>
    <w:rsid w:val="009E13C3"/>
    <w:rsid w:val="009E2DD4"/>
    <w:rsid w:val="009E6A30"/>
    <w:rsid w:val="009E79E5"/>
    <w:rsid w:val="009F07D4"/>
    <w:rsid w:val="009F29EB"/>
    <w:rsid w:val="00A001A0"/>
    <w:rsid w:val="00A12C83"/>
    <w:rsid w:val="00A17222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0EA5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13FB3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6FC"/>
    <w:rsid w:val="00D2075F"/>
    <w:rsid w:val="00D3257B"/>
    <w:rsid w:val="00D40416"/>
    <w:rsid w:val="00D45CF7"/>
    <w:rsid w:val="00D4782A"/>
    <w:rsid w:val="00D72F1A"/>
    <w:rsid w:val="00D7603E"/>
    <w:rsid w:val="00D8579C"/>
    <w:rsid w:val="00D90124"/>
    <w:rsid w:val="00D9392F"/>
    <w:rsid w:val="00D96E45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27A1"/>
    <w:rsid w:val="00EC6894"/>
    <w:rsid w:val="00ED6B12"/>
    <w:rsid w:val="00EE0D3E"/>
    <w:rsid w:val="00EE2732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B197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38E5A"/>
  <w15:chartTrackingRefBased/>
  <w15:docId w15:val="{675991DE-1210-45FA-8230-37B424F4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78018-1C8C-4619-AC3D-1373DE8F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2025-05-20T09:49:00Z</dcterms:created>
  <dcterms:modified xsi:type="dcterms:W3CDTF">2025-05-22T07:05:00Z</dcterms:modified>
</cp:coreProperties>
</file>