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633DF" w14:paraId="2976460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5E97D3C" w14:textId="77777777" w:rsidR="00602F7D" w:rsidRPr="00D633D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633DF" w14:paraId="5FCB6562" w14:textId="77777777" w:rsidTr="002643B3">
        <w:trPr>
          <w:trHeight w:val="290"/>
        </w:trPr>
        <w:tc>
          <w:tcPr>
            <w:tcW w:w="1234" w:type="pct"/>
          </w:tcPr>
          <w:p w14:paraId="39697593" w14:textId="77777777" w:rsidR="0000007A" w:rsidRPr="00D633D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06BFC" w14:textId="77777777" w:rsidR="0000007A" w:rsidRPr="00D633DF" w:rsidRDefault="00BA39D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D633D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D633D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633DF" w14:paraId="6368D348" w14:textId="77777777" w:rsidTr="002643B3">
        <w:trPr>
          <w:trHeight w:val="290"/>
        </w:trPr>
        <w:tc>
          <w:tcPr>
            <w:tcW w:w="1234" w:type="pct"/>
          </w:tcPr>
          <w:p w14:paraId="18FD3B58" w14:textId="77777777" w:rsidR="0000007A" w:rsidRPr="00D633D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A512C" w14:textId="77777777" w:rsidR="0000007A" w:rsidRPr="00D633DF" w:rsidRDefault="0062216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Ms_AJESS_136212</w:t>
            </w:r>
          </w:p>
        </w:tc>
      </w:tr>
      <w:tr w:rsidR="0000007A" w:rsidRPr="00D633DF" w14:paraId="454F2E7F" w14:textId="77777777" w:rsidTr="002643B3">
        <w:trPr>
          <w:trHeight w:val="650"/>
        </w:trPr>
        <w:tc>
          <w:tcPr>
            <w:tcW w:w="1234" w:type="pct"/>
          </w:tcPr>
          <w:p w14:paraId="477E6A3E" w14:textId="77777777" w:rsidR="0000007A" w:rsidRPr="00D633D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E9461" w14:textId="77777777" w:rsidR="0000007A" w:rsidRPr="00D633DF" w:rsidRDefault="0062216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Integrated Data Governance: An Analysis of One Data Indonesia Policy Implementation in </w:t>
            </w:r>
            <w:proofErr w:type="spellStart"/>
            <w:r w:rsidRPr="00D633DF">
              <w:rPr>
                <w:rFonts w:ascii="Arial" w:hAnsi="Arial" w:cs="Arial"/>
                <w:b/>
                <w:sz w:val="20"/>
                <w:szCs w:val="20"/>
                <w:lang w:val="en-GB"/>
              </w:rPr>
              <w:t>Pohuwato</w:t>
            </w:r>
            <w:proofErr w:type="spellEnd"/>
            <w:r w:rsidRPr="00D633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District, Indonesia</w:t>
            </w:r>
          </w:p>
        </w:tc>
      </w:tr>
      <w:tr w:rsidR="00CF0BBB" w:rsidRPr="00D633DF" w14:paraId="733FA310" w14:textId="77777777" w:rsidTr="002643B3">
        <w:trPr>
          <w:trHeight w:val="332"/>
        </w:trPr>
        <w:tc>
          <w:tcPr>
            <w:tcW w:w="1234" w:type="pct"/>
          </w:tcPr>
          <w:p w14:paraId="09B78F23" w14:textId="77777777" w:rsidR="00CF0BBB" w:rsidRPr="00D633D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AF2C0" w14:textId="77777777" w:rsidR="00CF0BBB" w:rsidRPr="00D633DF" w:rsidRDefault="0062216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E206842" w14:textId="48EA40AA" w:rsidR="00C745F2" w:rsidRPr="00D633DF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745F2" w:rsidRPr="00D633DF" w14:paraId="7AF0E074" w14:textId="77777777" w:rsidTr="00706FF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C4CA9DB" w14:textId="77777777" w:rsidR="00C745F2" w:rsidRPr="00D633DF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633D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633D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41D1664" w14:textId="77777777" w:rsidR="00C745F2" w:rsidRPr="00D633DF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D633DF" w14:paraId="4FB5A152" w14:textId="77777777" w:rsidTr="00706FF2">
        <w:tc>
          <w:tcPr>
            <w:tcW w:w="1265" w:type="pct"/>
            <w:noWrap/>
          </w:tcPr>
          <w:p w14:paraId="05DFB216" w14:textId="37737EE6" w:rsidR="00D50319" w:rsidRPr="00D633DF" w:rsidRDefault="00D50319" w:rsidP="00706F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BFB7B4" w14:textId="77777777" w:rsidR="00C745F2" w:rsidRPr="00D633DF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633DF">
              <w:rPr>
                <w:rFonts w:ascii="Arial" w:hAnsi="Arial" w:cs="Arial"/>
                <w:lang w:val="en-GB"/>
              </w:rPr>
              <w:t>Reviewer’s comment</w:t>
            </w:r>
          </w:p>
          <w:p w14:paraId="62F759B1" w14:textId="77777777" w:rsidR="009E2DD4" w:rsidRPr="00D633DF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638CB52" w14:textId="15BB3827" w:rsidR="005F5D2C" w:rsidRPr="00D633DF" w:rsidRDefault="005F5D2C" w:rsidP="00706F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BDCD179" w14:textId="77777777" w:rsidR="00BE3E0F" w:rsidRPr="00D633DF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633D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633D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15CC9C7" w14:textId="77777777" w:rsidR="00C745F2" w:rsidRPr="00D633DF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D633DF" w14:paraId="717BA417" w14:textId="77777777" w:rsidTr="00706FF2">
        <w:trPr>
          <w:trHeight w:val="1264"/>
        </w:trPr>
        <w:tc>
          <w:tcPr>
            <w:tcW w:w="1265" w:type="pct"/>
            <w:noWrap/>
          </w:tcPr>
          <w:p w14:paraId="05FAB251" w14:textId="514888C1" w:rsidR="00C745F2" w:rsidRPr="00D633DF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01CF046" w14:textId="4E278131" w:rsidR="000B3FE6" w:rsidRPr="00D633DF" w:rsidRDefault="000B3FE6" w:rsidP="00706F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  <w:p w14:paraId="7D9773A3" w14:textId="77777777" w:rsidR="00C745F2" w:rsidRPr="00D633DF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53F5BE5" w14:textId="287B6C5F" w:rsidR="00706FF2" w:rsidRPr="00D633DF" w:rsidRDefault="00706FF2" w:rsidP="00706F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</w:p>
          <w:p w14:paraId="0AB533AB" w14:textId="77777777" w:rsidR="00706FF2" w:rsidRPr="00D633DF" w:rsidRDefault="00706FF2" w:rsidP="00706F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633DF">
              <w:rPr>
                <w:rFonts w:ascii="Arial" w:hAnsi="Arial" w:cs="Arial"/>
                <w:lang w:val="en-GB"/>
              </w:rPr>
              <w:t xml:space="preserve">Data is the major foundation for meaningful policy formulation; </w:t>
            </w:r>
            <w:proofErr w:type="gramStart"/>
            <w:r w:rsidRPr="00D633DF">
              <w:rPr>
                <w:rFonts w:ascii="Arial" w:hAnsi="Arial" w:cs="Arial"/>
                <w:lang w:val="en-GB"/>
              </w:rPr>
              <w:t>therefore</w:t>
            </w:r>
            <w:proofErr w:type="gramEnd"/>
            <w:r w:rsidRPr="00D633DF">
              <w:rPr>
                <w:rFonts w:ascii="Arial" w:hAnsi="Arial" w:cs="Arial"/>
                <w:lang w:val="en-GB"/>
              </w:rPr>
              <w:t xml:space="preserve"> the title is apt and significant to the scientific community.</w:t>
            </w:r>
          </w:p>
          <w:p w14:paraId="648BCD12" w14:textId="77777777" w:rsidR="00706FF2" w:rsidRPr="00D633DF" w:rsidRDefault="00706FF2" w:rsidP="00706F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The manuscript was able to show the relationship between data, policy formulation and societal development, which is key to the scientific community.</w:t>
            </w:r>
          </w:p>
          <w:p w14:paraId="62471898" w14:textId="77777777" w:rsidR="00706FF2" w:rsidRPr="00D633DF" w:rsidRDefault="00706FF2" w:rsidP="00706F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Data also increases efficiency in all endeavours both scientific and normative systems to spur innovations and foster sustainable development.</w:t>
            </w:r>
          </w:p>
          <w:p w14:paraId="363C267B" w14:textId="77777777" w:rsidR="00C745F2" w:rsidRPr="00D633DF" w:rsidRDefault="00C745F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C9D16AC" w14:textId="011519BE" w:rsidR="00C745F2" w:rsidRPr="00D633DF" w:rsidRDefault="00E740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33DF">
              <w:rPr>
                <w:rFonts w:ascii="Arial" w:hAnsi="Arial" w:cs="Arial"/>
                <w:b w:val="0"/>
                <w:lang w:val="en-GB"/>
              </w:rPr>
              <w:t>Thank you for your appreciation</w:t>
            </w:r>
          </w:p>
        </w:tc>
      </w:tr>
      <w:tr w:rsidR="00C745F2" w:rsidRPr="00D633DF" w14:paraId="22869D1E" w14:textId="77777777" w:rsidTr="00706FF2">
        <w:trPr>
          <w:trHeight w:val="1262"/>
        </w:trPr>
        <w:tc>
          <w:tcPr>
            <w:tcW w:w="1265" w:type="pct"/>
            <w:noWrap/>
          </w:tcPr>
          <w:p w14:paraId="2F52FDDE" w14:textId="77777777" w:rsidR="00C745F2" w:rsidRPr="00D633DF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E1FCB3" w14:textId="77777777" w:rsidR="00C745F2" w:rsidRPr="00D633DF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D59784A" w14:textId="52A36BDA" w:rsidR="000B3FE6" w:rsidRPr="00D633DF" w:rsidRDefault="000B3FE6" w:rsidP="000B3F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A82AB6" w14:textId="2932EFA9" w:rsidR="00C745F2" w:rsidRPr="00D633DF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B7B26C4" w14:textId="7E83FB7E" w:rsidR="00C745F2" w:rsidRPr="00D633DF" w:rsidRDefault="00706F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The title should read; </w:t>
            </w:r>
            <w:r w:rsidRPr="00D633DF">
              <w:rPr>
                <w:rFonts w:ascii="Arial" w:hAnsi="Arial" w:cs="Arial"/>
                <w:sz w:val="20"/>
                <w:szCs w:val="20"/>
              </w:rPr>
              <w:t xml:space="preserve">Integrated Data Governance: An Evaluation of One Data Indonesia Policy Implementation in </w:t>
            </w:r>
            <w:proofErr w:type="spellStart"/>
            <w:r w:rsidRPr="00D633DF">
              <w:rPr>
                <w:rFonts w:ascii="Arial" w:hAnsi="Arial" w:cs="Arial"/>
                <w:sz w:val="20"/>
                <w:szCs w:val="20"/>
              </w:rPr>
              <w:t>Pohuwato</w:t>
            </w:r>
            <w:proofErr w:type="spellEnd"/>
            <w:r w:rsidRPr="00D633DF">
              <w:rPr>
                <w:rFonts w:ascii="Arial" w:hAnsi="Arial" w:cs="Arial"/>
                <w:sz w:val="20"/>
                <w:szCs w:val="20"/>
              </w:rPr>
              <w:t xml:space="preserve"> District, Indonesia</w:t>
            </w:r>
          </w:p>
        </w:tc>
        <w:tc>
          <w:tcPr>
            <w:tcW w:w="1523" w:type="pct"/>
          </w:tcPr>
          <w:p w14:paraId="2E8AEBD9" w14:textId="5FC13632" w:rsidR="00C745F2" w:rsidRPr="00D633DF" w:rsidRDefault="00E740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D633DF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D633DF">
              <w:rPr>
                <w:rFonts w:ascii="Arial" w:hAnsi="Arial" w:cs="Arial"/>
                <w:b w:val="0"/>
                <w:lang w:val="en-GB"/>
              </w:rPr>
              <w:t xml:space="preserve"> I am</w:t>
            </w:r>
          </w:p>
        </w:tc>
      </w:tr>
      <w:tr w:rsidR="00C745F2" w:rsidRPr="00D633DF" w14:paraId="7CBB4E6D" w14:textId="77777777" w:rsidTr="00706FF2">
        <w:trPr>
          <w:trHeight w:val="1262"/>
        </w:trPr>
        <w:tc>
          <w:tcPr>
            <w:tcW w:w="1265" w:type="pct"/>
            <w:noWrap/>
          </w:tcPr>
          <w:p w14:paraId="2146495A" w14:textId="77777777" w:rsidR="00C745F2" w:rsidRPr="00D633DF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633D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078BB6E" w14:textId="4CE441FD" w:rsidR="00C745F2" w:rsidRPr="00D633DF" w:rsidRDefault="00C745F2">
            <w:pPr>
              <w:pStyle w:val="Heading2"/>
              <w:jc w:val="left"/>
              <w:rPr>
                <w:rFonts w:ascii="Arial" w:hAnsi="Arial" w:cs="Arial"/>
                <w:b w:val="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2BB2FDB" w14:textId="6AA5DE96" w:rsidR="00C745F2" w:rsidRPr="00D633DF" w:rsidRDefault="00706F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The abstract should reflect the research gap which is omitted in its current form</w:t>
            </w:r>
          </w:p>
        </w:tc>
        <w:tc>
          <w:tcPr>
            <w:tcW w:w="1523" w:type="pct"/>
          </w:tcPr>
          <w:p w14:paraId="7227D24A" w14:textId="1E25A479" w:rsidR="00C745F2" w:rsidRPr="00D633DF" w:rsidRDefault="00E740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D633DF">
              <w:rPr>
                <w:rFonts w:ascii="Arial" w:hAnsi="Arial" w:cs="Arial"/>
                <w:b w:val="0"/>
                <w:lang w:val="en-GB"/>
              </w:rPr>
              <w:t>Thakns</w:t>
            </w:r>
            <w:proofErr w:type="spellEnd"/>
            <w:r w:rsidRPr="00D633DF">
              <w:rPr>
                <w:rFonts w:ascii="Arial" w:hAnsi="Arial" w:cs="Arial"/>
                <w:b w:val="0"/>
                <w:lang w:val="en-GB"/>
              </w:rPr>
              <w:t xml:space="preserve"> </w:t>
            </w:r>
          </w:p>
        </w:tc>
      </w:tr>
      <w:tr w:rsidR="00C745F2" w:rsidRPr="00D633DF" w14:paraId="12F35AAC" w14:textId="77777777" w:rsidTr="00706FF2">
        <w:trPr>
          <w:trHeight w:val="704"/>
        </w:trPr>
        <w:tc>
          <w:tcPr>
            <w:tcW w:w="1265" w:type="pct"/>
            <w:noWrap/>
          </w:tcPr>
          <w:p w14:paraId="38BC9ADE" w14:textId="7F988DBD" w:rsidR="00C745F2" w:rsidRPr="00D633DF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633DF">
              <w:rPr>
                <w:rFonts w:ascii="Arial" w:hAnsi="Arial" w:cs="Arial"/>
                <w:lang w:val="en-GB"/>
              </w:rPr>
              <w:t>Is the manuscript scientifically, correct? Please write here.</w:t>
            </w:r>
            <w:r w:rsidR="00706FF2" w:rsidRPr="00D633DF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2212" w:type="pct"/>
          </w:tcPr>
          <w:p w14:paraId="368E0673" w14:textId="418AC2DD" w:rsidR="00C745F2" w:rsidRPr="00D633DF" w:rsidRDefault="00706F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The Manuscript is scientifically correct, subject to the observed corrections</w:t>
            </w:r>
          </w:p>
        </w:tc>
        <w:tc>
          <w:tcPr>
            <w:tcW w:w="1523" w:type="pct"/>
          </w:tcPr>
          <w:p w14:paraId="019A2E6A" w14:textId="79CB0ED5" w:rsidR="00C745F2" w:rsidRPr="00D633DF" w:rsidRDefault="00E740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33DF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C745F2" w:rsidRPr="00D633DF" w14:paraId="4C651E02" w14:textId="77777777" w:rsidTr="00706FF2">
        <w:trPr>
          <w:trHeight w:val="703"/>
        </w:trPr>
        <w:tc>
          <w:tcPr>
            <w:tcW w:w="1265" w:type="pct"/>
            <w:noWrap/>
          </w:tcPr>
          <w:p w14:paraId="1CEA3AE0" w14:textId="6FC012C7" w:rsidR="00C745F2" w:rsidRPr="00D633DF" w:rsidRDefault="00C745F2" w:rsidP="00706F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  <w:r w:rsidR="00706FF2"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12" w:type="pct"/>
          </w:tcPr>
          <w:p w14:paraId="60E15FCE" w14:textId="35AAA8FD" w:rsidR="00C745F2" w:rsidRPr="00D633DF" w:rsidRDefault="00706FF2" w:rsidP="00706FF2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</w:t>
            </w:r>
            <w:proofErr w:type="gramStart"/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okay,</w:t>
            </w:r>
            <w:proofErr w:type="gramEnd"/>
            <w:r w:rsidRPr="00D633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however the researcher should check in text citation, check research methods paragraph 2, delete citation and Fourth paragraph (EDWARD III)</w:t>
            </w:r>
          </w:p>
        </w:tc>
        <w:tc>
          <w:tcPr>
            <w:tcW w:w="1523" w:type="pct"/>
          </w:tcPr>
          <w:p w14:paraId="41253B6A" w14:textId="1AD2A6DD" w:rsidR="00C745F2" w:rsidRPr="00D633DF" w:rsidRDefault="0010755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33DF">
              <w:rPr>
                <w:rFonts w:ascii="Arial" w:hAnsi="Arial" w:cs="Arial"/>
                <w:b w:val="0"/>
                <w:lang w:val="en-GB"/>
              </w:rPr>
              <w:t xml:space="preserve">I have </w:t>
            </w:r>
            <w:proofErr w:type="gramStart"/>
            <w:r w:rsidRPr="00D633DF">
              <w:rPr>
                <w:rFonts w:ascii="Arial" w:hAnsi="Arial" w:cs="Arial"/>
                <w:b w:val="0"/>
                <w:lang w:val="en-GB"/>
              </w:rPr>
              <w:t>made adjustments</w:t>
            </w:r>
            <w:proofErr w:type="gramEnd"/>
            <w:r w:rsidRPr="00D633DF">
              <w:rPr>
                <w:rFonts w:ascii="Arial" w:hAnsi="Arial" w:cs="Arial"/>
                <w:b w:val="0"/>
                <w:lang w:val="en-GB"/>
              </w:rPr>
              <w:t xml:space="preserve"> in some of its parts</w:t>
            </w:r>
          </w:p>
        </w:tc>
      </w:tr>
      <w:tr w:rsidR="00C745F2" w:rsidRPr="00D633DF" w14:paraId="1B3DED21" w14:textId="77777777" w:rsidTr="00706FF2">
        <w:trPr>
          <w:trHeight w:val="386"/>
        </w:trPr>
        <w:tc>
          <w:tcPr>
            <w:tcW w:w="1265" w:type="pct"/>
            <w:noWrap/>
          </w:tcPr>
          <w:p w14:paraId="5E3D1E06" w14:textId="165828BC" w:rsidR="00C745F2" w:rsidRPr="00D633DF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633D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  <w:r w:rsidR="00706FF2" w:rsidRPr="00D633DF">
              <w:rPr>
                <w:rFonts w:ascii="Arial" w:hAnsi="Arial" w:cs="Arial"/>
                <w:bCs w:val="0"/>
                <w:lang w:val="en-GB"/>
              </w:rPr>
              <w:t xml:space="preserve"> </w:t>
            </w:r>
          </w:p>
          <w:p w14:paraId="69B5AA36" w14:textId="77777777" w:rsidR="00C745F2" w:rsidRPr="00D633DF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EBAFA2E" w14:textId="061C8A1C" w:rsidR="00706FF2" w:rsidRPr="00D633DF" w:rsidRDefault="00706FF2" w:rsidP="00706F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633DF">
              <w:rPr>
                <w:rFonts w:ascii="Arial" w:hAnsi="Arial" w:cs="Arial"/>
                <w:bCs w:val="0"/>
                <w:lang w:val="en-GB"/>
              </w:rPr>
              <w:t xml:space="preserve"> Yes</w:t>
            </w:r>
          </w:p>
          <w:p w14:paraId="794FD83E" w14:textId="77777777" w:rsidR="00C745F2" w:rsidRPr="00D633DF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727C1AE" w14:textId="77777777" w:rsidR="00C745F2" w:rsidRPr="00D633DF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D633DF" w14:paraId="1CD1F89F" w14:textId="77777777" w:rsidTr="00706FF2">
        <w:trPr>
          <w:trHeight w:val="1178"/>
        </w:trPr>
        <w:tc>
          <w:tcPr>
            <w:tcW w:w="1265" w:type="pct"/>
            <w:noWrap/>
          </w:tcPr>
          <w:p w14:paraId="31BED851" w14:textId="53834FD8" w:rsidR="00C745F2" w:rsidRPr="00D633DF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633D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633D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633D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r w:rsidR="00706FF2" w:rsidRPr="00D633DF">
              <w:rPr>
                <w:rFonts w:ascii="Arial" w:hAnsi="Arial" w:cs="Arial"/>
                <w:b w:val="0"/>
                <w:bCs w:val="0"/>
                <w:lang w:val="en-GB"/>
              </w:rPr>
              <w:t xml:space="preserve">, </w:t>
            </w:r>
          </w:p>
          <w:p w14:paraId="017D604A" w14:textId="77777777" w:rsidR="00C745F2" w:rsidRPr="00D633DF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5395BD1" w14:textId="77777777" w:rsidR="00C745F2" w:rsidRPr="00D633DF" w:rsidRDefault="00706F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 xml:space="preserve"> the manuscript required more empirical review of related literatures</w:t>
            </w:r>
          </w:p>
          <w:p w14:paraId="1E7092A8" w14:textId="77777777" w:rsidR="00B573CD" w:rsidRPr="00D633DF" w:rsidRDefault="00B573C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FB6EE1A" w14:textId="77777777" w:rsidR="00B573CD" w:rsidRPr="00D633DF" w:rsidRDefault="00B573CD" w:rsidP="00B573C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633DF">
              <w:rPr>
                <w:rFonts w:ascii="Arial" w:hAnsi="Arial" w:cs="Arial"/>
                <w:lang w:val="en-GB"/>
              </w:rPr>
              <w:t xml:space="preserve">The manuscript has </w:t>
            </w:r>
            <w:proofErr w:type="gramStart"/>
            <w:r w:rsidRPr="00D633DF">
              <w:rPr>
                <w:rFonts w:ascii="Arial" w:hAnsi="Arial" w:cs="Arial"/>
                <w:lang w:val="en-GB"/>
              </w:rPr>
              <w:t>no  recommendations</w:t>
            </w:r>
            <w:proofErr w:type="gramEnd"/>
            <w:r w:rsidRPr="00D633DF">
              <w:rPr>
                <w:rFonts w:ascii="Arial" w:hAnsi="Arial" w:cs="Arial"/>
                <w:lang w:val="en-GB"/>
              </w:rPr>
              <w:t xml:space="preserve"> and strategy of implementation, the literature review is scanty, no theoretical frame work, </w:t>
            </w:r>
          </w:p>
          <w:p w14:paraId="07D948B2" w14:textId="77777777" w:rsidR="00B573CD" w:rsidRPr="00D633DF" w:rsidRDefault="00B573CD" w:rsidP="00B573C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633DF">
              <w:rPr>
                <w:rFonts w:ascii="Arial" w:hAnsi="Arial" w:cs="Arial"/>
                <w:lang w:val="en-GB"/>
              </w:rPr>
              <w:t xml:space="preserve">a manuscript in the field of public policy should </w:t>
            </w:r>
            <w:proofErr w:type="gramStart"/>
            <w:r w:rsidRPr="00D633DF">
              <w:rPr>
                <w:rFonts w:ascii="Arial" w:hAnsi="Arial" w:cs="Arial"/>
                <w:lang w:val="en-GB"/>
              </w:rPr>
              <w:t>have  a</w:t>
            </w:r>
            <w:proofErr w:type="gramEnd"/>
            <w:r w:rsidRPr="00D633DF">
              <w:rPr>
                <w:rFonts w:ascii="Arial" w:hAnsi="Arial" w:cs="Arial"/>
                <w:lang w:val="en-GB"/>
              </w:rPr>
              <w:t xml:space="preserve"> theoretical framework, research problem is completely omitted as manuscript only affirmed the known truth, there is no sufficient information</w:t>
            </w:r>
          </w:p>
          <w:p w14:paraId="35C681B2" w14:textId="77777777" w:rsidR="00B573CD" w:rsidRPr="00D633DF" w:rsidRDefault="00B573CD" w:rsidP="00B573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about the policy under review,</w:t>
            </w:r>
          </w:p>
          <w:p w14:paraId="1B6A69E0" w14:textId="77777777" w:rsidR="00B573CD" w:rsidRPr="00D633DF" w:rsidRDefault="00B573CD" w:rsidP="00B573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-policy intention</w:t>
            </w:r>
          </w:p>
          <w:p w14:paraId="5C6C728A" w14:textId="77777777" w:rsidR="00B573CD" w:rsidRPr="00D633DF" w:rsidRDefault="00B573CD" w:rsidP="00B573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-policy outcome</w:t>
            </w:r>
          </w:p>
          <w:p w14:paraId="477312DD" w14:textId="77777777" w:rsidR="00B573CD" w:rsidRPr="00D633DF" w:rsidRDefault="00B573CD" w:rsidP="00B573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Check the last paragraph in your conclusion there is a repetition of sentence</w:t>
            </w:r>
          </w:p>
          <w:p w14:paraId="41E3A796" w14:textId="24A7965B" w:rsidR="00B573CD" w:rsidRPr="00D633DF" w:rsidRDefault="00B573CD" w:rsidP="00B573C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Manuscript required editorial work.</w:t>
            </w:r>
          </w:p>
        </w:tc>
        <w:tc>
          <w:tcPr>
            <w:tcW w:w="1523" w:type="pct"/>
          </w:tcPr>
          <w:p w14:paraId="55A101E1" w14:textId="6DC0B140" w:rsidR="00C745F2" w:rsidRPr="00D633DF" w:rsidRDefault="00AA6EA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33DF">
              <w:rPr>
                <w:rFonts w:ascii="Arial" w:hAnsi="Arial" w:cs="Arial"/>
                <w:sz w:val="20"/>
                <w:szCs w:val="20"/>
                <w:lang w:val="en-GB"/>
              </w:rPr>
              <w:t>Thank you for your input, adjustments have been made</w:t>
            </w:r>
          </w:p>
        </w:tc>
      </w:tr>
    </w:tbl>
    <w:p w14:paraId="3E3BA41C" w14:textId="1D077EF3" w:rsidR="00C745F2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39DEFBE" w14:textId="1D032018" w:rsidR="00D633DF" w:rsidRDefault="00D633DF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BF30AEB" w14:textId="77777777" w:rsidR="00D633DF" w:rsidRPr="00D633DF" w:rsidRDefault="00D633DF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0C408D" w:rsidRPr="00D633DF" w14:paraId="570FC80C" w14:textId="77777777" w:rsidTr="006C519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F47E" w14:textId="77777777" w:rsidR="000C408D" w:rsidRPr="00D633DF" w:rsidRDefault="000C408D" w:rsidP="000C408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D633D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D633D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8426B00" w14:textId="77777777" w:rsidR="000C408D" w:rsidRPr="00D633DF" w:rsidRDefault="000C408D" w:rsidP="000C408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C408D" w:rsidRPr="00D633DF" w14:paraId="24E1060F" w14:textId="77777777" w:rsidTr="006C519F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6787" w14:textId="77777777" w:rsidR="000C408D" w:rsidRPr="00D633DF" w:rsidRDefault="000C408D" w:rsidP="000C40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2607C" w14:textId="77777777" w:rsidR="000C408D" w:rsidRPr="00D633DF" w:rsidRDefault="000C408D" w:rsidP="000C408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633D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C9C68F6" w14:textId="77777777" w:rsidR="000C408D" w:rsidRPr="00D633DF" w:rsidRDefault="000C408D" w:rsidP="000C408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633D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633D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7737F21" w14:textId="77777777" w:rsidR="000C408D" w:rsidRPr="00D633DF" w:rsidRDefault="000C408D" w:rsidP="000C408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C408D" w:rsidRPr="00D633DF" w14:paraId="6EDE6A68" w14:textId="77777777" w:rsidTr="006C519F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224AB" w14:textId="77777777" w:rsidR="000C408D" w:rsidRPr="00D633DF" w:rsidRDefault="000C408D" w:rsidP="000C408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633D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835AF4E" w14:textId="77777777" w:rsidR="000C408D" w:rsidRPr="00D633DF" w:rsidRDefault="000C408D" w:rsidP="000C40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30E7C" w14:textId="77777777" w:rsidR="000C408D" w:rsidRPr="00D633DF" w:rsidRDefault="000C408D" w:rsidP="000C408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633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633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633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A9FB25D" w14:textId="77777777" w:rsidR="000C408D" w:rsidRPr="00D633DF" w:rsidRDefault="000C408D" w:rsidP="000C40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B8A9BCA" w14:textId="77777777" w:rsidR="000C408D" w:rsidRPr="00D633DF" w:rsidRDefault="000C408D" w:rsidP="000C40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874D7A" w14:textId="77777777" w:rsidR="000C408D" w:rsidRPr="00D633DF" w:rsidRDefault="000C408D" w:rsidP="000C40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B42AE4" w14:textId="77777777" w:rsidR="000C408D" w:rsidRPr="00D633DF" w:rsidRDefault="000C408D" w:rsidP="000C408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5A5021A" w14:textId="77777777" w:rsidR="000C408D" w:rsidRPr="00D633DF" w:rsidRDefault="000C408D" w:rsidP="000C408D">
      <w:pPr>
        <w:rPr>
          <w:rFonts w:ascii="Arial" w:hAnsi="Arial" w:cs="Arial"/>
          <w:sz w:val="20"/>
          <w:szCs w:val="20"/>
        </w:rPr>
      </w:pPr>
    </w:p>
    <w:p w14:paraId="064E9610" w14:textId="77777777" w:rsidR="000C408D" w:rsidRPr="00D633DF" w:rsidRDefault="000C408D" w:rsidP="000C408D">
      <w:pPr>
        <w:rPr>
          <w:rFonts w:ascii="Arial" w:hAnsi="Arial" w:cs="Arial"/>
          <w:sz w:val="20"/>
          <w:szCs w:val="20"/>
        </w:rPr>
      </w:pPr>
    </w:p>
    <w:p w14:paraId="0FDF8589" w14:textId="77777777" w:rsidR="000C408D" w:rsidRPr="00D633DF" w:rsidRDefault="000C408D" w:rsidP="000C408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0D128235" w14:textId="77777777" w:rsidR="000C408D" w:rsidRPr="00D633DF" w:rsidRDefault="000C408D" w:rsidP="000C408D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C022636" w14:textId="77777777" w:rsidR="000C408D" w:rsidRPr="00D633DF" w:rsidRDefault="000C408D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C408D" w:rsidRPr="00D633DF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51866" w14:textId="77777777" w:rsidR="00BA39D3" w:rsidRPr="0000007A" w:rsidRDefault="00BA39D3" w:rsidP="0099583E">
      <w:r>
        <w:separator/>
      </w:r>
    </w:p>
  </w:endnote>
  <w:endnote w:type="continuationSeparator" w:id="0">
    <w:p w14:paraId="72CDC2C1" w14:textId="77777777" w:rsidR="00BA39D3" w:rsidRPr="0000007A" w:rsidRDefault="00BA39D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C031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23132" w14:textId="77777777" w:rsidR="00BA39D3" w:rsidRPr="0000007A" w:rsidRDefault="00BA39D3" w:rsidP="0099583E">
      <w:r>
        <w:separator/>
      </w:r>
    </w:p>
  </w:footnote>
  <w:footnote w:type="continuationSeparator" w:id="0">
    <w:p w14:paraId="552E62A9" w14:textId="77777777" w:rsidR="00BA39D3" w:rsidRPr="0000007A" w:rsidRDefault="00BA39D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B7DC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9B5420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5DB7"/>
    <w:rsid w:val="00006187"/>
    <w:rsid w:val="00010403"/>
    <w:rsid w:val="00012C8B"/>
    <w:rsid w:val="00014FE7"/>
    <w:rsid w:val="00021981"/>
    <w:rsid w:val="000234E1"/>
    <w:rsid w:val="0002598E"/>
    <w:rsid w:val="00037D52"/>
    <w:rsid w:val="00040319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3FE6"/>
    <w:rsid w:val="000B4EE5"/>
    <w:rsid w:val="000B74A1"/>
    <w:rsid w:val="000B757E"/>
    <w:rsid w:val="000C0837"/>
    <w:rsid w:val="000C3B7E"/>
    <w:rsid w:val="000C408D"/>
    <w:rsid w:val="00100577"/>
    <w:rsid w:val="00101322"/>
    <w:rsid w:val="00107558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35A2"/>
    <w:rsid w:val="00184644"/>
    <w:rsid w:val="0018753A"/>
    <w:rsid w:val="0019527A"/>
    <w:rsid w:val="00197E68"/>
    <w:rsid w:val="001A1605"/>
    <w:rsid w:val="001B0C63"/>
    <w:rsid w:val="001D3A1D"/>
    <w:rsid w:val="001D3EF9"/>
    <w:rsid w:val="001E1BE4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0CBD"/>
    <w:rsid w:val="002E1211"/>
    <w:rsid w:val="002E2339"/>
    <w:rsid w:val="002E6D86"/>
    <w:rsid w:val="002F50F9"/>
    <w:rsid w:val="002F6935"/>
    <w:rsid w:val="00312559"/>
    <w:rsid w:val="003204B8"/>
    <w:rsid w:val="0033692F"/>
    <w:rsid w:val="00342AB2"/>
    <w:rsid w:val="00346223"/>
    <w:rsid w:val="003A04E7"/>
    <w:rsid w:val="003A4991"/>
    <w:rsid w:val="003A6E1A"/>
    <w:rsid w:val="003B2172"/>
    <w:rsid w:val="003C563C"/>
    <w:rsid w:val="003E746A"/>
    <w:rsid w:val="0042465A"/>
    <w:rsid w:val="00434FE1"/>
    <w:rsid w:val="004356CC"/>
    <w:rsid w:val="00435B36"/>
    <w:rsid w:val="00442548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5890"/>
    <w:rsid w:val="004B46E0"/>
    <w:rsid w:val="004B4CAD"/>
    <w:rsid w:val="004B4FDC"/>
    <w:rsid w:val="004C3DF1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137D"/>
    <w:rsid w:val="005A5BE0"/>
    <w:rsid w:val="005B0C4D"/>
    <w:rsid w:val="005B12E0"/>
    <w:rsid w:val="005C25A0"/>
    <w:rsid w:val="005D230D"/>
    <w:rsid w:val="005F5D2C"/>
    <w:rsid w:val="00602F7D"/>
    <w:rsid w:val="00605952"/>
    <w:rsid w:val="00620677"/>
    <w:rsid w:val="00622160"/>
    <w:rsid w:val="00624032"/>
    <w:rsid w:val="00635D93"/>
    <w:rsid w:val="00642BBD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488"/>
    <w:rsid w:val="006E4CD9"/>
    <w:rsid w:val="006E7D6E"/>
    <w:rsid w:val="006F6F2F"/>
    <w:rsid w:val="00701186"/>
    <w:rsid w:val="00706FF2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2E2A"/>
    <w:rsid w:val="00780B67"/>
    <w:rsid w:val="007B1099"/>
    <w:rsid w:val="007B47AB"/>
    <w:rsid w:val="007B6E18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8C6"/>
    <w:rsid w:val="008F36E4"/>
    <w:rsid w:val="0092723C"/>
    <w:rsid w:val="00930E5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19D8"/>
    <w:rsid w:val="00AA4148"/>
    <w:rsid w:val="00AA41B3"/>
    <w:rsid w:val="00AA4E48"/>
    <w:rsid w:val="00AA6670"/>
    <w:rsid w:val="00AA6EAC"/>
    <w:rsid w:val="00AB1ED6"/>
    <w:rsid w:val="00AB397D"/>
    <w:rsid w:val="00AB638A"/>
    <w:rsid w:val="00AB6E43"/>
    <w:rsid w:val="00AC1349"/>
    <w:rsid w:val="00AD1407"/>
    <w:rsid w:val="00AD6C51"/>
    <w:rsid w:val="00AF3016"/>
    <w:rsid w:val="00B03A45"/>
    <w:rsid w:val="00B2236C"/>
    <w:rsid w:val="00B22FE6"/>
    <w:rsid w:val="00B24CD4"/>
    <w:rsid w:val="00B3033D"/>
    <w:rsid w:val="00B356AF"/>
    <w:rsid w:val="00B573CD"/>
    <w:rsid w:val="00B62087"/>
    <w:rsid w:val="00B62F41"/>
    <w:rsid w:val="00B73785"/>
    <w:rsid w:val="00B760E1"/>
    <w:rsid w:val="00B807F8"/>
    <w:rsid w:val="00B858FF"/>
    <w:rsid w:val="00BA1AB3"/>
    <w:rsid w:val="00BA39D3"/>
    <w:rsid w:val="00BA6421"/>
    <w:rsid w:val="00BB34E6"/>
    <w:rsid w:val="00BB4FEC"/>
    <w:rsid w:val="00BC402F"/>
    <w:rsid w:val="00BD27BA"/>
    <w:rsid w:val="00BE13EF"/>
    <w:rsid w:val="00BE3E0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5E96"/>
    <w:rsid w:val="00C635B6"/>
    <w:rsid w:val="00C709F5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7CAD"/>
    <w:rsid w:val="00D3257B"/>
    <w:rsid w:val="00D40416"/>
    <w:rsid w:val="00D45CF7"/>
    <w:rsid w:val="00D4782A"/>
    <w:rsid w:val="00D50319"/>
    <w:rsid w:val="00D633DF"/>
    <w:rsid w:val="00D7603E"/>
    <w:rsid w:val="00D8579C"/>
    <w:rsid w:val="00D90124"/>
    <w:rsid w:val="00D9392F"/>
    <w:rsid w:val="00DA41F5"/>
    <w:rsid w:val="00DB5B54"/>
    <w:rsid w:val="00DB63F8"/>
    <w:rsid w:val="00DB7E1B"/>
    <w:rsid w:val="00DC1D81"/>
    <w:rsid w:val="00DF4926"/>
    <w:rsid w:val="00E451EA"/>
    <w:rsid w:val="00E53E52"/>
    <w:rsid w:val="00E57F4B"/>
    <w:rsid w:val="00E63889"/>
    <w:rsid w:val="00E65EB7"/>
    <w:rsid w:val="00E71C8D"/>
    <w:rsid w:val="00E72360"/>
    <w:rsid w:val="00E74002"/>
    <w:rsid w:val="00E74E93"/>
    <w:rsid w:val="00E83FDE"/>
    <w:rsid w:val="00E972A7"/>
    <w:rsid w:val="00EA2839"/>
    <w:rsid w:val="00EB3E91"/>
    <w:rsid w:val="00EC6894"/>
    <w:rsid w:val="00ED25E9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6"/>
    <w:rsid w:val="00F573EA"/>
    <w:rsid w:val="00F57E9D"/>
    <w:rsid w:val="00F744F9"/>
    <w:rsid w:val="00F81A80"/>
    <w:rsid w:val="00FA6528"/>
    <w:rsid w:val="00FC2E17"/>
    <w:rsid w:val="00FC6387"/>
    <w:rsid w:val="00FC6802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FE0422"/>
  <w15:docId w15:val="{C494AE95-C80E-4DF4-93E2-51B1F005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C5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9599D-4236-43B2-BC53-74B7634C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9</cp:revision>
  <dcterms:created xsi:type="dcterms:W3CDTF">2025-05-08T21:39:00Z</dcterms:created>
  <dcterms:modified xsi:type="dcterms:W3CDTF">2025-05-10T07:24:00Z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77e2decf-1f07-4577-9782-4a44a759d717</vt:lpwstr>
  </property>
</Properties>
</file>