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6"/>
        <w:gridCol w:w="10548"/>
      </w:tblGrid>
      <w:tr w:rsidR="00B73938" w:rsidRPr="008961E8" w14:paraId="1EE54C8E" w14:textId="77777777" w:rsidTr="0072572E">
        <w:trPr>
          <w:trHeight w:val="423"/>
        </w:trPr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9EB727" w14:textId="77777777" w:rsidR="00B73938" w:rsidRPr="008961E8" w:rsidRDefault="00B73938" w:rsidP="0072572E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B73938" w:rsidRPr="008961E8" w14:paraId="18F69202" w14:textId="77777777" w:rsidTr="0072572E">
        <w:trPr>
          <w:trHeight w:val="290"/>
        </w:trPr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6A0F3" w14:textId="77777777" w:rsidR="00B73938" w:rsidRPr="008961E8" w:rsidRDefault="00B73938" w:rsidP="0072572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961E8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Journal Name: </w:t>
            </w:r>
          </w:p>
        </w:tc>
        <w:tc>
          <w:tcPr>
            <w:tcW w:w="3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9816A" w14:textId="77351D92" w:rsidR="00B73938" w:rsidRPr="008961E8" w:rsidRDefault="00B73938" w:rsidP="0072572E">
            <w:pPr>
              <w:rPr>
                <w:rFonts w:ascii="Arial" w:eastAsia="MS Mincho" w:hAnsi="Arial" w:cs="Arial"/>
                <w:color w:val="000000"/>
                <w:sz w:val="20"/>
                <w:szCs w:val="20"/>
                <w:lang w:val="en-GB"/>
              </w:rPr>
            </w:pPr>
            <w:r w:rsidRPr="008961E8">
              <w:rPr>
                <w:rFonts w:ascii="Arial" w:eastAsia="MS Mincho" w:hAnsi="Arial" w:cs="Arial"/>
                <w:color w:val="000000"/>
                <w:sz w:val="20"/>
                <w:szCs w:val="20"/>
                <w:lang w:val="en-GB"/>
              </w:rPr>
              <w:t>Asian Journal of Education and Social Studies</w:t>
            </w:r>
          </w:p>
        </w:tc>
      </w:tr>
      <w:tr w:rsidR="00B73938" w:rsidRPr="008961E8" w14:paraId="47F00E78" w14:textId="77777777" w:rsidTr="0072572E">
        <w:trPr>
          <w:trHeight w:val="290"/>
        </w:trPr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C09AE" w14:textId="77777777" w:rsidR="00B73938" w:rsidRPr="008961E8" w:rsidRDefault="00B73938" w:rsidP="0072572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961E8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1C1F77" w14:textId="3D95C4FF" w:rsidR="00B73938" w:rsidRPr="008961E8" w:rsidRDefault="00B73938" w:rsidP="0072572E">
            <w:pPr>
              <w:pStyle w:val="NormalWeb"/>
              <w:spacing w:before="0" w:beforeAutospacing="0" w:after="0" w:afterAutospacing="0"/>
              <w:rPr>
                <w:rFonts w:ascii="Arial" w:eastAsia="MS Mincho" w:hAnsi="Arial" w:cs="Arial"/>
                <w:color w:val="000000"/>
                <w:sz w:val="20"/>
                <w:szCs w:val="20"/>
                <w:lang w:val="en-GB"/>
              </w:rPr>
            </w:pPr>
            <w:r w:rsidRPr="008961E8">
              <w:rPr>
                <w:rFonts w:ascii="Arial" w:eastAsia="MS Mincho" w:hAnsi="Arial" w:cs="Arial"/>
                <w:color w:val="000000"/>
                <w:sz w:val="20"/>
                <w:szCs w:val="20"/>
                <w:lang w:val="en-GB"/>
              </w:rPr>
              <w:t>Ms_AJESS_136202</w:t>
            </w:r>
          </w:p>
        </w:tc>
      </w:tr>
      <w:tr w:rsidR="00B73938" w:rsidRPr="008961E8" w14:paraId="4E589695" w14:textId="77777777" w:rsidTr="0072572E">
        <w:trPr>
          <w:trHeight w:val="1106"/>
        </w:trPr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7DD58" w14:textId="77777777" w:rsidR="00B73938" w:rsidRPr="008961E8" w:rsidRDefault="00B73938" w:rsidP="0072572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961E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A36B50" w14:textId="2DBE711B" w:rsidR="00B73938" w:rsidRPr="008961E8" w:rsidRDefault="00B73938" w:rsidP="00E8068B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en-GB" w:eastAsia="en-GB"/>
              </w:rPr>
            </w:pPr>
            <w:r w:rsidRPr="008961E8">
              <w:rPr>
                <w:rFonts w:ascii="Arial" w:hAnsi="Arial" w:cs="Arial"/>
                <w:b/>
                <w:sz w:val="20"/>
                <w:szCs w:val="20"/>
                <w:lang w:val="en-GB" w:eastAsia="en-GB"/>
              </w:rPr>
              <w:t xml:space="preserve">EFL Teachers' Reluctance to Use Synchronous Online Teaching in Ad </w:t>
            </w:r>
            <w:proofErr w:type="spellStart"/>
            <w:r w:rsidRPr="008961E8">
              <w:rPr>
                <w:rFonts w:ascii="Arial" w:hAnsi="Arial" w:cs="Arial"/>
                <w:b/>
                <w:sz w:val="20"/>
                <w:szCs w:val="20"/>
                <w:lang w:val="en-GB" w:eastAsia="en-GB"/>
              </w:rPr>
              <w:t>Dakhiliyah</w:t>
            </w:r>
            <w:proofErr w:type="spellEnd"/>
            <w:r w:rsidRPr="008961E8">
              <w:rPr>
                <w:rFonts w:ascii="Arial" w:hAnsi="Arial" w:cs="Arial"/>
                <w:b/>
                <w:sz w:val="20"/>
                <w:szCs w:val="20"/>
                <w:lang w:val="en-GB" w:eastAsia="en-GB"/>
              </w:rPr>
              <w:t xml:space="preserve"> ‍Governorate, Oman</w:t>
            </w:r>
          </w:p>
        </w:tc>
      </w:tr>
      <w:tr w:rsidR="00B73938" w:rsidRPr="008961E8" w14:paraId="0ACF4C5C" w14:textId="77777777" w:rsidTr="0072572E">
        <w:trPr>
          <w:trHeight w:val="332"/>
        </w:trPr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5A6A6" w14:textId="77777777" w:rsidR="00B73938" w:rsidRPr="008961E8" w:rsidRDefault="00B73938" w:rsidP="0072572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961E8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2703F4" w14:textId="37002780" w:rsidR="00B73938" w:rsidRPr="008961E8" w:rsidRDefault="00B73938" w:rsidP="00E8068B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en-GB" w:eastAsia="en-GB"/>
              </w:rPr>
            </w:pPr>
            <w:r w:rsidRPr="008961E8">
              <w:rPr>
                <w:rFonts w:ascii="Arial" w:hAnsi="Arial" w:cs="Arial"/>
                <w:b/>
                <w:sz w:val="20"/>
                <w:szCs w:val="20"/>
                <w:lang w:val="en-GB" w:eastAsia="en-GB"/>
              </w:rPr>
              <w:t xml:space="preserve">Original Research Article </w:t>
            </w:r>
          </w:p>
        </w:tc>
      </w:tr>
    </w:tbl>
    <w:p w14:paraId="2989F680" w14:textId="77777777" w:rsidR="00B73938" w:rsidRPr="008961E8" w:rsidRDefault="00B73938" w:rsidP="00B7393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Hlk171324449"/>
      <w:bookmarkStart w:id="1" w:name="_Hlk170903434"/>
    </w:p>
    <w:p w14:paraId="2CC25DB9" w14:textId="77777777" w:rsidR="00B73938" w:rsidRPr="008961E8" w:rsidRDefault="00B73938" w:rsidP="00B73938">
      <w:pPr>
        <w:pStyle w:val="Heading2"/>
        <w:jc w:val="left"/>
        <w:rPr>
          <w:rFonts w:ascii="Arial" w:hAnsi="Arial" w:cs="Arial"/>
          <w:lang w:val="en-GB"/>
        </w:rPr>
      </w:pPr>
      <w:r w:rsidRPr="008961E8">
        <w:rPr>
          <w:rFonts w:ascii="Arial" w:hAnsi="Arial" w:cs="Arial"/>
          <w:highlight w:val="yellow"/>
          <w:lang w:val="en-GB"/>
        </w:rPr>
        <w:t>PART  1:</w:t>
      </w:r>
      <w:r w:rsidRPr="008961E8">
        <w:rPr>
          <w:rFonts w:ascii="Arial" w:hAnsi="Arial" w:cs="Arial"/>
          <w:lang w:val="en-GB"/>
        </w:rPr>
        <w:t xml:space="preserve"> Review Comments</w:t>
      </w:r>
    </w:p>
    <w:p w14:paraId="37925827" w14:textId="77777777" w:rsidR="00B73938" w:rsidRPr="008961E8" w:rsidRDefault="00B73938" w:rsidP="00B7393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59"/>
        <w:gridCol w:w="5775"/>
        <w:gridCol w:w="4144"/>
      </w:tblGrid>
      <w:tr w:rsidR="00B73938" w:rsidRPr="008961E8" w14:paraId="65ECBD62" w14:textId="77777777" w:rsidTr="0072572E">
        <w:tc>
          <w:tcPr>
            <w:tcW w:w="3859" w:type="dxa"/>
          </w:tcPr>
          <w:p w14:paraId="044C90C3" w14:textId="77777777" w:rsidR="00B73938" w:rsidRPr="008961E8" w:rsidRDefault="00B73938" w:rsidP="0072572E">
            <w:pPr>
              <w:pStyle w:val="Heading2"/>
              <w:jc w:val="left"/>
              <w:outlineLvl w:val="1"/>
              <w:rPr>
                <w:rFonts w:ascii="Arial" w:hAnsi="Arial" w:cs="Arial"/>
                <w:lang w:val="en-GB"/>
              </w:rPr>
            </w:pPr>
          </w:p>
        </w:tc>
        <w:tc>
          <w:tcPr>
            <w:tcW w:w="5775" w:type="dxa"/>
          </w:tcPr>
          <w:p w14:paraId="085A2BFC" w14:textId="77777777" w:rsidR="00B73938" w:rsidRPr="008961E8" w:rsidRDefault="00B73938" w:rsidP="0072572E">
            <w:pPr>
              <w:pStyle w:val="Heading2"/>
              <w:jc w:val="left"/>
              <w:outlineLvl w:val="1"/>
              <w:rPr>
                <w:rFonts w:ascii="Arial" w:hAnsi="Arial" w:cs="Arial"/>
                <w:lang w:val="en-GB"/>
              </w:rPr>
            </w:pPr>
            <w:r w:rsidRPr="008961E8">
              <w:rPr>
                <w:rFonts w:ascii="Arial" w:hAnsi="Arial" w:cs="Arial"/>
                <w:lang w:val="en-GB"/>
              </w:rPr>
              <w:t>Reviewer’s comment</w:t>
            </w:r>
          </w:p>
          <w:p w14:paraId="06561D4B" w14:textId="77777777" w:rsidR="00B73938" w:rsidRPr="008961E8" w:rsidRDefault="00B73938" w:rsidP="007257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61E8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30AE894F" w14:textId="77777777" w:rsidR="00B73938" w:rsidRPr="008961E8" w:rsidRDefault="00B73938" w:rsidP="007257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4" w:type="dxa"/>
          </w:tcPr>
          <w:p w14:paraId="32D664FB" w14:textId="77777777" w:rsidR="00B73938" w:rsidRPr="008961E8" w:rsidRDefault="00B73938" w:rsidP="0072572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961E8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  <w:r w:rsidRPr="008961E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8961E8">
              <w:rPr>
                <w:rFonts w:ascii="Arial" w:hAnsi="Arial" w:cs="Arial"/>
                <w:b/>
                <w:i/>
                <w:sz w:val="20"/>
                <w:szCs w:val="20"/>
                <w:lang w:val="en-GB"/>
              </w:rPr>
              <w:t>(Please correct the manuscript and highlight that part in the manuscript. It is mandatory that authors should write his/her feedback here)</w:t>
            </w:r>
          </w:p>
        </w:tc>
      </w:tr>
      <w:tr w:rsidR="00B73938" w:rsidRPr="008961E8" w14:paraId="64DEBEE4" w14:textId="77777777" w:rsidTr="0072572E">
        <w:tc>
          <w:tcPr>
            <w:tcW w:w="3859" w:type="dxa"/>
          </w:tcPr>
          <w:p w14:paraId="462A4E64" w14:textId="77777777" w:rsidR="00B73938" w:rsidRPr="008961E8" w:rsidRDefault="00B73938" w:rsidP="0072572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961E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Why do you like (or dislike) this manuscript? A minimum of 3-4 sentences may be required for this part.</w:t>
            </w:r>
          </w:p>
          <w:p w14:paraId="600E1A7C" w14:textId="77777777" w:rsidR="00B73938" w:rsidRPr="008961E8" w:rsidRDefault="00B73938" w:rsidP="0072572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5775" w:type="dxa"/>
          </w:tcPr>
          <w:p w14:paraId="181ADDD1" w14:textId="7592E921" w:rsidR="00B73938" w:rsidRPr="008961E8" w:rsidRDefault="00B73938" w:rsidP="007257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61E8">
              <w:rPr>
                <w:rFonts w:ascii="Arial" w:hAnsi="Arial" w:cs="Arial"/>
                <w:sz w:val="20"/>
                <w:szCs w:val="20"/>
                <w:lang w:val="en-GB"/>
              </w:rPr>
              <w:t>A</w:t>
            </w:r>
            <w:r w:rsidR="00737F47" w:rsidRPr="008961E8">
              <w:rPr>
                <w:rFonts w:ascii="Arial" w:hAnsi="Arial" w:cs="Arial"/>
                <w:sz w:val="20"/>
                <w:szCs w:val="20"/>
                <w:lang w:val="en-GB"/>
              </w:rPr>
              <w:t xml:space="preserve">n interesting </w:t>
            </w:r>
            <w:r w:rsidRPr="008961E8">
              <w:rPr>
                <w:rFonts w:ascii="Arial" w:hAnsi="Arial" w:cs="Arial"/>
                <w:sz w:val="20"/>
                <w:szCs w:val="20"/>
                <w:lang w:val="en-GB"/>
              </w:rPr>
              <w:t xml:space="preserve">topic that </w:t>
            </w:r>
            <w:r w:rsidR="00737F47" w:rsidRPr="008961E8">
              <w:rPr>
                <w:rFonts w:ascii="Arial" w:hAnsi="Arial" w:cs="Arial"/>
                <w:sz w:val="20"/>
                <w:szCs w:val="20"/>
                <w:lang w:val="en-GB"/>
              </w:rPr>
              <w:t xml:space="preserve">seeks to </w:t>
            </w:r>
            <w:r w:rsidRPr="008961E8">
              <w:rPr>
                <w:rFonts w:ascii="Arial" w:hAnsi="Arial" w:cs="Arial"/>
                <w:sz w:val="20"/>
                <w:szCs w:val="20"/>
                <w:lang w:val="en-GB"/>
              </w:rPr>
              <w:t>investigate</w:t>
            </w:r>
            <w:r w:rsidR="00737F47" w:rsidRPr="008961E8">
              <w:rPr>
                <w:rFonts w:ascii="Arial" w:hAnsi="Arial" w:cs="Arial"/>
                <w:sz w:val="20"/>
                <w:szCs w:val="20"/>
                <w:lang w:val="en-GB"/>
              </w:rPr>
              <w:t xml:space="preserve"> the reasons why EFL teachers are reluctant to use a </w:t>
            </w:r>
            <w:r w:rsidR="00737F47" w:rsidRPr="008961E8">
              <w:rPr>
                <w:rFonts w:ascii="Arial" w:hAnsi="Arial" w:cs="Arial"/>
                <w:b/>
                <w:sz w:val="20"/>
                <w:szCs w:val="20"/>
                <w:lang w:val="en-GB" w:eastAsia="en-GB"/>
              </w:rPr>
              <w:t>Synchronous Online Teaching</w:t>
            </w:r>
            <w:r w:rsidRPr="008961E8">
              <w:rPr>
                <w:rFonts w:ascii="Arial" w:hAnsi="Arial" w:cs="Arial"/>
                <w:sz w:val="20"/>
                <w:szCs w:val="20"/>
                <w:lang w:val="en-GB"/>
              </w:rPr>
              <w:t>. The</w:t>
            </w:r>
            <w:r w:rsidRPr="008961E8">
              <w:rPr>
                <w:rFonts w:ascii="Arial" w:hAnsi="Arial" w:cs="Arial"/>
                <w:sz w:val="20"/>
                <w:szCs w:val="20"/>
                <w:lang w:val="bs-Latn-BA"/>
              </w:rPr>
              <w:t xml:space="preserve"> paper has attempted to</w:t>
            </w:r>
            <w:r w:rsidRPr="008961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37F47" w:rsidRPr="008961E8">
              <w:rPr>
                <w:rFonts w:ascii="Arial" w:hAnsi="Arial" w:cs="Arial"/>
                <w:bCs/>
                <w:iCs/>
                <w:sz w:val="20"/>
                <w:szCs w:val="20"/>
              </w:rPr>
              <w:t>identify the best approaches to encouraging teachers to adopt SOT</w:t>
            </w:r>
            <w:r w:rsidRPr="008961E8">
              <w:rPr>
                <w:rFonts w:ascii="Arial" w:hAnsi="Arial" w:cs="Arial"/>
                <w:sz w:val="20"/>
                <w:szCs w:val="20"/>
              </w:rPr>
              <w:t xml:space="preserve">. A relevant investigation that </w:t>
            </w:r>
            <w:r w:rsidR="00737F47" w:rsidRPr="008961E8">
              <w:rPr>
                <w:rFonts w:ascii="Arial" w:hAnsi="Arial" w:cs="Arial"/>
                <w:sz w:val="20"/>
                <w:szCs w:val="20"/>
              </w:rPr>
              <w:t xml:space="preserve">highlights a current issue namely technology and language teaching. </w:t>
            </w:r>
          </w:p>
          <w:p w14:paraId="59BC5B70" w14:textId="77777777" w:rsidR="00B73938" w:rsidRPr="008961E8" w:rsidRDefault="00B73938" w:rsidP="007257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A0CC097" w14:textId="77777777" w:rsidR="00B73938" w:rsidRPr="008961E8" w:rsidRDefault="00B73938" w:rsidP="0072572E">
            <w:pPr>
              <w:jc w:val="both"/>
              <w:rPr>
                <w:rFonts w:ascii="Arial" w:hAnsi="Arial" w:cs="Arial"/>
                <w:sz w:val="20"/>
                <w:szCs w:val="20"/>
                <w:lang w:val="bs-Latn-BA"/>
              </w:rPr>
            </w:pPr>
            <w:r w:rsidRPr="008961E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144" w:type="dxa"/>
          </w:tcPr>
          <w:p w14:paraId="46451FB8" w14:textId="288C905A" w:rsidR="00B73938" w:rsidRPr="008961E8" w:rsidRDefault="00086C08" w:rsidP="0072572E">
            <w:pPr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8961E8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I have mentioned that in ‘the importance of the study’ section.</w:t>
            </w:r>
          </w:p>
        </w:tc>
      </w:tr>
      <w:tr w:rsidR="00B73938" w:rsidRPr="008961E8" w14:paraId="58D42271" w14:textId="77777777" w:rsidTr="0072572E">
        <w:tc>
          <w:tcPr>
            <w:tcW w:w="3859" w:type="dxa"/>
          </w:tcPr>
          <w:p w14:paraId="504E23FE" w14:textId="77777777" w:rsidR="00B73938" w:rsidRPr="008961E8" w:rsidRDefault="00B73938" w:rsidP="0072572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961E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0C7A814" w14:textId="77777777" w:rsidR="00B73938" w:rsidRPr="008961E8" w:rsidRDefault="00B73938" w:rsidP="0072572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961E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687FB2D" w14:textId="77777777" w:rsidR="00B73938" w:rsidRPr="008961E8" w:rsidRDefault="00B73938" w:rsidP="0072572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5775" w:type="dxa"/>
          </w:tcPr>
          <w:p w14:paraId="09BBED7B" w14:textId="5DE66BF4" w:rsidR="00B73938" w:rsidRPr="008961E8" w:rsidRDefault="00B73938" w:rsidP="0072572E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961E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title of the paper </w:t>
            </w:r>
            <w:r w:rsidR="009E1347" w:rsidRPr="008961E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needs to be reshaped in a way to </w:t>
            </w:r>
            <w:r w:rsidR="00737F47" w:rsidRPr="008961E8">
              <w:rPr>
                <w:rFonts w:ascii="Arial" w:hAnsi="Arial" w:cs="Arial"/>
                <w:bCs/>
                <w:sz w:val="20"/>
                <w:szCs w:val="20"/>
                <w:lang w:val="en-GB"/>
              </w:rPr>
              <w:t>highlight the type of study</w:t>
            </w:r>
            <w:r w:rsidRPr="008961E8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  <w:r w:rsidR="00737F47" w:rsidRPr="008961E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As a suggestion it may be rephrased as:</w:t>
            </w:r>
          </w:p>
          <w:p w14:paraId="6BC84B5A" w14:textId="01EC9575" w:rsidR="00737F47" w:rsidRPr="008961E8" w:rsidRDefault="00737F47" w:rsidP="0072572E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961E8">
              <w:rPr>
                <w:rFonts w:ascii="Arial" w:hAnsi="Arial" w:cs="Arial"/>
                <w:b/>
                <w:sz w:val="20"/>
                <w:szCs w:val="20"/>
                <w:highlight w:val="cyan"/>
                <w:lang w:val="en-GB" w:eastAsia="en-GB"/>
              </w:rPr>
              <w:t xml:space="preserve">Investigating EFL Teachers’ Reluctance to Use Synchronous Online Teaching in Ad </w:t>
            </w:r>
            <w:proofErr w:type="spellStart"/>
            <w:r w:rsidRPr="008961E8">
              <w:rPr>
                <w:rFonts w:ascii="Arial" w:hAnsi="Arial" w:cs="Arial"/>
                <w:b/>
                <w:sz w:val="20"/>
                <w:szCs w:val="20"/>
                <w:highlight w:val="cyan"/>
                <w:lang w:val="en-GB" w:eastAsia="en-GB"/>
              </w:rPr>
              <w:t>Dakhiliyah</w:t>
            </w:r>
            <w:proofErr w:type="spellEnd"/>
            <w:r w:rsidRPr="008961E8">
              <w:rPr>
                <w:rFonts w:ascii="Arial" w:hAnsi="Arial" w:cs="Arial"/>
                <w:b/>
                <w:sz w:val="20"/>
                <w:szCs w:val="20"/>
                <w:highlight w:val="cyan"/>
                <w:lang w:val="en-GB" w:eastAsia="en-GB"/>
              </w:rPr>
              <w:t xml:space="preserve"> ‍Governorate, Oman</w:t>
            </w:r>
          </w:p>
          <w:p w14:paraId="09922C07" w14:textId="77777777" w:rsidR="00B73938" w:rsidRPr="008961E8" w:rsidRDefault="00B73938" w:rsidP="0072572E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7AFBFB1" w14:textId="77777777" w:rsidR="00B73938" w:rsidRPr="008961E8" w:rsidRDefault="00B73938" w:rsidP="0072572E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bs-Latn-BA"/>
              </w:rPr>
            </w:pPr>
          </w:p>
        </w:tc>
        <w:tc>
          <w:tcPr>
            <w:tcW w:w="4144" w:type="dxa"/>
          </w:tcPr>
          <w:p w14:paraId="3C59B727" w14:textId="4B24F88F" w:rsidR="00B73938" w:rsidRPr="008961E8" w:rsidRDefault="00086C08" w:rsidP="0072572E">
            <w:pPr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8961E8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I have amended that.</w:t>
            </w:r>
          </w:p>
        </w:tc>
      </w:tr>
      <w:tr w:rsidR="00B73938" w:rsidRPr="008961E8" w14:paraId="6E5B5818" w14:textId="77777777" w:rsidTr="0072572E">
        <w:tc>
          <w:tcPr>
            <w:tcW w:w="3859" w:type="dxa"/>
          </w:tcPr>
          <w:p w14:paraId="5D3A29A2" w14:textId="77777777" w:rsidR="00B73938" w:rsidRPr="008961E8" w:rsidRDefault="00B73938" w:rsidP="0072572E">
            <w:pPr>
              <w:pStyle w:val="Heading2"/>
              <w:ind w:left="360"/>
              <w:jc w:val="left"/>
              <w:outlineLvl w:val="1"/>
              <w:rPr>
                <w:rFonts w:ascii="Arial" w:hAnsi="Arial" w:cs="Arial"/>
                <w:lang w:val="en-GB"/>
              </w:rPr>
            </w:pPr>
            <w:r w:rsidRPr="008961E8">
              <w:rPr>
                <w:rFonts w:ascii="Arial" w:hAnsi="Arial" w:cs="Arial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1B5C0ADD" w14:textId="77777777" w:rsidR="00B73938" w:rsidRPr="008961E8" w:rsidRDefault="00B73938" w:rsidP="0072572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5775" w:type="dxa"/>
          </w:tcPr>
          <w:p w14:paraId="77BDB7BC" w14:textId="4B10EF9F" w:rsidR="009E1347" w:rsidRPr="008961E8" w:rsidRDefault="009E1347" w:rsidP="009E134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961E8">
              <w:rPr>
                <w:rFonts w:ascii="Arial" w:hAnsi="Arial" w:cs="Arial"/>
                <w:sz w:val="20"/>
                <w:szCs w:val="20"/>
                <w:lang w:val="en-GB"/>
              </w:rPr>
              <w:t>The abstract is too long and needs to be further edited for the following reasons:</w:t>
            </w:r>
          </w:p>
          <w:p w14:paraId="443EAA7F" w14:textId="77777777" w:rsidR="009E1347" w:rsidRPr="008961E8" w:rsidRDefault="009E1347" w:rsidP="009E134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961E8">
              <w:rPr>
                <w:rFonts w:ascii="Arial" w:hAnsi="Arial" w:cs="Arial"/>
                <w:sz w:val="20"/>
                <w:szCs w:val="20"/>
                <w:lang w:val="en-GB"/>
              </w:rPr>
              <w:t xml:space="preserve">As a reminder, a good abstract necessarily includes the key points such as: </w:t>
            </w:r>
          </w:p>
          <w:p w14:paraId="331FA613" w14:textId="2C02C454" w:rsidR="009E1347" w:rsidRPr="008961E8" w:rsidRDefault="009E1347" w:rsidP="009E13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8961E8"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  <w:t>The reason(s) for the choice of the topic, (to be more relevantly clarified)</w:t>
            </w:r>
          </w:p>
          <w:p w14:paraId="6032FBDF" w14:textId="74D278C8" w:rsidR="009E1347" w:rsidRPr="008961E8" w:rsidRDefault="009E1347" w:rsidP="009E13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8961E8">
              <w:rPr>
                <w:rFonts w:ascii="Arial" w:hAnsi="Arial" w:cs="Arial"/>
                <w:sz w:val="20"/>
                <w:szCs w:val="20"/>
                <w:lang w:val="en-GB"/>
              </w:rPr>
              <w:t>The research objective(s), (</w:t>
            </w:r>
            <w:r w:rsidRPr="008961E8"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  <w:t>that is missing)</w:t>
            </w:r>
          </w:p>
          <w:p w14:paraId="1EF5731B" w14:textId="549290E4" w:rsidR="009E1347" w:rsidRPr="008961E8" w:rsidRDefault="009E1347" w:rsidP="009E13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8961E8"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  <w:t>The research theory, (that is missing)</w:t>
            </w:r>
          </w:p>
          <w:p w14:paraId="3F84ACF6" w14:textId="600E1AD9" w:rsidR="009E1347" w:rsidRPr="008961E8" w:rsidRDefault="009E1347" w:rsidP="009E13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8961E8">
              <w:rPr>
                <w:rFonts w:ascii="Arial" w:hAnsi="Arial" w:cs="Arial"/>
                <w:sz w:val="20"/>
                <w:szCs w:val="20"/>
                <w:lang w:val="en-GB"/>
              </w:rPr>
              <w:t xml:space="preserve">The research method(s) </w:t>
            </w:r>
            <w:r w:rsidRPr="008961E8"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  <w:t>(to be improved)</w:t>
            </w:r>
          </w:p>
          <w:p w14:paraId="6AFABF7D" w14:textId="1E13825A" w:rsidR="00B73938" w:rsidRPr="008961E8" w:rsidRDefault="009E1347" w:rsidP="0072572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961E8">
              <w:rPr>
                <w:rFonts w:ascii="Arial" w:hAnsi="Arial" w:cs="Arial"/>
                <w:sz w:val="20"/>
                <w:szCs w:val="20"/>
                <w:lang w:val="en-GB"/>
              </w:rPr>
              <w:t>The main findings.</w:t>
            </w:r>
          </w:p>
          <w:p w14:paraId="30910AAF" w14:textId="77777777" w:rsidR="00B73938" w:rsidRPr="008961E8" w:rsidRDefault="00B73938" w:rsidP="0072572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144" w:type="dxa"/>
          </w:tcPr>
          <w:p w14:paraId="4753A12F" w14:textId="13481EBB" w:rsidR="00B73938" w:rsidRPr="008961E8" w:rsidRDefault="00086C08" w:rsidP="0072572E">
            <w:pPr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8961E8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I am following the IMRAD style in the abstract and I have considered what is suggested.</w:t>
            </w:r>
          </w:p>
        </w:tc>
      </w:tr>
      <w:tr w:rsidR="00B73938" w:rsidRPr="008961E8" w14:paraId="7D1172D1" w14:textId="77777777" w:rsidTr="0072572E">
        <w:tc>
          <w:tcPr>
            <w:tcW w:w="3859" w:type="dxa"/>
          </w:tcPr>
          <w:p w14:paraId="414F909F" w14:textId="77777777" w:rsidR="00B73938" w:rsidRPr="008961E8" w:rsidRDefault="00B73938" w:rsidP="0072572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961E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subsections and structure of the manuscript appropriate?</w:t>
            </w:r>
          </w:p>
        </w:tc>
        <w:tc>
          <w:tcPr>
            <w:tcW w:w="5775" w:type="dxa"/>
          </w:tcPr>
          <w:p w14:paraId="246C0000" w14:textId="462CC986" w:rsidR="00B73938" w:rsidRPr="008961E8" w:rsidRDefault="00B73938" w:rsidP="007257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61E8">
              <w:rPr>
                <w:rFonts w:ascii="Arial" w:hAnsi="Arial" w:cs="Arial"/>
                <w:sz w:val="20"/>
                <w:szCs w:val="20"/>
                <w:lang w:val="en-GB"/>
              </w:rPr>
              <w:t xml:space="preserve">The subsections and structure of the manuscript are </w:t>
            </w:r>
            <w:r w:rsidR="00AC2EFD" w:rsidRPr="008961E8">
              <w:rPr>
                <w:rFonts w:ascii="Arial" w:hAnsi="Arial" w:cs="Arial"/>
                <w:sz w:val="20"/>
                <w:szCs w:val="20"/>
                <w:lang w:val="en-GB"/>
              </w:rPr>
              <w:t>not quite</w:t>
            </w:r>
            <w:r w:rsidRPr="008961E8">
              <w:rPr>
                <w:rFonts w:ascii="Arial" w:hAnsi="Arial" w:cs="Arial"/>
                <w:sz w:val="20"/>
                <w:szCs w:val="20"/>
                <w:lang w:val="en-GB"/>
              </w:rPr>
              <w:t xml:space="preserve"> appropriate. As a matter of fact, the </w:t>
            </w:r>
            <w:r w:rsidRPr="008961E8">
              <w:rPr>
                <w:rFonts w:ascii="Arial" w:hAnsi="Arial" w:cs="Arial"/>
                <w:sz w:val="20"/>
                <w:szCs w:val="20"/>
              </w:rPr>
              <w:t>introduction</w:t>
            </w:r>
            <w:r w:rsidR="00AC2EFD" w:rsidRPr="008961E8">
              <w:rPr>
                <w:rFonts w:ascii="Arial" w:hAnsi="Arial" w:cs="Arial"/>
                <w:sz w:val="20"/>
                <w:szCs w:val="20"/>
              </w:rPr>
              <w:t>, as presented by the researcher, stands as a theoretical framework. It thus</w:t>
            </w:r>
            <w:r w:rsidRPr="008961E8">
              <w:rPr>
                <w:rFonts w:ascii="Arial" w:hAnsi="Arial" w:cs="Arial"/>
                <w:sz w:val="20"/>
                <w:szCs w:val="20"/>
              </w:rPr>
              <w:t xml:space="preserve"> needs to be further edited in a way to cover all the required key elements of a good introduction.</w:t>
            </w:r>
          </w:p>
          <w:p w14:paraId="5E48CA7A" w14:textId="77777777" w:rsidR="00B73938" w:rsidRPr="008961E8" w:rsidRDefault="00B73938" w:rsidP="007257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61E8">
              <w:rPr>
                <w:rFonts w:ascii="Arial" w:hAnsi="Arial" w:cs="Arial"/>
                <w:sz w:val="20"/>
                <w:szCs w:val="20"/>
              </w:rPr>
              <w:t>Actually, a good introduction consists of key elements namely:</w:t>
            </w:r>
          </w:p>
          <w:p w14:paraId="298C994A" w14:textId="1F154B07" w:rsidR="00B73938" w:rsidRPr="008961E8" w:rsidRDefault="00B73938" w:rsidP="0072572E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961E8">
              <w:rPr>
                <w:rFonts w:ascii="Arial" w:hAnsi="Arial" w:cs="Arial"/>
                <w:sz w:val="20"/>
                <w:szCs w:val="20"/>
              </w:rPr>
              <w:t xml:space="preserve">a relevant preamble, </w:t>
            </w:r>
            <w:r w:rsidR="00AC2EFD" w:rsidRPr="008961E8">
              <w:rPr>
                <w:rFonts w:ascii="Arial" w:hAnsi="Arial" w:cs="Arial"/>
                <w:sz w:val="20"/>
                <w:szCs w:val="20"/>
                <w:highlight w:val="yellow"/>
              </w:rPr>
              <w:t>(to be reconsidered more relevantly)</w:t>
            </w:r>
          </w:p>
          <w:p w14:paraId="11E1861A" w14:textId="77777777" w:rsidR="00B73938" w:rsidRPr="008961E8" w:rsidRDefault="00B73938" w:rsidP="0072572E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8961E8">
              <w:rPr>
                <w:rFonts w:ascii="Arial" w:hAnsi="Arial" w:cs="Arial"/>
                <w:sz w:val="20"/>
                <w:szCs w:val="20"/>
              </w:rPr>
              <w:t xml:space="preserve">problem statement, </w:t>
            </w:r>
            <w:r w:rsidRPr="008961E8">
              <w:rPr>
                <w:rFonts w:ascii="Arial" w:hAnsi="Arial" w:cs="Arial"/>
                <w:sz w:val="20"/>
                <w:szCs w:val="20"/>
                <w:highlight w:val="yellow"/>
              </w:rPr>
              <w:t>(to be further relevantly stated)</w:t>
            </w:r>
          </w:p>
          <w:p w14:paraId="13E23B3C" w14:textId="77777777" w:rsidR="00B73938" w:rsidRPr="008961E8" w:rsidRDefault="00B73938" w:rsidP="0072572E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961E8">
              <w:rPr>
                <w:rFonts w:ascii="Arial" w:hAnsi="Arial" w:cs="Arial"/>
                <w:sz w:val="20"/>
                <w:szCs w:val="20"/>
              </w:rPr>
              <w:t xml:space="preserve">a thesis statement, </w:t>
            </w:r>
          </w:p>
          <w:p w14:paraId="69073194" w14:textId="77777777" w:rsidR="00B73938" w:rsidRPr="008961E8" w:rsidRDefault="00B73938" w:rsidP="0072572E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961E8">
              <w:rPr>
                <w:rFonts w:ascii="Arial" w:hAnsi="Arial" w:cs="Arial"/>
                <w:sz w:val="20"/>
                <w:szCs w:val="20"/>
              </w:rPr>
              <w:t xml:space="preserve">a brief account of the theory </w:t>
            </w:r>
          </w:p>
          <w:p w14:paraId="5405F13A" w14:textId="77777777" w:rsidR="00B73938" w:rsidRPr="008961E8" w:rsidRDefault="00B73938" w:rsidP="0072572E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961E8">
              <w:rPr>
                <w:rFonts w:ascii="Arial" w:hAnsi="Arial" w:cs="Arial"/>
                <w:sz w:val="20"/>
                <w:szCs w:val="20"/>
              </w:rPr>
              <w:t xml:space="preserve">the objectives, </w:t>
            </w:r>
          </w:p>
          <w:p w14:paraId="03041E95" w14:textId="3F3BE189" w:rsidR="00B73938" w:rsidRPr="008961E8" w:rsidRDefault="00B73938" w:rsidP="0072572E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961E8">
              <w:rPr>
                <w:rFonts w:ascii="Arial" w:hAnsi="Arial" w:cs="Arial"/>
                <w:sz w:val="20"/>
                <w:szCs w:val="20"/>
              </w:rPr>
              <w:t xml:space="preserve">the research questions </w:t>
            </w:r>
          </w:p>
          <w:p w14:paraId="5015EBCE" w14:textId="2E7B0B5E" w:rsidR="00B73938" w:rsidRPr="008961E8" w:rsidRDefault="00B73938" w:rsidP="0072572E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961E8">
              <w:rPr>
                <w:rFonts w:ascii="Arial" w:hAnsi="Arial" w:cs="Arial"/>
                <w:sz w:val="20"/>
                <w:szCs w:val="20"/>
              </w:rPr>
              <w:t xml:space="preserve">the hypotheses </w:t>
            </w:r>
            <w:r w:rsidRPr="008961E8">
              <w:rPr>
                <w:rFonts w:ascii="Arial" w:hAnsi="Arial" w:cs="Arial"/>
                <w:sz w:val="20"/>
                <w:szCs w:val="20"/>
                <w:highlight w:val="yellow"/>
              </w:rPr>
              <w:t xml:space="preserve">(that is missing in this work. at least </w:t>
            </w:r>
            <w:r w:rsidR="00AC2EFD" w:rsidRPr="008961E8">
              <w:rPr>
                <w:rFonts w:ascii="Arial" w:hAnsi="Arial" w:cs="Arial"/>
                <w:sz w:val="20"/>
                <w:szCs w:val="20"/>
                <w:highlight w:val="yellow"/>
              </w:rPr>
              <w:t>three</w:t>
            </w:r>
            <w:r w:rsidRPr="008961E8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hypotheses in line with the research questions are required),</w:t>
            </w:r>
            <w:r w:rsidRPr="008961E8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14:paraId="74042815" w14:textId="1978B272" w:rsidR="00B73938" w:rsidRPr="008961E8" w:rsidRDefault="00B73938" w:rsidP="0072572E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961E8">
              <w:rPr>
                <w:rFonts w:ascii="Arial" w:hAnsi="Arial" w:cs="Arial"/>
                <w:sz w:val="20"/>
                <w:szCs w:val="20"/>
              </w:rPr>
              <w:t>the planning</w:t>
            </w:r>
            <w:r w:rsidR="00AC2EFD" w:rsidRPr="008961E8">
              <w:rPr>
                <w:rFonts w:ascii="Arial" w:hAnsi="Arial" w:cs="Arial"/>
                <w:sz w:val="20"/>
                <w:szCs w:val="20"/>
              </w:rPr>
              <w:t>/structure</w:t>
            </w:r>
            <w:r w:rsidRPr="008961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961E8">
              <w:rPr>
                <w:rFonts w:ascii="Arial" w:hAnsi="Arial" w:cs="Arial"/>
                <w:sz w:val="20"/>
                <w:szCs w:val="20"/>
                <w:highlight w:val="yellow"/>
              </w:rPr>
              <w:t>(that is missing in this work).</w:t>
            </w:r>
          </w:p>
          <w:p w14:paraId="5E82B433" w14:textId="46CC18B4" w:rsidR="00B73938" w:rsidRPr="008961E8" w:rsidRDefault="00AC2EFD" w:rsidP="0072572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961E8">
              <w:rPr>
                <w:rFonts w:ascii="Arial" w:hAnsi="Arial" w:cs="Arial"/>
                <w:sz w:val="20"/>
                <w:szCs w:val="20"/>
                <w:lang w:val="en-GB"/>
              </w:rPr>
              <w:t xml:space="preserve">NB: All this should be structured in different cohesive and coherent paragraphs without any sub-section. Note that a paragraph length is about 8-12 lines maximum. </w:t>
            </w:r>
          </w:p>
        </w:tc>
        <w:tc>
          <w:tcPr>
            <w:tcW w:w="4144" w:type="dxa"/>
          </w:tcPr>
          <w:p w14:paraId="5747EB0F" w14:textId="60FC8602" w:rsidR="00B73938" w:rsidRPr="008961E8" w:rsidRDefault="00086C08" w:rsidP="0072572E">
            <w:pPr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8961E8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These points are manageable and can be implemented in the manuscript.</w:t>
            </w:r>
          </w:p>
        </w:tc>
      </w:tr>
      <w:tr w:rsidR="00B73938" w:rsidRPr="008961E8" w14:paraId="607194BC" w14:textId="77777777" w:rsidTr="0072572E">
        <w:tc>
          <w:tcPr>
            <w:tcW w:w="3859" w:type="dxa"/>
          </w:tcPr>
          <w:p w14:paraId="216EA9FF" w14:textId="77777777" w:rsidR="00B73938" w:rsidRPr="008961E8" w:rsidRDefault="00B73938" w:rsidP="0072572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961E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scientific correctness of this manuscript. Why do you think that this manuscript is scientifically robust and technically sound? A minimum of 3-4 sentences may be required for this part.</w:t>
            </w:r>
          </w:p>
        </w:tc>
        <w:tc>
          <w:tcPr>
            <w:tcW w:w="5775" w:type="dxa"/>
          </w:tcPr>
          <w:p w14:paraId="2D7C6F09" w14:textId="00B720EF" w:rsidR="00B73938" w:rsidRPr="008961E8" w:rsidRDefault="00B73938" w:rsidP="0072572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961E8">
              <w:rPr>
                <w:rFonts w:ascii="Arial" w:hAnsi="Arial" w:cs="Arial"/>
                <w:sz w:val="20"/>
                <w:szCs w:val="20"/>
                <w:lang w:val="en-GB"/>
              </w:rPr>
              <w:t>The manuscript is scientifically correct as it emphasizes specific issues in light of a relevant theor</w:t>
            </w:r>
            <w:r w:rsidR="00632DFA" w:rsidRPr="008961E8">
              <w:rPr>
                <w:rFonts w:ascii="Arial" w:hAnsi="Arial" w:cs="Arial"/>
                <w:sz w:val="20"/>
                <w:szCs w:val="20"/>
                <w:lang w:val="en-GB"/>
              </w:rPr>
              <w:t>y</w:t>
            </w:r>
            <w:r w:rsidRPr="008961E8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14:paraId="19BC661E" w14:textId="77777777" w:rsidR="00B73938" w:rsidRPr="008961E8" w:rsidRDefault="00B73938" w:rsidP="0072572E">
            <w:pPr>
              <w:jc w:val="both"/>
              <w:rPr>
                <w:rStyle w:val="Strong"/>
                <w:rFonts w:ascii="Arial" w:hAnsi="Arial" w:cs="Arial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8961E8">
              <w:rPr>
                <w:rFonts w:ascii="Arial" w:hAnsi="Arial" w:cs="Arial"/>
                <w:sz w:val="20"/>
                <w:szCs w:val="20"/>
                <w:lang w:val="en-GB"/>
              </w:rPr>
              <w:t xml:space="preserve">It is scientifically robust because the method as well as the theories used are appropriate. </w:t>
            </w:r>
          </w:p>
          <w:p w14:paraId="6BA64910" w14:textId="77777777" w:rsidR="00B73938" w:rsidRPr="008961E8" w:rsidRDefault="00B73938" w:rsidP="0072572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961E8">
              <w:rPr>
                <w:rFonts w:ascii="Arial" w:hAnsi="Arial" w:cs="Arial"/>
                <w:sz w:val="20"/>
                <w:szCs w:val="20"/>
                <w:lang w:val="en-GB"/>
              </w:rPr>
              <w:t>The manuscript sounds technically robust because the data has been technically and linguistically analysed.</w:t>
            </w:r>
            <w:r w:rsidRPr="008961E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54DE58B" w14:textId="77777777" w:rsidR="00B73938" w:rsidRPr="008961E8" w:rsidRDefault="00B73938" w:rsidP="0072572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144" w:type="dxa"/>
          </w:tcPr>
          <w:p w14:paraId="786BF3B6" w14:textId="6D22273D" w:rsidR="00B73938" w:rsidRPr="008961E8" w:rsidRDefault="00086C08" w:rsidP="0072572E">
            <w:pPr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8961E8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Noted that.</w:t>
            </w:r>
          </w:p>
        </w:tc>
      </w:tr>
      <w:tr w:rsidR="00B73938" w:rsidRPr="008961E8" w14:paraId="78F4BF9D" w14:textId="77777777" w:rsidTr="0072572E">
        <w:tc>
          <w:tcPr>
            <w:tcW w:w="3859" w:type="dxa"/>
          </w:tcPr>
          <w:p w14:paraId="0063E7D0" w14:textId="77777777" w:rsidR="00B73938" w:rsidRPr="008961E8" w:rsidRDefault="00B73938" w:rsidP="0072572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961E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lastRenderedPageBreak/>
              <w:t>Are the references sufficient and recent? If you have suggestions of additional references, please mention them in the review form.</w:t>
            </w:r>
          </w:p>
          <w:p w14:paraId="13C0BF2D" w14:textId="77777777" w:rsidR="00B73938" w:rsidRPr="008961E8" w:rsidRDefault="00B73938" w:rsidP="0072572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961E8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-</w:t>
            </w:r>
          </w:p>
        </w:tc>
        <w:tc>
          <w:tcPr>
            <w:tcW w:w="5775" w:type="dxa"/>
          </w:tcPr>
          <w:p w14:paraId="6472E60E" w14:textId="77777777" w:rsidR="00B73938" w:rsidRPr="008961E8" w:rsidRDefault="00B73938" w:rsidP="0072572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961E8">
              <w:rPr>
                <w:rFonts w:ascii="Arial" w:hAnsi="Arial" w:cs="Arial"/>
                <w:sz w:val="20"/>
                <w:szCs w:val="20"/>
                <w:lang w:val="en-GB"/>
              </w:rPr>
              <w:t>Yes, they are.</w:t>
            </w:r>
          </w:p>
        </w:tc>
        <w:tc>
          <w:tcPr>
            <w:tcW w:w="4144" w:type="dxa"/>
          </w:tcPr>
          <w:p w14:paraId="26F0A4F3" w14:textId="6D1B2D58" w:rsidR="00B73938" w:rsidRPr="008961E8" w:rsidRDefault="00086C08" w:rsidP="0072572E">
            <w:pPr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8961E8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Agree with that.</w:t>
            </w:r>
          </w:p>
        </w:tc>
      </w:tr>
      <w:tr w:rsidR="00B73938" w:rsidRPr="008961E8" w14:paraId="6A09E809" w14:textId="77777777" w:rsidTr="0072572E">
        <w:tc>
          <w:tcPr>
            <w:tcW w:w="3859" w:type="dxa"/>
          </w:tcPr>
          <w:p w14:paraId="6067D2DC" w14:textId="77777777" w:rsidR="00B73938" w:rsidRPr="008961E8" w:rsidRDefault="00B73938" w:rsidP="0072572E">
            <w:pPr>
              <w:pStyle w:val="Heading2"/>
              <w:jc w:val="left"/>
              <w:outlineLvl w:val="1"/>
              <w:rPr>
                <w:rFonts w:ascii="Arial" w:hAnsi="Arial" w:cs="Arial"/>
                <w:b w:val="0"/>
                <w:lang w:val="en-GB"/>
              </w:rPr>
            </w:pPr>
            <w:r w:rsidRPr="008961E8">
              <w:rPr>
                <w:rFonts w:ascii="Arial" w:hAnsi="Arial" w:cs="Arial"/>
                <w:b w:val="0"/>
                <w:u w:val="single"/>
                <w:lang w:val="en-GB"/>
              </w:rPr>
              <w:t>Minor</w:t>
            </w:r>
            <w:r w:rsidRPr="008961E8">
              <w:rPr>
                <w:rFonts w:ascii="Arial" w:hAnsi="Arial" w:cs="Arial"/>
                <w:b w:val="0"/>
                <w:lang w:val="en-GB"/>
              </w:rPr>
              <w:t xml:space="preserve"> REVISION comments</w:t>
            </w:r>
          </w:p>
          <w:p w14:paraId="0A112043" w14:textId="77777777" w:rsidR="00B73938" w:rsidRPr="008961E8" w:rsidRDefault="00B73938" w:rsidP="0072572E">
            <w:pPr>
              <w:pStyle w:val="Heading2"/>
              <w:jc w:val="left"/>
              <w:outlineLvl w:val="1"/>
              <w:rPr>
                <w:rFonts w:ascii="Arial" w:hAnsi="Arial" w:cs="Arial"/>
                <w:b w:val="0"/>
                <w:lang w:val="en-GB"/>
              </w:rPr>
            </w:pPr>
          </w:p>
          <w:p w14:paraId="4E0F51C0" w14:textId="77777777" w:rsidR="00B73938" w:rsidRPr="008961E8" w:rsidRDefault="00B73938" w:rsidP="0072572E">
            <w:pPr>
              <w:pStyle w:val="Heading2"/>
              <w:ind w:left="360"/>
              <w:jc w:val="left"/>
              <w:outlineLvl w:val="1"/>
              <w:rPr>
                <w:rFonts w:ascii="Arial" w:hAnsi="Arial" w:cs="Arial"/>
                <w:bCs w:val="0"/>
                <w:lang w:val="en-GB"/>
              </w:rPr>
            </w:pPr>
            <w:r w:rsidRPr="008961E8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</w:tc>
        <w:tc>
          <w:tcPr>
            <w:tcW w:w="5775" w:type="dxa"/>
          </w:tcPr>
          <w:p w14:paraId="3CC0216B" w14:textId="77777777" w:rsidR="00B73938" w:rsidRPr="008961E8" w:rsidRDefault="00B73938" w:rsidP="0072572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961E8">
              <w:rPr>
                <w:rFonts w:ascii="Arial" w:hAnsi="Arial" w:cs="Arial"/>
                <w:sz w:val="20"/>
                <w:szCs w:val="20"/>
                <w:lang w:val="en-GB"/>
              </w:rPr>
              <w:t>Yes, it is.</w:t>
            </w:r>
          </w:p>
        </w:tc>
        <w:tc>
          <w:tcPr>
            <w:tcW w:w="4144" w:type="dxa"/>
          </w:tcPr>
          <w:p w14:paraId="31CEEA93" w14:textId="0B49CF02" w:rsidR="00B73938" w:rsidRPr="008961E8" w:rsidRDefault="00086C08" w:rsidP="0072572E">
            <w:pPr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8961E8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Agree with that.</w:t>
            </w:r>
          </w:p>
        </w:tc>
      </w:tr>
      <w:tr w:rsidR="00B73938" w:rsidRPr="008961E8" w14:paraId="1719976B" w14:textId="77777777" w:rsidTr="0072572E">
        <w:tc>
          <w:tcPr>
            <w:tcW w:w="3859" w:type="dxa"/>
          </w:tcPr>
          <w:p w14:paraId="19178AEC" w14:textId="77777777" w:rsidR="00B73938" w:rsidRPr="008961E8" w:rsidRDefault="00B73938" w:rsidP="0072572E">
            <w:pPr>
              <w:pStyle w:val="Heading2"/>
              <w:jc w:val="left"/>
              <w:outlineLvl w:val="1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8961E8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8961E8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8961E8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3739378F" w14:textId="77777777" w:rsidR="00B73938" w:rsidRPr="008961E8" w:rsidRDefault="00B73938" w:rsidP="0072572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5775" w:type="dxa"/>
          </w:tcPr>
          <w:p w14:paraId="291528CA" w14:textId="5CDE52D7" w:rsidR="00B73938" w:rsidRPr="008961E8" w:rsidRDefault="00B73938" w:rsidP="0072572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961E8">
              <w:rPr>
                <w:rFonts w:ascii="Arial" w:hAnsi="Arial" w:cs="Arial"/>
                <w:sz w:val="20"/>
                <w:szCs w:val="20"/>
                <w:lang w:val="en-GB"/>
              </w:rPr>
              <w:t xml:space="preserve">The researcher needs to further edit the </w:t>
            </w:r>
            <w:r w:rsidR="00632DFA" w:rsidRPr="008961E8">
              <w:rPr>
                <w:rFonts w:ascii="Arial" w:hAnsi="Arial" w:cs="Arial"/>
                <w:sz w:val="20"/>
                <w:szCs w:val="20"/>
                <w:lang w:val="en-GB"/>
              </w:rPr>
              <w:t xml:space="preserve">abstract, the </w:t>
            </w:r>
            <w:r w:rsidRPr="008961E8">
              <w:rPr>
                <w:rFonts w:ascii="Arial" w:hAnsi="Arial" w:cs="Arial"/>
                <w:sz w:val="20"/>
                <w:szCs w:val="20"/>
                <w:lang w:val="en-GB"/>
              </w:rPr>
              <w:t>introduction</w:t>
            </w:r>
            <w:r w:rsidR="00632DFA" w:rsidRPr="008961E8">
              <w:rPr>
                <w:rFonts w:ascii="Arial" w:hAnsi="Arial" w:cs="Arial"/>
                <w:sz w:val="20"/>
                <w:szCs w:val="20"/>
                <w:lang w:val="en-GB"/>
              </w:rPr>
              <w:t xml:space="preserve"> and proof read the whole manuscript</w:t>
            </w:r>
            <w:r w:rsidRPr="008961E8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  <w:tc>
          <w:tcPr>
            <w:tcW w:w="4144" w:type="dxa"/>
          </w:tcPr>
          <w:p w14:paraId="2BCA9DEF" w14:textId="53BB64FC" w:rsidR="00B73938" w:rsidRPr="008961E8" w:rsidRDefault="00086C08" w:rsidP="0072572E">
            <w:pPr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8961E8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I have done that according to what is </w:t>
            </w:r>
            <w:proofErr w:type="gramStart"/>
            <w:r w:rsidRPr="008961E8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suggested .</w:t>
            </w:r>
            <w:proofErr w:type="gramEnd"/>
          </w:p>
        </w:tc>
      </w:tr>
    </w:tbl>
    <w:p w14:paraId="4BD2A32F" w14:textId="77777777" w:rsidR="00B73938" w:rsidRPr="008961E8" w:rsidRDefault="00B73938" w:rsidP="00B7393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24"/>
        <w:gridCol w:w="4746"/>
        <w:gridCol w:w="4591"/>
      </w:tblGrid>
      <w:tr w:rsidR="00471CA2" w:rsidRPr="008961E8" w14:paraId="3747635A" w14:textId="77777777" w:rsidTr="008961E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9BEFC" w14:textId="77777777" w:rsidR="00471CA2" w:rsidRPr="008961E8" w:rsidRDefault="00471CA2" w:rsidP="00471CA2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8961E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8961E8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0E0B332" w14:textId="77777777" w:rsidR="00471CA2" w:rsidRPr="008961E8" w:rsidRDefault="00471CA2" w:rsidP="00471CA2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71CA2" w:rsidRPr="008961E8" w14:paraId="2F0CCD81" w14:textId="77777777" w:rsidTr="008961E8">
        <w:tc>
          <w:tcPr>
            <w:tcW w:w="163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BB3389" w14:textId="77777777" w:rsidR="00471CA2" w:rsidRPr="008961E8" w:rsidRDefault="00471CA2" w:rsidP="00471CA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4DF51" w14:textId="77777777" w:rsidR="00471CA2" w:rsidRPr="008961E8" w:rsidRDefault="00471CA2" w:rsidP="00471CA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961E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57" w:type="pct"/>
            <w:shd w:val="clear" w:color="auto" w:fill="auto"/>
          </w:tcPr>
          <w:p w14:paraId="45E80A61" w14:textId="77777777" w:rsidR="00471CA2" w:rsidRPr="008961E8" w:rsidRDefault="00471CA2" w:rsidP="00471CA2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961E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961E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1E310EA" w14:textId="77777777" w:rsidR="00471CA2" w:rsidRPr="008961E8" w:rsidRDefault="00471CA2" w:rsidP="00471CA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71CA2" w:rsidRPr="008961E8" w14:paraId="317FE28F" w14:textId="77777777" w:rsidTr="008961E8">
        <w:trPr>
          <w:trHeight w:val="890"/>
        </w:trPr>
        <w:tc>
          <w:tcPr>
            <w:tcW w:w="163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34A84E" w14:textId="77777777" w:rsidR="00471CA2" w:rsidRPr="008961E8" w:rsidRDefault="00471CA2" w:rsidP="00471CA2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8961E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4297508" w14:textId="77777777" w:rsidR="00471CA2" w:rsidRPr="008961E8" w:rsidRDefault="00471CA2" w:rsidP="00471CA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B6C55" w14:textId="77777777" w:rsidR="00471CA2" w:rsidRPr="008961E8" w:rsidRDefault="00471CA2" w:rsidP="00471CA2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8961E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8961E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8961E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AF7A3BD" w14:textId="77777777" w:rsidR="00471CA2" w:rsidRPr="008961E8" w:rsidRDefault="00471CA2" w:rsidP="00471CA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57" w:type="pct"/>
            <w:shd w:val="clear" w:color="auto" w:fill="auto"/>
            <w:vAlign w:val="center"/>
          </w:tcPr>
          <w:p w14:paraId="49515F9A" w14:textId="77777777" w:rsidR="00471CA2" w:rsidRPr="008961E8" w:rsidRDefault="00471CA2" w:rsidP="00471CA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1CD7DE5" w14:textId="77777777" w:rsidR="00471CA2" w:rsidRPr="008961E8" w:rsidRDefault="00471CA2" w:rsidP="00471CA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363AA0F" w14:textId="77777777" w:rsidR="00471CA2" w:rsidRPr="008961E8" w:rsidRDefault="00471CA2" w:rsidP="00471CA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796C9CEA" w14:textId="77777777" w:rsidR="00471CA2" w:rsidRPr="008961E8" w:rsidRDefault="00471CA2" w:rsidP="008961E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4" w:name="_GoBack"/>
      <w:bookmarkEnd w:id="0"/>
      <w:bookmarkEnd w:id="1"/>
      <w:bookmarkEnd w:id="2"/>
      <w:bookmarkEnd w:id="3"/>
      <w:bookmarkEnd w:id="4"/>
    </w:p>
    <w:sectPr w:rsidR="00471CA2" w:rsidRPr="008961E8" w:rsidSect="0041704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57628D"/>
    <w:multiLevelType w:val="hybridMultilevel"/>
    <w:tmpl w:val="FCE81896"/>
    <w:lvl w:ilvl="0" w:tplc="D9344658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938"/>
    <w:rsid w:val="00010300"/>
    <w:rsid w:val="00032844"/>
    <w:rsid w:val="0003306E"/>
    <w:rsid w:val="00086C08"/>
    <w:rsid w:val="002F58E4"/>
    <w:rsid w:val="003867F7"/>
    <w:rsid w:val="00471CA2"/>
    <w:rsid w:val="00562313"/>
    <w:rsid w:val="0060015B"/>
    <w:rsid w:val="00632DFA"/>
    <w:rsid w:val="00737F47"/>
    <w:rsid w:val="00855A5B"/>
    <w:rsid w:val="008961E8"/>
    <w:rsid w:val="00994326"/>
    <w:rsid w:val="009E1347"/>
    <w:rsid w:val="00AC2EFD"/>
    <w:rsid w:val="00B24CD4"/>
    <w:rsid w:val="00B73938"/>
    <w:rsid w:val="00C43E17"/>
    <w:rsid w:val="00DF42D7"/>
    <w:rsid w:val="00E8068B"/>
    <w:rsid w:val="00FA3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B5C2D2"/>
  <w15:chartTrackingRefBased/>
  <w15:docId w15:val="{F7C59344-BC44-47C8-AF8E-4F55ACC10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7393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Heading2">
    <w:name w:val="heading 2"/>
    <w:basedOn w:val="Normal"/>
    <w:next w:val="Normal"/>
    <w:link w:val="Heading2Char"/>
    <w:unhideWhenUsed/>
    <w:qFormat/>
    <w:rsid w:val="00B73938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73938"/>
    <w:rPr>
      <w:rFonts w:ascii="Helvetica" w:eastAsia="MS Mincho" w:hAnsi="Helvetica" w:cs="Times New Roman"/>
      <w:b/>
      <w:bCs/>
      <w:kern w:val="0"/>
      <w:sz w:val="20"/>
      <w:szCs w:val="20"/>
      <w14:ligatures w14:val="none"/>
    </w:rPr>
  </w:style>
  <w:style w:type="character" w:styleId="Hyperlink">
    <w:name w:val="Hyperlink"/>
    <w:uiPriority w:val="99"/>
    <w:unhideWhenUsed/>
    <w:rsid w:val="00B73938"/>
    <w:rPr>
      <w:color w:val="0000FF"/>
      <w:u w:val="single"/>
    </w:rPr>
  </w:style>
  <w:style w:type="paragraph" w:styleId="NormalWeb">
    <w:name w:val="Normal (Web)"/>
    <w:basedOn w:val="Normal"/>
    <w:semiHidden/>
    <w:unhideWhenUsed/>
    <w:rsid w:val="00B73938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unhideWhenUsed/>
    <w:rsid w:val="00B73938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basedOn w:val="DefaultParagraphFont"/>
    <w:link w:val="BodyText"/>
    <w:rsid w:val="00B73938"/>
    <w:rPr>
      <w:rFonts w:ascii="Helvetica" w:eastAsia="MS Mincho" w:hAnsi="Helvetica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"/>
    <w:uiPriority w:val="34"/>
    <w:qFormat/>
    <w:rsid w:val="00B73938"/>
    <w:pPr>
      <w:ind w:left="720"/>
      <w:contextualSpacing/>
    </w:pPr>
  </w:style>
  <w:style w:type="table" w:styleId="TableGrid">
    <w:name w:val="Table Grid"/>
    <w:basedOn w:val="TableNormal"/>
    <w:uiPriority w:val="39"/>
    <w:rsid w:val="00B739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B739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83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667</Words>
  <Characters>3804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Servais Dadjo</dc:creator>
  <cp:keywords/>
  <dc:description/>
  <cp:lastModifiedBy>SDI 1137</cp:lastModifiedBy>
  <cp:revision>3</cp:revision>
  <dcterms:created xsi:type="dcterms:W3CDTF">2025-05-13T07:32:00Z</dcterms:created>
  <dcterms:modified xsi:type="dcterms:W3CDTF">2025-05-14T08:11:00Z</dcterms:modified>
</cp:coreProperties>
</file>