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36128" w14:paraId="59EA449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F25D85D" w14:textId="77777777" w:rsidR="00602F7D" w:rsidRPr="00F3612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36128" w14:paraId="35D20BD6" w14:textId="77777777" w:rsidTr="002643B3">
        <w:trPr>
          <w:trHeight w:val="290"/>
        </w:trPr>
        <w:tc>
          <w:tcPr>
            <w:tcW w:w="1234" w:type="pct"/>
          </w:tcPr>
          <w:p w14:paraId="0B5763A1" w14:textId="77777777" w:rsidR="0000007A" w:rsidRPr="00F3612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5BF20" w14:textId="77777777" w:rsidR="0000007A" w:rsidRPr="00F36128" w:rsidRDefault="0026065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F3612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F3612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36128" w14:paraId="1C63770D" w14:textId="77777777" w:rsidTr="002643B3">
        <w:trPr>
          <w:trHeight w:val="290"/>
        </w:trPr>
        <w:tc>
          <w:tcPr>
            <w:tcW w:w="1234" w:type="pct"/>
          </w:tcPr>
          <w:p w14:paraId="561CE915" w14:textId="77777777" w:rsidR="0000007A" w:rsidRPr="00F3612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AA64" w14:textId="77777777" w:rsidR="0000007A" w:rsidRPr="00F36128" w:rsidRDefault="003B0F5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Ms_AJESS_135657</w:t>
            </w:r>
          </w:p>
        </w:tc>
      </w:tr>
      <w:tr w:rsidR="0000007A" w:rsidRPr="00F36128" w14:paraId="70AF52D1" w14:textId="77777777" w:rsidTr="002643B3">
        <w:trPr>
          <w:trHeight w:val="650"/>
        </w:trPr>
        <w:tc>
          <w:tcPr>
            <w:tcW w:w="1234" w:type="pct"/>
          </w:tcPr>
          <w:p w14:paraId="2EDAF475" w14:textId="77777777" w:rsidR="0000007A" w:rsidRPr="00F3612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0F1F7" w14:textId="77777777" w:rsidR="0000007A" w:rsidRPr="00F36128" w:rsidRDefault="003B0F5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/>
                <w:sz w:val="20"/>
                <w:szCs w:val="20"/>
                <w:lang w:val="en-GB"/>
              </w:rPr>
              <w:t>Emotional Intelligence and Academic Self-Efficacy as Predictors of Academic Achievement among BSED Science Students</w:t>
            </w:r>
          </w:p>
        </w:tc>
      </w:tr>
      <w:tr w:rsidR="00CF0BBB" w:rsidRPr="00F36128" w14:paraId="2DB5F00C" w14:textId="77777777" w:rsidTr="002643B3">
        <w:trPr>
          <w:trHeight w:val="332"/>
        </w:trPr>
        <w:tc>
          <w:tcPr>
            <w:tcW w:w="1234" w:type="pct"/>
          </w:tcPr>
          <w:p w14:paraId="1108FDB6" w14:textId="77777777" w:rsidR="00CF0BBB" w:rsidRPr="00F3612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9E43E" w14:textId="77777777" w:rsidR="00CF0BBB" w:rsidRPr="00F36128" w:rsidRDefault="003B0F5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04FB849" w14:textId="0D613DB6" w:rsidR="00C745F2" w:rsidRPr="00F36128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1466"/>
        <w:gridCol w:w="7092"/>
        <w:gridCol w:w="703"/>
        <w:gridCol w:w="6376"/>
      </w:tblGrid>
      <w:tr w:rsidR="00C745F2" w:rsidRPr="00F36128" w14:paraId="6D710F19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5D5D8F2D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12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3612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94A9633" w14:textId="77777777" w:rsidR="00C745F2" w:rsidRPr="00F36128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F36128" w14:paraId="3C64C1E5" w14:textId="77777777">
        <w:tc>
          <w:tcPr>
            <w:tcW w:w="1265" w:type="pct"/>
            <w:noWrap/>
          </w:tcPr>
          <w:p w14:paraId="255D137E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7EC18157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128">
              <w:rPr>
                <w:rFonts w:ascii="Arial" w:hAnsi="Arial" w:cs="Arial"/>
                <w:lang w:val="en-GB"/>
              </w:rPr>
              <w:t>Reviewer’s comment</w:t>
            </w:r>
          </w:p>
          <w:p w14:paraId="608BEC20" w14:textId="77777777" w:rsidR="009E2DD4" w:rsidRPr="00F36128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12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2EE7BB0" w14:textId="77777777" w:rsidR="009E2DD4" w:rsidRPr="00F36128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20BF6A3" w14:textId="77777777" w:rsidR="00BE3E0F" w:rsidRPr="00F36128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61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61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01B40A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F36128" w14:paraId="744B71B7" w14:textId="77777777">
        <w:trPr>
          <w:trHeight w:val="1264"/>
        </w:trPr>
        <w:tc>
          <w:tcPr>
            <w:tcW w:w="1265" w:type="pct"/>
            <w:noWrap/>
          </w:tcPr>
          <w:p w14:paraId="006F3501" w14:textId="77777777" w:rsidR="00C745F2" w:rsidRPr="00F36128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5510D6D" w14:textId="77777777" w:rsidR="00C745F2" w:rsidRPr="00F36128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517CF2ED" w14:textId="38DFB932" w:rsidR="00C745F2" w:rsidRPr="00F36128" w:rsidRDefault="00CF5D4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</w:t>
            </w:r>
            <w:r w:rsidR="008B36C0"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 research is significant as it focuses on the role of emotional intelligence in academic </w:t>
            </w:r>
            <w:proofErr w:type="spellStart"/>
            <w:r w:rsidR="008B36C0"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achievement</w:t>
            </w:r>
            <w:r w:rsidR="009B6E74"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.Emotional</w:t>
            </w:r>
            <w:proofErr w:type="spellEnd"/>
            <w:r w:rsidR="009B6E74"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aspect is something which is often neglected though it has huge significance in many aspects.</w:t>
            </w:r>
          </w:p>
        </w:tc>
        <w:tc>
          <w:tcPr>
            <w:tcW w:w="1523" w:type="pct"/>
          </w:tcPr>
          <w:p w14:paraId="41805BB8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F36128" w14:paraId="2674662B" w14:textId="77777777" w:rsidTr="00F36128">
        <w:trPr>
          <w:trHeight w:val="476"/>
        </w:trPr>
        <w:tc>
          <w:tcPr>
            <w:tcW w:w="1265" w:type="pct"/>
            <w:noWrap/>
          </w:tcPr>
          <w:p w14:paraId="0D566B73" w14:textId="77777777" w:rsidR="00C745F2" w:rsidRPr="00F36128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E192ED" w14:textId="03E76550" w:rsidR="00C745F2" w:rsidRPr="00F36128" w:rsidRDefault="00C745F2" w:rsidP="008A1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  <w:gridSpan w:val="3"/>
          </w:tcPr>
          <w:p w14:paraId="22CE3763" w14:textId="64B6B3ED" w:rsidR="00C745F2" w:rsidRPr="00F36128" w:rsidRDefault="008A1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C2F87AA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F36128" w14:paraId="21E64A34" w14:textId="77777777" w:rsidTr="00F36128">
        <w:trPr>
          <w:trHeight w:val="710"/>
        </w:trPr>
        <w:tc>
          <w:tcPr>
            <w:tcW w:w="1265" w:type="pct"/>
            <w:noWrap/>
          </w:tcPr>
          <w:p w14:paraId="5A803831" w14:textId="77777777" w:rsidR="00C745F2" w:rsidRPr="00F36128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3612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3F88EF7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71914111" w14:textId="2B093EA9" w:rsidR="00C745F2" w:rsidRPr="00F36128" w:rsidRDefault="00D01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 quite comprehensive and do not require any changes.</w:t>
            </w:r>
          </w:p>
        </w:tc>
        <w:tc>
          <w:tcPr>
            <w:tcW w:w="1523" w:type="pct"/>
          </w:tcPr>
          <w:p w14:paraId="6C7A10E0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F36128" w14:paraId="4A72599A" w14:textId="77777777">
        <w:trPr>
          <w:trHeight w:val="704"/>
        </w:trPr>
        <w:tc>
          <w:tcPr>
            <w:tcW w:w="1265" w:type="pct"/>
            <w:noWrap/>
          </w:tcPr>
          <w:p w14:paraId="1AB964DD" w14:textId="77777777" w:rsidR="00C745F2" w:rsidRPr="00F36128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3612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14:paraId="555F400F" w14:textId="58E7C02D" w:rsidR="00C745F2" w:rsidRPr="00F36128" w:rsidRDefault="001F1F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2296E1E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F36128" w14:paraId="148E9E82" w14:textId="77777777">
        <w:trPr>
          <w:trHeight w:val="703"/>
        </w:trPr>
        <w:tc>
          <w:tcPr>
            <w:tcW w:w="1265" w:type="pct"/>
            <w:noWrap/>
          </w:tcPr>
          <w:p w14:paraId="1FE44795" w14:textId="77777777" w:rsidR="00C745F2" w:rsidRPr="00F36128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3"/>
          </w:tcPr>
          <w:p w14:paraId="139AE26B" w14:textId="55BEE849" w:rsidR="00C745F2" w:rsidRPr="00F36128" w:rsidRDefault="007256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references are sufficient and recent only a found minor mistake as per APA</w:t>
            </w:r>
          </w:p>
        </w:tc>
        <w:tc>
          <w:tcPr>
            <w:tcW w:w="1523" w:type="pct"/>
          </w:tcPr>
          <w:p w14:paraId="37ECDAB2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F36128" w14:paraId="3B0CCFE5" w14:textId="77777777">
        <w:trPr>
          <w:trHeight w:val="386"/>
        </w:trPr>
        <w:tc>
          <w:tcPr>
            <w:tcW w:w="1265" w:type="pct"/>
            <w:noWrap/>
          </w:tcPr>
          <w:p w14:paraId="3E638B69" w14:textId="77777777" w:rsidR="00C745F2" w:rsidRPr="00F36128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3612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BE81F1A" w14:textId="77777777" w:rsidR="00C745F2" w:rsidRPr="00F36128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62FDE7C2" w14:textId="05918720" w:rsidR="00C745F2" w:rsidRPr="00F36128" w:rsidRDefault="007256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sz w:val="20"/>
                <w:szCs w:val="20"/>
                <w:lang w:val="en-GB"/>
              </w:rPr>
              <w:t>Yes it is</w:t>
            </w:r>
          </w:p>
        </w:tc>
        <w:tc>
          <w:tcPr>
            <w:tcW w:w="1523" w:type="pct"/>
          </w:tcPr>
          <w:p w14:paraId="41B0E9F9" w14:textId="77777777" w:rsidR="00C745F2" w:rsidRPr="00F36128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F36128" w14:paraId="53942F81" w14:textId="77777777">
        <w:trPr>
          <w:trHeight w:val="1178"/>
        </w:trPr>
        <w:tc>
          <w:tcPr>
            <w:tcW w:w="1265" w:type="pct"/>
            <w:noWrap/>
          </w:tcPr>
          <w:p w14:paraId="7590673E" w14:textId="77777777" w:rsidR="00C745F2" w:rsidRPr="00F36128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3612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3612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3612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C411D40" w14:textId="77777777" w:rsidR="00343DBF" w:rsidRPr="00F36128" w:rsidRDefault="00343DBF" w:rsidP="005371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D5BAAC" w14:textId="0FB06176" w:rsidR="006E2C94" w:rsidRPr="00F36128" w:rsidRDefault="006E2C94" w:rsidP="005371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3EE66B4F" w14:textId="77777777" w:rsidR="00290984" w:rsidRPr="00F36128" w:rsidRDefault="00290984" w:rsidP="0029098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128">
              <w:rPr>
                <w:rFonts w:ascii="Arial" w:hAnsi="Arial" w:cs="Arial"/>
                <w:b w:val="0"/>
                <w:lang w:val="en-GB"/>
              </w:rPr>
              <w:t>Objectives and hypothesis can be separately mentioned.</w:t>
            </w:r>
          </w:p>
          <w:p w14:paraId="28AF7C5C" w14:textId="77777777" w:rsidR="00290984" w:rsidRPr="00F36128" w:rsidRDefault="00290984" w:rsidP="002909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sz w:val="20"/>
                <w:szCs w:val="20"/>
                <w:lang w:val="en-GB"/>
              </w:rPr>
              <w:t>A little more comprehensive introduction could have been there.</w:t>
            </w:r>
          </w:p>
          <w:p w14:paraId="6F4293E9" w14:textId="77777777" w:rsidR="00290984" w:rsidRPr="00F36128" w:rsidRDefault="00290984" w:rsidP="002909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sz w:val="20"/>
                <w:szCs w:val="20"/>
                <w:lang w:val="en-GB"/>
              </w:rPr>
              <w:t>Implications could have been added.</w:t>
            </w:r>
          </w:p>
          <w:p w14:paraId="68313E37" w14:textId="77777777" w:rsidR="00290984" w:rsidRPr="00F36128" w:rsidRDefault="00290984" w:rsidP="002909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sz w:val="20"/>
                <w:szCs w:val="20"/>
                <w:lang w:val="en-GB"/>
              </w:rPr>
              <w:t xml:space="preserve">The table name and number can be used as per APA </w:t>
            </w:r>
          </w:p>
          <w:p w14:paraId="056729C9" w14:textId="77777777" w:rsidR="00C745F2" w:rsidRPr="00F36128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BABA91" w14:textId="1E30E14E" w:rsidR="00C745F2" w:rsidRPr="00F36128" w:rsidRDefault="00BA16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128">
              <w:rPr>
                <w:rFonts w:ascii="Arial" w:hAnsi="Arial" w:cs="Arial"/>
                <w:sz w:val="20"/>
                <w:szCs w:val="20"/>
                <w:lang w:val="en-GB"/>
              </w:rPr>
              <w:t>It is duly followed as per suggestion.</w:t>
            </w:r>
          </w:p>
        </w:tc>
      </w:tr>
      <w:tr w:rsidR="00140C3A" w:rsidRPr="00F36128" w14:paraId="37F9C0D4" w14:textId="77777777" w:rsidTr="00D0030F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BA84D" w14:textId="77777777" w:rsidR="00F36128" w:rsidRPr="00F36128" w:rsidRDefault="00F36128" w:rsidP="00D0030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</w:p>
          <w:p w14:paraId="668924EA" w14:textId="3DC21A67" w:rsidR="00140C3A" w:rsidRPr="00F36128" w:rsidRDefault="00140C3A" w:rsidP="00D0030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3612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3612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5A0EE2" w14:textId="77777777" w:rsidR="00140C3A" w:rsidRPr="00F36128" w:rsidRDefault="00140C3A" w:rsidP="00D0030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40C3A" w:rsidRPr="00F36128" w14:paraId="4FC2DC7D" w14:textId="77777777" w:rsidTr="00D0030F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1615" w:type="pct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75EDC" w14:textId="77777777" w:rsidR="00140C3A" w:rsidRPr="00F36128" w:rsidRDefault="00140C3A" w:rsidP="00D003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C93B" w14:textId="77777777" w:rsidR="00140C3A" w:rsidRPr="00F36128" w:rsidRDefault="00140C3A" w:rsidP="00D00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61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2"/>
            <w:shd w:val="clear" w:color="auto" w:fill="auto"/>
          </w:tcPr>
          <w:p w14:paraId="5F6AB5D2" w14:textId="77777777" w:rsidR="00140C3A" w:rsidRPr="00F36128" w:rsidRDefault="00140C3A" w:rsidP="00D0030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61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61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CE2DE1" w14:textId="77777777" w:rsidR="00140C3A" w:rsidRPr="00F36128" w:rsidRDefault="00140C3A" w:rsidP="00D0030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40C3A" w:rsidRPr="00F36128" w14:paraId="42A29240" w14:textId="77777777" w:rsidTr="00D0030F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1615" w:type="pct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199C1" w14:textId="77777777" w:rsidR="00140C3A" w:rsidRPr="00F36128" w:rsidRDefault="00140C3A" w:rsidP="00D0030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3612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9C43BA2" w14:textId="77777777" w:rsidR="00140C3A" w:rsidRPr="00F36128" w:rsidRDefault="00140C3A" w:rsidP="00D003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08A60" w14:textId="77777777" w:rsidR="00140C3A" w:rsidRPr="00F36128" w:rsidRDefault="00140C3A" w:rsidP="00D0030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3612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9393F9E" w14:textId="77777777" w:rsidR="00140C3A" w:rsidRPr="00F36128" w:rsidRDefault="00140C3A" w:rsidP="00D003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4A79D3" w14:textId="77777777" w:rsidR="00140C3A" w:rsidRPr="00F36128" w:rsidRDefault="00140C3A" w:rsidP="00D003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2"/>
            <w:shd w:val="clear" w:color="auto" w:fill="auto"/>
            <w:vAlign w:val="center"/>
          </w:tcPr>
          <w:p w14:paraId="28305CEF" w14:textId="77777777" w:rsidR="00140C3A" w:rsidRPr="00F36128" w:rsidRDefault="00140C3A" w:rsidP="00D003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6A0906" w14:textId="77777777" w:rsidR="00140C3A" w:rsidRPr="00F36128" w:rsidRDefault="00140C3A" w:rsidP="00D003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E920F8" w14:textId="77777777" w:rsidR="00140C3A" w:rsidRPr="00F36128" w:rsidRDefault="00140C3A" w:rsidP="00D003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1D17804" w14:textId="77777777" w:rsidR="00140C3A" w:rsidRPr="00F36128" w:rsidRDefault="00140C3A" w:rsidP="00140C3A">
      <w:pPr>
        <w:rPr>
          <w:rFonts w:ascii="Arial" w:hAnsi="Arial" w:cs="Arial"/>
          <w:sz w:val="20"/>
          <w:szCs w:val="20"/>
        </w:rPr>
      </w:pPr>
    </w:p>
    <w:p w14:paraId="0BF61855" w14:textId="77777777" w:rsidR="00140C3A" w:rsidRPr="00F36128" w:rsidRDefault="00140C3A" w:rsidP="00140C3A">
      <w:pPr>
        <w:rPr>
          <w:rFonts w:ascii="Arial" w:hAnsi="Arial" w:cs="Arial"/>
          <w:sz w:val="20"/>
          <w:szCs w:val="20"/>
        </w:rPr>
      </w:pPr>
    </w:p>
    <w:p w14:paraId="7B10377D" w14:textId="77777777" w:rsidR="00140C3A" w:rsidRPr="00F36128" w:rsidRDefault="00140C3A" w:rsidP="00140C3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  <w:bookmarkStart w:id="4" w:name="_GoBack"/>
      <w:bookmarkEnd w:id="4"/>
    </w:p>
    <w:bookmarkEnd w:id="3"/>
    <w:p w14:paraId="382DA29B" w14:textId="77777777" w:rsidR="00140C3A" w:rsidRPr="00F36128" w:rsidRDefault="00140C3A" w:rsidP="00140C3A">
      <w:pPr>
        <w:rPr>
          <w:rFonts w:ascii="Arial" w:hAnsi="Arial" w:cs="Arial"/>
          <w:sz w:val="20"/>
          <w:szCs w:val="20"/>
        </w:rPr>
      </w:pPr>
    </w:p>
    <w:p w14:paraId="16535FB0" w14:textId="77777777" w:rsidR="008913D5" w:rsidRPr="00F36128" w:rsidRDefault="008913D5" w:rsidP="00C745F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F36128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95F5C" w14:textId="77777777" w:rsidR="00260656" w:rsidRPr="0000007A" w:rsidRDefault="00260656" w:rsidP="0099583E">
      <w:r>
        <w:separator/>
      </w:r>
    </w:p>
  </w:endnote>
  <w:endnote w:type="continuationSeparator" w:id="0">
    <w:p w14:paraId="4180658F" w14:textId="77777777" w:rsidR="00260656" w:rsidRPr="0000007A" w:rsidRDefault="0026065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592D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A7AE8" w14:textId="77777777" w:rsidR="00260656" w:rsidRPr="0000007A" w:rsidRDefault="00260656" w:rsidP="0099583E">
      <w:r>
        <w:separator/>
      </w:r>
    </w:p>
  </w:footnote>
  <w:footnote w:type="continuationSeparator" w:id="0">
    <w:p w14:paraId="707BBFD1" w14:textId="77777777" w:rsidR="00260656" w:rsidRPr="0000007A" w:rsidRDefault="0026065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FB1E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8988F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DB7"/>
    <w:rsid w:val="00006187"/>
    <w:rsid w:val="00010403"/>
    <w:rsid w:val="00012C8B"/>
    <w:rsid w:val="00021981"/>
    <w:rsid w:val="000221EB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0682"/>
    <w:rsid w:val="00136984"/>
    <w:rsid w:val="00140C3A"/>
    <w:rsid w:val="00144521"/>
    <w:rsid w:val="00150304"/>
    <w:rsid w:val="0015296D"/>
    <w:rsid w:val="0016195F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1FDE"/>
    <w:rsid w:val="001F24FF"/>
    <w:rsid w:val="001F2913"/>
    <w:rsid w:val="001F707F"/>
    <w:rsid w:val="002011F3"/>
    <w:rsid w:val="002012F5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0656"/>
    <w:rsid w:val="00262634"/>
    <w:rsid w:val="002643B3"/>
    <w:rsid w:val="00275984"/>
    <w:rsid w:val="00280EC9"/>
    <w:rsid w:val="00290984"/>
    <w:rsid w:val="00291D08"/>
    <w:rsid w:val="00293482"/>
    <w:rsid w:val="00297AC9"/>
    <w:rsid w:val="002C1C03"/>
    <w:rsid w:val="002D694C"/>
    <w:rsid w:val="002D7EA9"/>
    <w:rsid w:val="002E1211"/>
    <w:rsid w:val="002E2339"/>
    <w:rsid w:val="002E6D86"/>
    <w:rsid w:val="002F6935"/>
    <w:rsid w:val="00312559"/>
    <w:rsid w:val="003133FF"/>
    <w:rsid w:val="003204B8"/>
    <w:rsid w:val="0033692F"/>
    <w:rsid w:val="00343DBF"/>
    <w:rsid w:val="00346223"/>
    <w:rsid w:val="00367D88"/>
    <w:rsid w:val="003A04E7"/>
    <w:rsid w:val="003A4991"/>
    <w:rsid w:val="003A6E1A"/>
    <w:rsid w:val="003A7191"/>
    <w:rsid w:val="003B0F53"/>
    <w:rsid w:val="003B2172"/>
    <w:rsid w:val="003E746A"/>
    <w:rsid w:val="003F3E85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37134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2C94"/>
    <w:rsid w:val="006E4CD9"/>
    <w:rsid w:val="006E7D6E"/>
    <w:rsid w:val="006F6F2F"/>
    <w:rsid w:val="00701186"/>
    <w:rsid w:val="00707BE1"/>
    <w:rsid w:val="007168ED"/>
    <w:rsid w:val="00717C06"/>
    <w:rsid w:val="007238EB"/>
    <w:rsid w:val="0072560D"/>
    <w:rsid w:val="0072789A"/>
    <w:rsid w:val="007317C3"/>
    <w:rsid w:val="00734756"/>
    <w:rsid w:val="0073538B"/>
    <w:rsid w:val="00741BD0"/>
    <w:rsid w:val="007426E6"/>
    <w:rsid w:val="007427F0"/>
    <w:rsid w:val="00746370"/>
    <w:rsid w:val="00766889"/>
    <w:rsid w:val="00766A0D"/>
    <w:rsid w:val="00767F8C"/>
    <w:rsid w:val="007716B2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A185F"/>
    <w:rsid w:val="008B36C0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53EC"/>
    <w:rsid w:val="0097330E"/>
    <w:rsid w:val="00974330"/>
    <w:rsid w:val="0097498C"/>
    <w:rsid w:val="009753AD"/>
    <w:rsid w:val="00982766"/>
    <w:rsid w:val="009852C4"/>
    <w:rsid w:val="00985F26"/>
    <w:rsid w:val="0099583E"/>
    <w:rsid w:val="009A0242"/>
    <w:rsid w:val="009A59ED"/>
    <w:rsid w:val="009A6A6F"/>
    <w:rsid w:val="009B5AA8"/>
    <w:rsid w:val="009B6E74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1106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3033D"/>
    <w:rsid w:val="00B356AF"/>
    <w:rsid w:val="00B579E4"/>
    <w:rsid w:val="00B62087"/>
    <w:rsid w:val="00B62F41"/>
    <w:rsid w:val="00B73785"/>
    <w:rsid w:val="00B760E1"/>
    <w:rsid w:val="00B807F8"/>
    <w:rsid w:val="00B858FF"/>
    <w:rsid w:val="00BA1633"/>
    <w:rsid w:val="00BA1AB3"/>
    <w:rsid w:val="00BA6421"/>
    <w:rsid w:val="00BB34E6"/>
    <w:rsid w:val="00BB4FEC"/>
    <w:rsid w:val="00BC402F"/>
    <w:rsid w:val="00BD27BA"/>
    <w:rsid w:val="00BD4302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DEB"/>
    <w:rsid w:val="00C44FAC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5D40"/>
    <w:rsid w:val="00D01AC0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57DB"/>
    <w:rsid w:val="00DA41F5"/>
    <w:rsid w:val="00DB5B54"/>
    <w:rsid w:val="00DB7E1B"/>
    <w:rsid w:val="00DC1D81"/>
    <w:rsid w:val="00DC579D"/>
    <w:rsid w:val="00E451EA"/>
    <w:rsid w:val="00E53E52"/>
    <w:rsid w:val="00E57F4B"/>
    <w:rsid w:val="00E62509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128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E44EE"/>
  <w15:chartTrackingRefBased/>
  <w15:docId w15:val="{41DA7C37-8B4F-9149-AEF2-47FD77E4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9A5F5-D17A-44A8-8774-C93124BD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33</cp:revision>
  <dcterms:created xsi:type="dcterms:W3CDTF">2025-05-01T17:21:00Z</dcterms:created>
  <dcterms:modified xsi:type="dcterms:W3CDTF">2025-05-06T07:29:00Z</dcterms:modified>
</cp:coreProperties>
</file>