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70210" w14:textId="77777777" w:rsidR="009E1992" w:rsidRPr="00387D86" w:rsidRDefault="009E1992">
      <w:pPr>
        <w:pStyle w:val="BodyText"/>
        <w:spacing w:before="105"/>
        <w:rPr>
          <w:rFonts w:ascii="Arial" w:hAnsi="Arial" w:cs="Arial"/>
          <w:b w:val="0"/>
        </w:rPr>
      </w:pPr>
    </w:p>
    <w:tbl>
      <w:tblPr>
        <w:tblW w:w="21150" w:type="dxa"/>
        <w:tblInd w:w="-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79"/>
        <w:gridCol w:w="137"/>
        <w:gridCol w:w="9267"/>
        <w:gridCol w:w="6467"/>
      </w:tblGrid>
      <w:tr w:rsidR="009E1992" w:rsidRPr="00387D86" w14:paraId="54329C2A" w14:textId="77777777" w:rsidTr="00387D86">
        <w:trPr>
          <w:trHeight w:val="290"/>
        </w:trPr>
        <w:tc>
          <w:tcPr>
            <w:tcW w:w="5279" w:type="dxa"/>
          </w:tcPr>
          <w:p w14:paraId="74E6DCCD" w14:textId="77777777" w:rsidR="009E1992" w:rsidRPr="00387D86" w:rsidRDefault="009C4727">
            <w:pPr>
              <w:pStyle w:val="TableParagraph"/>
              <w:spacing w:before="2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87D86">
              <w:rPr>
                <w:rFonts w:ascii="Arial" w:hAnsi="Arial" w:cs="Arial"/>
                <w:sz w:val="20"/>
                <w:szCs w:val="20"/>
              </w:rPr>
              <w:t>Journal</w:t>
            </w:r>
            <w:r w:rsidRPr="00387D86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871" w:type="dxa"/>
            <w:gridSpan w:val="3"/>
          </w:tcPr>
          <w:p w14:paraId="57B19F21" w14:textId="77777777" w:rsidR="009E1992" w:rsidRPr="00387D86" w:rsidRDefault="009C4727">
            <w:pPr>
              <w:pStyle w:val="TableParagraph"/>
              <w:spacing w:before="32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Pr="00387D8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387D86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387D8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387D86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387D8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387D86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387D8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Dental</w:t>
              </w:r>
              <w:r w:rsidRPr="00387D86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387D86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Sciences</w:t>
              </w:r>
            </w:hyperlink>
          </w:p>
        </w:tc>
      </w:tr>
      <w:tr w:rsidR="009E1992" w:rsidRPr="00387D86" w14:paraId="6E8B69D5" w14:textId="77777777" w:rsidTr="00387D86">
        <w:trPr>
          <w:trHeight w:val="290"/>
        </w:trPr>
        <w:tc>
          <w:tcPr>
            <w:tcW w:w="5279" w:type="dxa"/>
          </w:tcPr>
          <w:p w14:paraId="349DD5AB" w14:textId="77777777" w:rsidR="009E1992" w:rsidRPr="00387D86" w:rsidRDefault="009C4727">
            <w:pPr>
              <w:pStyle w:val="TableParagraph"/>
              <w:spacing w:before="3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87D86">
              <w:rPr>
                <w:rFonts w:ascii="Arial" w:hAnsi="Arial" w:cs="Arial"/>
                <w:sz w:val="20"/>
                <w:szCs w:val="20"/>
              </w:rPr>
              <w:t>Manuscript</w:t>
            </w:r>
            <w:r w:rsidRPr="00387D8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871" w:type="dxa"/>
            <w:gridSpan w:val="3"/>
          </w:tcPr>
          <w:p w14:paraId="261AD5DE" w14:textId="77777777" w:rsidR="009E1992" w:rsidRPr="00387D86" w:rsidRDefault="009C4727">
            <w:pPr>
              <w:pStyle w:val="TableParagraph"/>
              <w:spacing w:before="33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387D86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Ms_AJDS_136293</w:t>
            </w:r>
          </w:p>
        </w:tc>
      </w:tr>
      <w:tr w:rsidR="009E1992" w:rsidRPr="00387D86" w14:paraId="3163B664" w14:textId="77777777" w:rsidTr="00387D86">
        <w:trPr>
          <w:trHeight w:val="650"/>
        </w:trPr>
        <w:tc>
          <w:tcPr>
            <w:tcW w:w="5279" w:type="dxa"/>
          </w:tcPr>
          <w:p w14:paraId="7567F574" w14:textId="77777777" w:rsidR="009E1992" w:rsidRPr="00387D86" w:rsidRDefault="009C4727">
            <w:pPr>
              <w:pStyle w:val="TableParagraph"/>
              <w:spacing w:before="2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87D86">
              <w:rPr>
                <w:rFonts w:ascii="Arial" w:hAnsi="Arial" w:cs="Arial"/>
                <w:sz w:val="20"/>
                <w:szCs w:val="20"/>
              </w:rPr>
              <w:t>Title</w:t>
            </w:r>
            <w:r w:rsidRPr="00387D8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sz w:val="20"/>
                <w:szCs w:val="20"/>
              </w:rPr>
              <w:t>of</w:t>
            </w:r>
            <w:r w:rsidRPr="00387D8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sz w:val="20"/>
                <w:szCs w:val="20"/>
              </w:rPr>
              <w:t>the</w:t>
            </w:r>
            <w:r w:rsidRPr="00387D8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871" w:type="dxa"/>
            <w:gridSpan w:val="3"/>
          </w:tcPr>
          <w:p w14:paraId="304064B1" w14:textId="77777777" w:rsidR="009E1992" w:rsidRPr="00387D86" w:rsidRDefault="009C4727">
            <w:pPr>
              <w:pStyle w:val="TableParagraph"/>
              <w:spacing w:before="212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387D86">
              <w:rPr>
                <w:rFonts w:ascii="Arial" w:hAnsi="Arial" w:cs="Arial"/>
                <w:b/>
                <w:sz w:val="20"/>
                <w:szCs w:val="20"/>
              </w:rPr>
              <w:t>SOFT</w:t>
            </w:r>
            <w:r w:rsidRPr="00387D8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TISSUE</w:t>
            </w:r>
            <w:r w:rsidRPr="00387D8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AUGMENTATION</w:t>
            </w:r>
            <w:r w:rsidRPr="00387D8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387D8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CREEPING</w:t>
            </w:r>
            <w:r w:rsidRPr="00387D8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pacing w:val="-2"/>
                <w:sz w:val="20"/>
                <w:szCs w:val="20"/>
              </w:rPr>
              <w:t>ATTACHMENT</w:t>
            </w:r>
          </w:p>
        </w:tc>
      </w:tr>
      <w:tr w:rsidR="009E1992" w:rsidRPr="00387D86" w14:paraId="3E794663" w14:textId="77777777" w:rsidTr="00387D86">
        <w:trPr>
          <w:trHeight w:val="330"/>
        </w:trPr>
        <w:tc>
          <w:tcPr>
            <w:tcW w:w="5279" w:type="dxa"/>
          </w:tcPr>
          <w:p w14:paraId="5958D6DE" w14:textId="77777777" w:rsidR="009E1992" w:rsidRPr="00387D86" w:rsidRDefault="009C4727">
            <w:pPr>
              <w:pStyle w:val="TableParagraph"/>
              <w:spacing w:before="2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87D86">
              <w:rPr>
                <w:rFonts w:ascii="Arial" w:hAnsi="Arial" w:cs="Arial"/>
                <w:sz w:val="20"/>
                <w:szCs w:val="20"/>
              </w:rPr>
              <w:t>Type</w:t>
            </w:r>
            <w:r w:rsidRPr="00387D8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sz w:val="20"/>
                <w:szCs w:val="20"/>
              </w:rPr>
              <w:t>of</w:t>
            </w:r>
            <w:r w:rsidRPr="00387D8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sz w:val="20"/>
                <w:szCs w:val="20"/>
              </w:rPr>
              <w:t>the</w:t>
            </w:r>
            <w:r w:rsidRPr="00387D8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871" w:type="dxa"/>
            <w:gridSpan w:val="3"/>
          </w:tcPr>
          <w:p w14:paraId="4037F9DC" w14:textId="77777777" w:rsidR="009E1992" w:rsidRPr="00387D86" w:rsidRDefault="009C4727">
            <w:pPr>
              <w:pStyle w:val="TableParagraph"/>
              <w:spacing w:before="52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387D86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387D8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pacing w:val="-2"/>
                <w:sz w:val="20"/>
                <w:szCs w:val="20"/>
              </w:rPr>
              <w:t>report</w:t>
            </w:r>
          </w:p>
        </w:tc>
      </w:tr>
      <w:tr w:rsidR="009E1992" w:rsidRPr="00387D86" w14:paraId="4D8B540D" w14:textId="77777777" w:rsidTr="00387D86">
        <w:trPr>
          <w:trHeight w:val="453"/>
        </w:trPr>
        <w:tc>
          <w:tcPr>
            <w:tcW w:w="21150" w:type="dxa"/>
            <w:gridSpan w:val="4"/>
            <w:tcBorders>
              <w:top w:val="nil"/>
              <w:left w:val="nil"/>
              <w:right w:val="nil"/>
            </w:tcBorders>
          </w:tcPr>
          <w:p w14:paraId="1AF25693" w14:textId="77777777" w:rsidR="00387D86" w:rsidRPr="00387D86" w:rsidRDefault="00387D86">
            <w:pPr>
              <w:pStyle w:val="TableParagraph"/>
              <w:spacing w:line="221" w:lineRule="exact"/>
              <w:ind w:left="115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pPr>
          </w:p>
          <w:p w14:paraId="5D815B00" w14:textId="77777777" w:rsidR="009E1992" w:rsidRPr="00387D86" w:rsidRDefault="009C4727">
            <w:pPr>
              <w:pStyle w:val="TableParagraph"/>
              <w:spacing w:line="221" w:lineRule="exact"/>
              <w:ind w:left="115"/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</w:pPr>
            <w:r w:rsidRPr="00387D8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387D86">
              <w:rPr>
                <w:rFonts w:ascii="Arial" w:hAnsi="Arial" w:cs="Arial"/>
                <w:b/>
                <w:color w:val="000000"/>
                <w:spacing w:val="48"/>
                <w:sz w:val="20"/>
                <w:szCs w:val="20"/>
                <w:highlight w:val="yellow"/>
              </w:rPr>
              <w:t xml:space="preserve"> </w:t>
            </w:r>
            <w:r w:rsidRPr="00387D8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387D86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 xml:space="preserve"> Comments</w:t>
            </w:r>
          </w:p>
          <w:p w14:paraId="340F6465" w14:textId="092CE8F9" w:rsidR="00387D86" w:rsidRPr="00387D86" w:rsidRDefault="00387D86">
            <w:pPr>
              <w:pStyle w:val="TableParagraph"/>
              <w:spacing w:line="221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E1992" w:rsidRPr="00387D86" w14:paraId="05AFAB84" w14:textId="77777777" w:rsidTr="00387D86">
        <w:trPr>
          <w:trHeight w:val="627"/>
        </w:trPr>
        <w:tc>
          <w:tcPr>
            <w:tcW w:w="5416" w:type="dxa"/>
            <w:gridSpan w:val="2"/>
          </w:tcPr>
          <w:p w14:paraId="75245CFF" w14:textId="77777777" w:rsidR="009E1992" w:rsidRPr="00387D86" w:rsidRDefault="009E199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7" w:type="dxa"/>
          </w:tcPr>
          <w:p w14:paraId="0F10A085" w14:textId="77777777" w:rsidR="009E1992" w:rsidRPr="00387D86" w:rsidRDefault="009C4727">
            <w:pPr>
              <w:pStyle w:val="TableParagraph"/>
              <w:spacing w:line="228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387D86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387D86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0BEAC7CA" w14:textId="77777777" w:rsidR="009E1992" w:rsidRPr="00387D86" w:rsidRDefault="009C4727">
            <w:pPr>
              <w:pStyle w:val="TableParagraph"/>
              <w:ind w:left="109" w:right="44"/>
              <w:rPr>
                <w:rFonts w:ascii="Arial" w:hAnsi="Arial" w:cs="Arial"/>
                <w:b/>
                <w:sz w:val="20"/>
                <w:szCs w:val="20"/>
              </w:rPr>
            </w:pPr>
            <w:r w:rsidRPr="00387D8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387D8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87D8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387D86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387D8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387D86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387D8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387D86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387D8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387D86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387D8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387D86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387D8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387D8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87D8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387D86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387D8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387D86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387D8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387D8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87D8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387D86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387D8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 peer</w:t>
            </w:r>
            <w:r w:rsidRPr="00387D8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67" w:type="dxa"/>
          </w:tcPr>
          <w:p w14:paraId="48FF5012" w14:textId="77777777" w:rsidR="009E1992" w:rsidRPr="00387D86" w:rsidRDefault="009C4727" w:rsidP="00AC4C8A">
            <w:pPr>
              <w:pStyle w:val="TableParagraph"/>
              <w:spacing w:line="256" w:lineRule="auto"/>
              <w:ind w:left="105" w:right="669"/>
              <w:rPr>
                <w:rFonts w:ascii="Arial" w:hAnsi="Arial" w:cs="Arial"/>
                <w:sz w:val="20"/>
                <w:szCs w:val="20"/>
              </w:rPr>
            </w:pPr>
            <w:r w:rsidRPr="00387D86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387D8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387D8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sz w:val="20"/>
                <w:szCs w:val="20"/>
              </w:rPr>
              <w:t>(It</w:t>
            </w:r>
            <w:r w:rsidRPr="00387D8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sz w:val="20"/>
                <w:szCs w:val="20"/>
              </w:rPr>
              <w:t>is</w:t>
            </w:r>
            <w:r w:rsidRPr="00387D8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sz w:val="20"/>
                <w:szCs w:val="20"/>
              </w:rPr>
              <w:t>mandatory</w:t>
            </w:r>
            <w:r w:rsidRPr="00387D8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sz w:val="20"/>
                <w:szCs w:val="20"/>
              </w:rPr>
              <w:t>that</w:t>
            </w:r>
            <w:r w:rsidRPr="00387D8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sz w:val="20"/>
                <w:szCs w:val="20"/>
              </w:rPr>
              <w:t>authors</w:t>
            </w:r>
            <w:r w:rsidRPr="00387D8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sz w:val="20"/>
                <w:szCs w:val="20"/>
              </w:rPr>
              <w:t>should</w:t>
            </w:r>
            <w:r w:rsidRPr="00387D8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sz w:val="20"/>
                <w:szCs w:val="20"/>
              </w:rPr>
              <w:t>write</w:t>
            </w:r>
            <w:r w:rsidRPr="00387D8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sz w:val="20"/>
                <w:szCs w:val="20"/>
              </w:rPr>
              <w:t>his/her feedback here)</w:t>
            </w:r>
            <w:r w:rsidR="00AC4C8A" w:rsidRPr="00387D86">
              <w:rPr>
                <w:rFonts w:ascii="Arial" w:hAnsi="Arial" w:cs="Arial"/>
                <w:sz w:val="20"/>
                <w:szCs w:val="20"/>
              </w:rPr>
              <w:t>.., AI have been used to rephrase new sentences without plagiarism. AI used (ChatGPT &amp; Copilot)</w:t>
            </w:r>
          </w:p>
        </w:tc>
      </w:tr>
      <w:tr w:rsidR="009E1992" w:rsidRPr="00387D86" w14:paraId="7C27F16C" w14:textId="77777777" w:rsidTr="00387D86">
        <w:trPr>
          <w:trHeight w:val="96"/>
        </w:trPr>
        <w:tc>
          <w:tcPr>
            <w:tcW w:w="5416" w:type="dxa"/>
            <w:gridSpan w:val="2"/>
          </w:tcPr>
          <w:p w14:paraId="3F53ACC9" w14:textId="77777777" w:rsidR="009E1992" w:rsidRPr="00387D86" w:rsidRDefault="009C4727">
            <w:pPr>
              <w:pStyle w:val="TableParagraph"/>
              <w:ind w:left="470" w:right="140"/>
              <w:rPr>
                <w:rFonts w:ascii="Arial" w:hAnsi="Arial" w:cs="Arial"/>
                <w:b/>
                <w:sz w:val="20"/>
                <w:szCs w:val="20"/>
              </w:rPr>
            </w:pPr>
            <w:r w:rsidRPr="00387D8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87D8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387D8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387D8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387D8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387D8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387D8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87D8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387D86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267" w:type="dxa"/>
          </w:tcPr>
          <w:p w14:paraId="08187FF4" w14:textId="77777777" w:rsidR="009E1992" w:rsidRPr="00387D86" w:rsidRDefault="009C4727">
            <w:pPr>
              <w:pStyle w:val="TableParagraph"/>
              <w:spacing w:line="228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387D86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387D8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87D8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387D8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387D8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387D8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deal</w:t>
            </w:r>
            <w:r w:rsidRPr="00387D8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387D8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gingival</w:t>
            </w:r>
            <w:r w:rsidRPr="00387D8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recession</w:t>
            </w:r>
            <w:r w:rsidRPr="00387D8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87D8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creeping</w:t>
            </w:r>
            <w:r w:rsidRPr="00387D8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pacing w:val="-2"/>
                <w:sz w:val="20"/>
                <w:szCs w:val="20"/>
              </w:rPr>
              <w:t>attachment</w:t>
            </w:r>
          </w:p>
        </w:tc>
        <w:tc>
          <w:tcPr>
            <w:tcW w:w="6467" w:type="dxa"/>
          </w:tcPr>
          <w:p w14:paraId="2EF15A74" w14:textId="77777777" w:rsidR="009E1992" w:rsidRPr="00387D86" w:rsidRDefault="009E1992" w:rsidP="0087093A">
            <w:pPr>
              <w:pStyle w:val="Table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1992" w:rsidRPr="00387D86" w14:paraId="1F11A026" w14:textId="77777777" w:rsidTr="00387D86">
        <w:trPr>
          <w:trHeight w:val="96"/>
        </w:trPr>
        <w:tc>
          <w:tcPr>
            <w:tcW w:w="5416" w:type="dxa"/>
            <w:gridSpan w:val="2"/>
          </w:tcPr>
          <w:p w14:paraId="2365C1E9" w14:textId="77777777" w:rsidR="009E1992" w:rsidRPr="00387D86" w:rsidRDefault="009C4727">
            <w:pPr>
              <w:pStyle w:val="TableParagraph"/>
              <w:spacing w:line="228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387D8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87D8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87D8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387D8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87D86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87D8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87D8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suitable?</w:t>
            </w:r>
          </w:p>
          <w:p w14:paraId="11CCBCEC" w14:textId="77777777" w:rsidR="009E1992" w:rsidRPr="00387D86" w:rsidRDefault="009C4727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387D86">
              <w:rPr>
                <w:rFonts w:ascii="Arial" w:hAnsi="Arial" w:cs="Arial"/>
                <w:b/>
                <w:sz w:val="20"/>
                <w:szCs w:val="20"/>
              </w:rPr>
              <w:t>(If not</w:t>
            </w:r>
            <w:r w:rsidRPr="00387D8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87D8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387D8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387D8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387D8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267" w:type="dxa"/>
          </w:tcPr>
          <w:p w14:paraId="767862D4" w14:textId="77777777" w:rsidR="009E1992" w:rsidRPr="00387D86" w:rsidRDefault="009C4727">
            <w:pPr>
              <w:pStyle w:val="TableParagraph"/>
              <w:spacing w:line="228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387D86">
              <w:rPr>
                <w:rFonts w:ascii="Arial" w:hAnsi="Arial" w:cs="Arial"/>
                <w:b/>
                <w:sz w:val="20"/>
                <w:szCs w:val="20"/>
              </w:rPr>
              <w:t>Yes</w:t>
            </w:r>
            <w:r w:rsidRPr="00387D86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387D8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pacing w:val="-5"/>
                <w:sz w:val="20"/>
                <w:szCs w:val="20"/>
              </w:rPr>
              <w:t>is</w:t>
            </w:r>
          </w:p>
        </w:tc>
        <w:tc>
          <w:tcPr>
            <w:tcW w:w="6467" w:type="dxa"/>
          </w:tcPr>
          <w:p w14:paraId="03744898" w14:textId="77777777" w:rsidR="009E1992" w:rsidRPr="00387D86" w:rsidRDefault="009E1992" w:rsidP="00AC4C8A">
            <w:pPr>
              <w:pStyle w:val="Table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1992" w:rsidRPr="00387D86" w14:paraId="14133C8E" w14:textId="77777777" w:rsidTr="00387D86">
        <w:trPr>
          <w:trHeight w:val="546"/>
        </w:trPr>
        <w:tc>
          <w:tcPr>
            <w:tcW w:w="5416" w:type="dxa"/>
            <w:gridSpan w:val="2"/>
          </w:tcPr>
          <w:p w14:paraId="02399CBD" w14:textId="77777777" w:rsidR="009E1992" w:rsidRPr="00387D86" w:rsidRDefault="009C4727">
            <w:pPr>
              <w:pStyle w:val="TableParagraph"/>
              <w:ind w:left="470" w:right="140"/>
              <w:rPr>
                <w:rFonts w:ascii="Arial" w:hAnsi="Arial" w:cs="Arial"/>
                <w:b/>
                <w:sz w:val="20"/>
                <w:szCs w:val="20"/>
              </w:rPr>
            </w:pPr>
            <w:r w:rsidRPr="00387D86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387D8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87D8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387D8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387D8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387D8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87D8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387D8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387D8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87D8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267" w:type="dxa"/>
          </w:tcPr>
          <w:p w14:paraId="773EA459" w14:textId="77777777" w:rsidR="009E1992" w:rsidRPr="00387D86" w:rsidRDefault="009C4727">
            <w:pPr>
              <w:pStyle w:val="TableParagraph"/>
              <w:spacing w:line="229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387D86">
              <w:rPr>
                <w:rFonts w:ascii="Arial" w:hAnsi="Arial" w:cs="Arial"/>
                <w:b/>
                <w:sz w:val="20"/>
                <w:szCs w:val="20"/>
              </w:rPr>
              <w:t>It’s</w:t>
            </w:r>
            <w:r w:rsidRPr="00387D8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387D8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pacing w:val="-2"/>
                <w:sz w:val="20"/>
                <w:szCs w:val="20"/>
              </w:rPr>
              <w:t>enough</w:t>
            </w:r>
          </w:p>
        </w:tc>
        <w:tc>
          <w:tcPr>
            <w:tcW w:w="6467" w:type="dxa"/>
          </w:tcPr>
          <w:p w14:paraId="3933D230" w14:textId="77777777" w:rsidR="009E1992" w:rsidRPr="00387D86" w:rsidRDefault="009E1992" w:rsidP="00AC4C8A">
            <w:pPr>
              <w:pStyle w:val="Table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1992" w:rsidRPr="00387D86" w14:paraId="3476DEE5" w14:textId="77777777" w:rsidTr="00387D86">
        <w:trPr>
          <w:trHeight w:val="303"/>
        </w:trPr>
        <w:tc>
          <w:tcPr>
            <w:tcW w:w="5416" w:type="dxa"/>
            <w:gridSpan w:val="2"/>
          </w:tcPr>
          <w:p w14:paraId="4106C125" w14:textId="77777777" w:rsidR="009E1992" w:rsidRPr="00387D86" w:rsidRDefault="009C4727">
            <w:pPr>
              <w:pStyle w:val="TableParagraph"/>
              <w:ind w:left="470" w:right="140"/>
              <w:rPr>
                <w:rFonts w:ascii="Arial" w:hAnsi="Arial" w:cs="Arial"/>
                <w:b/>
                <w:sz w:val="20"/>
                <w:szCs w:val="20"/>
              </w:rPr>
            </w:pPr>
            <w:r w:rsidRPr="00387D8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87D8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87D8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387D8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387D8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387D8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87D8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387D86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267" w:type="dxa"/>
          </w:tcPr>
          <w:p w14:paraId="3B2C6CB4" w14:textId="77777777" w:rsidR="009E1992" w:rsidRPr="00387D86" w:rsidRDefault="009C4727">
            <w:pPr>
              <w:pStyle w:val="TableParagraph"/>
              <w:spacing w:line="228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387D86">
              <w:rPr>
                <w:rFonts w:ascii="Arial" w:hAnsi="Arial" w:cs="Arial"/>
                <w:sz w:val="20"/>
                <w:szCs w:val="20"/>
              </w:rPr>
              <w:t>Please</w:t>
            </w:r>
            <w:r w:rsidRPr="00387D8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sz w:val="20"/>
                <w:szCs w:val="20"/>
              </w:rPr>
              <w:t>mention reference</w:t>
            </w:r>
            <w:r w:rsidRPr="00387D8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sz w:val="20"/>
                <w:szCs w:val="20"/>
              </w:rPr>
              <w:t>of Cairo</w:t>
            </w:r>
            <w:r w:rsidRPr="00387D8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spacing w:val="-2"/>
                <w:sz w:val="20"/>
                <w:szCs w:val="20"/>
              </w:rPr>
              <w:t>recession</w:t>
            </w:r>
          </w:p>
        </w:tc>
        <w:tc>
          <w:tcPr>
            <w:tcW w:w="6467" w:type="dxa"/>
          </w:tcPr>
          <w:p w14:paraId="3252FB13" w14:textId="77777777" w:rsidR="009E1992" w:rsidRPr="00387D86" w:rsidRDefault="00AC4C8A" w:rsidP="00AC4C8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D86">
              <w:rPr>
                <w:rFonts w:ascii="Arial" w:hAnsi="Arial" w:cs="Arial"/>
                <w:sz w:val="20"/>
                <w:szCs w:val="20"/>
              </w:rPr>
              <w:t>Yes corrected and mentioned</w:t>
            </w:r>
            <w:r w:rsidR="0087093A" w:rsidRPr="00387D86">
              <w:rPr>
                <w:rFonts w:ascii="Arial" w:hAnsi="Arial" w:cs="Arial"/>
                <w:sz w:val="20"/>
                <w:szCs w:val="20"/>
              </w:rPr>
              <w:t xml:space="preserve"> (quoted 5</w:t>
            </w:r>
            <w:r w:rsidR="0087093A" w:rsidRPr="00387D86">
              <w:rPr>
                <w:rFonts w:ascii="Arial" w:hAnsi="Arial" w:cs="Arial"/>
                <w:sz w:val="20"/>
                <w:szCs w:val="20"/>
                <w:vertAlign w:val="superscript"/>
              </w:rPr>
              <w:t>th</w:t>
            </w:r>
            <w:r w:rsidR="0087093A" w:rsidRPr="00387D86">
              <w:rPr>
                <w:rFonts w:ascii="Arial" w:hAnsi="Arial" w:cs="Arial"/>
                <w:sz w:val="20"/>
                <w:szCs w:val="20"/>
              </w:rPr>
              <w:t xml:space="preserve"> article)</w:t>
            </w:r>
          </w:p>
        </w:tc>
      </w:tr>
      <w:tr w:rsidR="009E1992" w:rsidRPr="00387D86" w14:paraId="351614CB" w14:textId="77777777" w:rsidTr="00387D86">
        <w:trPr>
          <w:trHeight w:val="705"/>
        </w:trPr>
        <w:tc>
          <w:tcPr>
            <w:tcW w:w="5416" w:type="dxa"/>
            <w:gridSpan w:val="2"/>
          </w:tcPr>
          <w:p w14:paraId="4F51CC9C" w14:textId="77777777" w:rsidR="009E1992" w:rsidRPr="00387D86" w:rsidRDefault="009C4727">
            <w:pPr>
              <w:pStyle w:val="TableParagraph"/>
              <w:spacing w:line="230" w:lineRule="exact"/>
              <w:ind w:left="470" w:right="140"/>
              <w:rPr>
                <w:rFonts w:ascii="Arial" w:hAnsi="Arial" w:cs="Arial"/>
                <w:b/>
                <w:sz w:val="20"/>
                <w:szCs w:val="20"/>
              </w:rPr>
            </w:pPr>
            <w:r w:rsidRPr="00387D86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87D8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87D8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387D8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387D8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87D8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387D8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387D8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387D8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267" w:type="dxa"/>
          </w:tcPr>
          <w:p w14:paraId="10235936" w14:textId="77777777" w:rsidR="009E1992" w:rsidRPr="00387D86" w:rsidRDefault="009C4727">
            <w:pPr>
              <w:pStyle w:val="TableParagraph"/>
              <w:spacing w:line="228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387D86">
              <w:rPr>
                <w:rFonts w:ascii="Arial" w:hAnsi="Arial" w:cs="Arial"/>
                <w:sz w:val="20"/>
                <w:szCs w:val="20"/>
              </w:rPr>
              <w:t>Yes</w:t>
            </w:r>
            <w:r w:rsidRPr="00387D8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sz w:val="20"/>
                <w:szCs w:val="20"/>
              </w:rPr>
              <w:t>just</w:t>
            </w:r>
            <w:r w:rsidRPr="00387D8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sz w:val="20"/>
                <w:szCs w:val="20"/>
              </w:rPr>
              <w:t>mention</w:t>
            </w:r>
            <w:r w:rsidRPr="00387D8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sz w:val="20"/>
                <w:szCs w:val="20"/>
              </w:rPr>
              <w:t>about</w:t>
            </w:r>
            <w:r w:rsidRPr="00387D8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sz w:val="20"/>
                <w:szCs w:val="20"/>
              </w:rPr>
              <w:t>Cairo</w:t>
            </w:r>
            <w:r w:rsidRPr="00387D8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spacing w:val="-2"/>
                <w:sz w:val="20"/>
                <w:szCs w:val="20"/>
              </w:rPr>
              <w:t>recession</w:t>
            </w:r>
          </w:p>
        </w:tc>
        <w:tc>
          <w:tcPr>
            <w:tcW w:w="6467" w:type="dxa"/>
          </w:tcPr>
          <w:p w14:paraId="37222C9B" w14:textId="77777777" w:rsidR="009E1992" w:rsidRPr="00387D86" w:rsidRDefault="00AC4C8A" w:rsidP="00AC4C8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D86">
              <w:rPr>
                <w:rFonts w:ascii="Arial" w:hAnsi="Arial" w:cs="Arial"/>
                <w:sz w:val="20"/>
                <w:szCs w:val="20"/>
              </w:rPr>
              <w:t>Yes corrected and mentioned</w:t>
            </w:r>
            <w:r w:rsidR="0087093A" w:rsidRPr="00387D86">
              <w:rPr>
                <w:rFonts w:ascii="Arial" w:hAnsi="Arial" w:cs="Arial"/>
                <w:sz w:val="20"/>
                <w:szCs w:val="20"/>
              </w:rPr>
              <w:t xml:space="preserve"> (quoted 5</w:t>
            </w:r>
            <w:r w:rsidR="0087093A" w:rsidRPr="00387D86">
              <w:rPr>
                <w:rFonts w:ascii="Arial" w:hAnsi="Arial" w:cs="Arial"/>
                <w:sz w:val="20"/>
                <w:szCs w:val="20"/>
                <w:vertAlign w:val="superscript"/>
              </w:rPr>
              <w:t>th</w:t>
            </w:r>
            <w:r w:rsidR="0087093A" w:rsidRPr="00387D86">
              <w:rPr>
                <w:rFonts w:ascii="Arial" w:hAnsi="Arial" w:cs="Arial"/>
                <w:sz w:val="20"/>
                <w:szCs w:val="20"/>
              </w:rPr>
              <w:t xml:space="preserve"> article)</w:t>
            </w:r>
          </w:p>
        </w:tc>
      </w:tr>
      <w:tr w:rsidR="009E1992" w:rsidRPr="00387D86" w14:paraId="1A8AF09A" w14:textId="77777777" w:rsidTr="00387D86">
        <w:trPr>
          <w:trHeight w:val="294"/>
        </w:trPr>
        <w:tc>
          <w:tcPr>
            <w:tcW w:w="5416" w:type="dxa"/>
            <w:gridSpan w:val="2"/>
          </w:tcPr>
          <w:p w14:paraId="2B288B76" w14:textId="77777777" w:rsidR="009E1992" w:rsidRPr="00387D86" w:rsidRDefault="009C4727">
            <w:pPr>
              <w:pStyle w:val="TableParagraph"/>
              <w:ind w:left="470" w:right="140"/>
              <w:rPr>
                <w:rFonts w:ascii="Arial" w:hAnsi="Arial" w:cs="Arial"/>
                <w:b/>
                <w:sz w:val="20"/>
                <w:szCs w:val="20"/>
              </w:rPr>
            </w:pPr>
            <w:r w:rsidRPr="00387D8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87D8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87D8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387D8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387D8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87D8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87D8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87D8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267" w:type="dxa"/>
          </w:tcPr>
          <w:p w14:paraId="4D7AEDEE" w14:textId="77777777" w:rsidR="009E1992" w:rsidRPr="00387D86" w:rsidRDefault="009C4727">
            <w:pPr>
              <w:pStyle w:val="TableParagraph"/>
              <w:spacing w:line="228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387D86">
              <w:rPr>
                <w:rFonts w:ascii="Arial" w:hAnsi="Arial" w:cs="Arial"/>
                <w:sz w:val="20"/>
                <w:szCs w:val="20"/>
              </w:rPr>
              <w:t>Yes</w:t>
            </w:r>
            <w:r w:rsidRPr="00387D8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sz w:val="20"/>
                <w:szCs w:val="20"/>
              </w:rPr>
              <w:t xml:space="preserve">it’s </w:t>
            </w:r>
            <w:r w:rsidRPr="00387D86">
              <w:rPr>
                <w:rFonts w:ascii="Arial" w:hAnsi="Arial" w:cs="Arial"/>
                <w:spacing w:val="-5"/>
                <w:sz w:val="20"/>
                <w:szCs w:val="20"/>
              </w:rPr>
              <w:t>ok</w:t>
            </w:r>
          </w:p>
        </w:tc>
        <w:tc>
          <w:tcPr>
            <w:tcW w:w="6467" w:type="dxa"/>
          </w:tcPr>
          <w:p w14:paraId="0006A8EB" w14:textId="77777777" w:rsidR="009E1992" w:rsidRPr="00387D86" w:rsidRDefault="009E1992" w:rsidP="00AC4C8A">
            <w:pPr>
              <w:pStyle w:val="Table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1992" w:rsidRPr="00387D86" w14:paraId="0DE0CE66" w14:textId="77777777" w:rsidTr="00387D86">
        <w:trPr>
          <w:trHeight w:val="357"/>
        </w:trPr>
        <w:tc>
          <w:tcPr>
            <w:tcW w:w="5416" w:type="dxa"/>
            <w:gridSpan w:val="2"/>
          </w:tcPr>
          <w:p w14:paraId="5F3D0462" w14:textId="77777777" w:rsidR="009E1992" w:rsidRPr="00387D86" w:rsidRDefault="009C4727">
            <w:pPr>
              <w:pStyle w:val="TableParagraph"/>
              <w:spacing w:line="229" w:lineRule="exact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387D86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387D86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267" w:type="dxa"/>
          </w:tcPr>
          <w:p w14:paraId="42DE1330" w14:textId="77777777" w:rsidR="009E1992" w:rsidRPr="00387D86" w:rsidRDefault="009C4727">
            <w:pPr>
              <w:pStyle w:val="TableParagraph"/>
              <w:spacing w:line="229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387D86">
              <w:rPr>
                <w:rFonts w:ascii="Arial" w:hAnsi="Arial" w:cs="Arial"/>
                <w:b/>
                <w:sz w:val="20"/>
                <w:szCs w:val="20"/>
              </w:rPr>
              <w:t>Just</w:t>
            </w:r>
            <w:r w:rsidRPr="00387D8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highlight</w:t>
            </w:r>
            <w:r w:rsidRPr="00387D8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387D8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about</w:t>
            </w:r>
            <w:r w:rsidRPr="00387D8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7D86">
              <w:rPr>
                <w:rFonts w:ascii="Arial" w:hAnsi="Arial" w:cs="Arial"/>
                <w:b/>
                <w:sz w:val="20"/>
                <w:szCs w:val="20"/>
              </w:rPr>
              <w:t>creeping</w:t>
            </w:r>
            <w:r w:rsidRPr="00387D8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attachment</w:t>
            </w:r>
          </w:p>
        </w:tc>
        <w:tc>
          <w:tcPr>
            <w:tcW w:w="6467" w:type="dxa"/>
          </w:tcPr>
          <w:p w14:paraId="5C92FC2A" w14:textId="77777777" w:rsidR="009E1992" w:rsidRPr="00387D86" w:rsidRDefault="009E1992" w:rsidP="00AC4C8A">
            <w:pPr>
              <w:pStyle w:val="Table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2C2E76" w14:textId="77777777" w:rsidR="009E1992" w:rsidRPr="00387D86" w:rsidRDefault="009E1992">
      <w:pPr>
        <w:pStyle w:val="BodyText"/>
        <w:rPr>
          <w:rFonts w:ascii="Arial" w:hAnsi="Arial" w:cs="Arial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8"/>
        <w:gridCol w:w="7183"/>
        <w:gridCol w:w="7171"/>
      </w:tblGrid>
      <w:tr w:rsidR="007303D9" w:rsidRPr="00387D86" w14:paraId="2B8F9753" w14:textId="77777777" w:rsidTr="007303D9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F4CDE" w14:textId="77777777" w:rsidR="007303D9" w:rsidRPr="00387D86" w:rsidRDefault="007303D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387D8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87D8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D34BEFC" w14:textId="77777777" w:rsidR="007303D9" w:rsidRPr="00387D86" w:rsidRDefault="007303D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303D9" w:rsidRPr="00387D86" w14:paraId="554CD7B8" w14:textId="77777777" w:rsidTr="007303D9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D1375" w14:textId="77777777" w:rsidR="007303D9" w:rsidRPr="00387D86" w:rsidRDefault="007303D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05436" w14:textId="77777777" w:rsidR="007303D9" w:rsidRPr="00387D86" w:rsidRDefault="007303D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87D8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B53E4" w14:textId="77777777" w:rsidR="007303D9" w:rsidRPr="00387D86" w:rsidRDefault="007303D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87D8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87D8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60E151D" w14:textId="77777777" w:rsidR="007303D9" w:rsidRPr="00387D86" w:rsidRDefault="007303D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303D9" w:rsidRPr="00387D86" w14:paraId="561FA762" w14:textId="77777777" w:rsidTr="007303D9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C940B" w14:textId="77777777" w:rsidR="007303D9" w:rsidRPr="00387D86" w:rsidRDefault="007303D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87D8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7C860E9" w14:textId="77777777" w:rsidR="007303D9" w:rsidRPr="00387D86" w:rsidRDefault="007303D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A884F" w14:textId="77777777" w:rsidR="007303D9" w:rsidRPr="00387D86" w:rsidRDefault="007303D9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87D8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498C2B58" w14:textId="77777777" w:rsidR="007303D9" w:rsidRPr="00387D86" w:rsidRDefault="007303D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167B77F" w14:textId="77777777" w:rsidR="007303D9" w:rsidRPr="00387D86" w:rsidRDefault="007303D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74586" w14:textId="77777777" w:rsidR="007303D9" w:rsidRPr="00387D86" w:rsidRDefault="0098090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387D86">
              <w:rPr>
                <w:rFonts w:ascii="Arial" w:hAnsi="Arial" w:cs="Arial"/>
                <w:sz w:val="20"/>
                <w:szCs w:val="20"/>
              </w:rPr>
              <w:t>There were no ethical concerns in this case. However, the treatment and publication were carried out with full consent, obtained with the patient's approval.</w:t>
            </w:r>
          </w:p>
          <w:p w14:paraId="0332FCFA" w14:textId="77777777" w:rsidR="007303D9" w:rsidRPr="00387D86" w:rsidRDefault="007303D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17654D06" w14:textId="77777777" w:rsidR="007303D9" w:rsidRPr="00387D86" w:rsidRDefault="007303D9" w:rsidP="007303D9">
      <w:pPr>
        <w:rPr>
          <w:rFonts w:ascii="Arial" w:hAnsi="Arial" w:cs="Arial"/>
          <w:sz w:val="20"/>
          <w:szCs w:val="20"/>
        </w:rPr>
      </w:pPr>
    </w:p>
    <w:p w14:paraId="2448914F" w14:textId="77777777" w:rsidR="007303D9" w:rsidRPr="00387D86" w:rsidRDefault="007303D9" w:rsidP="007303D9">
      <w:pPr>
        <w:rPr>
          <w:rFonts w:ascii="Arial" w:hAnsi="Arial" w:cs="Arial"/>
          <w:sz w:val="20"/>
          <w:szCs w:val="20"/>
        </w:rPr>
      </w:pPr>
    </w:p>
    <w:p w14:paraId="0EFB4B09" w14:textId="77777777" w:rsidR="007303D9" w:rsidRPr="00387D86" w:rsidRDefault="007303D9" w:rsidP="007303D9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14:paraId="597A48BF" w14:textId="77777777" w:rsidR="007303D9" w:rsidRPr="00387D86" w:rsidRDefault="007303D9" w:rsidP="007303D9">
      <w:pPr>
        <w:rPr>
          <w:rFonts w:ascii="Arial" w:hAnsi="Arial" w:cs="Arial"/>
          <w:sz w:val="20"/>
          <w:szCs w:val="20"/>
        </w:rPr>
      </w:pPr>
    </w:p>
    <w:p w14:paraId="4345B53B" w14:textId="77777777" w:rsidR="009C4727" w:rsidRPr="00387D86" w:rsidRDefault="009C4727" w:rsidP="007303D9">
      <w:pPr>
        <w:pStyle w:val="BodyText"/>
        <w:rPr>
          <w:rFonts w:ascii="Arial" w:hAnsi="Arial" w:cs="Arial"/>
        </w:rPr>
      </w:pPr>
    </w:p>
    <w:sectPr w:rsidR="009C4727" w:rsidRPr="00387D86" w:rsidSect="007303D9">
      <w:headerReference w:type="default" r:id="rId8"/>
      <w:footerReference w:type="default" r:id="rId9"/>
      <w:pgSz w:w="23820" w:h="16840" w:orient="landscape"/>
      <w:pgMar w:top="1820" w:right="1417" w:bottom="1566" w:left="1417" w:header="1283" w:footer="6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8A943" w14:textId="77777777" w:rsidR="007D4FE7" w:rsidRDefault="007D4FE7">
      <w:r>
        <w:separator/>
      </w:r>
    </w:p>
  </w:endnote>
  <w:endnote w:type="continuationSeparator" w:id="0">
    <w:p w14:paraId="48294F0A" w14:textId="77777777" w:rsidR="007D4FE7" w:rsidRDefault="007D4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2C35F" w14:textId="77777777" w:rsidR="009E1992" w:rsidRDefault="009C4727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487410688" behindDoc="1" locked="0" layoutInCell="1" allowOverlap="1" wp14:anchorId="75837252" wp14:editId="4EC5BBC9">
              <wp:simplePos x="0" y="0"/>
              <wp:positionH relativeFrom="page">
                <wp:posOffset>902017</wp:posOffset>
              </wp:positionH>
              <wp:positionV relativeFrom="page">
                <wp:posOffset>10113595</wp:posOffset>
              </wp:positionV>
              <wp:extent cx="66167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E44F37" w14:textId="77777777" w:rsidR="009E1992" w:rsidRDefault="009C4727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83725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35pt;width:52.1pt;height:10.9pt;z-index:-1590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" filled="f" stroked="f">
              <v:textbox inset="0,0,0,0">
                <w:txbxContent>
                  <w:p w14:paraId="7CE44F37" w14:textId="77777777" w:rsidR="009E1992" w:rsidRDefault="009C4727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487411200" behindDoc="1" locked="0" layoutInCell="1" allowOverlap="1" wp14:anchorId="12C1DB93" wp14:editId="321149CE">
              <wp:simplePos x="0" y="0"/>
              <wp:positionH relativeFrom="page">
                <wp:posOffset>2642235</wp:posOffset>
              </wp:positionH>
              <wp:positionV relativeFrom="page">
                <wp:posOffset>10113595</wp:posOffset>
              </wp:positionV>
              <wp:extent cx="70612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612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5A8DFDD" w14:textId="77777777" w:rsidR="009E1992" w:rsidRDefault="009C4727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2C1DB93" id="Textbox 3" o:spid="_x0000_s1028" type="#_x0000_t202" style="position:absolute;margin-left:208.05pt;margin-top:796.35pt;width:55.6pt;height:10.9pt;z-index:-1590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" filled="f" stroked="f">
              <v:textbox inset="0,0,0,0">
                <w:txbxContent>
                  <w:p w14:paraId="25A8DFDD" w14:textId="77777777" w:rsidR="009E1992" w:rsidRDefault="009C4727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487411712" behindDoc="1" locked="0" layoutInCell="1" allowOverlap="1" wp14:anchorId="5C492E8A" wp14:editId="7E8B41A4">
              <wp:simplePos x="0" y="0"/>
              <wp:positionH relativeFrom="page">
                <wp:posOffset>4414265</wp:posOffset>
              </wp:positionH>
              <wp:positionV relativeFrom="page">
                <wp:posOffset>10113595</wp:posOffset>
              </wp:positionV>
              <wp:extent cx="861694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1D16D8" w14:textId="77777777" w:rsidR="009E1992" w:rsidRDefault="009C4727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C492E8A" id="Textbox 4" o:spid="_x0000_s1029" type="#_x0000_t202" style="position:absolute;margin-left:347.6pt;margin-top:796.35pt;width:67.85pt;height:10.9pt;z-index:-15904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" filled="f" stroked="f">
              <v:textbox inset="0,0,0,0">
                <w:txbxContent>
                  <w:p w14:paraId="691D16D8" w14:textId="77777777" w:rsidR="009E1992" w:rsidRDefault="009C4727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487412224" behindDoc="1" locked="0" layoutInCell="1" allowOverlap="1" wp14:anchorId="3F6224CB" wp14:editId="332A4F19">
              <wp:simplePos x="0" y="0"/>
              <wp:positionH relativeFrom="page">
                <wp:posOffset>6846569</wp:posOffset>
              </wp:positionH>
              <wp:positionV relativeFrom="page">
                <wp:posOffset>10113595</wp:posOffset>
              </wp:positionV>
              <wp:extent cx="102171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D01084" w14:textId="77777777" w:rsidR="009E1992" w:rsidRDefault="009C4727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 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F6224CB" id="Textbox 5" o:spid="_x0000_s1030" type="#_x0000_t202" style="position:absolute;margin-left:539.1pt;margin-top:796.35pt;width:80.45pt;height:10.9pt;z-index:-15904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" filled="f" stroked="f">
              <v:textbox inset="0,0,0,0">
                <w:txbxContent>
                  <w:p w14:paraId="1DD01084" w14:textId="77777777" w:rsidR="009E1992" w:rsidRDefault="009C4727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 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D1AA4" w14:textId="77777777" w:rsidR="007D4FE7" w:rsidRDefault="007D4FE7">
      <w:r>
        <w:separator/>
      </w:r>
    </w:p>
  </w:footnote>
  <w:footnote w:type="continuationSeparator" w:id="0">
    <w:p w14:paraId="56B1C9B7" w14:textId="77777777" w:rsidR="007D4FE7" w:rsidRDefault="007D4F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F0E93" w14:textId="77777777" w:rsidR="009E1992" w:rsidRDefault="009C4727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487410176" behindDoc="1" locked="0" layoutInCell="1" allowOverlap="1" wp14:anchorId="149695FB" wp14:editId="70047182">
              <wp:simplePos x="0" y="0"/>
              <wp:positionH relativeFrom="page">
                <wp:posOffset>902017</wp:posOffset>
              </wp:positionH>
              <wp:positionV relativeFrom="page">
                <wp:posOffset>802217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293344" w14:textId="77777777" w:rsidR="009E1992" w:rsidRDefault="009C4727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9695F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15pt;width:86.7pt;height:15.45pt;z-index:-1590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" filled="f" stroked="f">
              <v:textbox inset="0,0,0,0">
                <w:txbxContent>
                  <w:p w14:paraId="79293344" w14:textId="77777777" w:rsidR="009E1992" w:rsidRDefault="009C4727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43042"/>
    <w:multiLevelType w:val="hybridMultilevel"/>
    <w:tmpl w:val="1D50C776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108DB"/>
    <w:multiLevelType w:val="hybridMultilevel"/>
    <w:tmpl w:val="CA84A084"/>
    <w:lvl w:ilvl="0" w:tplc="4009000D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4C3B4506"/>
    <w:multiLevelType w:val="hybridMultilevel"/>
    <w:tmpl w:val="558411E4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861C85"/>
    <w:multiLevelType w:val="hybridMultilevel"/>
    <w:tmpl w:val="AE849344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B757E3"/>
    <w:multiLevelType w:val="hybridMultilevel"/>
    <w:tmpl w:val="C5D29288"/>
    <w:lvl w:ilvl="0" w:tplc="4009000D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7A8F1EA2"/>
    <w:multiLevelType w:val="hybridMultilevel"/>
    <w:tmpl w:val="AF2CCC6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314937">
    <w:abstractNumId w:val="1"/>
  </w:num>
  <w:num w:numId="2" w16cid:durableId="2018269913">
    <w:abstractNumId w:val="2"/>
  </w:num>
  <w:num w:numId="3" w16cid:durableId="1780680600">
    <w:abstractNumId w:val="4"/>
  </w:num>
  <w:num w:numId="4" w16cid:durableId="800148703">
    <w:abstractNumId w:val="3"/>
  </w:num>
  <w:num w:numId="5" w16cid:durableId="236673520">
    <w:abstractNumId w:val="0"/>
  </w:num>
  <w:num w:numId="6" w16cid:durableId="8670594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E1992"/>
    <w:rsid w:val="00140808"/>
    <w:rsid w:val="00174868"/>
    <w:rsid w:val="00261BB3"/>
    <w:rsid w:val="00317027"/>
    <w:rsid w:val="00387D86"/>
    <w:rsid w:val="00576CD6"/>
    <w:rsid w:val="0066341C"/>
    <w:rsid w:val="006A39B3"/>
    <w:rsid w:val="007303D9"/>
    <w:rsid w:val="007D4FE7"/>
    <w:rsid w:val="0087093A"/>
    <w:rsid w:val="00980909"/>
    <w:rsid w:val="009C4727"/>
    <w:rsid w:val="009E1992"/>
    <w:rsid w:val="00AC4C8A"/>
    <w:rsid w:val="00C013FC"/>
    <w:rsid w:val="00C869DD"/>
    <w:rsid w:val="00D460CE"/>
    <w:rsid w:val="00F00DFE"/>
    <w:rsid w:val="00F95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E6B55"/>
  <w15:docId w15:val="{AD582AB5-B04B-4D72-B88A-6404D98A1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261BB3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61B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5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ds.com/index.php/AJD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CPU 1070</cp:lastModifiedBy>
  <cp:revision>12</cp:revision>
  <dcterms:created xsi:type="dcterms:W3CDTF">2025-05-12T07:29:00Z</dcterms:created>
  <dcterms:modified xsi:type="dcterms:W3CDTF">2025-05-16T07:32:00Z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2025-05-10T00:00:00Z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2025-05-12T00:00:00Z</vt:filetime>
  </property>
</Properties>
</file>