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5F858" w14:textId="77777777" w:rsidR="00903976" w:rsidRPr="00F41F6E" w:rsidRDefault="00DA60B1">
      <w:pPr>
        <w:spacing w:after="0"/>
        <w:rPr>
          <w:rFonts w:ascii="Arial" w:hAnsi="Arial" w:cs="Arial"/>
          <w:sz w:val="20"/>
          <w:szCs w:val="20"/>
        </w:rPr>
      </w:pPr>
      <w:r w:rsidRPr="00F41F6E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38" w:type="dxa"/>
        <w:tblInd w:w="0" w:type="dxa"/>
        <w:tblCellMar>
          <w:top w:w="1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903976" w:rsidRPr="00F41F6E" w14:paraId="4DD815BE" w14:textId="77777777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1F0A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48FA9" w14:textId="77777777" w:rsidR="00903976" w:rsidRPr="00F41F6E" w:rsidRDefault="00DA60B1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hyperlink r:id="rId7">
              <w:r w:rsidRPr="00F41F6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 Journal of Cardiology Research</w:t>
              </w:r>
            </w:hyperlink>
            <w:hyperlink r:id="rId8">
              <w:r w:rsidRPr="00F41F6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</w:tr>
      <w:tr w:rsidR="00903976" w:rsidRPr="00F41F6E" w14:paraId="484CE076" w14:textId="77777777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0192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43F4A" w14:textId="77777777" w:rsidR="00903976" w:rsidRPr="00F41F6E" w:rsidRDefault="00DA60B1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Arial" w:hAnsi="Arial" w:cs="Arial"/>
                <w:b/>
                <w:sz w:val="20"/>
                <w:szCs w:val="20"/>
              </w:rPr>
              <w:t xml:space="preserve">Ms_AJCR_136979 </w:t>
            </w:r>
          </w:p>
        </w:tc>
      </w:tr>
      <w:tr w:rsidR="00903976" w:rsidRPr="00F41F6E" w14:paraId="11849294" w14:textId="77777777">
        <w:trPr>
          <w:trHeight w:val="66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BDBF8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28F6A" w14:textId="77777777" w:rsidR="00903976" w:rsidRPr="00F41F6E" w:rsidRDefault="00DA60B1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Arial" w:hAnsi="Arial" w:cs="Arial"/>
                <w:b/>
                <w:sz w:val="20"/>
                <w:szCs w:val="20"/>
              </w:rPr>
              <w:t xml:space="preserve">The Charlson Comorbidity Index for Heart failure with reduced ejection fraction prognosis prediction </w:t>
            </w:r>
          </w:p>
        </w:tc>
      </w:tr>
      <w:tr w:rsidR="00903976" w:rsidRPr="00F41F6E" w14:paraId="16A4E27B" w14:textId="77777777">
        <w:trPr>
          <w:trHeight w:val="34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ECAB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18BD" w14:textId="2CDB8117" w:rsidR="00903976" w:rsidRPr="00F41F6E" w:rsidRDefault="00A82A7A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hAnsi="Arial" w:cs="Arial"/>
                <w:noProof/>
                <w:sz w:val="20"/>
                <w:szCs w:val="20"/>
              </w:rPr>
              <w:t>Short Research Article</w:t>
            </w:r>
          </w:p>
        </w:tc>
      </w:tr>
    </w:tbl>
    <w:p w14:paraId="4E9137AA" w14:textId="77777777" w:rsidR="00903976" w:rsidRPr="00F41F6E" w:rsidRDefault="00DA60B1">
      <w:pPr>
        <w:spacing w:after="0"/>
        <w:rPr>
          <w:rFonts w:ascii="Arial" w:hAnsi="Arial" w:cs="Arial"/>
          <w:sz w:val="20"/>
          <w:szCs w:val="20"/>
        </w:rPr>
      </w:pPr>
      <w:r w:rsidRPr="00F41F6E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17EC0F00" w14:textId="23A7656D" w:rsidR="00483B02" w:rsidRPr="00F41F6E" w:rsidRDefault="00DA60B1">
      <w:pPr>
        <w:spacing w:after="0"/>
        <w:rPr>
          <w:rFonts w:ascii="Arial" w:hAnsi="Arial" w:cs="Arial"/>
          <w:sz w:val="20"/>
          <w:szCs w:val="20"/>
        </w:rPr>
      </w:pPr>
      <w:r w:rsidRPr="00F41F6E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56082AAC" w14:textId="77777777" w:rsidR="00903976" w:rsidRPr="00F41F6E" w:rsidRDefault="00DA60B1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F41F6E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F41F6E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14:paraId="1259E0C1" w14:textId="77777777" w:rsidR="00903976" w:rsidRPr="00F41F6E" w:rsidRDefault="00DA60B1">
      <w:pPr>
        <w:spacing w:after="0"/>
        <w:rPr>
          <w:rFonts w:ascii="Arial" w:hAnsi="Arial" w:cs="Arial"/>
          <w:sz w:val="20"/>
          <w:szCs w:val="20"/>
        </w:rPr>
      </w:pPr>
      <w:r w:rsidRPr="00F41F6E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154" w:type="dxa"/>
        <w:tblInd w:w="-108" w:type="dxa"/>
        <w:tblCellMar>
          <w:top w:w="9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5353"/>
        <w:gridCol w:w="9356"/>
        <w:gridCol w:w="6445"/>
      </w:tblGrid>
      <w:tr w:rsidR="00903976" w:rsidRPr="00F41F6E" w14:paraId="4E149955" w14:textId="77777777">
        <w:trPr>
          <w:trHeight w:val="97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FE8B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4D757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tbl>
            <w:tblPr>
              <w:tblStyle w:val="TableGrid"/>
              <w:tblW w:w="8574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895"/>
            </w:tblGrid>
            <w:tr w:rsidR="00903976" w:rsidRPr="00F41F6E" w14:paraId="7673CEB5" w14:textId="77777777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13E5EAF7" w14:textId="77777777" w:rsidR="00903976" w:rsidRPr="00F41F6E" w:rsidRDefault="00DA60B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1F6E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903976" w:rsidRPr="00F41F6E" w14:paraId="64610BB3" w14:textId="77777777">
              <w:trPr>
                <w:trHeight w:val="228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53CDF2CF" w14:textId="77777777" w:rsidR="00903976" w:rsidRPr="00F41F6E" w:rsidRDefault="00DA60B1">
                  <w:pPr>
                    <w:ind w:right="-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1F6E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E8CF2F" w14:textId="77777777" w:rsidR="00903976" w:rsidRPr="00F41F6E" w:rsidRDefault="00DA60B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1F6E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7A0AB2C2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8A96D" w14:textId="77777777" w:rsidR="00903976" w:rsidRPr="00F41F6E" w:rsidRDefault="00DA60B1">
            <w:pPr>
              <w:spacing w:after="161" w:line="255" w:lineRule="auto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(It is mandatory that authors should write his/her feedback here) </w:t>
            </w:r>
          </w:p>
          <w:p w14:paraId="3B087245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03976" w:rsidRPr="00F41F6E" w14:paraId="11254B0E" w14:textId="77777777">
        <w:trPr>
          <w:trHeight w:val="1275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B2AAC" w14:textId="77777777" w:rsidR="00903976" w:rsidRPr="00F41F6E" w:rsidRDefault="00DA60B1">
            <w:pPr>
              <w:ind w:left="360" w:right="29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69B0C553" w14:textId="77777777" w:rsidR="00903976" w:rsidRPr="00F41F6E" w:rsidRDefault="00DA60B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EEDE0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2F48735B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Arial" w:hAnsi="Arial" w:cs="Arial"/>
                <w:b/>
                <w:sz w:val="20"/>
                <w:szCs w:val="20"/>
              </w:rPr>
              <w:t xml:space="preserve">YES </w:t>
            </w:r>
          </w:p>
          <w:p w14:paraId="097E40C1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081E" w14:textId="77777777" w:rsidR="006C7432" w:rsidRPr="00F41F6E" w:rsidRDefault="00DA60B1" w:rsidP="006C743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C7432" w:rsidRPr="00F41F6E">
              <w:rPr>
                <w:rFonts w:ascii="Arial" w:eastAsia="Times New Roman" w:hAnsi="Arial" w:cs="Arial"/>
                <w:sz w:val="20"/>
                <w:szCs w:val="20"/>
              </w:rPr>
              <w:t>Our manuscript aims to contribute to the scientific community by providing real-world data that validate the prognostic utility of the CCI in a specific patient population. We believe these findings can help clinicians better understand the impact of comorbidities on outcomes and ultimately improve patient management strategies</w:t>
            </w:r>
            <w:r w:rsidR="006C7432" w:rsidRPr="00F41F6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B86E5A8" w14:textId="77777777" w:rsidR="00903976" w:rsidRPr="00F41F6E" w:rsidRDefault="00903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976" w:rsidRPr="00F41F6E" w14:paraId="74688003" w14:textId="77777777" w:rsidTr="00F41F6E">
        <w:trPr>
          <w:trHeight w:val="89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1693" w14:textId="77777777" w:rsidR="00903976" w:rsidRPr="00F41F6E" w:rsidRDefault="00DA60B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1717F1FA" w14:textId="77777777" w:rsidR="00903976" w:rsidRPr="00F41F6E" w:rsidRDefault="00DA60B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14:paraId="0CAABEDE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90339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Arial" w:hAnsi="Arial" w:cs="Arial"/>
                <w:b/>
                <w:sz w:val="20"/>
                <w:szCs w:val="20"/>
              </w:rPr>
              <w:t xml:space="preserve">YES </w:t>
            </w:r>
          </w:p>
          <w:p w14:paraId="10AD5A82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5D490" w14:textId="3AE2931C" w:rsidR="00903976" w:rsidRPr="00F41F6E" w:rsidRDefault="00DA60B1" w:rsidP="00F41F6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C7432" w:rsidRPr="00F41F6E">
              <w:rPr>
                <w:rFonts w:ascii="Arial" w:hAnsi="Arial" w:cs="Arial"/>
                <w:sz w:val="20"/>
                <w:szCs w:val="20"/>
              </w:rPr>
              <w:t>We believe it clearly reflects the focus and content of the manuscript, so we do not propose any changes.</w:t>
            </w:r>
          </w:p>
        </w:tc>
      </w:tr>
      <w:tr w:rsidR="00903976" w:rsidRPr="00F41F6E" w14:paraId="1E357CC9" w14:textId="77777777" w:rsidTr="00F41F6E">
        <w:trPr>
          <w:trHeight w:val="68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DBEA" w14:textId="77777777" w:rsidR="00903976" w:rsidRPr="00F41F6E" w:rsidRDefault="00DA60B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14:paraId="77187E57" w14:textId="4DDC2E03" w:rsidR="00903976" w:rsidRPr="00F41F6E" w:rsidRDefault="00903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C3C0" w14:textId="77777777" w:rsidR="00903976" w:rsidRPr="00F41F6E" w:rsidRDefault="00DA60B1">
            <w:pPr>
              <w:spacing w:after="19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68693ED7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  <w:r w:rsidRPr="00F41F6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4EAB2" w14:textId="77777777" w:rsidR="006C7432" w:rsidRPr="00F41F6E" w:rsidRDefault="00DA60B1" w:rsidP="006C743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C7432" w:rsidRPr="00F41F6E">
              <w:rPr>
                <w:rFonts w:ascii="Arial" w:eastAsia="Times New Roman" w:hAnsi="Arial" w:cs="Arial"/>
                <w:sz w:val="20"/>
                <w:szCs w:val="20"/>
              </w:rPr>
              <w:t>The abstract effectively summarizes the key points of the manuscript and do not suggest any changes.</w:t>
            </w:r>
          </w:p>
          <w:p w14:paraId="289CB0C0" w14:textId="77777777" w:rsidR="00903976" w:rsidRPr="00F41F6E" w:rsidRDefault="00903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976" w:rsidRPr="00F41F6E" w14:paraId="3D81205C" w14:textId="77777777">
        <w:trPr>
          <w:trHeight w:val="716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E5FE" w14:textId="77777777" w:rsidR="00903976" w:rsidRPr="00F41F6E" w:rsidRDefault="00DA60B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F41F6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3F2E1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Arial" w:hAnsi="Arial" w:cs="Arial"/>
                <w:sz w:val="20"/>
                <w:szCs w:val="20"/>
              </w:rPr>
              <w:t xml:space="preserve">Imperfect formatting of the paper. Need to be corrected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5EA7" w14:textId="2219E746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42317" w:rsidRPr="00F41F6E">
              <w:rPr>
                <w:rFonts w:ascii="Arial" w:eastAsia="Times New Roman" w:hAnsi="Arial" w:cs="Arial"/>
                <w:sz w:val="20"/>
                <w:szCs w:val="20"/>
              </w:rPr>
              <w:t>Done</w:t>
            </w:r>
          </w:p>
        </w:tc>
      </w:tr>
      <w:tr w:rsidR="00903976" w:rsidRPr="00F41F6E" w14:paraId="704B2B22" w14:textId="77777777" w:rsidTr="00F41F6E">
        <w:trPr>
          <w:trHeight w:val="68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2E49" w14:textId="77777777" w:rsidR="00903976" w:rsidRPr="00F41F6E" w:rsidRDefault="00DA60B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5739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>A better more guided review of the literature is needed, after including recent References.</w:t>
            </w:r>
            <w:r w:rsidRPr="00F41F6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0218" w14:textId="436C5864" w:rsidR="00903976" w:rsidRPr="00F41F6E" w:rsidRDefault="00DA60B1" w:rsidP="00F41F6E">
            <w:pPr>
              <w:pStyle w:val="NormalWeb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="005D62F5" w:rsidRPr="00F41F6E">
              <w:rPr>
                <w:rFonts w:ascii="Arial" w:hAnsi="Arial" w:cs="Arial"/>
                <w:sz w:val="20"/>
                <w:szCs w:val="20"/>
                <w:lang w:val="en-US"/>
              </w:rPr>
              <w:t xml:space="preserve">We have carefully revised the references, </w:t>
            </w:r>
            <w:proofErr w:type="gramStart"/>
            <w:r w:rsidR="005D62F5" w:rsidRPr="00F41F6E">
              <w:rPr>
                <w:rFonts w:ascii="Arial" w:hAnsi="Arial" w:cs="Arial"/>
                <w:sz w:val="20"/>
                <w:szCs w:val="20"/>
                <w:lang w:val="en-US"/>
              </w:rPr>
              <w:t>removing</w:t>
            </w:r>
            <w:proofErr w:type="gramEnd"/>
            <w:r w:rsidR="005D62F5" w:rsidRPr="00F41F6E">
              <w:rPr>
                <w:rFonts w:ascii="Arial" w:hAnsi="Arial" w:cs="Arial"/>
                <w:sz w:val="20"/>
                <w:szCs w:val="20"/>
                <w:lang w:val="en-US"/>
              </w:rPr>
              <w:t xml:space="preserve"> outdated or irrelevant citations, and included recent and more relevant studies to strengthen the manuscript’s scientific basis.</w:t>
            </w:r>
          </w:p>
        </w:tc>
      </w:tr>
      <w:tr w:rsidR="00903976" w:rsidRPr="00F41F6E" w14:paraId="43949272" w14:textId="77777777">
        <w:trPr>
          <w:trHeight w:val="698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9E15" w14:textId="77777777" w:rsidR="00903976" w:rsidRPr="00F41F6E" w:rsidRDefault="00DA60B1">
            <w:pPr>
              <w:ind w:left="360" w:right="48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14:paraId="5B37404D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BE69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>Authors need to find a native speaker of English to review it.</w:t>
            </w:r>
            <w:r w:rsidRPr="00F41F6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7A653" w14:textId="42D6265D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3B7E2B"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Done  </w:t>
            </w:r>
          </w:p>
        </w:tc>
      </w:tr>
      <w:tr w:rsidR="00903976" w:rsidRPr="00F41F6E" w14:paraId="6F276C0A" w14:textId="77777777">
        <w:trPr>
          <w:trHeight w:val="171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0684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14:paraId="15DDCD66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748E" w14:textId="77777777" w:rsidR="00903976" w:rsidRPr="00F41F6E" w:rsidRDefault="00DA60B1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Refer IEEE Taxonomy 2025 for the standard keyword selection.  </w:t>
            </w:r>
          </w:p>
          <w:p w14:paraId="7A0D55C2" w14:textId="77777777" w:rsidR="00903976" w:rsidRPr="00F41F6E" w:rsidRDefault="00DA60B1">
            <w:pPr>
              <w:spacing w:after="20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6C9FDC26" w14:textId="77777777" w:rsidR="00903976" w:rsidRPr="00F41F6E" w:rsidRDefault="00DA60B1">
            <w:pPr>
              <w:numPr>
                <w:ilvl w:val="0"/>
                <w:numId w:val="1"/>
              </w:numPr>
              <w:spacing w:line="239" w:lineRule="auto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Include more RECENT references.  More recent papers can be included in the References. (published in 2024 &amp; 2025) </w:t>
            </w:r>
          </w:p>
          <w:p w14:paraId="4BCD9491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28C954C5" w14:textId="77777777" w:rsidR="00903976" w:rsidRPr="00F41F6E" w:rsidRDefault="00DA60B1">
            <w:pPr>
              <w:tabs>
                <w:tab w:val="center" w:pos="3338"/>
              </w:tabs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2. </w:t>
            </w:r>
            <w:r w:rsidRPr="00F41F6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Introduction need to be compressed. It should be in crisp manner. </w:t>
            </w:r>
          </w:p>
          <w:p w14:paraId="4EC5D817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C1C02" w14:textId="77777777" w:rsidR="004611AF" w:rsidRPr="00F41F6E" w:rsidRDefault="00DA60B1" w:rsidP="004611AF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fr-FR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611AF" w:rsidRPr="00F41F6E">
              <w:rPr>
                <w:rFonts w:ascii="Arial" w:eastAsia="Times New Roman" w:hAnsi="Arial" w:cs="Arial"/>
                <w:color w:val="auto"/>
                <w:sz w:val="20"/>
                <w:szCs w:val="20"/>
                <w:lang w:eastAsia="fr-FR"/>
              </w:rPr>
              <w:t xml:space="preserve">We will revise the keywords according to the IEEE Taxonomy 2025 standards. We will also update the references </w:t>
            </w:r>
          </w:p>
          <w:p w14:paraId="70A08F16" w14:textId="60B1487D" w:rsidR="004611AF" w:rsidRPr="00F41F6E" w:rsidRDefault="004611AF" w:rsidP="00A82A7A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fr-FR"/>
              </w:rPr>
            </w:pPr>
            <w:r w:rsidRPr="00F41F6E">
              <w:rPr>
                <w:rFonts w:ascii="Arial" w:eastAsia="Times New Roman" w:hAnsi="Arial" w:cs="Arial"/>
                <w:color w:val="auto"/>
                <w:sz w:val="20"/>
                <w:szCs w:val="20"/>
                <w:lang w:eastAsia="fr-FR"/>
              </w:rPr>
              <w:t xml:space="preserve">the introduction, is </w:t>
            </w:r>
            <w:r w:rsidR="00A82A7A" w:rsidRPr="00F41F6E">
              <w:rPr>
                <w:rFonts w:ascii="Arial" w:eastAsia="Times New Roman" w:hAnsi="Arial" w:cs="Arial"/>
                <w:color w:val="auto"/>
                <w:sz w:val="20"/>
                <w:szCs w:val="20"/>
                <w:lang w:eastAsia="fr-FR"/>
              </w:rPr>
              <w:t>compressed.</w:t>
            </w:r>
          </w:p>
          <w:p w14:paraId="16FFD1FC" w14:textId="77777777" w:rsidR="00903976" w:rsidRPr="00F41F6E" w:rsidRDefault="00903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689E03" w14:textId="77777777" w:rsidR="00903976" w:rsidRPr="00F41F6E" w:rsidRDefault="00DA60B1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F41F6E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54A82685" w14:textId="77777777" w:rsidR="00F41F6E" w:rsidRPr="00F41F6E" w:rsidRDefault="00F41F6E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4CEFA979" w14:textId="77777777" w:rsidR="00F41F6E" w:rsidRPr="00F41F6E" w:rsidRDefault="00F41F6E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006263F9" w14:textId="77777777" w:rsidR="00F41F6E" w:rsidRPr="00F41F6E" w:rsidRDefault="00F41F6E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33A09178" w14:textId="77777777" w:rsidR="00F41F6E" w:rsidRDefault="00F41F6E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0E78FF3B" w14:textId="77777777" w:rsidR="00F41F6E" w:rsidRDefault="00F41F6E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19CFF224" w14:textId="77777777" w:rsidR="00F41F6E" w:rsidRPr="00F41F6E" w:rsidRDefault="00F41F6E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48C09405" w14:textId="77777777" w:rsidR="00F41F6E" w:rsidRPr="00F41F6E" w:rsidRDefault="00F41F6E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29CC6428" w14:textId="77777777" w:rsidR="00F41F6E" w:rsidRPr="00F41F6E" w:rsidRDefault="00F41F6E">
      <w:pPr>
        <w:spacing w:after="0"/>
        <w:rPr>
          <w:rFonts w:ascii="Arial" w:hAnsi="Arial" w:cs="Arial"/>
          <w:sz w:val="20"/>
          <w:szCs w:val="20"/>
        </w:rPr>
      </w:pPr>
    </w:p>
    <w:p w14:paraId="0682C5F7" w14:textId="77777777" w:rsidR="00903976" w:rsidRPr="00F41F6E" w:rsidRDefault="00DA60B1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F41F6E">
        <w:rPr>
          <w:rFonts w:ascii="Arial" w:eastAsia="Times New Roman" w:hAnsi="Arial" w:cs="Arial"/>
          <w:b/>
          <w:sz w:val="20"/>
          <w:szCs w:val="20"/>
          <w:u w:val="single" w:color="000000"/>
          <w:shd w:val="clear" w:color="auto" w:fill="FFFF00"/>
        </w:rPr>
        <w:lastRenderedPageBreak/>
        <w:t>PART  2:</w:t>
      </w:r>
      <w:r w:rsidRPr="00F41F6E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14:paraId="61F14548" w14:textId="77777777" w:rsidR="00903976" w:rsidRPr="00F41F6E" w:rsidRDefault="00DA60B1">
      <w:pPr>
        <w:spacing w:after="0"/>
        <w:rPr>
          <w:rFonts w:ascii="Arial" w:hAnsi="Arial" w:cs="Arial"/>
          <w:sz w:val="20"/>
          <w:szCs w:val="20"/>
        </w:rPr>
      </w:pPr>
      <w:r w:rsidRPr="00F41F6E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tbl>
      <w:tblPr>
        <w:tblStyle w:val="TableGrid"/>
        <w:tblW w:w="21154" w:type="dxa"/>
        <w:tblInd w:w="-108" w:type="dxa"/>
        <w:tblCellMar>
          <w:top w:w="9" w:type="dxa"/>
          <w:left w:w="5" w:type="dxa"/>
          <w:right w:w="39" w:type="dxa"/>
        </w:tblCellMar>
        <w:tblLook w:val="04A0" w:firstRow="1" w:lastRow="0" w:firstColumn="1" w:lastColumn="0" w:noHBand="0" w:noVBand="1"/>
      </w:tblPr>
      <w:tblGrid>
        <w:gridCol w:w="6832"/>
        <w:gridCol w:w="8643"/>
        <w:gridCol w:w="5679"/>
      </w:tblGrid>
      <w:tr w:rsidR="00903976" w:rsidRPr="00F41F6E" w14:paraId="18C43C60" w14:textId="77777777" w:rsidTr="001344D3">
        <w:trPr>
          <w:trHeight w:val="946"/>
        </w:trPr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BCFF7" w14:textId="77777777" w:rsidR="00903976" w:rsidRPr="00F41F6E" w:rsidRDefault="00DA60B1">
            <w:pPr>
              <w:ind w:left="103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63DBF" w14:textId="77777777" w:rsidR="00903976" w:rsidRPr="00F41F6E" w:rsidRDefault="00DA60B1">
            <w:pPr>
              <w:ind w:left="103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BD4E1" w14:textId="77777777" w:rsidR="00903976" w:rsidRPr="00F41F6E" w:rsidRDefault="00DA60B1">
            <w:pPr>
              <w:spacing w:after="158" w:line="255" w:lineRule="auto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(It is mandatory that authors should write his/her feedback here) </w:t>
            </w:r>
          </w:p>
          <w:p w14:paraId="41028565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903976" w:rsidRPr="00F41F6E" w14:paraId="00BF27B4" w14:textId="77777777" w:rsidTr="001344D3">
        <w:trPr>
          <w:trHeight w:val="931"/>
        </w:trPr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CE9B2" w14:textId="77777777" w:rsidR="00903976" w:rsidRPr="00F41F6E" w:rsidRDefault="00DA60B1">
            <w:pPr>
              <w:ind w:left="103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there ethical issues in this manuscript?  </w:t>
            </w:r>
          </w:p>
          <w:p w14:paraId="10AE1BB2" w14:textId="77777777" w:rsidR="00903976" w:rsidRPr="00F41F6E" w:rsidRDefault="00DA60B1">
            <w:pPr>
              <w:ind w:left="103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940D4" w14:textId="77777777" w:rsidR="00903976" w:rsidRPr="00F41F6E" w:rsidRDefault="00DA60B1">
            <w:pPr>
              <w:ind w:left="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</w:rPr>
              <w:t xml:space="preserve">(If yes, </w:t>
            </w:r>
            <w:proofErr w:type="gramStart"/>
            <w:r w:rsidRPr="00F41F6E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</w:rPr>
              <w:t>Kindly</w:t>
            </w:r>
            <w:proofErr w:type="gramEnd"/>
            <w:r w:rsidRPr="00F41F6E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</w:rPr>
              <w:t xml:space="preserve"> please write down the ethical issues here in details)</w:t>
            </w:r>
            <w:r w:rsidRPr="00F41F6E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  <w:p w14:paraId="1AE8AB3B" w14:textId="77777777" w:rsidR="00903976" w:rsidRPr="00F41F6E" w:rsidRDefault="00DA60B1">
            <w:pPr>
              <w:ind w:left="8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6AFDC256" w14:textId="77777777" w:rsidR="00903976" w:rsidRPr="00F41F6E" w:rsidRDefault="00903976">
            <w:pPr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4E29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6EF3A6A9" w14:textId="746C05C6" w:rsidR="004611AF" w:rsidRPr="00F41F6E" w:rsidRDefault="00DA60B1" w:rsidP="004611AF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611AF" w:rsidRPr="00F41F6E">
              <w:rPr>
                <w:rFonts w:ascii="Arial" w:hAnsi="Arial" w:cs="Arial"/>
                <w:sz w:val="20"/>
                <w:szCs w:val="20"/>
              </w:rPr>
              <w:t>there are no ethical issues in this manuscript. All data used comply with relevant ethical standards and patient confidentiality was maintained throughout the study.</w:t>
            </w:r>
          </w:p>
          <w:p w14:paraId="60644A8B" w14:textId="77777777" w:rsidR="00903976" w:rsidRPr="00F41F6E" w:rsidRDefault="0090397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8C9390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66059F5A" w14:textId="77777777" w:rsidR="00903976" w:rsidRPr="00F41F6E" w:rsidRDefault="00DA60B1">
            <w:pPr>
              <w:rPr>
                <w:rFonts w:ascii="Arial" w:hAnsi="Arial" w:cs="Arial"/>
                <w:sz w:val="20"/>
                <w:szCs w:val="20"/>
              </w:rPr>
            </w:pPr>
            <w:r w:rsidRPr="00F41F6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14:paraId="10B23009" w14:textId="77777777" w:rsidR="00903976" w:rsidRPr="00F41F6E" w:rsidRDefault="00DA60B1">
      <w:pPr>
        <w:spacing w:after="0"/>
        <w:rPr>
          <w:rFonts w:ascii="Arial" w:hAnsi="Arial" w:cs="Arial"/>
          <w:sz w:val="20"/>
          <w:szCs w:val="20"/>
        </w:rPr>
      </w:pPr>
      <w:r w:rsidRPr="00F41F6E">
        <w:rPr>
          <w:rFonts w:ascii="Arial" w:eastAsia="Arial" w:hAnsi="Arial" w:cs="Arial"/>
          <w:sz w:val="20"/>
          <w:szCs w:val="20"/>
        </w:rPr>
        <w:t xml:space="preserve"> </w:t>
      </w:r>
    </w:p>
    <w:sectPr w:rsidR="00903976" w:rsidRPr="00F41F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3" w:h="16838" w:orient="landscape"/>
      <w:pgMar w:top="1836" w:right="7306" w:bottom="1452" w:left="1440" w:header="726" w:footer="7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2A7B6" w14:textId="77777777" w:rsidR="004F6847" w:rsidRDefault="004F6847">
      <w:pPr>
        <w:spacing w:after="0" w:line="240" w:lineRule="auto"/>
      </w:pPr>
      <w:r>
        <w:separator/>
      </w:r>
    </w:p>
  </w:endnote>
  <w:endnote w:type="continuationSeparator" w:id="0">
    <w:p w14:paraId="2E1BA33C" w14:textId="77777777" w:rsidR="004F6847" w:rsidRDefault="004F6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1D905" w14:textId="77777777" w:rsidR="00903976" w:rsidRDefault="00DA60B1">
    <w:pPr>
      <w:tabs>
        <w:tab w:val="center" w:pos="4514"/>
        <w:tab w:val="center" w:pos="9027"/>
        <w:tab w:val="center" w:pos="1014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482BB" w14:textId="77777777" w:rsidR="00903976" w:rsidRDefault="00DA60B1">
    <w:pPr>
      <w:tabs>
        <w:tab w:val="center" w:pos="4514"/>
        <w:tab w:val="center" w:pos="9027"/>
        <w:tab w:val="center" w:pos="1014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9AC20" w14:textId="77777777" w:rsidR="00903976" w:rsidRDefault="00DA60B1">
    <w:pPr>
      <w:tabs>
        <w:tab w:val="center" w:pos="4514"/>
        <w:tab w:val="center" w:pos="9027"/>
        <w:tab w:val="center" w:pos="1014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A2947" w14:textId="77777777" w:rsidR="004F6847" w:rsidRDefault="004F6847">
      <w:pPr>
        <w:spacing w:after="0" w:line="240" w:lineRule="auto"/>
      </w:pPr>
      <w:r>
        <w:separator/>
      </w:r>
    </w:p>
  </w:footnote>
  <w:footnote w:type="continuationSeparator" w:id="0">
    <w:p w14:paraId="6116279A" w14:textId="77777777" w:rsidR="004F6847" w:rsidRDefault="004F6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01354" w14:textId="77777777" w:rsidR="00903976" w:rsidRDefault="00DA60B1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33827028" w14:textId="77777777" w:rsidR="00903976" w:rsidRDefault="00DA60B1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EFBE1" w14:textId="77777777" w:rsidR="00903976" w:rsidRDefault="00DA60B1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10318F47" w14:textId="77777777" w:rsidR="00903976" w:rsidRDefault="00DA60B1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53111" w14:textId="77777777" w:rsidR="00903976" w:rsidRDefault="00DA60B1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18282E26" w14:textId="77777777" w:rsidR="00903976" w:rsidRDefault="00DA60B1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03FBF"/>
    <w:multiLevelType w:val="hybridMultilevel"/>
    <w:tmpl w:val="87787AD8"/>
    <w:lvl w:ilvl="0" w:tplc="413886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B8999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60714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68B20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4FCF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8485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EC08C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EA470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0267B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7613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976"/>
    <w:rsid w:val="001344D3"/>
    <w:rsid w:val="00142317"/>
    <w:rsid w:val="002C1760"/>
    <w:rsid w:val="003B7E2B"/>
    <w:rsid w:val="004611AF"/>
    <w:rsid w:val="00483B02"/>
    <w:rsid w:val="00495412"/>
    <w:rsid w:val="004F6847"/>
    <w:rsid w:val="005D62F5"/>
    <w:rsid w:val="00686691"/>
    <w:rsid w:val="006C7432"/>
    <w:rsid w:val="007B1574"/>
    <w:rsid w:val="007B15CC"/>
    <w:rsid w:val="008911A6"/>
    <w:rsid w:val="00903976"/>
    <w:rsid w:val="00A82A7A"/>
    <w:rsid w:val="00B60465"/>
    <w:rsid w:val="00BA5BE0"/>
    <w:rsid w:val="00D82919"/>
    <w:rsid w:val="00DA60B1"/>
    <w:rsid w:val="00EF658B"/>
    <w:rsid w:val="00F4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27999"/>
  <w15:docId w15:val="{FC0CB903-F2CB-4139-8822-B13D1F50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5D62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cr.com/index.php/AJC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journalajcr.com/index.php/AJC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Editor-28</cp:lastModifiedBy>
  <cp:revision>5</cp:revision>
  <dcterms:created xsi:type="dcterms:W3CDTF">2025-05-22T21:56:00Z</dcterms:created>
  <dcterms:modified xsi:type="dcterms:W3CDTF">2025-05-24T07:16:00Z</dcterms:modified>
</cp:coreProperties>
</file>