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5C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E5C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E5CDC" w:rsidRPr="001E5CDC" w:rsidRDefault="001E5CD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CDC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1E5CD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E5C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C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5CDC" w:rsidRPr="001E5CDC" w:rsidRDefault="001E5CDC" w:rsidP="001E5CDC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E5CD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E5CDC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1E5CD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E5CDC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1E5CD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E5CDC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1E5CDC" w:rsidRPr="001E5CDC" w:rsidRDefault="001E5CD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E5CDC" w:rsidRPr="001E5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MLUwNTA3Mze0NDBT0lEKTi0uzszPAykwrAUAo1z3+ywAAAA="/>
  </w:docVars>
  <w:rsids>
    <w:rsidRoot w:val="00A72896"/>
    <w:rsid w:val="001E5CD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C699"/>
  <w15:docId w15:val="{1C73C58B-9F11-47A9-B7C2-52802B4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CD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2025-05-05T08:07:00Z</dcterms:modified>
</cp:coreProperties>
</file>