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0F54AA" w:rsidRPr="000F54AA" w14:paraId="1C207F3D" w14:textId="77777777" w:rsidTr="000F54AA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7F9C7870" w14:textId="77777777" w:rsidR="000F54AA" w:rsidRPr="000F54AA" w:rsidRDefault="000F54AA" w:rsidP="000F5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4A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1441BA5" wp14:editId="1CE54663">
                  <wp:extent cx="1362075" cy="561975"/>
                  <wp:effectExtent l="0" t="0" r="9525" b="9525"/>
                  <wp:docPr id="4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C54CCF" w14:textId="77777777" w:rsidR="000F54AA" w:rsidRPr="000F54AA" w:rsidRDefault="000F54AA" w:rsidP="000F5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4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FE &lt;sdi.7@sciencedomain.org&gt;</w:t>
            </w:r>
          </w:p>
        </w:tc>
      </w:tr>
    </w:tbl>
    <w:p w14:paraId="25BDF910" w14:textId="77777777" w:rsidR="000F54AA" w:rsidRPr="000F54AA" w:rsidRDefault="000F54AA" w:rsidP="000F5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4AA">
        <w:rPr>
          <w:rFonts w:ascii="Times New Roman" w:eastAsia="Times New Roman" w:hAnsi="Times New Roman" w:cs="Times New Roman"/>
          <w:sz w:val="24"/>
          <w:szCs w:val="24"/>
        </w:rPr>
        <w:pict w14:anchorId="3BA9776C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54AA" w:rsidRPr="000F54AA" w14:paraId="5CDEFE26" w14:textId="77777777" w:rsidTr="000F54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08B39B" w14:textId="77777777" w:rsidR="000F54AA" w:rsidRPr="000F54AA" w:rsidRDefault="000F54AA" w:rsidP="000F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54AA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2025/AJESS/130314</w:t>
            </w:r>
            <w:r w:rsidRPr="000F54AA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14:paraId="71C8E486" w14:textId="77777777" w:rsidR="000F54AA" w:rsidRPr="000F54AA" w:rsidRDefault="000F54AA" w:rsidP="000F54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F54AA">
        <w:rPr>
          <w:rFonts w:ascii="Arial" w:eastAsia="Times New Roman" w:hAnsi="Arial" w:cs="Arial"/>
          <w:color w:val="000000"/>
          <w:sz w:val="20"/>
          <w:szCs w:val="20"/>
        </w:rPr>
        <w:pict w14:anchorId="6F573516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3662"/>
      </w:tblGrid>
      <w:tr w:rsidR="000F54AA" w:rsidRPr="000F54AA" w14:paraId="3905EEA9" w14:textId="77777777" w:rsidTr="000F54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F3D806" w14:textId="77777777" w:rsidR="000F54AA" w:rsidRPr="000F54AA" w:rsidRDefault="000F54AA" w:rsidP="000F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5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Sofia Santos </w:t>
            </w:r>
            <w:r w:rsidRPr="000F54AA">
              <w:rPr>
                <w:rFonts w:ascii="Arial" w:eastAsia="Times New Roman" w:hAnsi="Arial" w:cs="Arial"/>
                <w:sz w:val="20"/>
                <w:szCs w:val="20"/>
              </w:rPr>
              <w:t>&lt;sofiasantos@fmh.ulisboa.pt&gt;</w:t>
            </w:r>
          </w:p>
        </w:tc>
        <w:tc>
          <w:tcPr>
            <w:tcW w:w="0" w:type="auto"/>
            <w:vAlign w:val="center"/>
            <w:hideMark/>
          </w:tcPr>
          <w:p w14:paraId="1FB33506" w14:textId="77777777" w:rsidR="000F54AA" w:rsidRPr="000F54AA" w:rsidRDefault="000F54AA" w:rsidP="000F54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F54AA">
              <w:rPr>
                <w:rFonts w:ascii="Arial" w:eastAsia="Times New Roman" w:hAnsi="Arial" w:cs="Arial"/>
                <w:sz w:val="20"/>
                <w:szCs w:val="20"/>
              </w:rPr>
              <w:t>Tue, Feb 4, 2025 at 9:47 PM</w:t>
            </w:r>
          </w:p>
        </w:tc>
      </w:tr>
      <w:tr w:rsidR="000F54AA" w:rsidRPr="000F54AA" w14:paraId="5CA3B396" w14:textId="77777777" w:rsidTr="000F54AA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3A1AE2D" w14:textId="77777777" w:rsidR="000F54AA" w:rsidRPr="000F54AA" w:rsidRDefault="000F54AA" w:rsidP="000F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54AA">
              <w:rPr>
                <w:rFonts w:ascii="Arial" w:eastAsia="Times New Roman" w:hAnsi="Arial" w:cs="Arial"/>
                <w:sz w:val="20"/>
                <w:szCs w:val="20"/>
              </w:rPr>
              <w:t>To: Managing Editor FE &lt;sdi.7@sciencedomain.org&gt;</w:t>
            </w:r>
          </w:p>
        </w:tc>
      </w:tr>
      <w:tr w:rsidR="000F54AA" w:rsidRPr="000F54AA" w14:paraId="0082B41B" w14:textId="77777777" w:rsidTr="000F54A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F54AA" w:rsidRPr="000F54AA" w14:paraId="56FA4B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60960" w14:textId="77777777" w:rsidR="000F54AA" w:rsidRPr="000F54AA" w:rsidRDefault="000F54AA" w:rsidP="000F54A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t-PT"/>
                    </w:rPr>
                  </w:pPr>
                  <w:bookmarkStart w:id="0" w:name="_GoBack"/>
                  <w:bookmarkEnd w:id="0"/>
                  <w:r w:rsidRPr="000F54AA">
                    <w:rPr>
                      <w:rFonts w:ascii="Arial" w:eastAsia="Times New Roman" w:hAnsi="Arial" w:cs="Arial"/>
                      <w:sz w:val="20"/>
                      <w:szCs w:val="20"/>
                      <w:lang w:val="pt-PT"/>
                    </w:rPr>
                    <w:t> </w:t>
                  </w:r>
                </w:p>
                <w:p w14:paraId="3D328A8E" w14:textId="77777777" w:rsidR="000F54AA" w:rsidRPr="000F54AA" w:rsidRDefault="000F54AA" w:rsidP="000F54A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t-PT"/>
                    </w:rPr>
                  </w:pPr>
                  <w:r w:rsidRPr="000F54AA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decision is to Accept.</w:t>
                  </w:r>
                </w:p>
              </w:tc>
            </w:tr>
          </w:tbl>
          <w:p w14:paraId="5B3E4FA8" w14:textId="77777777" w:rsidR="000F54AA" w:rsidRPr="000F54AA" w:rsidRDefault="000F54AA" w:rsidP="000F54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65BC945" w14:textId="77777777"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0175"/>
    <w:rsid w:val="00025D92"/>
    <w:rsid w:val="000814C6"/>
    <w:rsid w:val="000F54AA"/>
    <w:rsid w:val="002D508C"/>
    <w:rsid w:val="00347BDA"/>
    <w:rsid w:val="00350C74"/>
    <w:rsid w:val="00356C00"/>
    <w:rsid w:val="00440175"/>
    <w:rsid w:val="004811D5"/>
    <w:rsid w:val="004878D6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00D9"/>
  <w15:chartTrackingRefBased/>
  <w15:docId w15:val="{8CCEEB59-9E42-499A-86B7-DA10E64B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Editor-14</cp:lastModifiedBy>
  <cp:revision>2</cp:revision>
  <dcterms:created xsi:type="dcterms:W3CDTF">2025-02-05T10:30:00Z</dcterms:created>
  <dcterms:modified xsi:type="dcterms:W3CDTF">2025-02-05T10:31:00Z</dcterms:modified>
</cp:coreProperties>
</file>