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0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209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2097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91534" w:rsidRPr="00620970" w:rsidRDefault="0062097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970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 and publish manuscript 2025/AJEBA/</w:t>
      </w:r>
      <w:r w:rsidRPr="00620970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135655</w:t>
      </w:r>
      <w:r w:rsidRPr="00620970">
        <w:rPr>
          <w:rFonts w:ascii="Arial" w:hAnsi="Arial" w:cs="Arial"/>
          <w:color w:val="222222"/>
          <w:sz w:val="20"/>
          <w:szCs w:val="20"/>
          <w:shd w:val="clear" w:color="auto" w:fill="FFFFFF"/>
        </w:rPr>
        <w:t> on AJEBA</w:t>
      </w:r>
    </w:p>
    <w:p w:rsidR="009344FF" w:rsidRPr="0062097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20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209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2097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20970" w:rsidRPr="00620970" w:rsidRDefault="00620970" w:rsidP="0062097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20970">
        <w:rPr>
          <w:rFonts w:ascii="Arial" w:hAnsi="Arial" w:cs="Arial"/>
          <w:bCs/>
          <w:sz w:val="20"/>
          <w:szCs w:val="20"/>
        </w:rPr>
        <w:t>Dr. Fang Xiang</w:t>
      </w:r>
      <w:r w:rsidRPr="0062097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20970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620970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84414B" w:rsidRPr="00620970" w:rsidRDefault="0084414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4414B" w:rsidRPr="00620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MDGyNDM2NzM0MzFX0lEKTi0uzszPAykwqgUAJso6LywAAAA="/>
  </w:docVars>
  <w:rsids>
    <w:rsidRoot w:val="00A72896"/>
    <w:rsid w:val="002C0B2C"/>
    <w:rsid w:val="00620970"/>
    <w:rsid w:val="0084414B"/>
    <w:rsid w:val="009344FF"/>
    <w:rsid w:val="009F328F"/>
    <w:rsid w:val="00A72896"/>
    <w:rsid w:val="00E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2CF3"/>
  <w15:docId w15:val="{9CCA0DCA-B3A5-4D9B-BFA7-476454C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91534"/>
  </w:style>
  <w:style w:type="paragraph" w:styleId="NoSpacing">
    <w:name w:val="No Spacing"/>
    <w:uiPriority w:val="1"/>
    <w:qFormat/>
    <w:rsid w:val="0084414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2025-05-14T10:11:00Z</dcterms:modified>
</cp:coreProperties>
</file>