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7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D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627B" w:rsidRPr="00177D00" w:rsidRDefault="004B627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D00">
        <w:rPr>
          <w:rFonts w:ascii="Arial" w:hAnsi="Arial" w:cs="Arial"/>
          <w:color w:val="222222"/>
          <w:sz w:val="20"/>
          <w:szCs w:val="20"/>
          <w:shd w:val="clear" w:color="auto" w:fill="FFFFFF"/>
        </w:rPr>
        <w:t> A</w:t>
      </w:r>
      <w:r w:rsidRPr="00177D00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177D0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77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D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7D00" w:rsidRPr="00177D00" w:rsidRDefault="00177D00" w:rsidP="00177D0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77D00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177D00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177D0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7D00">
        <w:rPr>
          <w:rFonts w:ascii="Arial" w:hAnsi="Arial" w:cs="Arial"/>
          <w:bCs/>
          <w:sz w:val="20"/>
          <w:szCs w:val="20"/>
        </w:rPr>
        <w:t>WALMI Campus, Bhopal, India</w:t>
      </w:r>
    </w:p>
    <w:p w:rsidR="00177D00" w:rsidRPr="00177D00" w:rsidRDefault="00177D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77D00" w:rsidRPr="0017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7e0MDYxNjMwMjZS0lEKTi0uzszPAykwrAUAGg+iRSwAAAA="/>
  </w:docVars>
  <w:rsids>
    <w:rsidRoot w:val="00A72896"/>
    <w:rsid w:val="00177D00"/>
    <w:rsid w:val="002C0B2C"/>
    <w:rsid w:val="004B62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98D7"/>
  <w15:docId w15:val="{C7DEFC59-CFED-44CA-BC55-BE3DEC2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D00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2025-05-16T11:21:00Z</dcterms:modified>
</cp:coreProperties>
</file>