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1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1C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1C54" w:rsidRDefault="003A1C54" w:rsidP="009344FF">
      <w:pPr>
        <w:rPr>
          <w:rFonts w:ascii="Arial" w:hAnsi="Arial" w:cs="Arial"/>
          <w:sz w:val="20"/>
          <w:szCs w:val="20"/>
        </w:rPr>
      </w:pPr>
      <w:r w:rsidRPr="003A1C54">
        <w:rPr>
          <w:rFonts w:ascii="Arial" w:hAnsi="Arial" w:cs="Arial"/>
          <w:sz w:val="20"/>
          <w:szCs w:val="20"/>
        </w:rPr>
        <w:t>Please accept</w:t>
      </w:r>
    </w:p>
    <w:p w:rsidR="000F2F46" w:rsidRPr="003A1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1C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1C54" w:rsidRPr="003A1C54" w:rsidRDefault="003A1C54" w:rsidP="003A1C5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A1C5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A1C54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3A1C54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3A1C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3A1C54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3A1C54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3A1C54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3A1C54" w:rsidRPr="003A1C54" w:rsidRDefault="003A1C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A1C54" w:rsidRPr="003A1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1C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E31B"/>
  <w15:docId w15:val="{7B5BE36E-2C04-4181-BF1D-31F6DB1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2025-05-23T09:19:00Z</dcterms:modified>
</cp:coreProperties>
</file>