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7200"/>
      </w:tblGrid>
      <w:tr w:rsidR="008A573F" w:rsidRPr="008A573F" w14:paraId="6E0F7F4B" w14:textId="77777777" w:rsidTr="008A573F">
        <w:trPr>
          <w:tblCellSpacing w:w="0" w:type="dxa"/>
        </w:trPr>
        <w:tc>
          <w:tcPr>
            <w:tcW w:w="2145" w:type="dxa"/>
            <w:vAlign w:val="center"/>
            <w:hideMark/>
          </w:tcPr>
          <w:p w14:paraId="5FA4FAA3" w14:textId="77777777" w:rsidR="008A573F" w:rsidRPr="008A573F" w:rsidRDefault="008A573F" w:rsidP="008A5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A573F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drawing>
                <wp:inline distT="0" distB="0" distL="0" distR="0" wp14:anchorId="00572142" wp14:editId="29A38C96">
                  <wp:extent cx="1364615" cy="559435"/>
                  <wp:effectExtent l="0" t="0" r="6985" b="0"/>
                  <wp:docPr id="4" name="Picture 1" descr="SCIENCEDOMAIN international 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CIENCEDOMAIN international 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461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7302BDC" w14:textId="77777777" w:rsidR="008A573F" w:rsidRPr="008A573F" w:rsidRDefault="008A573F" w:rsidP="008A57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A57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Managing Editor FE &lt;sdi.1@sciencedomain.org&gt;</w:t>
            </w:r>
          </w:p>
        </w:tc>
      </w:tr>
    </w:tbl>
    <w:p w14:paraId="6393616C" w14:textId="77777777" w:rsidR="008A573F" w:rsidRPr="008A573F" w:rsidRDefault="008A573F" w:rsidP="008A573F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A573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B101CD0">
          <v:rect id="_x0000_i1042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8A573F" w:rsidRPr="008A573F" w14:paraId="21208EBF" w14:textId="77777777" w:rsidTr="008A57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280D4BC5" w14:textId="77777777" w:rsidR="008A573F" w:rsidRPr="008A573F" w:rsidRDefault="008A573F" w:rsidP="008A57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A573F"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14:ligatures w14:val="none"/>
              </w:rPr>
              <w:t>Re: Request for editorial decision for manuscript number: 2025/IRJO/131136</w:t>
            </w:r>
            <w:r w:rsidRPr="008A57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1 message</w:t>
            </w:r>
          </w:p>
        </w:tc>
      </w:tr>
    </w:tbl>
    <w:p w14:paraId="7911087B" w14:textId="77777777" w:rsidR="008A573F" w:rsidRPr="008A573F" w:rsidRDefault="008A573F" w:rsidP="008A573F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8A573F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pict w14:anchorId="642E4F4C">
          <v:rect id="_x0000_i1043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4"/>
        <w:gridCol w:w="3446"/>
      </w:tblGrid>
      <w:tr w:rsidR="008A573F" w:rsidRPr="008A573F" w14:paraId="2361A57C" w14:textId="77777777" w:rsidTr="008A57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1D7F4162" w14:textId="77777777" w:rsidR="008A573F" w:rsidRPr="008A573F" w:rsidRDefault="008A573F" w:rsidP="008A57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A573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ida</w:t>
            </w:r>
            <w:proofErr w:type="spellEnd"/>
            <w:r w:rsidRPr="008A573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A573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adnyana</w:t>
            </w:r>
            <w:proofErr w:type="spellEnd"/>
            <w:r w:rsidRPr="008A573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  <w:r w:rsidRPr="008A57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&lt;budhi_suryaadnyana@yahoo.com&gt;</w:t>
            </w:r>
          </w:p>
        </w:tc>
        <w:tc>
          <w:tcPr>
            <w:tcW w:w="0" w:type="auto"/>
            <w:vAlign w:val="center"/>
            <w:hideMark/>
          </w:tcPr>
          <w:p w14:paraId="35FC1941" w14:textId="77777777" w:rsidR="008A573F" w:rsidRPr="008A573F" w:rsidRDefault="008A573F" w:rsidP="008A573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A57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Sat, Feb 15, 2025 at 7:44 PM</w:t>
            </w:r>
          </w:p>
        </w:tc>
      </w:tr>
      <w:tr w:rsidR="008A573F" w:rsidRPr="008A573F" w14:paraId="18CE201F" w14:textId="77777777" w:rsidTr="008A573F"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4165BD6" w14:textId="77777777" w:rsidR="008A573F" w:rsidRPr="008A573F" w:rsidRDefault="008A573F" w:rsidP="008A57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A57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To: Managing Editor FE &lt;sdi.1@sciencedomain.org&gt;</w:t>
            </w:r>
          </w:p>
        </w:tc>
      </w:tr>
      <w:tr w:rsidR="008A573F" w:rsidRPr="008A573F" w14:paraId="3E8E9E2E" w14:textId="77777777" w:rsidTr="008A573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80" w:type="dxa"/>
                <w:left w:w="180" w:type="dxa"/>
                <w:bottom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8A573F" w:rsidRPr="008A573F" w14:paraId="4E35513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F868816" w14:textId="77777777" w:rsidR="008A573F" w:rsidRPr="008A573F" w:rsidRDefault="008A573F" w:rsidP="008A573F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371F7E19" w14:textId="77777777" w:rsidR="008A573F" w:rsidRPr="008A573F" w:rsidRDefault="008A573F" w:rsidP="008A573F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8A573F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I recommend to accept this manuscript.</w:t>
                  </w:r>
                </w:p>
              </w:tc>
            </w:tr>
          </w:tbl>
          <w:p w14:paraId="6E794D12" w14:textId="77777777" w:rsidR="008A573F" w:rsidRPr="008A573F" w:rsidRDefault="008A573F" w:rsidP="008A57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B80F5E8" w14:textId="77777777" w:rsidR="00852BF5" w:rsidRDefault="00852BF5"/>
    <w:sectPr w:rsidR="00852B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160"/>
    <w:rsid w:val="000C3340"/>
    <w:rsid w:val="00132675"/>
    <w:rsid w:val="00164C8D"/>
    <w:rsid w:val="0020729C"/>
    <w:rsid w:val="002A7430"/>
    <w:rsid w:val="002A7EA1"/>
    <w:rsid w:val="00471179"/>
    <w:rsid w:val="00475AB6"/>
    <w:rsid w:val="00486165"/>
    <w:rsid w:val="00577859"/>
    <w:rsid w:val="00584758"/>
    <w:rsid w:val="00654160"/>
    <w:rsid w:val="0077422B"/>
    <w:rsid w:val="007E2001"/>
    <w:rsid w:val="00852BF5"/>
    <w:rsid w:val="008A1A45"/>
    <w:rsid w:val="008A573F"/>
    <w:rsid w:val="00A972DE"/>
    <w:rsid w:val="00B40B14"/>
    <w:rsid w:val="00B43F15"/>
    <w:rsid w:val="00C115CC"/>
    <w:rsid w:val="00C410E0"/>
    <w:rsid w:val="00F35E1D"/>
    <w:rsid w:val="00F50BC5"/>
    <w:rsid w:val="00F877AC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0C3BF"/>
  <w15:chartTrackingRefBased/>
  <w15:docId w15:val="{067FB8B7-6C41-44EC-A9A8-27BAD11BF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41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41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41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1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1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1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1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1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1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1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41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41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1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1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1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1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1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1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41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4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1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41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41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41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41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41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1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1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41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2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06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7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00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40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83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81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7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14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8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04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60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05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3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Editor GP 005</cp:lastModifiedBy>
  <cp:revision>2</cp:revision>
  <dcterms:created xsi:type="dcterms:W3CDTF">2025-02-17T07:32:00Z</dcterms:created>
  <dcterms:modified xsi:type="dcterms:W3CDTF">2025-02-17T07:33:00Z</dcterms:modified>
</cp:coreProperties>
</file>