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8F4" w:rsidRPr="001052EF" w:rsidRDefault="00A328F4" w:rsidP="00A328F4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328F4" w:rsidRPr="001052EF" w:rsidRDefault="00A328F4" w:rsidP="00A328F4">
      <w:pPr>
        <w:rPr>
          <w:rFonts w:ascii="Arial" w:hAnsi="Arial" w:cs="Arial"/>
          <w:sz w:val="20"/>
          <w:szCs w:val="20"/>
        </w:rPr>
      </w:pPr>
      <w:r w:rsidRPr="00F00BDA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A328F4" w:rsidRDefault="00A328F4" w:rsidP="00A328F4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1AE" w:rsidRPr="00A328F4" w:rsidRDefault="00A328F4" w:rsidP="00A328F4">
      <w:proofErr w:type="spellStart"/>
      <w:r w:rsidRPr="00F00BDA">
        <w:rPr>
          <w:rFonts w:ascii="Arial" w:hAnsi="Arial" w:cs="Arial"/>
          <w:sz w:val="20"/>
          <w:szCs w:val="20"/>
        </w:rPr>
        <w:t>Prof.</w:t>
      </w:r>
      <w:proofErr w:type="spellEnd"/>
      <w:r w:rsidRPr="00F00BDA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F00BDA">
        <w:rPr>
          <w:rFonts w:ascii="Arial" w:hAnsi="Arial" w:cs="Arial"/>
          <w:sz w:val="20"/>
          <w:szCs w:val="20"/>
        </w:rPr>
        <w:t>Ho</w:t>
      </w:r>
      <w:proofErr w:type="spellEnd"/>
      <w:r w:rsidRPr="00F00BDA">
        <w:rPr>
          <w:rFonts w:ascii="Arial" w:hAnsi="Arial" w:cs="Arial"/>
          <w:sz w:val="20"/>
          <w:szCs w:val="20"/>
        </w:rPr>
        <w:t>, State University</w:t>
      </w:r>
      <w:bookmarkStart w:id="0" w:name="_GoBack"/>
      <w:bookmarkEnd w:id="0"/>
    </w:p>
    <w:sectPr w:rsidR="00DC51AE" w:rsidRPr="00A32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328F4"/>
    <w:rsid w:val="00A72896"/>
    <w:rsid w:val="00DC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77DD6-F75D-4438-B2C7-87C498E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2025-05-09T06:11:00Z</dcterms:modified>
</cp:coreProperties>
</file>