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29354" w14:textId="64DE5BDC" w:rsidR="004D2BBA" w:rsidRPr="004D2BBA" w:rsidRDefault="004D2BBA" w:rsidP="004D2B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4D2BB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1C49B732" w14:textId="77777777" w:rsidR="004D2BBA" w:rsidRPr="004D2BBA" w:rsidRDefault="004D2BBA" w:rsidP="004D2BBA">
      <w:pPr>
        <w:rPr>
          <w:rFonts w:ascii="Arial" w:hAnsi="Arial" w:cs="Arial"/>
          <w:sz w:val="20"/>
          <w:szCs w:val="20"/>
        </w:rPr>
      </w:pPr>
      <w:r w:rsidRPr="004D2BBA">
        <w:rPr>
          <w:rFonts w:ascii="Arial" w:hAnsi="Arial" w:cs="Arial"/>
          <w:sz w:val="20"/>
          <w:szCs w:val="20"/>
        </w:rPr>
        <w:t>Accepted.</w:t>
      </w:r>
    </w:p>
    <w:p w14:paraId="4176F691" w14:textId="77777777" w:rsidR="004D2BBA" w:rsidRPr="004D2BBA" w:rsidRDefault="004D2BBA" w:rsidP="004D2B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69DAE477" w14:textId="77777777" w:rsidR="004D2BBA" w:rsidRPr="004D2BBA" w:rsidRDefault="004D2BBA" w:rsidP="004D2B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D7B991A" w14:textId="5305C5F7" w:rsidR="004D2BBA" w:rsidRPr="004D2BBA" w:rsidRDefault="004D2BBA" w:rsidP="004D2B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D2BB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E45B7E0" w14:textId="77777777" w:rsidR="004D2BBA" w:rsidRPr="004D2BBA" w:rsidRDefault="004D2BBA" w:rsidP="004D2BB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D2BBA">
        <w:rPr>
          <w:rFonts w:ascii="Arial" w:hAnsi="Arial" w:cs="Arial"/>
          <w:sz w:val="20"/>
          <w:szCs w:val="20"/>
          <w:lang w:eastAsia="zh-TW"/>
        </w:rPr>
        <w:t xml:space="preserve">Prof. Erich </w:t>
      </w:r>
      <w:proofErr w:type="spellStart"/>
      <w:r w:rsidRPr="004D2BBA">
        <w:rPr>
          <w:rFonts w:ascii="Arial" w:hAnsi="Arial" w:cs="Arial"/>
          <w:sz w:val="20"/>
          <w:szCs w:val="20"/>
          <w:lang w:eastAsia="zh-TW"/>
        </w:rPr>
        <w:t>Cosmi</w:t>
      </w:r>
      <w:proofErr w:type="spellEnd"/>
    </w:p>
    <w:p w14:paraId="1F88758A" w14:textId="4575B780" w:rsidR="004D2BBA" w:rsidRPr="004D2BBA" w:rsidRDefault="004D2BBA" w:rsidP="004D2BB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D2BBA">
        <w:rPr>
          <w:rFonts w:ascii="Arial" w:hAnsi="Arial" w:cs="Arial"/>
          <w:sz w:val="20"/>
          <w:szCs w:val="20"/>
          <w:lang w:eastAsia="zh-TW"/>
        </w:rPr>
        <w:t>Chair Director,</w:t>
      </w:r>
      <w:r w:rsidRPr="004D2BBA">
        <w:rPr>
          <w:rFonts w:ascii="Arial" w:hAnsi="Arial" w:cs="Arial"/>
          <w:sz w:val="20"/>
          <w:szCs w:val="20"/>
          <w:lang w:eastAsia="zh-TW"/>
        </w:rPr>
        <w:t xml:space="preserve"> </w:t>
      </w:r>
      <w:r w:rsidRPr="004D2BBA">
        <w:rPr>
          <w:rFonts w:ascii="Arial" w:hAnsi="Arial" w:cs="Arial"/>
          <w:sz w:val="20"/>
          <w:szCs w:val="20"/>
          <w:lang w:eastAsia="zh-TW"/>
        </w:rPr>
        <w:t>University of Padua School of Medicine, Italy</w:t>
      </w:r>
      <w:r w:rsidRPr="004D2BB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D2BBA" w:rsidRPr="004D2BBA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7732"/>
    <w:rsid w:val="00025D92"/>
    <w:rsid w:val="000814C6"/>
    <w:rsid w:val="001A3DC8"/>
    <w:rsid w:val="00272929"/>
    <w:rsid w:val="002A5B14"/>
    <w:rsid w:val="002D508C"/>
    <w:rsid w:val="00347BDA"/>
    <w:rsid w:val="00350C74"/>
    <w:rsid w:val="00356C00"/>
    <w:rsid w:val="004811D5"/>
    <w:rsid w:val="004878D6"/>
    <w:rsid w:val="004D2BBA"/>
    <w:rsid w:val="005B7732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9B7C"/>
  <w15:chartTrackingRefBased/>
  <w15:docId w15:val="{3681D71F-7D82-45EC-9E32-1EA98315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1084</cp:lastModifiedBy>
  <cp:revision>5</cp:revision>
  <dcterms:created xsi:type="dcterms:W3CDTF">2025-01-23T09:36:00Z</dcterms:created>
  <dcterms:modified xsi:type="dcterms:W3CDTF">2025-04-30T11:41:00Z</dcterms:modified>
</cp:coreProperties>
</file>