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AD31" w14:textId="77777777" w:rsidR="009B433B" w:rsidRPr="001052EF" w:rsidRDefault="009B433B" w:rsidP="009B433B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D02E74" w14:textId="77777777" w:rsidR="009B433B" w:rsidRPr="001052EF" w:rsidRDefault="009B433B" w:rsidP="009B433B">
      <w:pPr>
        <w:rPr>
          <w:rFonts w:ascii="Arial" w:hAnsi="Arial" w:cs="Arial"/>
          <w:sz w:val="20"/>
          <w:szCs w:val="20"/>
        </w:rPr>
      </w:pPr>
      <w:r w:rsidRPr="00604238">
        <w:rPr>
          <w:rFonts w:ascii="Arial" w:hAnsi="Arial" w:cs="Arial"/>
          <w:sz w:val="20"/>
          <w:szCs w:val="20"/>
        </w:rPr>
        <w:t>accepted.</w:t>
      </w:r>
    </w:p>
    <w:p w14:paraId="2393096F" w14:textId="77777777" w:rsidR="009B433B" w:rsidRDefault="009B433B" w:rsidP="009B433B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DDB360" w14:textId="39CF2E37" w:rsidR="009B433B" w:rsidRPr="001A7AD8" w:rsidRDefault="009B433B" w:rsidP="009B433B">
      <w:pPr>
        <w:rPr>
          <w:rFonts w:ascii="Arial" w:hAnsi="Arial" w:cs="Arial"/>
          <w:sz w:val="20"/>
          <w:szCs w:val="20"/>
        </w:rPr>
      </w:pPr>
      <w:r w:rsidRPr="009B433B">
        <w:rPr>
          <w:rFonts w:ascii="Arial" w:hAnsi="Arial" w:cs="Arial"/>
          <w:sz w:val="20"/>
          <w:szCs w:val="20"/>
        </w:rPr>
        <w:t>Prof. (Dr.) Fábio da Costa Henry, University of Northern of Rio de Janeiro, Brazil</w:t>
      </w:r>
    </w:p>
    <w:p w14:paraId="29FB8251" w14:textId="7990035D" w:rsidR="00392E50" w:rsidRPr="009B433B" w:rsidRDefault="00392E50" w:rsidP="009B433B"/>
    <w:sectPr w:rsidR="00392E50" w:rsidRPr="009B433B" w:rsidSect="009B4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2645"/>
    <w:rsid w:val="00025D92"/>
    <w:rsid w:val="000814C6"/>
    <w:rsid w:val="002D508C"/>
    <w:rsid w:val="00347BDA"/>
    <w:rsid w:val="00350C74"/>
    <w:rsid w:val="00356C00"/>
    <w:rsid w:val="00392E50"/>
    <w:rsid w:val="004811D5"/>
    <w:rsid w:val="004878D6"/>
    <w:rsid w:val="00802000"/>
    <w:rsid w:val="008168E6"/>
    <w:rsid w:val="008E7B85"/>
    <w:rsid w:val="00962645"/>
    <w:rsid w:val="009B433B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3C19"/>
  <w15:chartTrackingRefBased/>
  <w15:docId w15:val="{1F2B53B5-D1FB-4315-8DB4-0FA9F9CF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Editor-20</cp:lastModifiedBy>
  <cp:revision>3</cp:revision>
  <dcterms:created xsi:type="dcterms:W3CDTF">2025-01-30T10:55:00Z</dcterms:created>
  <dcterms:modified xsi:type="dcterms:W3CDTF">2025-05-19T11:12:00Z</dcterms:modified>
</cp:coreProperties>
</file>