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5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D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5DA0" w:rsidRDefault="00E65DA0" w:rsidP="009344FF">
      <w:pPr>
        <w:rPr>
          <w:rFonts w:ascii="Arial" w:hAnsi="Arial" w:cs="Arial"/>
          <w:sz w:val="20"/>
          <w:szCs w:val="20"/>
        </w:rPr>
      </w:pPr>
      <w:r w:rsidRPr="00E65DA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E65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D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5DA0" w:rsidRPr="00E65DA0" w:rsidRDefault="00E65DA0" w:rsidP="00E65DA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65DA0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E65DA0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E65DA0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E65DA0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E65DA0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E65DA0" w:rsidRPr="00E65DA0" w:rsidRDefault="00E65DA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65DA0" w:rsidRPr="00E6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BE86"/>
  <w15:docId w15:val="{939044D6-176A-415A-9830-8921A4C6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2025-05-14T11:01:00Z</dcterms:modified>
</cp:coreProperties>
</file>