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68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8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6883" w:rsidRDefault="003B6883" w:rsidP="009344FF">
      <w:pPr>
        <w:rPr>
          <w:rFonts w:ascii="Arial" w:hAnsi="Arial" w:cs="Arial"/>
          <w:sz w:val="20"/>
          <w:szCs w:val="20"/>
        </w:rPr>
      </w:pPr>
      <w:r w:rsidRPr="003B6883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3B6883" w:rsidRPr="003B68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68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6883" w:rsidRDefault="003B6883" w:rsidP="003B6883">
      <w:pPr>
        <w:rPr>
          <w:rFonts w:ascii="Arial" w:hAnsi="Arial" w:cs="Arial"/>
          <w:sz w:val="20"/>
          <w:szCs w:val="20"/>
        </w:rPr>
      </w:pPr>
      <w:bookmarkStart w:id="0" w:name="_GoBack"/>
      <w:r w:rsidRPr="003B6883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3B6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68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3220"/>
  <w15:docId w15:val="{D286C754-7440-40CD-A862-5F0CFC7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2025-04-30T07:39:00Z</dcterms:modified>
</cp:coreProperties>
</file>