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3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37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373D" w:rsidRDefault="00B90E37" w:rsidP="009344FF">
      <w:pPr>
        <w:rPr>
          <w:rFonts w:ascii="Arial" w:hAnsi="Arial" w:cs="Arial"/>
          <w:sz w:val="20"/>
          <w:szCs w:val="20"/>
        </w:rPr>
      </w:pPr>
      <w:r w:rsidRPr="0060373D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B90E37" w:rsidRPr="00603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37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373D" w:rsidRDefault="00B90E37" w:rsidP="00B90E37">
      <w:pPr>
        <w:rPr>
          <w:rFonts w:ascii="Arial" w:hAnsi="Arial" w:cs="Arial"/>
          <w:sz w:val="20"/>
          <w:szCs w:val="20"/>
        </w:rPr>
      </w:pPr>
      <w:bookmarkStart w:id="0" w:name="_GoBack"/>
      <w:r w:rsidRPr="0060373D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603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373D"/>
    <w:rsid w:val="009344FF"/>
    <w:rsid w:val="009F328F"/>
    <w:rsid w:val="00A72896"/>
    <w:rsid w:val="00B9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A7FB"/>
  <w15:docId w15:val="{2972C015-DA61-40E2-BD58-D23E9FAA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2025-04-21T06:42:00Z</dcterms:modified>
</cp:coreProperties>
</file>