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28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28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289B" w:rsidRDefault="0034289B" w:rsidP="009344FF">
      <w:pPr>
        <w:rPr>
          <w:rFonts w:ascii="Arial" w:hAnsi="Arial" w:cs="Arial"/>
          <w:sz w:val="20"/>
          <w:szCs w:val="20"/>
        </w:rPr>
      </w:pPr>
      <w:r w:rsidRPr="0034289B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3428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28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289B" w:rsidRPr="0034289B" w:rsidRDefault="0034289B" w:rsidP="009344FF">
      <w:pPr>
        <w:rPr>
          <w:rFonts w:ascii="Arial" w:hAnsi="Arial" w:cs="Arial"/>
          <w:bCs/>
          <w:sz w:val="20"/>
          <w:szCs w:val="20"/>
        </w:rPr>
      </w:pPr>
      <w:bookmarkStart w:id="0" w:name="_Hlk197161953"/>
      <w:r w:rsidRPr="0034289B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34289B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34289B">
        <w:rPr>
          <w:rFonts w:ascii="Arial" w:hAnsi="Arial" w:cs="Arial"/>
          <w:bCs/>
          <w:sz w:val="20"/>
          <w:szCs w:val="20"/>
        </w:rPr>
        <w:t xml:space="preserve">, </w:t>
      </w:r>
      <w:r w:rsidRPr="0034289B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34289B" w:rsidRPr="00342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289B"/>
    <w:rsid w:val="009344FF"/>
    <w:rsid w:val="0098574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CD7"/>
  <w15:docId w15:val="{D149071F-3824-4230-BD49-1312CA1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2025-05-03T05:22:00Z</dcterms:modified>
</cp:coreProperties>
</file>