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0D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D0DE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D0DE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80FB2" w:rsidRPr="004D0DE6" w:rsidRDefault="00980FB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0DE6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</w:t>
      </w:r>
    </w:p>
    <w:p w:rsidR="009344FF" w:rsidRPr="004D0DE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4D0D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D0DE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D0DE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D0DE6" w:rsidRPr="004D0DE6" w:rsidRDefault="004D0DE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D0DE6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4D0DE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D0DE6">
        <w:rPr>
          <w:rFonts w:ascii="Arial" w:hAnsi="Arial" w:cs="Arial"/>
          <w:bCs/>
          <w:sz w:val="20"/>
          <w:szCs w:val="20"/>
        </w:rPr>
        <w:t>Dariusz</w:t>
      </w:r>
      <w:proofErr w:type="spellEnd"/>
      <w:r w:rsidRPr="004D0DE6">
        <w:rPr>
          <w:rFonts w:ascii="Arial" w:hAnsi="Arial" w:cs="Arial"/>
          <w:bCs/>
          <w:sz w:val="20"/>
          <w:szCs w:val="20"/>
        </w:rPr>
        <w:t xml:space="preserve"> Jacek </w:t>
      </w:r>
      <w:proofErr w:type="spellStart"/>
      <w:r w:rsidRPr="004D0DE6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4D0DE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4D0DE6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4D0DE6">
        <w:rPr>
          <w:rFonts w:ascii="Arial" w:hAnsi="Arial" w:cs="Arial"/>
          <w:bCs/>
          <w:sz w:val="20"/>
          <w:szCs w:val="20"/>
        </w:rPr>
        <w:t xml:space="preserve"> University of Technology, Poland</w:t>
      </w:r>
    </w:p>
    <w:sectPr w:rsidR="004D0DE6" w:rsidRPr="004D0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SwMLGwsDA0trQwtbBQ0lEKTi0uzszPAykwrAUACTSeaiwAAAA="/>
  </w:docVars>
  <w:rsids>
    <w:rsidRoot w:val="00A72896"/>
    <w:rsid w:val="002C0B2C"/>
    <w:rsid w:val="004D0DE6"/>
    <w:rsid w:val="009344FF"/>
    <w:rsid w:val="00980FB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766B"/>
  <w15:docId w15:val="{523A4100-CA7F-4F79-A132-0B40333E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2025-04-23T12:30:00Z</dcterms:modified>
</cp:coreProperties>
</file>