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5"/>
      </w:tblGrid>
      <w:tr w:rsidR="00F536EE" w:rsidRPr="00F536EE" w14:paraId="24D771FC" w14:textId="77777777" w:rsidTr="00F536EE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546C87BA" w14:textId="77777777" w:rsidR="00F536EE" w:rsidRPr="00F536EE" w:rsidRDefault="00F536EE" w:rsidP="00F53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6EE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B313A61" wp14:editId="5A9979B9">
                  <wp:extent cx="1359535" cy="564515"/>
                  <wp:effectExtent l="0" t="0" r="0" b="6985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9FBB0B" w14:textId="77777777" w:rsidR="00F536EE" w:rsidRPr="00F536EE" w:rsidRDefault="00F536EE" w:rsidP="00F53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536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Managing Editor FE &lt;sdi.7@sciencedomain.org&gt;</w:t>
            </w:r>
          </w:p>
        </w:tc>
      </w:tr>
    </w:tbl>
    <w:p w14:paraId="783C93FB" w14:textId="77777777" w:rsidR="00F536EE" w:rsidRPr="00F536EE" w:rsidRDefault="00F536EE" w:rsidP="00F53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6EE">
        <w:rPr>
          <w:rFonts w:ascii="Times New Roman" w:eastAsia="Times New Roman" w:hAnsi="Times New Roman" w:cs="Times New Roman"/>
          <w:sz w:val="24"/>
          <w:szCs w:val="24"/>
        </w:rPr>
        <w:pict w14:anchorId="3CE51CE5"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536EE" w:rsidRPr="00F536EE" w14:paraId="49E0BE5F" w14:textId="77777777" w:rsidTr="00F536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05F04E" w14:textId="77777777" w:rsidR="00F536EE" w:rsidRPr="00F536EE" w:rsidRDefault="00F536EE" w:rsidP="00F53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6EE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2025/AJESS/130314</w:t>
            </w:r>
            <w:r w:rsidRPr="00F536EE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14:paraId="4DF41AC7" w14:textId="77777777" w:rsidR="00F536EE" w:rsidRPr="00F536EE" w:rsidRDefault="00F536EE" w:rsidP="00F53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36EE">
        <w:rPr>
          <w:rFonts w:ascii="Arial" w:eastAsia="Times New Roman" w:hAnsi="Arial" w:cs="Arial"/>
          <w:sz w:val="24"/>
          <w:szCs w:val="24"/>
        </w:rPr>
        <w:pict w14:anchorId="3C92524F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3864"/>
      </w:tblGrid>
      <w:tr w:rsidR="00F536EE" w:rsidRPr="00F536EE" w14:paraId="63038519" w14:textId="77777777" w:rsidTr="00F536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41D16" w14:textId="77777777" w:rsidR="00F536EE" w:rsidRPr="00F536EE" w:rsidRDefault="00F536EE" w:rsidP="00F53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36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firas</w:t>
            </w:r>
            <w:proofErr w:type="spellEnd"/>
            <w:r w:rsidRPr="00F536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36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ayasrah</w:t>
            </w:r>
            <w:proofErr w:type="spellEnd"/>
            <w:r w:rsidRPr="00F536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36EE">
              <w:rPr>
                <w:rFonts w:ascii="Arial" w:eastAsia="Times New Roman" w:hAnsi="Arial" w:cs="Arial"/>
                <w:sz w:val="20"/>
                <w:szCs w:val="20"/>
              </w:rPr>
              <w:t>&lt;firas.ayasrah@aau.ac.ae&gt;</w:t>
            </w:r>
          </w:p>
        </w:tc>
        <w:tc>
          <w:tcPr>
            <w:tcW w:w="0" w:type="auto"/>
            <w:vAlign w:val="center"/>
            <w:hideMark/>
          </w:tcPr>
          <w:p w14:paraId="20CC91D6" w14:textId="77777777" w:rsidR="00F536EE" w:rsidRPr="00F536EE" w:rsidRDefault="00F536EE" w:rsidP="00F536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536EE">
              <w:rPr>
                <w:rFonts w:ascii="Arial" w:eastAsia="Times New Roman" w:hAnsi="Arial" w:cs="Arial"/>
                <w:sz w:val="20"/>
                <w:szCs w:val="20"/>
              </w:rPr>
              <w:t>Tue, Jan 28, 2025 at 9:50 PM</w:t>
            </w:r>
          </w:p>
        </w:tc>
      </w:tr>
      <w:tr w:rsidR="00F536EE" w:rsidRPr="00F536EE" w14:paraId="7BF4CF49" w14:textId="77777777" w:rsidTr="00F536EE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915FF6E" w14:textId="77777777" w:rsidR="00F536EE" w:rsidRPr="00F536EE" w:rsidRDefault="00F536EE" w:rsidP="00F53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6EE">
              <w:rPr>
                <w:rFonts w:ascii="Arial" w:eastAsia="Times New Roman" w:hAnsi="Arial" w:cs="Arial"/>
                <w:sz w:val="20"/>
                <w:szCs w:val="20"/>
              </w:rPr>
              <w:t>To: Managing Editor FE &lt;sdi.7@sciencedomain.org&gt;</w:t>
            </w:r>
          </w:p>
        </w:tc>
      </w:tr>
      <w:tr w:rsidR="00F536EE" w:rsidRPr="00F536EE" w14:paraId="2E7575B4" w14:textId="77777777" w:rsidTr="00F536E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536EE" w:rsidRPr="00F536EE" w14:paraId="6F2C8D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7EB683" w14:textId="225F4824" w:rsidR="00F536EE" w:rsidRPr="00F536EE" w:rsidRDefault="00F536EE" w:rsidP="00F536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</w:t>
                  </w:r>
                  <w:r w:rsidRPr="00F536EE">
                    <w:rPr>
                      <w:rFonts w:ascii="Arial" w:eastAsia="Times New Roman" w:hAnsi="Arial" w:cs="Arial"/>
                      <w:sz w:val="20"/>
                      <w:szCs w:val="20"/>
                    </w:rPr>
                    <w:t>he manuscript proceed to the publishing stage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14:paraId="1B3DD733" w14:textId="77777777" w:rsidR="00F536EE" w:rsidRPr="00F536EE" w:rsidRDefault="00F536EE" w:rsidP="00F536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5B7983D" w14:textId="77777777"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6701"/>
    <w:rsid w:val="00025D92"/>
    <w:rsid w:val="000814C6"/>
    <w:rsid w:val="002D508C"/>
    <w:rsid w:val="00347BDA"/>
    <w:rsid w:val="00350C74"/>
    <w:rsid w:val="00356C00"/>
    <w:rsid w:val="004811D5"/>
    <w:rsid w:val="004878D6"/>
    <w:rsid w:val="00576701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89FE"/>
  <w15:chartTrackingRefBased/>
  <w15:docId w15:val="{669A62D6-0888-4D48-91C5-CB6AC428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Editor-14</cp:lastModifiedBy>
  <cp:revision>2</cp:revision>
  <dcterms:created xsi:type="dcterms:W3CDTF">2025-01-29T08:08:00Z</dcterms:created>
  <dcterms:modified xsi:type="dcterms:W3CDTF">2025-01-29T08:09:00Z</dcterms:modified>
</cp:coreProperties>
</file>