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F58" w:rsidRPr="00941F58" w:rsidRDefault="00941F58" w:rsidP="00941F58">
      <w:pPr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941F58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941F58" w:rsidRPr="00941F58" w:rsidRDefault="00941F58" w:rsidP="00941F58">
      <w:pPr>
        <w:rPr>
          <w:rFonts w:ascii="Arial" w:eastAsia="Calibri" w:hAnsi="Arial" w:cs="Arial"/>
          <w:sz w:val="20"/>
          <w:szCs w:val="20"/>
          <w:lang w:val="en-IN"/>
        </w:rPr>
      </w:pPr>
      <w:r w:rsidRPr="00941F58">
        <w:rPr>
          <w:rFonts w:ascii="Arial" w:eastAsia="Calibri" w:hAnsi="Arial" w:cs="Arial"/>
          <w:sz w:val="20"/>
          <w:szCs w:val="20"/>
          <w:lang w:val="en-IN"/>
        </w:rPr>
        <w:t>I accept.</w:t>
      </w:r>
    </w:p>
    <w:p w:rsidR="00941F58" w:rsidRPr="00941F58" w:rsidRDefault="00941F58" w:rsidP="00941F58">
      <w:pPr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941F58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5F38EA" w:rsidRPr="00941F58" w:rsidRDefault="00941F58" w:rsidP="00941F58">
      <w:r w:rsidRPr="00941F58">
        <w:t>Dr. Sam Said, Hospital Group Twente, Netherlands</w:t>
      </w:r>
      <w:bookmarkStart w:id="0" w:name="_GoBack"/>
      <w:bookmarkEnd w:id="0"/>
    </w:p>
    <w:sectPr w:rsidR="005F38EA" w:rsidRPr="00941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448"/>
    <w:rsid w:val="0002288D"/>
    <w:rsid w:val="00175BBA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941F58"/>
    <w:rsid w:val="00A02EB5"/>
    <w:rsid w:val="00AF4448"/>
    <w:rsid w:val="00B1315F"/>
    <w:rsid w:val="00B862D1"/>
    <w:rsid w:val="00BE64D6"/>
    <w:rsid w:val="00C6646A"/>
    <w:rsid w:val="00DE07AD"/>
    <w:rsid w:val="00E40721"/>
    <w:rsid w:val="00E47BC8"/>
    <w:rsid w:val="00E55719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A040C-200E-47C1-97CC-026EC210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PC 1172</cp:lastModifiedBy>
  <cp:revision>3</cp:revision>
  <dcterms:created xsi:type="dcterms:W3CDTF">2023-06-15T12:40:00Z</dcterms:created>
  <dcterms:modified xsi:type="dcterms:W3CDTF">2025-05-14T05:46:00Z</dcterms:modified>
</cp:coreProperties>
</file>