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E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E04" w:rsidRDefault="00475E04" w:rsidP="009344FF">
      <w:pPr>
        <w:rPr>
          <w:rFonts w:ascii="Arial" w:hAnsi="Arial" w:cs="Arial"/>
          <w:sz w:val="20"/>
          <w:szCs w:val="20"/>
        </w:rPr>
      </w:pPr>
      <w:r w:rsidRPr="00475E04">
        <w:rPr>
          <w:rFonts w:ascii="Arial" w:hAnsi="Arial" w:cs="Arial"/>
          <w:sz w:val="20"/>
          <w:szCs w:val="20"/>
        </w:rPr>
        <w:t>I agree to the publication of the research.</w:t>
      </w:r>
    </w:p>
    <w:p w:rsidR="00000000" w:rsidRPr="00475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E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E04" w:rsidRPr="00475E04" w:rsidRDefault="00475E04" w:rsidP="009344FF">
      <w:pPr>
        <w:rPr>
          <w:rFonts w:ascii="Arial" w:hAnsi="Arial" w:cs="Arial"/>
          <w:bCs/>
          <w:sz w:val="20"/>
          <w:szCs w:val="20"/>
        </w:rPr>
      </w:pPr>
      <w:bookmarkStart w:id="0" w:name="_Hlk198544240"/>
      <w:r w:rsidRPr="00475E04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475E04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475E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75E04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475E04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475E04" w:rsidRPr="0047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E04"/>
    <w:rsid w:val="008325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C46D"/>
  <w15:docId w15:val="{5C83A3AC-1116-4325-A2A0-A7FBDFB9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2025-05-19T05:20:00Z</dcterms:modified>
</cp:coreProperties>
</file>