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3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9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23EEF" w:rsidRPr="00C839DA" w:rsidRDefault="00E23EE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9D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C839D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  <w:bookmarkStart w:id="0" w:name="_GoBack"/>
      <w:bookmarkEnd w:id="0"/>
    </w:p>
    <w:p w:rsidR="009344FF" w:rsidRPr="00C839D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83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9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39DA" w:rsidRPr="00C839DA" w:rsidRDefault="00C839D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Ass. </w:t>
      </w:r>
      <w:proofErr w:type="spellStart"/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>Prof.</w:t>
      </w:r>
      <w:proofErr w:type="spellEnd"/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M. A. </w:t>
      </w:r>
      <w:proofErr w:type="spellStart"/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>Elbagermi</w:t>
      </w:r>
      <w:proofErr w:type="spellEnd"/>
      <w:r w:rsidRPr="00C839D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>Misurata</w:t>
      </w:r>
      <w:proofErr w:type="spellEnd"/>
      <w:r w:rsidRPr="00C839D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University, Libya</w:t>
      </w:r>
    </w:p>
    <w:sectPr w:rsidR="00C839DA" w:rsidRPr="00C83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tLQwMbQwMjG1MDVU0lEKTi0uzszPAykwrAUApUBKTiwAAAA="/>
  </w:docVars>
  <w:rsids>
    <w:rsidRoot w:val="00A72896"/>
    <w:rsid w:val="002C0B2C"/>
    <w:rsid w:val="009344FF"/>
    <w:rsid w:val="009F328F"/>
    <w:rsid w:val="00A72896"/>
    <w:rsid w:val="00C839DA"/>
    <w:rsid w:val="00E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5CB8"/>
  <w15:docId w15:val="{D4E035F8-53EA-4043-8A71-6D68ED4D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2025-05-03T04:25:00Z</dcterms:modified>
</cp:coreProperties>
</file>