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433A76" w:rsidRPr="00433A76" w14:paraId="3632C34B" w14:textId="77777777" w:rsidTr="00433A76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79E6BC71" w14:textId="77777777" w:rsidR="00433A76" w:rsidRPr="00433A76" w:rsidRDefault="00433A76" w:rsidP="00433A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33A76">
              <w:rPr>
                <w:rFonts w:ascii="Arial" w:eastAsia="Times New Roman" w:hAnsi="Arial" w:cs="Arial"/>
                <w:noProof/>
                <w:color w:val="000000"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1AD722E1" wp14:editId="4A61DB2B">
                  <wp:extent cx="1359535" cy="564515"/>
                  <wp:effectExtent l="0" t="0" r="0" b="6985"/>
                  <wp:docPr id="4" name="Picture 1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3D825E7" w14:textId="77777777" w:rsidR="00433A76" w:rsidRPr="00433A76" w:rsidRDefault="00433A76" w:rsidP="00433A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433A7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 Managing Editor 12 FE &lt;editor.12@sciencedomain.org&gt;</w:t>
            </w:r>
          </w:p>
        </w:tc>
      </w:tr>
    </w:tbl>
    <w:p w14:paraId="547AECCF" w14:textId="77777777" w:rsidR="00433A76" w:rsidRPr="00433A76" w:rsidRDefault="00433A76" w:rsidP="00433A76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33A7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0B93DF7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33A76" w:rsidRPr="00433A76" w14:paraId="29DCB202" w14:textId="77777777" w:rsidTr="00433A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DBB5DE" w14:textId="77777777" w:rsidR="00433A76" w:rsidRPr="00433A76" w:rsidRDefault="00433A76" w:rsidP="00433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3A76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رد</w:t>
            </w:r>
            <w:proofErr w:type="spellEnd"/>
            <w:r w:rsidRPr="00433A76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: Earnest request for editorial decision for manuscript number: 2024/ACRI/127175</w:t>
            </w:r>
            <w:r w:rsidRPr="00433A7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12A5BE96" w14:textId="77777777" w:rsidR="00433A76" w:rsidRPr="00433A76" w:rsidRDefault="00433A76" w:rsidP="00433A7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433A7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pict w14:anchorId="1D8B090B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2945"/>
      </w:tblGrid>
      <w:tr w:rsidR="00433A76" w:rsidRPr="00433A76" w14:paraId="5A5365D8" w14:textId="77777777" w:rsidTr="00433A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8D3B62" w14:textId="77777777" w:rsidR="00433A76" w:rsidRPr="00433A76" w:rsidRDefault="00433A76" w:rsidP="00433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33A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Jihad Mahmoud </w:t>
            </w:r>
            <w:proofErr w:type="gramStart"/>
            <w:r w:rsidRPr="00433A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Hussein .</w:t>
            </w:r>
            <w:proofErr w:type="gramEnd"/>
            <w:r w:rsidRPr="00433A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33A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Ighbareyeh</w:t>
            </w:r>
            <w:proofErr w:type="spellEnd"/>
            <w:r w:rsidRPr="00433A7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433A7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&lt;jighbareyeh@qou.edu&gt;</w:t>
            </w:r>
          </w:p>
        </w:tc>
        <w:tc>
          <w:tcPr>
            <w:tcW w:w="0" w:type="auto"/>
            <w:vAlign w:val="center"/>
            <w:hideMark/>
          </w:tcPr>
          <w:p w14:paraId="742C15F6" w14:textId="77777777" w:rsidR="00433A76" w:rsidRPr="00433A76" w:rsidRDefault="00433A76" w:rsidP="00433A7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33A7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Sun, Nov 24, 2024 at 1:47 PM</w:t>
            </w:r>
          </w:p>
        </w:tc>
      </w:tr>
      <w:tr w:rsidR="00433A76" w:rsidRPr="00433A76" w14:paraId="08011776" w14:textId="77777777" w:rsidTr="00433A76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4C76E377" w14:textId="77777777" w:rsidR="00433A76" w:rsidRPr="00433A76" w:rsidRDefault="00433A76" w:rsidP="00433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33A7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F Managing Editor 12 FE &lt;EDITOR.12@sciencedomain.org&gt;</w:t>
            </w:r>
          </w:p>
        </w:tc>
      </w:tr>
      <w:tr w:rsidR="00433A76" w:rsidRPr="00433A76" w14:paraId="416A01E2" w14:textId="77777777" w:rsidTr="00433A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33A76" w:rsidRPr="00433A76" w14:paraId="0E51947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A21254" w14:textId="77777777" w:rsidR="00433A76" w:rsidRPr="00433A76" w:rsidRDefault="00433A76" w:rsidP="00433A76">
                  <w:pPr>
                    <w:bidi/>
                    <w:spacing w:after="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</w:pPr>
                  <w:r w:rsidRPr="00433A76"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        </w:t>
                  </w:r>
                  <w:r w:rsidRPr="00433A76"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  <w:t>The manuscript has been accepted for publishing</w:t>
                  </w:r>
                </w:p>
                <w:p w14:paraId="19A5F26A" w14:textId="30F5F0B8" w:rsidR="00433A76" w:rsidRPr="00433A76" w:rsidRDefault="00433A76" w:rsidP="00433A76">
                  <w:pPr>
                    <w:bidi/>
                    <w:spacing w:after="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</w:pPr>
                  <w:r w:rsidRPr="00433A76"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:rtl/>
                      <w14:ligatures w14:val="none"/>
                    </w:rPr>
                    <w:t xml:space="preserve">        </w:t>
                  </w:r>
                </w:p>
              </w:tc>
            </w:tr>
          </w:tbl>
          <w:p w14:paraId="6AB874E9" w14:textId="77777777" w:rsidR="00433A76" w:rsidRPr="00433A76" w:rsidRDefault="00433A76" w:rsidP="00433A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rtl/>
                <w14:ligatures w14:val="none"/>
              </w:rPr>
            </w:pPr>
          </w:p>
        </w:tc>
      </w:tr>
    </w:tbl>
    <w:p w14:paraId="7DEBF403" w14:textId="77777777" w:rsidR="00852BF5" w:rsidRDefault="00852BF5"/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E6"/>
    <w:rsid w:val="000C3340"/>
    <w:rsid w:val="00164C8D"/>
    <w:rsid w:val="0020729C"/>
    <w:rsid w:val="002A7430"/>
    <w:rsid w:val="002E69B2"/>
    <w:rsid w:val="00433A76"/>
    <w:rsid w:val="00471179"/>
    <w:rsid w:val="00475AB6"/>
    <w:rsid w:val="00486165"/>
    <w:rsid w:val="00584758"/>
    <w:rsid w:val="0077422B"/>
    <w:rsid w:val="007E2001"/>
    <w:rsid w:val="00852BF5"/>
    <w:rsid w:val="008A1A45"/>
    <w:rsid w:val="00A972DE"/>
    <w:rsid w:val="00B43F15"/>
    <w:rsid w:val="00C115CC"/>
    <w:rsid w:val="00C410E0"/>
    <w:rsid w:val="00F35E1D"/>
    <w:rsid w:val="00F50BC5"/>
    <w:rsid w:val="00F877AC"/>
    <w:rsid w:val="00FC08E6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1DAC3"/>
  <w15:chartTrackingRefBased/>
  <w15:docId w15:val="{36F35684-0E14-4BC8-90CE-E973E69C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 GP 005</cp:lastModifiedBy>
  <cp:revision>2</cp:revision>
  <dcterms:created xsi:type="dcterms:W3CDTF">2024-11-25T06:34:00Z</dcterms:created>
  <dcterms:modified xsi:type="dcterms:W3CDTF">2024-11-25T06:34:00Z</dcterms:modified>
</cp:coreProperties>
</file>