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4FB9E" w14:textId="4F75B80A" w:rsidR="00CC1BD5" w:rsidRPr="00FE1BC8" w:rsidRDefault="00A35207" w:rsidP="00A35207">
      <w:pPr>
        <w:spacing w:line="360" w:lineRule="auto"/>
        <w:ind w:right="720"/>
        <w:jc w:val="center"/>
        <w:rPr>
          <w:b/>
        </w:rPr>
      </w:pPr>
      <w:r w:rsidRPr="00FE1BC8">
        <w:rPr>
          <w:b/>
          <w:lang w:val="en-GB"/>
        </w:rPr>
        <w:t>Optimizing I</w:t>
      </w:r>
      <w:r>
        <w:rPr>
          <w:b/>
          <w:lang w:val="en-GB"/>
        </w:rPr>
        <w:t>CT</w:t>
      </w:r>
      <w:r w:rsidRPr="00FE1BC8">
        <w:rPr>
          <w:b/>
          <w:lang w:val="en-GB"/>
        </w:rPr>
        <w:t xml:space="preserve"> Integration for Enhanced Secondary Education in Bangladesh</w:t>
      </w:r>
    </w:p>
    <w:p w14:paraId="26F7949B" w14:textId="77777777" w:rsidR="00674A02" w:rsidRDefault="00674A02" w:rsidP="00FE1BC8">
      <w:pPr>
        <w:ind w:right="720"/>
      </w:pPr>
    </w:p>
    <w:p w14:paraId="26AA95E9" w14:textId="6F97D852" w:rsidR="001F6B78" w:rsidRPr="0040690F" w:rsidRDefault="001F6B78" w:rsidP="00FE1BC8">
      <w:pPr>
        <w:pStyle w:val="Heading1"/>
        <w:tabs>
          <w:tab w:val="left" w:pos="9270"/>
        </w:tabs>
        <w:ind w:right="720"/>
        <w:jc w:val="both"/>
        <w:rPr>
          <w:rFonts w:ascii="Times New Roman" w:hAnsi="Times New Roman" w:cs="Times New Roman"/>
          <w:b/>
          <w:bCs/>
          <w:color w:val="auto"/>
          <w:sz w:val="24"/>
          <w:szCs w:val="24"/>
        </w:rPr>
      </w:pPr>
      <w:r w:rsidRPr="0040690F">
        <w:rPr>
          <w:rFonts w:ascii="Times New Roman" w:eastAsia="Times New Roman" w:hAnsi="Times New Roman" w:cs="Times New Roman"/>
          <w:b/>
          <w:bCs/>
          <w:color w:val="auto"/>
          <w:sz w:val="24"/>
          <w:szCs w:val="24"/>
        </w:rPr>
        <w:t>A</w:t>
      </w:r>
      <w:r w:rsidR="00062AC9" w:rsidRPr="0040690F">
        <w:rPr>
          <w:rFonts w:ascii="Times New Roman" w:eastAsia="Times New Roman" w:hAnsi="Times New Roman" w:cs="Times New Roman"/>
          <w:b/>
          <w:bCs/>
          <w:color w:val="auto"/>
          <w:sz w:val="24"/>
          <w:szCs w:val="24"/>
        </w:rPr>
        <w:t>BSTRACT</w:t>
      </w:r>
    </w:p>
    <w:p w14:paraId="3C5CFF4B" w14:textId="77777777" w:rsidR="001F6B78" w:rsidRPr="001F6B78" w:rsidRDefault="001F6B78" w:rsidP="00FE1BC8">
      <w:pPr>
        <w:tabs>
          <w:tab w:val="left" w:pos="9270"/>
        </w:tabs>
        <w:ind w:right="720"/>
        <w:jc w:val="both"/>
        <w:rPr>
          <w:b/>
          <w:bCs/>
          <w:sz w:val="24"/>
          <w:szCs w:val="24"/>
        </w:rPr>
      </w:pPr>
    </w:p>
    <w:p w14:paraId="58608C9A" w14:textId="7A294829" w:rsidR="00DF6C10" w:rsidRPr="00C17811" w:rsidRDefault="00DF6C10" w:rsidP="00E60384">
      <w:pPr>
        <w:pStyle w:val="Heading2"/>
        <w:spacing w:before="0" w:after="0" w:line="360" w:lineRule="auto"/>
        <w:ind w:right="720" w:firstLine="720"/>
        <w:jc w:val="both"/>
        <w:rPr>
          <w:rFonts w:ascii="Times New Roman" w:eastAsia="Times New Roman" w:hAnsi="Times New Roman" w:cs="Times New Roman"/>
          <w:color w:val="auto"/>
          <w:sz w:val="24"/>
          <w:szCs w:val="24"/>
        </w:rPr>
      </w:pPr>
      <w:r w:rsidRPr="00C17811">
        <w:rPr>
          <w:rFonts w:ascii="Times New Roman" w:eastAsia="Times New Roman" w:hAnsi="Times New Roman" w:cs="Times New Roman"/>
          <w:color w:val="auto"/>
          <w:sz w:val="24"/>
          <w:szCs w:val="24"/>
        </w:rPr>
        <w:t xml:space="preserve">This study explores the </w:t>
      </w:r>
      <w:r w:rsidR="00FE1BC8">
        <w:rPr>
          <w:rFonts w:ascii="Times New Roman" w:eastAsia="Times New Roman" w:hAnsi="Times New Roman" w:cs="Times New Roman"/>
          <w:color w:val="auto"/>
          <w:sz w:val="24"/>
          <w:szCs w:val="24"/>
        </w:rPr>
        <w:t>“I</w:t>
      </w:r>
      <w:r w:rsidRPr="00FE1BC8">
        <w:rPr>
          <w:rFonts w:ascii="Times New Roman" w:eastAsia="Times New Roman" w:hAnsi="Times New Roman" w:cs="Times New Roman"/>
          <w:b/>
          <w:bCs/>
          <w:color w:val="auto"/>
          <w:sz w:val="24"/>
          <w:szCs w:val="24"/>
        </w:rPr>
        <w:t>ntegration</w:t>
      </w:r>
      <w:r w:rsidRPr="00C17811">
        <w:rPr>
          <w:rFonts w:ascii="Times New Roman" w:eastAsia="Times New Roman" w:hAnsi="Times New Roman" w:cs="Times New Roman"/>
          <w:b/>
          <w:bCs/>
          <w:color w:val="auto"/>
          <w:sz w:val="24"/>
          <w:szCs w:val="24"/>
        </w:rPr>
        <w:t xml:space="preserve"> </w:t>
      </w:r>
      <w:r w:rsidR="00FE1BC8" w:rsidRPr="00FE1BC8">
        <w:rPr>
          <w:rFonts w:ascii="Times New Roman" w:eastAsia="Times New Roman" w:hAnsi="Times New Roman" w:cs="Times New Roman"/>
          <w:b/>
          <w:bCs/>
          <w:color w:val="auto"/>
          <w:sz w:val="24"/>
          <w:szCs w:val="24"/>
        </w:rPr>
        <w:t xml:space="preserve">&amp; optimization </w:t>
      </w:r>
      <w:r w:rsidRPr="00C17811">
        <w:rPr>
          <w:rFonts w:ascii="Times New Roman" w:eastAsia="Times New Roman" w:hAnsi="Times New Roman" w:cs="Times New Roman"/>
          <w:b/>
          <w:bCs/>
          <w:color w:val="auto"/>
          <w:sz w:val="24"/>
          <w:szCs w:val="24"/>
        </w:rPr>
        <w:t xml:space="preserve">of Information and Communication </w:t>
      </w:r>
      <w:r w:rsidRPr="00DF6C10">
        <w:rPr>
          <w:rFonts w:ascii="Times New Roman" w:eastAsia="Times New Roman" w:hAnsi="Times New Roman" w:cs="Times New Roman"/>
          <w:b/>
          <w:bCs/>
          <w:color w:val="auto"/>
          <w:sz w:val="24"/>
          <w:szCs w:val="24"/>
        </w:rPr>
        <w:t>Technology</w:t>
      </w:r>
      <w:r w:rsidRPr="00C17811">
        <w:rPr>
          <w:rFonts w:ascii="Times New Roman" w:eastAsia="Times New Roman" w:hAnsi="Times New Roman" w:cs="Times New Roman"/>
          <w:b/>
          <w:bCs/>
          <w:color w:val="auto"/>
          <w:sz w:val="24"/>
          <w:szCs w:val="24"/>
        </w:rPr>
        <w:t xml:space="preserve"> (ICT)</w:t>
      </w:r>
      <w:r w:rsidRPr="00C17811">
        <w:rPr>
          <w:rFonts w:ascii="Times New Roman" w:eastAsia="Times New Roman" w:hAnsi="Times New Roman" w:cs="Times New Roman"/>
          <w:color w:val="auto"/>
          <w:sz w:val="24"/>
          <w:szCs w:val="24"/>
        </w:rPr>
        <w:t xml:space="preserve"> </w:t>
      </w:r>
      <w:r w:rsidRPr="00C17811">
        <w:rPr>
          <w:rFonts w:ascii="Times New Roman" w:eastAsia="Times New Roman" w:hAnsi="Times New Roman" w:cs="Times New Roman"/>
          <w:b/>
          <w:bCs/>
          <w:color w:val="auto"/>
          <w:sz w:val="24"/>
          <w:szCs w:val="24"/>
        </w:rPr>
        <w:t>in secondary-level English education in Bangladesh</w:t>
      </w:r>
      <w:r w:rsidRPr="00C17811">
        <w:rPr>
          <w:rFonts w:ascii="Times New Roman" w:eastAsia="Times New Roman" w:hAnsi="Times New Roman" w:cs="Times New Roman"/>
          <w:color w:val="auto"/>
          <w:sz w:val="24"/>
          <w:szCs w:val="24"/>
        </w:rPr>
        <w:t>,</w:t>
      </w:r>
      <w:r w:rsidR="00FE1BC8">
        <w:rPr>
          <w:rFonts w:ascii="Times New Roman" w:eastAsia="Times New Roman" w:hAnsi="Times New Roman" w:cs="Times New Roman"/>
          <w:color w:val="auto"/>
          <w:sz w:val="24"/>
          <w:szCs w:val="24"/>
        </w:rPr>
        <w:t>”</w:t>
      </w:r>
      <w:r w:rsidRPr="00C17811">
        <w:rPr>
          <w:rFonts w:ascii="Times New Roman" w:eastAsia="Times New Roman" w:hAnsi="Times New Roman" w:cs="Times New Roman"/>
          <w:color w:val="auto"/>
          <w:sz w:val="24"/>
          <w:szCs w:val="24"/>
        </w:rPr>
        <w:t xml:space="preserve"> assessing its impact on student engagement and access to learning resources. As ICT becomes an essential tool in modern education, this research examines how digital tools, including interactive software and online platforms, enhance students' language skills and overall learning experience.</w:t>
      </w:r>
      <w:r w:rsidRPr="00DF6C10">
        <w:rPr>
          <w:rFonts w:ascii="Times New Roman" w:eastAsia="Times New Roman" w:hAnsi="Times New Roman" w:cs="Times New Roman"/>
          <w:color w:val="auto"/>
          <w:sz w:val="24"/>
          <w:szCs w:val="24"/>
        </w:rPr>
        <w:t xml:space="preserve"> </w:t>
      </w:r>
      <w:r w:rsidRPr="00C17811">
        <w:rPr>
          <w:rFonts w:ascii="Times New Roman" w:eastAsia="Times New Roman" w:hAnsi="Times New Roman" w:cs="Times New Roman"/>
          <w:color w:val="auto"/>
          <w:sz w:val="24"/>
          <w:szCs w:val="24"/>
        </w:rPr>
        <w:t>Using a survey-based methodology, data were collected from secondary school students to evaluate their perceptions of ICT in the classroom. Findings show that 60% of students recognize</w:t>
      </w:r>
      <w:r>
        <w:rPr>
          <w:rFonts w:ascii="Times New Roman" w:eastAsia="Times New Roman" w:hAnsi="Times New Roman" w:cs="Times New Roman"/>
          <w:color w:val="auto"/>
          <w:sz w:val="24"/>
          <w:szCs w:val="24"/>
        </w:rPr>
        <w:t>d</w:t>
      </w:r>
      <w:r w:rsidRPr="00C17811">
        <w:rPr>
          <w:rFonts w:ascii="Times New Roman" w:eastAsia="Times New Roman" w:hAnsi="Times New Roman" w:cs="Times New Roman"/>
          <w:color w:val="auto"/>
          <w:sz w:val="24"/>
          <w:szCs w:val="24"/>
        </w:rPr>
        <w:t xml:space="preserve"> </w:t>
      </w:r>
      <w:r w:rsidRPr="00C17811">
        <w:rPr>
          <w:rFonts w:ascii="Times New Roman" w:eastAsia="Times New Roman" w:hAnsi="Times New Roman" w:cs="Times New Roman"/>
          <w:b/>
          <w:bCs/>
          <w:color w:val="auto"/>
          <w:sz w:val="24"/>
          <w:szCs w:val="24"/>
        </w:rPr>
        <w:t>ICT</w:t>
      </w:r>
      <w:r w:rsidRPr="00C17811">
        <w:rPr>
          <w:rFonts w:ascii="Times New Roman" w:eastAsia="Times New Roman" w:hAnsi="Times New Roman" w:cs="Times New Roman"/>
          <w:color w:val="auto"/>
          <w:sz w:val="24"/>
          <w:szCs w:val="24"/>
        </w:rPr>
        <w:t xml:space="preserve"> as a valuable source of innovative learning materials, while 40% strongly support its role in improving English language education through interactive and immersive experiences.</w:t>
      </w:r>
      <w:r w:rsidR="00AE0F00">
        <w:rPr>
          <w:rFonts w:ascii="Times New Roman" w:eastAsia="Times New Roman" w:hAnsi="Times New Roman" w:cs="Times New Roman"/>
          <w:color w:val="auto"/>
          <w:sz w:val="24"/>
          <w:szCs w:val="24"/>
        </w:rPr>
        <w:t xml:space="preserve"> </w:t>
      </w:r>
      <w:r w:rsidRPr="00C17811">
        <w:rPr>
          <w:rFonts w:ascii="Times New Roman" w:eastAsia="Times New Roman" w:hAnsi="Times New Roman" w:cs="Times New Roman"/>
          <w:color w:val="auto"/>
          <w:sz w:val="24"/>
          <w:szCs w:val="24"/>
        </w:rPr>
        <w:t>However, several challenges hinder the effective implementation of ICT, including inadequate teacher training, insufficient digital infrastructure, and disparities in technological adaptation among educators. Many teachers lack the necessary skills to integrate ICT into their teaching practices, and infrastructure gaps between urban and rural schools further limit access to technology-based learning.</w:t>
      </w:r>
      <w:r w:rsidRPr="00DF6C10">
        <w:rPr>
          <w:rFonts w:ascii="Times New Roman" w:eastAsia="Times New Roman" w:hAnsi="Times New Roman" w:cs="Times New Roman"/>
          <w:color w:val="auto"/>
          <w:sz w:val="24"/>
          <w:szCs w:val="24"/>
        </w:rPr>
        <w:t xml:space="preserve"> The study advocates for strategic ICT policies, comprehensive teacher training programs, and enhanced digital infrastructure to overcome these barriers</w:t>
      </w:r>
      <w:r w:rsidRPr="00C17811">
        <w:rPr>
          <w:rFonts w:ascii="Times New Roman" w:eastAsia="Times New Roman" w:hAnsi="Times New Roman" w:cs="Times New Roman"/>
          <w:color w:val="auto"/>
          <w:sz w:val="24"/>
          <w:szCs w:val="24"/>
        </w:rPr>
        <w:t>. Ultimately, it highlights the crucial role of ICT in transforming English education in Bangladesh and calls for further research to improve teacher preparedness and ensure equitable access to technology across all secondary schools.</w:t>
      </w:r>
    </w:p>
    <w:p w14:paraId="7036AB60" w14:textId="77777777" w:rsidR="00D10343" w:rsidRPr="00D10343" w:rsidRDefault="00D10343" w:rsidP="00FE1BC8">
      <w:pPr>
        <w:tabs>
          <w:tab w:val="left" w:pos="9360"/>
        </w:tabs>
        <w:spacing w:line="360" w:lineRule="auto"/>
        <w:ind w:right="720"/>
        <w:jc w:val="both"/>
        <w:rPr>
          <w:sz w:val="24"/>
          <w:szCs w:val="24"/>
        </w:rPr>
      </w:pPr>
    </w:p>
    <w:p w14:paraId="781319AC" w14:textId="4734DD63" w:rsidR="00F22496" w:rsidRPr="00FE1BC8" w:rsidRDefault="00D10343" w:rsidP="00F22496">
      <w:pPr>
        <w:tabs>
          <w:tab w:val="left" w:pos="9270"/>
        </w:tabs>
        <w:spacing w:line="360" w:lineRule="auto"/>
        <w:ind w:right="720"/>
        <w:jc w:val="both"/>
        <w:rPr>
          <w:sz w:val="24"/>
          <w:szCs w:val="24"/>
        </w:rPr>
      </w:pPr>
      <w:r w:rsidRPr="00D10343">
        <w:rPr>
          <w:b/>
          <w:bCs/>
          <w:sz w:val="24"/>
          <w:szCs w:val="24"/>
        </w:rPr>
        <w:t>Keywords:</w:t>
      </w:r>
      <w:r w:rsidRPr="00D10343">
        <w:rPr>
          <w:sz w:val="24"/>
          <w:szCs w:val="24"/>
        </w:rPr>
        <w:t xml:space="preserve"> </w:t>
      </w:r>
      <w:r w:rsidR="00F22496" w:rsidRPr="00FE1BC8">
        <w:rPr>
          <w:sz w:val="24"/>
          <w:szCs w:val="24"/>
        </w:rPr>
        <w:t>ICT (Information and Communication Technology)</w:t>
      </w:r>
      <w:r w:rsidR="00F22496">
        <w:rPr>
          <w:sz w:val="24"/>
          <w:szCs w:val="24"/>
        </w:rPr>
        <w:t>,</w:t>
      </w:r>
      <w:r w:rsidRPr="00D10343">
        <w:rPr>
          <w:sz w:val="24"/>
          <w:szCs w:val="24"/>
        </w:rPr>
        <w:t xml:space="preserve"> </w:t>
      </w:r>
      <w:r w:rsidR="00F22496" w:rsidRPr="00FE1BC8">
        <w:rPr>
          <w:sz w:val="24"/>
          <w:szCs w:val="24"/>
        </w:rPr>
        <w:t>Teaching and Learning</w:t>
      </w:r>
      <w:r w:rsidR="00F22496">
        <w:rPr>
          <w:sz w:val="24"/>
          <w:szCs w:val="24"/>
        </w:rPr>
        <w:t xml:space="preserve">, </w:t>
      </w:r>
      <w:r w:rsidR="00F22496" w:rsidRPr="00FE1BC8">
        <w:rPr>
          <w:sz w:val="24"/>
          <w:szCs w:val="24"/>
        </w:rPr>
        <w:t>Digital Tools</w:t>
      </w:r>
      <w:r w:rsidR="00F22496">
        <w:rPr>
          <w:sz w:val="24"/>
          <w:szCs w:val="24"/>
        </w:rPr>
        <w:t xml:space="preserve"> in </w:t>
      </w:r>
      <w:r w:rsidR="00F22496" w:rsidRPr="00FE1BC8">
        <w:rPr>
          <w:sz w:val="24"/>
          <w:szCs w:val="24"/>
        </w:rPr>
        <w:t>Secondary Education</w:t>
      </w:r>
      <w:r w:rsidR="00F22496">
        <w:rPr>
          <w:sz w:val="24"/>
          <w:szCs w:val="24"/>
        </w:rPr>
        <w:t xml:space="preserve">, </w:t>
      </w:r>
      <w:r w:rsidR="00F22496" w:rsidRPr="00FE1BC8">
        <w:rPr>
          <w:sz w:val="24"/>
          <w:szCs w:val="24"/>
        </w:rPr>
        <w:t>Traditional Teaching Methods</w:t>
      </w:r>
      <w:r w:rsidR="00F22496">
        <w:rPr>
          <w:sz w:val="24"/>
          <w:szCs w:val="24"/>
        </w:rPr>
        <w:t xml:space="preserve">, </w:t>
      </w:r>
      <w:r w:rsidR="00F22496" w:rsidRPr="00FE1BC8">
        <w:rPr>
          <w:sz w:val="24"/>
          <w:szCs w:val="24"/>
        </w:rPr>
        <w:t>Education System Modernization</w:t>
      </w:r>
      <w:r w:rsidR="00F52090">
        <w:rPr>
          <w:sz w:val="24"/>
          <w:szCs w:val="24"/>
        </w:rPr>
        <w:t>.</w:t>
      </w:r>
    </w:p>
    <w:p w14:paraId="7F45AA96" w14:textId="0FCCC67D" w:rsidR="00F22496" w:rsidRPr="00FE1BC8" w:rsidRDefault="00F22496" w:rsidP="00F22496">
      <w:pPr>
        <w:tabs>
          <w:tab w:val="left" w:pos="9270"/>
        </w:tabs>
        <w:spacing w:line="360" w:lineRule="auto"/>
        <w:ind w:right="720"/>
        <w:jc w:val="both"/>
        <w:rPr>
          <w:sz w:val="24"/>
          <w:szCs w:val="24"/>
        </w:rPr>
      </w:pPr>
    </w:p>
    <w:p w14:paraId="7F7FC03B" w14:textId="77777777" w:rsidR="001E0712" w:rsidRDefault="001E0712" w:rsidP="00FE1BC8">
      <w:pPr>
        <w:tabs>
          <w:tab w:val="left" w:pos="9360"/>
        </w:tabs>
        <w:spacing w:line="360" w:lineRule="auto"/>
        <w:ind w:right="720"/>
        <w:jc w:val="both"/>
        <w:rPr>
          <w:sz w:val="24"/>
          <w:szCs w:val="24"/>
        </w:rPr>
      </w:pPr>
    </w:p>
    <w:p w14:paraId="5CA47308" w14:textId="77777777" w:rsidR="001E0712" w:rsidRDefault="001E0712" w:rsidP="00FE1BC8">
      <w:pPr>
        <w:tabs>
          <w:tab w:val="left" w:pos="9360"/>
        </w:tabs>
        <w:spacing w:line="360" w:lineRule="auto"/>
        <w:ind w:right="720"/>
        <w:jc w:val="both"/>
        <w:rPr>
          <w:sz w:val="24"/>
          <w:szCs w:val="24"/>
        </w:rPr>
      </w:pPr>
    </w:p>
    <w:p w14:paraId="79C32487" w14:textId="77777777" w:rsidR="001E0712" w:rsidRDefault="001E0712" w:rsidP="00FE1BC8">
      <w:pPr>
        <w:tabs>
          <w:tab w:val="left" w:pos="9360"/>
        </w:tabs>
        <w:spacing w:line="360" w:lineRule="auto"/>
        <w:ind w:right="720"/>
        <w:jc w:val="both"/>
        <w:rPr>
          <w:sz w:val="24"/>
          <w:szCs w:val="24"/>
        </w:rPr>
      </w:pPr>
    </w:p>
    <w:p w14:paraId="6B5FE4F2" w14:textId="77777777" w:rsidR="001E0712" w:rsidRDefault="001E0712" w:rsidP="00FE1BC8">
      <w:pPr>
        <w:tabs>
          <w:tab w:val="left" w:pos="9360"/>
        </w:tabs>
        <w:spacing w:line="360" w:lineRule="auto"/>
        <w:ind w:right="720"/>
        <w:jc w:val="both"/>
        <w:rPr>
          <w:sz w:val="24"/>
          <w:szCs w:val="24"/>
        </w:rPr>
      </w:pPr>
    </w:p>
    <w:p w14:paraId="005CB7DB" w14:textId="77777777" w:rsidR="001E0712" w:rsidRDefault="001E0712" w:rsidP="00FE1BC8">
      <w:pPr>
        <w:tabs>
          <w:tab w:val="left" w:pos="9360"/>
        </w:tabs>
        <w:spacing w:line="360" w:lineRule="auto"/>
        <w:ind w:right="720"/>
        <w:jc w:val="both"/>
        <w:rPr>
          <w:sz w:val="24"/>
          <w:szCs w:val="24"/>
        </w:rPr>
      </w:pPr>
    </w:p>
    <w:p w14:paraId="00C65040" w14:textId="77777777" w:rsidR="001E0712" w:rsidRDefault="001E0712" w:rsidP="00FE1BC8">
      <w:pPr>
        <w:tabs>
          <w:tab w:val="left" w:pos="9360"/>
        </w:tabs>
        <w:spacing w:line="360" w:lineRule="auto"/>
        <w:ind w:right="720"/>
        <w:jc w:val="both"/>
        <w:rPr>
          <w:sz w:val="24"/>
          <w:szCs w:val="24"/>
        </w:rPr>
      </w:pPr>
    </w:p>
    <w:p w14:paraId="74ABD92F" w14:textId="77777777" w:rsidR="001E0712" w:rsidRDefault="001E0712" w:rsidP="00FE1BC8">
      <w:pPr>
        <w:tabs>
          <w:tab w:val="left" w:pos="9360"/>
        </w:tabs>
        <w:spacing w:line="360" w:lineRule="auto"/>
        <w:ind w:right="720"/>
        <w:jc w:val="both"/>
        <w:rPr>
          <w:sz w:val="24"/>
          <w:szCs w:val="24"/>
        </w:rPr>
      </w:pPr>
    </w:p>
    <w:p w14:paraId="6A2C4CD4" w14:textId="77777777" w:rsidR="00062AC9" w:rsidRPr="0040690F" w:rsidRDefault="00062AC9" w:rsidP="00FE1BC8">
      <w:pPr>
        <w:tabs>
          <w:tab w:val="left" w:pos="9270"/>
        </w:tabs>
        <w:spacing w:line="360" w:lineRule="auto"/>
        <w:ind w:right="720"/>
        <w:jc w:val="both"/>
        <w:rPr>
          <w:sz w:val="24"/>
          <w:szCs w:val="24"/>
        </w:rPr>
      </w:pPr>
    </w:p>
    <w:p w14:paraId="126D4CD0" w14:textId="028341F0" w:rsidR="00062AC9" w:rsidRPr="0040690F" w:rsidRDefault="00062AC9" w:rsidP="00FE1BC8">
      <w:pPr>
        <w:pStyle w:val="Heading1"/>
        <w:tabs>
          <w:tab w:val="left" w:pos="9270"/>
        </w:tabs>
        <w:spacing w:line="360" w:lineRule="auto"/>
        <w:ind w:right="720"/>
        <w:jc w:val="both"/>
        <w:rPr>
          <w:rFonts w:ascii="Times New Roman" w:hAnsi="Times New Roman" w:cs="Times New Roman"/>
          <w:b/>
          <w:bCs/>
          <w:color w:val="auto"/>
          <w:sz w:val="24"/>
          <w:szCs w:val="24"/>
        </w:rPr>
      </w:pPr>
      <w:r w:rsidRPr="0040690F">
        <w:rPr>
          <w:rFonts w:ascii="Times New Roman" w:hAnsi="Times New Roman" w:cs="Times New Roman"/>
          <w:b/>
          <w:bCs/>
          <w:color w:val="auto"/>
          <w:sz w:val="24"/>
          <w:szCs w:val="24"/>
        </w:rPr>
        <w:t>INTRODUCTION</w:t>
      </w:r>
    </w:p>
    <w:p w14:paraId="5FD3798D" w14:textId="609440AA" w:rsidR="00DF6C10" w:rsidRPr="00DF6C10" w:rsidRDefault="002036D3" w:rsidP="00FE1BC8">
      <w:pPr>
        <w:tabs>
          <w:tab w:val="left" w:pos="9270"/>
        </w:tabs>
        <w:spacing w:line="360" w:lineRule="auto"/>
        <w:ind w:right="720"/>
        <w:jc w:val="both"/>
        <w:rPr>
          <w:sz w:val="24"/>
          <w:szCs w:val="24"/>
        </w:rPr>
      </w:pPr>
      <w:r>
        <w:rPr>
          <w:sz w:val="24"/>
          <w:szCs w:val="24"/>
        </w:rPr>
        <w:t xml:space="preserve">              </w:t>
      </w:r>
      <w:r w:rsidR="00DF6C10" w:rsidRPr="00DF6C10">
        <w:rPr>
          <w:sz w:val="24"/>
          <w:szCs w:val="24"/>
        </w:rPr>
        <w:t>In this modern era, the use of ICT in teaching and learning is essential</w:t>
      </w:r>
      <w:r w:rsidR="00DF6C10">
        <w:rPr>
          <w:sz w:val="24"/>
          <w:szCs w:val="24"/>
        </w:rPr>
        <w:t>.</w:t>
      </w:r>
      <w:r w:rsidR="00DF6C10" w:rsidRPr="00DF6C10">
        <w:rPr>
          <w:sz w:val="24"/>
          <w:szCs w:val="24"/>
        </w:rPr>
        <w:t xml:space="preserve"> </w:t>
      </w:r>
      <w:r w:rsidR="00DF6C10">
        <w:rPr>
          <w:sz w:val="24"/>
          <w:szCs w:val="24"/>
        </w:rPr>
        <w:t>The</w:t>
      </w:r>
      <w:r w:rsidR="00DF6C10" w:rsidRPr="00DF6C10">
        <w:rPr>
          <w:sz w:val="24"/>
          <w:szCs w:val="24"/>
        </w:rPr>
        <w:t xml:space="preserve"> Manuscript </w:t>
      </w:r>
      <w:r w:rsidR="00DF6C10" w:rsidRPr="00DF6C10">
        <w:rPr>
          <w:sz w:val="24"/>
          <w:szCs w:val="24"/>
        </w:rPr>
        <w:lastRenderedPageBreak/>
        <w:t>emphasizes the critical importance of information and communication technology (ICT) in contemporary education, especially in developing countries such as Bangladesh. It explores effective strategies for incorporating digital tools into secondary education and presents actionable recommendations for educators and policymakers. The insights gained from this research enhance the global dialogue surrounding digital literacy and the need for equitable access to technology in educational settings</w:t>
      </w:r>
      <w:r w:rsidR="00DF6C10">
        <w:rPr>
          <w:sz w:val="24"/>
          <w:szCs w:val="24"/>
        </w:rPr>
        <w:t xml:space="preserve">. </w:t>
      </w:r>
      <w:r w:rsidR="00DF6C10" w:rsidRPr="00DF6C10">
        <w:rPr>
          <w:sz w:val="24"/>
          <w:szCs w:val="24"/>
        </w:rPr>
        <w:t>Technology is significantly transforming education, particularly in Bangladesh, where the integration of Information and Communication Technology (ICT) into secondary education presents both challenges and opportunities. While traditional teaching methods have been prevalent, ICT can enhance student engagement, comprehension, and academic performance by creating interactive and dynamic learning environments. The Bangladeshi government is working to incorporate technology in schools, but issues such as inadequate teacher training, limited access to digital tools, and infrastructure constraints hinder progress.</w:t>
      </w:r>
    </w:p>
    <w:p w14:paraId="4EEAEFC3" w14:textId="77777777" w:rsidR="00DF6C10" w:rsidRPr="00DF6C10" w:rsidRDefault="00DF6C10" w:rsidP="00FE1BC8">
      <w:pPr>
        <w:tabs>
          <w:tab w:val="left" w:pos="9270"/>
        </w:tabs>
        <w:spacing w:line="360" w:lineRule="auto"/>
        <w:ind w:right="720"/>
        <w:jc w:val="both"/>
        <w:rPr>
          <w:sz w:val="24"/>
          <w:szCs w:val="24"/>
        </w:rPr>
      </w:pPr>
    </w:p>
    <w:p w14:paraId="321C4B88" w14:textId="7A9FF91F" w:rsidR="001E0712" w:rsidRDefault="002036D3" w:rsidP="00FE1BC8">
      <w:pPr>
        <w:tabs>
          <w:tab w:val="left" w:pos="9270"/>
        </w:tabs>
        <w:spacing w:line="360" w:lineRule="auto"/>
        <w:ind w:right="720"/>
        <w:jc w:val="both"/>
        <w:rPr>
          <w:sz w:val="24"/>
          <w:szCs w:val="24"/>
        </w:rPr>
      </w:pPr>
      <w:r>
        <w:rPr>
          <w:sz w:val="24"/>
          <w:szCs w:val="24"/>
        </w:rPr>
        <w:t xml:space="preserve">            </w:t>
      </w:r>
      <w:r w:rsidR="00DF6C10" w:rsidRPr="00DF6C10">
        <w:rPr>
          <w:sz w:val="24"/>
          <w:szCs w:val="24"/>
        </w:rPr>
        <w:t>ICT accommodates diverse learning styles through multimedia presentations, online resources, and virtual classrooms, promoting personalized learning and collaboration beyond the traditional teacher-student model. This integration not only improves academic outcomes but also prepares students for a tech-driven workforce, enhancing their employability in a competitive job market.</w:t>
      </w:r>
      <w:r w:rsidR="00FF0E4D">
        <w:rPr>
          <w:sz w:val="24"/>
          <w:szCs w:val="24"/>
        </w:rPr>
        <w:t xml:space="preserve"> </w:t>
      </w:r>
      <w:r w:rsidR="00DF6C10" w:rsidRPr="00DF6C10">
        <w:rPr>
          <w:sz w:val="24"/>
          <w:szCs w:val="24"/>
        </w:rPr>
        <w:t>Successful implementation of ICT in education requires strategic planning and institutional support, including investment in teacher training and addressing infrastructure gaps, especially in rural areas. By focusing on these areas, Bangladesh can leverage ICT to modernize its education system, making it more inclusive and better equipped for the future.</w:t>
      </w:r>
    </w:p>
    <w:p w14:paraId="5DC9441C" w14:textId="77777777" w:rsidR="0040690F" w:rsidRDefault="0040690F" w:rsidP="00FE1BC8">
      <w:pPr>
        <w:tabs>
          <w:tab w:val="left" w:pos="9270"/>
        </w:tabs>
        <w:spacing w:line="360" w:lineRule="auto"/>
        <w:ind w:right="720"/>
        <w:jc w:val="both"/>
        <w:rPr>
          <w:sz w:val="24"/>
          <w:szCs w:val="24"/>
        </w:rPr>
      </w:pPr>
    </w:p>
    <w:p w14:paraId="795FF938" w14:textId="17F35956" w:rsidR="00DF6C10" w:rsidRPr="00FE1BC8" w:rsidRDefault="00DF6C10" w:rsidP="00FE1BC8">
      <w:pPr>
        <w:tabs>
          <w:tab w:val="left" w:pos="9270"/>
        </w:tabs>
        <w:spacing w:line="360" w:lineRule="auto"/>
        <w:ind w:right="720"/>
        <w:jc w:val="both"/>
        <w:rPr>
          <w:b/>
          <w:bCs/>
          <w:sz w:val="24"/>
          <w:szCs w:val="24"/>
        </w:rPr>
      </w:pPr>
    </w:p>
    <w:p w14:paraId="0CBAE3F0" w14:textId="77777777" w:rsidR="00DF6C10" w:rsidRDefault="00DF6C10" w:rsidP="00FE1BC8">
      <w:pPr>
        <w:tabs>
          <w:tab w:val="left" w:pos="9270"/>
        </w:tabs>
        <w:spacing w:line="360" w:lineRule="auto"/>
        <w:ind w:right="720"/>
        <w:jc w:val="both"/>
        <w:rPr>
          <w:sz w:val="24"/>
          <w:szCs w:val="24"/>
        </w:rPr>
      </w:pPr>
    </w:p>
    <w:p w14:paraId="0AFE8173" w14:textId="77777777" w:rsidR="00DF6C10" w:rsidRDefault="00DF6C10" w:rsidP="00FE1BC8">
      <w:pPr>
        <w:tabs>
          <w:tab w:val="left" w:pos="9270"/>
        </w:tabs>
        <w:spacing w:line="360" w:lineRule="auto"/>
        <w:ind w:right="720"/>
        <w:jc w:val="both"/>
        <w:rPr>
          <w:sz w:val="24"/>
          <w:szCs w:val="24"/>
        </w:rPr>
      </w:pPr>
    </w:p>
    <w:p w14:paraId="2D949EDF" w14:textId="77777777" w:rsidR="00DF6C10" w:rsidRDefault="00DF6C10" w:rsidP="00FE1BC8">
      <w:pPr>
        <w:tabs>
          <w:tab w:val="left" w:pos="9270"/>
        </w:tabs>
        <w:spacing w:line="360" w:lineRule="auto"/>
        <w:ind w:right="720"/>
        <w:jc w:val="both"/>
        <w:rPr>
          <w:sz w:val="24"/>
          <w:szCs w:val="24"/>
        </w:rPr>
      </w:pPr>
    </w:p>
    <w:p w14:paraId="3B8D1456" w14:textId="77777777" w:rsidR="00DF6C10" w:rsidRDefault="00DF6C10" w:rsidP="00FE1BC8">
      <w:pPr>
        <w:tabs>
          <w:tab w:val="left" w:pos="9270"/>
        </w:tabs>
        <w:spacing w:line="360" w:lineRule="auto"/>
        <w:ind w:right="720"/>
        <w:jc w:val="both"/>
        <w:rPr>
          <w:sz w:val="24"/>
          <w:szCs w:val="24"/>
        </w:rPr>
      </w:pPr>
    </w:p>
    <w:p w14:paraId="19F7E034" w14:textId="77777777" w:rsidR="00DF6C10" w:rsidRDefault="00DF6C10" w:rsidP="00FE1BC8">
      <w:pPr>
        <w:tabs>
          <w:tab w:val="left" w:pos="9270"/>
        </w:tabs>
        <w:spacing w:line="360" w:lineRule="auto"/>
        <w:ind w:right="720"/>
        <w:jc w:val="both"/>
        <w:rPr>
          <w:sz w:val="24"/>
          <w:szCs w:val="24"/>
        </w:rPr>
      </w:pPr>
    </w:p>
    <w:p w14:paraId="3C650A46" w14:textId="77777777" w:rsidR="00DF6C10" w:rsidRDefault="00DF6C10" w:rsidP="00FE1BC8">
      <w:pPr>
        <w:tabs>
          <w:tab w:val="left" w:pos="9270"/>
        </w:tabs>
        <w:spacing w:line="360" w:lineRule="auto"/>
        <w:ind w:right="720"/>
        <w:jc w:val="both"/>
        <w:rPr>
          <w:sz w:val="24"/>
          <w:szCs w:val="24"/>
        </w:rPr>
      </w:pPr>
    </w:p>
    <w:p w14:paraId="139F0C9A" w14:textId="77777777" w:rsidR="00E60384" w:rsidRDefault="00E60384" w:rsidP="00FE1BC8">
      <w:pPr>
        <w:tabs>
          <w:tab w:val="left" w:pos="9270"/>
        </w:tabs>
        <w:spacing w:line="360" w:lineRule="auto"/>
        <w:ind w:right="720"/>
        <w:jc w:val="both"/>
        <w:rPr>
          <w:sz w:val="24"/>
          <w:szCs w:val="24"/>
        </w:rPr>
      </w:pPr>
    </w:p>
    <w:p w14:paraId="1239CBAE" w14:textId="77777777" w:rsidR="00E60384" w:rsidRDefault="00E60384" w:rsidP="00FE1BC8">
      <w:pPr>
        <w:tabs>
          <w:tab w:val="left" w:pos="9270"/>
        </w:tabs>
        <w:spacing w:line="360" w:lineRule="auto"/>
        <w:ind w:right="720"/>
        <w:jc w:val="both"/>
        <w:rPr>
          <w:sz w:val="24"/>
          <w:szCs w:val="24"/>
        </w:rPr>
      </w:pPr>
    </w:p>
    <w:p w14:paraId="6D5381FD" w14:textId="77777777" w:rsidR="00E60384" w:rsidRDefault="00E60384" w:rsidP="00FE1BC8">
      <w:pPr>
        <w:tabs>
          <w:tab w:val="left" w:pos="9270"/>
        </w:tabs>
        <w:spacing w:line="360" w:lineRule="auto"/>
        <w:ind w:right="720"/>
        <w:jc w:val="both"/>
        <w:rPr>
          <w:sz w:val="24"/>
          <w:szCs w:val="24"/>
        </w:rPr>
      </w:pPr>
    </w:p>
    <w:p w14:paraId="433440D2" w14:textId="77777777" w:rsidR="00DF6C10" w:rsidRPr="0040690F" w:rsidRDefault="00DF6C10" w:rsidP="00FE1BC8">
      <w:pPr>
        <w:tabs>
          <w:tab w:val="left" w:pos="9270"/>
        </w:tabs>
        <w:spacing w:line="360" w:lineRule="auto"/>
        <w:ind w:right="720"/>
        <w:jc w:val="both"/>
        <w:rPr>
          <w:sz w:val="24"/>
          <w:szCs w:val="24"/>
        </w:rPr>
      </w:pPr>
    </w:p>
    <w:p w14:paraId="6F4E0D71" w14:textId="77777777" w:rsidR="002036D3" w:rsidRDefault="0040690F" w:rsidP="00FE1BC8">
      <w:pPr>
        <w:pStyle w:val="BodyText"/>
        <w:tabs>
          <w:tab w:val="left" w:pos="9270"/>
        </w:tabs>
        <w:spacing w:before="164" w:line="360" w:lineRule="auto"/>
        <w:ind w:right="720"/>
        <w:jc w:val="both"/>
        <w:rPr>
          <w:b/>
          <w:bCs/>
          <w:sz w:val="24"/>
          <w:szCs w:val="24"/>
        </w:rPr>
      </w:pPr>
      <w:r w:rsidRPr="0040690F">
        <w:rPr>
          <w:b/>
          <w:bCs/>
          <w:sz w:val="24"/>
          <w:szCs w:val="24"/>
        </w:rPr>
        <w:t>LITERATURE REVIEW</w:t>
      </w:r>
      <w:r w:rsidR="00DF6C10">
        <w:rPr>
          <w:b/>
          <w:bCs/>
          <w:sz w:val="24"/>
          <w:szCs w:val="24"/>
        </w:rPr>
        <w:t xml:space="preserve"> </w:t>
      </w:r>
    </w:p>
    <w:p w14:paraId="6E2572B0" w14:textId="77777777" w:rsidR="002036D3" w:rsidRPr="002036D3" w:rsidRDefault="002036D3" w:rsidP="00FE1BC8">
      <w:pPr>
        <w:pStyle w:val="BodyText"/>
        <w:tabs>
          <w:tab w:val="left" w:pos="9270"/>
        </w:tabs>
        <w:spacing w:before="164" w:line="360" w:lineRule="auto"/>
        <w:ind w:right="720"/>
        <w:jc w:val="both"/>
        <w:rPr>
          <w:b/>
          <w:bCs/>
          <w:sz w:val="4"/>
          <w:szCs w:val="4"/>
        </w:rPr>
      </w:pPr>
    </w:p>
    <w:p w14:paraId="2A413AB7" w14:textId="1BB76FCD" w:rsidR="0040690F" w:rsidRPr="002036D3" w:rsidRDefault="002036D3" w:rsidP="00FE1BC8">
      <w:pPr>
        <w:pStyle w:val="BodyText"/>
        <w:tabs>
          <w:tab w:val="left" w:pos="9270"/>
        </w:tabs>
        <w:spacing w:before="164" w:line="360" w:lineRule="auto"/>
        <w:ind w:right="720"/>
        <w:jc w:val="both"/>
        <w:rPr>
          <w:b/>
          <w:bCs/>
          <w:sz w:val="24"/>
          <w:szCs w:val="24"/>
        </w:rPr>
      </w:pPr>
      <w:r>
        <w:rPr>
          <w:b/>
          <w:bCs/>
          <w:sz w:val="24"/>
          <w:szCs w:val="24"/>
        </w:rPr>
        <w:lastRenderedPageBreak/>
        <w:t xml:space="preserve">               </w:t>
      </w:r>
      <w:r w:rsidRPr="002036D3">
        <w:rPr>
          <w:sz w:val="24"/>
          <w:szCs w:val="24"/>
        </w:rPr>
        <w:t>Education is experiencing a profound transformation driven by technological advancements, particularly through the integration of Information and Communication Technology (ICT). In the 21st century, ICT has become a cornerstone of modern pedagogy, introducing innovative methods that enhance both student learning and teacher effectiveness. Traditional classrooms, which often depend on textbooks and passive learning, are increasingly being replaced by interactive, technology-driven approaches that foster active engagement, critical thinking, and real-world application of knowledge.</w:t>
      </w:r>
      <w:r>
        <w:rPr>
          <w:sz w:val="24"/>
          <w:szCs w:val="24"/>
        </w:rPr>
        <w:t xml:space="preserve"> </w:t>
      </w:r>
      <w:r w:rsidRPr="002036D3">
        <w:rPr>
          <w:sz w:val="24"/>
          <w:szCs w:val="24"/>
        </w:rPr>
        <w:t>ICT promotes collaborative, personalized, and competency-based learning experiences. Tools such as multimedia presentations, digital textbooks, and online assessments enable students to better understand complex concepts and access a global repository of knowledge. However, the successful implementation of ICT hinges on well-trained educators, adequate infrastructure, and supportive policies.</w:t>
      </w:r>
      <w:r>
        <w:rPr>
          <w:sz w:val="24"/>
          <w:szCs w:val="24"/>
        </w:rPr>
        <w:t xml:space="preserve"> </w:t>
      </w:r>
      <w:r w:rsidRPr="002036D3">
        <w:rPr>
          <w:sz w:val="24"/>
          <w:szCs w:val="24"/>
        </w:rPr>
        <w:t>In the realm of English language learning, ICT is crucial from early schooling to higher education. Digital tools like smartphones, laptops, and online platforms enhance teaching through blended learning and social media interaction, supporting learner-centered education tailored to diverse student needs. According to Watson and Watson (2011), ICT is essential for developing digital literacy skills, allowing students to effectively use technology in their daily lives.</w:t>
      </w:r>
      <w:r>
        <w:rPr>
          <w:sz w:val="24"/>
          <w:szCs w:val="24"/>
        </w:rPr>
        <w:t xml:space="preserve"> </w:t>
      </w:r>
      <w:r w:rsidRPr="002036D3">
        <w:rPr>
          <w:sz w:val="24"/>
          <w:szCs w:val="24"/>
        </w:rPr>
        <w:t>Teachers play a vital role in integrating ICT into classrooms, with their attitudes and skills significantly impacting the effectiveness of ICT-based education. While some educators embrace technology, others may hesitate due to insufficient training or institutional support. Professional development programs can help bridge this gap.</w:t>
      </w:r>
      <w:r>
        <w:rPr>
          <w:sz w:val="24"/>
          <w:szCs w:val="24"/>
        </w:rPr>
        <w:t xml:space="preserve"> </w:t>
      </w:r>
      <w:r w:rsidRPr="002036D3">
        <w:rPr>
          <w:sz w:val="24"/>
          <w:szCs w:val="24"/>
        </w:rPr>
        <w:t>Despite advancements, many educators in Bangladesh still rely on traditional methods, limiting students' exposure to modern digital techniques. Challenges include the effectiveness of technology in enhancing learning outcomes and disparities in ICT usage between urban and rural schools. To address these issues, ICT must be integrated into the curriculum with structured digital learning plans and prioritized teacher training. Government initiatives are also essential to ensure equal access to ICT across all schools. As the global shift towards digital education accelerates, Bangladesh must enhance its ICT integration efforts to improve English language education and equip students with the skills necessary for a technology-driven world.</w:t>
      </w:r>
    </w:p>
    <w:p w14:paraId="3FBF1835" w14:textId="77777777" w:rsidR="00DF6C10" w:rsidRPr="002036D3" w:rsidRDefault="00DF6C10" w:rsidP="00FE1BC8">
      <w:pPr>
        <w:ind w:right="720"/>
        <w:rPr>
          <w:sz w:val="24"/>
          <w:szCs w:val="24"/>
        </w:rPr>
      </w:pPr>
    </w:p>
    <w:p w14:paraId="115F82F2" w14:textId="77777777" w:rsidR="00DF6C10" w:rsidRPr="002036D3" w:rsidRDefault="00DF6C10" w:rsidP="00FE1BC8">
      <w:pPr>
        <w:ind w:right="720"/>
        <w:rPr>
          <w:sz w:val="24"/>
          <w:szCs w:val="24"/>
        </w:rPr>
      </w:pPr>
    </w:p>
    <w:p w14:paraId="671EC8A2" w14:textId="77777777" w:rsidR="00DF6C10" w:rsidRPr="002036D3" w:rsidRDefault="00DF6C10" w:rsidP="00FE1BC8">
      <w:pPr>
        <w:ind w:right="720"/>
        <w:rPr>
          <w:sz w:val="24"/>
          <w:szCs w:val="24"/>
        </w:rPr>
      </w:pPr>
    </w:p>
    <w:p w14:paraId="676FCF58" w14:textId="77777777" w:rsidR="00DF6C10" w:rsidRDefault="00DF6C10" w:rsidP="00FE1BC8">
      <w:pPr>
        <w:ind w:right="720"/>
        <w:rPr>
          <w:sz w:val="24"/>
          <w:szCs w:val="24"/>
        </w:rPr>
      </w:pPr>
    </w:p>
    <w:p w14:paraId="73F07CE1" w14:textId="77777777" w:rsidR="006B600C" w:rsidRDefault="006B600C" w:rsidP="00FE1BC8">
      <w:pPr>
        <w:ind w:right="720"/>
        <w:rPr>
          <w:sz w:val="24"/>
          <w:szCs w:val="24"/>
        </w:rPr>
      </w:pPr>
    </w:p>
    <w:p w14:paraId="022F409C" w14:textId="77777777" w:rsidR="006B600C" w:rsidRDefault="006B600C" w:rsidP="00FE1BC8">
      <w:pPr>
        <w:ind w:right="720"/>
        <w:rPr>
          <w:sz w:val="24"/>
          <w:szCs w:val="24"/>
        </w:rPr>
      </w:pPr>
    </w:p>
    <w:p w14:paraId="4247F0D3" w14:textId="77777777" w:rsidR="00E60384" w:rsidRDefault="00E60384" w:rsidP="00FE1BC8">
      <w:pPr>
        <w:ind w:right="720"/>
        <w:rPr>
          <w:sz w:val="24"/>
          <w:szCs w:val="24"/>
        </w:rPr>
      </w:pPr>
    </w:p>
    <w:p w14:paraId="4CF3423A" w14:textId="77777777" w:rsidR="00E60384" w:rsidRDefault="00E60384" w:rsidP="00FE1BC8">
      <w:pPr>
        <w:ind w:right="720"/>
        <w:rPr>
          <w:sz w:val="24"/>
          <w:szCs w:val="24"/>
        </w:rPr>
      </w:pPr>
    </w:p>
    <w:p w14:paraId="65740D99" w14:textId="77777777" w:rsidR="00E60384" w:rsidRDefault="00E60384" w:rsidP="00FE1BC8">
      <w:pPr>
        <w:ind w:right="720"/>
        <w:rPr>
          <w:sz w:val="24"/>
          <w:szCs w:val="24"/>
        </w:rPr>
      </w:pPr>
    </w:p>
    <w:p w14:paraId="53937068" w14:textId="77777777" w:rsidR="00E60384" w:rsidRDefault="00E60384" w:rsidP="00FE1BC8">
      <w:pPr>
        <w:ind w:right="720"/>
        <w:rPr>
          <w:sz w:val="24"/>
          <w:szCs w:val="24"/>
        </w:rPr>
      </w:pPr>
    </w:p>
    <w:p w14:paraId="397399BF" w14:textId="77777777" w:rsidR="00E60384" w:rsidRDefault="00E60384" w:rsidP="00FE1BC8">
      <w:pPr>
        <w:ind w:right="720"/>
        <w:rPr>
          <w:sz w:val="24"/>
          <w:szCs w:val="24"/>
        </w:rPr>
      </w:pPr>
    </w:p>
    <w:p w14:paraId="2E0E69FE" w14:textId="77777777" w:rsidR="006B600C" w:rsidRPr="002036D3" w:rsidRDefault="006B600C" w:rsidP="00FE1BC8">
      <w:pPr>
        <w:ind w:right="720"/>
        <w:rPr>
          <w:sz w:val="24"/>
          <w:szCs w:val="24"/>
        </w:rPr>
      </w:pPr>
    </w:p>
    <w:p w14:paraId="52E70AFD" w14:textId="6CF53FB7" w:rsidR="00E861F8" w:rsidRDefault="003E2E66" w:rsidP="00FE1BC8">
      <w:pPr>
        <w:pStyle w:val="BodyText"/>
        <w:tabs>
          <w:tab w:val="left" w:pos="9270"/>
        </w:tabs>
        <w:spacing w:before="164" w:line="360" w:lineRule="auto"/>
        <w:ind w:right="720"/>
        <w:jc w:val="both"/>
        <w:rPr>
          <w:b/>
          <w:bCs/>
          <w:sz w:val="24"/>
          <w:szCs w:val="24"/>
        </w:rPr>
      </w:pPr>
      <w:r>
        <w:rPr>
          <w:b/>
          <w:bCs/>
          <w:sz w:val="24"/>
          <w:szCs w:val="24"/>
        </w:rPr>
        <w:t xml:space="preserve">   </w:t>
      </w:r>
      <w:r w:rsidR="00E861F8" w:rsidRPr="00E861F8">
        <w:rPr>
          <w:b/>
          <w:bCs/>
          <w:sz w:val="24"/>
          <w:szCs w:val="24"/>
        </w:rPr>
        <w:t>METHODOLOGY</w:t>
      </w:r>
    </w:p>
    <w:p w14:paraId="43C2ECE5" w14:textId="1974A1BE" w:rsidR="00EE4D56" w:rsidRPr="00AE72B3" w:rsidRDefault="001E0712" w:rsidP="00FE1BC8">
      <w:pPr>
        <w:pStyle w:val="BodyText"/>
        <w:tabs>
          <w:tab w:val="left" w:pos="9270"/>
        </w:tabs>
        <w:spacing w:before="164" w:line="360" w:lineRule="auto"/>
        <w:ind w:left="359" w:right="720" w:hanging="269"/>
        <w:jc w:val="center"/>
        <w:rPr>
          <w:sz w:val="24"/>
          <w:szCs w:val="24"/>
        </w:rPr>
      </w:pPr>
      <w:r w:rsidRPr="00CB4350">
        <w:rPr>
          <w:noProof/>
          <w:color w:val="202124"/>
          <w:sz w:val="20"/>
          <w:szCs w:val="20"/>
        </w:rPr>
        <w:lastRenderedPageBreak/>
        <w:drawing>
          <wp:anchor distT="0" distB="0" distL="114300" distR="114300" simplePos="0" relativeHeight="251666432" behindDoc="0" locked="0" layoutInCell="1" allowOverlap="1" wp14:anchorId="3FCE59F7" wp14:editId="018D8A2E">
            <wp:simplePos x="0" y="0"/>
            <wp:positionH relativeFrom="column">
              <wp:posOffset>385725</wp:posOffset>
            </wp:positionH>
            <wp:positionV relativeFrom="page">
              <wp:posOffset>1447785</wp:posOffset>
            </wp:positionV>
            <wp:extent cx="5467350" cy="605790"/>
            <wp:effectExtent l="19050" t="19050" r="19050" b="4191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2EDF2E2C" w14:textId="77777777" w:rsidR="00AE72B3" w:rsidRDefault="00AE72B3" w:rsidP="00FE1BC8">
      <w:pPr>
        <w:pStyle w:val="BodyText"/>
        <w:tabs>
          <w:tab w:val="left" w:pos="9270"/>
        </w:tabs>
        <w:spacing w:before="164" w:line="360" w:lineRule="auto"/>
        <w:ind w:right="720"/>
        <w:jc w:val="center"/>
        <w:rPr>
          <w:b/>
          <w:bCs/>
          <w:sz w:val="24"/>
          <w:szCs w:val="24"/>
        </w:rPr>
      </w:pPr>
    </w:p>
    <w:p w14:paraId="3D18D9B6" w14:textId="6036BC35" w:rsidR="00E861F8" w:rsidRDefault="00AE72B3" w:rsidP="00FE1BC8">
      <w:pPr>
        <w:pStyle w:val="BodyText"/>
        <w:tabs>
          <w:tab w:val="left" w:pos="9270"/>
        </w:tabs>
        <w:spacing w:before="164" w:line="360" w:lineRule="auto"/>
        <w:ind w:right="720"/>
        <w:jc w:val="center"/>
        <w:rPr>
          <w:b/>
          <w:bCs/>
          <w:sz w:val="24"/>
          <w:szCs w:val="24"/>
        </w:rPr>
      </w:pPr>
      <w:r w:rsidRPr="00AE72B3">
        <w:rPr>
          <w:b/>
          <w:bCs/>
          <w:sz w:val="24"/>
          <w:szCs w:val="24"/>
        </w:rPr>
        <w:t>Figure-1: Methodological flow chart</w:t>
      </w:r>
    </w:p>
    <w:p w14:paraId="36A9CD0B" w14:textId="77777777" w:rsidR="00AE72B3" w:rsidRPr="00E861F8" w:rsidRDefault="00AE72B3" w:rsidP="00FE1BC8">
      <w:pPr>
        <w:pStyle w:val="BodyText"/>
        <w:tabs>
          <w:tab w:val="left" w:pos="9270"/>
        </w:tabs>
        <w:spacing w:before="164" w:line="360" w:lineRule="auto"/>
        <w:ind w:right="720"/>
        <w:jc w:val="center"/>
        <w:rPr>
          <w:b/>
          <w:bCs/>
          <w:sz w:val="24"/>
          <w:szCs w:val="24"/>
        </w:rPr>
      </w:pPr>
    </w:p>
    <w:p w14:paraId="55292F51" w14:textId="39720700"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Research Design</w:t>
      </w:r>
    </w:p>
    <w:p w14:paraId="28091A75" w14:textId="3A607E5C" w:rsidR="0069479A" w:rsidRPr="0069479A" w:rsidRDefault="0069479A" w:rsidP="00FE1BC8">
      <w:pPr>
        <w:pStyle w:val="BodyText"/>
        <w:tabs>
          <w:tab w:val="left" w:pos="9270"/>
        </w:tabs>
        <w:spacing w:before="164" w:line="360" w:lineRule="auto"/>
        <w:ind w:left="359" w:right="720" w:firstLine="1129"/>
        <w:jc w:val="both"/>
        <w:rPr>
          <w:sz w:val="24"/>
          <w:szCs w:val="24"/>
        </w:rPr>
      </w:pPr>
      <w:r w:rsidRPr="0069479A">
        <w:rPr>
          <w:sz w:val="24"/>
          <w:szCs w:val="24"/>
        </w:rPr>
        <w:t xml:space="preserve">This study employs a </w:t>
      </w:r>
      <w:r w:rsidRPr="0069479A">
        <w:rPr>
          <w:b/>
          <w:bCs/>
          <w:sz w:val="24"/>
          <w:szCs w:val="24"/>
        </w:rPr>
        <w:t>qualitative and quantitative research approach</w:t>
      </w:r>
      <w:r w:rsidRPr="0069479A">
        <w:rPr>
          <w:sz w:val="24"/>
          <w:szCs w:val="24"/>
        </w:rPr>
        <w:t xml:space="preserve"> to examine the effective use of ICT in secondary-level English teaching in Bangladesh. A </w:t>
      </w:r>
      <w:r w:rsidRPr="0069479A">
        <w:rPr>
          <w:b/>
          <w:bCs/>
          <w:sz w:val="24"/>
          <w:szCs w:val="24"/>
        </w:rPr>
        <w:t>mixed-methods approach</w:t>
      </w:r>
      <w:r w:rsidRPr="0069479A">
        <w:rPr>
          <w:sz w:val="24"/>
          <w:szCs w:val="24"/>
        </w:rPr>
        <w:t xml:space="preserve"> was chosen to gain a comprehensive understanding of ICT implementation, its impact on students and teachers, and the challenges faced in integrating technology into the education system.</w:t>
      </w:r>
    </w:p>
    <w:p w14:paraId="0048C0CA"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Study Focus</w:t>
      </w:r>
    </w:p>
    <w:p w14:paraId="0218C766" w14:textId="77777777" w:rsidR="0069479A" w:rsidRPr="0069479A" w:rsidRDefault="0069479A" w:rsidP="00FE1BC8">
      <w:pPr>
        <w:pStyle w:val="BodyText"/>
        <w:tabs>
          <w:tab w:val="left" w:pos="9270"/>
        </w:tabs>
        <w:spacing w:before="164" w:line="360" w:lineRule="auto"/>
        <w:ind w:left="359" w:right="720" w:firstLine="1129"/>
        <w:jc w:val="both"/>
        <w:rPr>
          <w:sz w:val="24"/>
          <w:szCs w:val="24"/>
        </w:rPr>
      </w:pPr>
      <w:r w:rsidRPr="0069479A">
        <w:rPr>
          <w:sz w:val="24"/>
          <w:szCs w:val="24"/>
        </w:rPr>
        <w:t>Following the structured approach in selecting a study focus, this research centers on:</w:t>
      </w:r>
    </w:p>
    <w:p w14:paraId="0BA64882" w14:textId="77777777" w:rsidR="0069479A" w:rsidRPr="0069479A" w:rsidRDefault="0069479A" w:rsidP="00FE1BC8">
      <w:pPr>
        <w:pStyle w:val="BodyText"/>
        <w:numPr>
          <w:ilvl w:val="0"/>
          <w:numId w:val="1"/>
        </w:numPr>
        <w:tabs>
          <w:tab w:val="left" w:pos="9270"/>
        </w:tabs>
        <w:spacing w:before="164" w:line="360" w:lineRule="auto"/>
        <w:ind w:right="720"/>
        <w:jc w:val="both"/>
        <w:rPr>
          <w:sz w:val="24"/>
          <w:szCs w:val="24"/>
        </w:rPr>
      </w:pPr>
      <w:r w:rsidRPr="0069479A">
        <w:rPr>
          <w:sz w:val="24"/>
          <w:szCs w:val="24"/>
        </w:rPr>
        <w:t>The extent of ICT integration in English language teaching at the secondary level.</w:t>
      </w:r>
    </w:p>
    <w:p w14:paraId="05386AC6" w14:textId="77777777" w:rsidR="0069479A" w:rsidRPr="0069479A" w:rsidRDefault="0069479A" w:rsidP="00FE1BC8">
      <w:pPr>
        <w:pStyle w:val="BodyText"/>
        <w:numPr>
          <w:ilvl w:val="0"/>
          <w:numId w:val="1"/>
        </w:numPr>
        <w:tabs>
          <w:tab w:val="left" w:pos="9270"/>
        </w:tabs>
        <w:spacing w:before="164" w:line="360" w:lineRule="auto"/>
        <w:ind w:right="720"/>
        <w:jc w:val="both"/>
        <w:rPr>
          <w:sz w:val="24"/>
          <w:szCs w:val="24"/>
        </w:rPr>
      </w:pPr>
      <w:r w:rsidRPr="0069479A">
        <w:rPr>
          <w:sz w:val="24"/>
          <w:szCs w:val="24"/>
        </w:rPr>
        <w:t>Teachers’ and students’ perceptions of ICT tools in classrooms.</w:t>
      </w:r>
    </w:p>
    <w:p w14:paraId="6064F36D" w14:textId="77777777" w:rsidR="0069479A" w:rsidRPr="0069479A" w:rsidRDefault="0069479A" w:rsidP="00FE1BC8">
      <w:pPr>
        <w:pStyle w:val="BodyText"/>
        <w:numPr>
          <w:ilvl w:val="0"/>
          <w:numId w:val="1"/>
        </w:numPr>
        <w:tabs>
          <w:tab w:val="left" w:pos="9270"/>
        </w:tabs>
        <w:spacing w:before="164" w:line="360" w:lineRule="auto"/>
        <w:ind w:right="720"/>
        <w:jc w:val="both"/>
        <w:rPr>
          <w:sz w:val="24"/>
          <w:szCs w:val="24"/>
        </w:rPr>
      </w:pPr>
      <w:r w:rsidRPr="0069479A">
        <w:rPr>
          <w:sz w:val="24"/>
          <w:szCs w:val="24"/>
        </w:rPr>
        <w:t>The challenges and barriers to effective ICT adoption.</w:t>
      </w:r>
    </w:p>
    <w:p w14:paraId="1BDB755A" w14:textId="77777777" w:rsidR="0069479A" w:rsidRPr="0069479A" w:rsidRDefault="0069479A" w:rsidP="00FE1BC8">
      <w:pPr>
        <w:pStyle w:val="BodyText"/>
        <w:numPr>
          <w:ilvl w:val="0"/>
          <w:numId w:val="1"/>
        </w:numPr>
        <w:tabs>
          <w:tab w:val="left" w:pos="9270"/>
        </w:tabs>
        <w:spacing w:before="164" w:line="360" w:lineRule="auto"/>
        <w:ind w:right="720"/>
        <w:jc w:val="both"/>
        <w:rPr>
          <w:sz w:val="24"/>
          <w:szCs w:val="24"/>
        </w:rPr>
      </w:pPr>
      <w:r w:rsidRPr="0069479A">
        <w:rPr>
          <w:sz w:val="24"/>
          <w:szCs w:val="24"/>
        </w:rPr>
        <w:t>Potential solutions and strategies for improving ICT use in English education.</w:t>
      </w:r>
    </w:p>
    <w:p w14:paraId="4D31CA46"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Participants</w:t>
      </w:r>
    </w:p>
    <w:p w14:paraId="0A29AB56" w14:textId="77777777" w:rsidR="0069479A" w:rsidRPr="0069479A" w:rsidRDefault="0069479A" w:rsidP="00FE1BC8">
      <w:pPr>
        <w:pStyle w:val="BodyText"/>
        <w:tabs>
          <w:tab w:val="left" w:pos="9270"/>
        </w:tabs>
        <w:spacing w:before="164" w:line="360" w:lineRule="auto"/>
        <w:ind w:left="359" w:right="720" w:firstLine="1129"/>
        <w:jc w:val="both"/>
        <w:rPr>
          <w:sz w:val="24"/>
          <w:szCs w:val="24"/>
        </w:rPr>
      </w:pPr>
      <w:r w:rsidRPr="0069479A">
        <w:rPr>
          <w:sz w:val="24"/>
          <w:szCs w:val="24"/>
        </w:rPr>
        <w:t xml:space="preserve">The study includes </w:t>
      </w:r>
      <w:r w:rsidRPr="0069479A">
        <w:rPr>
          <w:b/>
          <w:bCs/>
          <w:sz w:val="24"/>
          <w:szCs w:val="24"/>
        </w:rPr>
        <w:t>secondary school teachers and students</w:t>
      </w:r>
      <w:r w:rsidRPr="0069479A">
        <w:rPr>
          <w:sz w:val="24"/>
          <w:szCs w:val="24"/>
        </w:rPr>
        <w:t xml:space="preserve"> from different regions of Bangladesh, including both urban and rural schools. The participants are selected using a </w:t>
      </w:r>
      <w:r w:rsidRPr="0069479A">
        <w:rPr>
          <w:b/>
          <w:bCs/>
          <w:sz w:val="24"/>
          <w:szCs w:val="24"/>
        </w:rPr>
        <w:t>purposive sampling technique</w:t>
      </w:r>
      <w:r w:rsidRPr="0069479A">
        <w:rPr>
          <w:sz w:val="24"/>
          <w:szCs w:val="24"/>
        </w:rPr>
        <w:t>, ensuring representation from schools with varying degrees of ICT infrastructure.</w:t>
      </w:r>
    </w:p>
    <w:p w14:paraId="7B9EB5CA"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Teachers:</w:t>
      </w:r>
    </w:p>
    <w:p w14:paraId="12B10564" w14:textId="77777777" w:rsidR="0069479A" w:rsidRPr="0069479A" w:rsidRDefault="0069479A" w:rsidP="00FE1BC8">
      <w:pPr>
        <w:pStyle w:val="BodyText"/>
        <w:numPr>
          <w:ilvl w:val="0"/>
          <w:numId w:val="2"/>
        </w:numPr>
        <w:tabs>
          <w:tab w:val="left" w:pos="9270"/>
        </w:tabs>
        <w:spacing w:before="164" w:line="360" w:lineRule="auto"/>
        <w:ind w:right="720"/>
        <w:jc w:val="both"/>
        <w:rPr>
          <w:sz w:val="24"/>
          <w:szCs w:val="24"/>
        </w:rPr>
      </w:pPr>
      <w:r w:rsidRPr="0069479A">
        <w:rPr>
          <w:sz w:val="24"/>
          <w:szCs w:val="24"/>
        </w:rPr>
        <w:t xml:space="preserve">English language teachers from </w:t>
      </w:r>
      <w:r w:rsidRPr="0069479A">
        <w:rPr>
          <w:b/>
          <w:bCs/>
          <w:sz w:val="24"/>
          <w:szCs w:val="24"/>
        </w:rPr>
        <w:t>government and private schools</w:t>
      </w:r>
      <w:r w:rsidRPr="0069479A">
        <w:rPr>
          <w:sz w:val="24"/>
          <w:szCs w:val="24"/>
        </w:rPr>
        <w:t>.</w:t>
      </w:r>
    </w:p>
    <w:p w14:paraId="2C287C4F" w14:textId="77777777" w:rsidR="0069479A" w:rsidRPr="0069479A" w:rsidRDefault="0069479A" w:rsidP="00FE1BC8">
      <w:pPr>
        <w:pStyle w:val="BodyText"/>
        <w:numPr>
          <w:ilvl w:val="0"/>
          <w:numId w:val="2"/>
        </w:numPr>
        <w:tabs>
          <w:tab w:val="left" w:pos="9270"/>
        </w:tabs>
        <w:spacing w:before="164" w:line="360" w:lineRule="auto"/>
        <w:ind w:right="720"/>
        <w:jc w:val="both"/>
        <w:rPr>
          <w:sz w:val="24"/>
          <w:szCs w:val="24"/>
        </w:rPr>
      </w:pPr>
      <w:r w:rsidRPr="0069479A">
        <w:rPr>
          <w:sz w:val="24"/>
          <w:szCs w:val="24"/>
        </w:rPr>
        <w:t>Educators with different levels of ICT proficiency.</w:t>
      </w:r>
    </w:p>
    <w:p w14:paraId="2835B845" w14:textId="77777777" w:rsidR="0069479A" w:rsidRPr="0069479A" w:rsidRDefault="0069479A" w:rsidP="00FE1BC8">
      <w:pPr>
        <w:pStyle w:val="BodyText"/>
        <w:numPr>
          <w:ilvl w:val="0"/>
          <w:numId w:val="2"/>
        </w:numPr>
        <w:tabs>
          <w:tab w:val="left" w:pos="9270"/>
        </w:tabs>
        <w:spacing w:before="164" w:line="360" w:lineRule="auto"/>
        <w:ind w:right="720"/>
        <w:jc w:val="both"/>
        <w:rPr>
          <w:sz w:val="24"/>
          <w:szCs w:val="24"/>
        </w:rPr>
      </w:pPr>
      <w:r w:rsidRPr="0069479A">
        <w:rPr>
          <w:sz w:val="24"/>
          <w:szCs w:val="24"/>
        </w:rPr>
        <w:t>Those who have received ICT training and those who have not.</w:t>
      </w:r>
    </w:p>
    <w:p w14:paraId="2FEAF32D"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Students:</w:t>
      </w:r>
    </w:p>
    <w:p w14:paraId="637FE375" w14:textId="77777777" w:rsidR="0069479A" w:rsidRPr="0069479A" w:rsidRDefault="0069479A" w:rsidP="00FE1BC8">
      <w:pPr>
        <w:pStyle w:val="BodyText"/>
        <w:numPr>
          <w:ilvl w:val="0"/>
          <w:numId w:val="3"/>
        </w:numPr>
        <w:tabs>
          <w:tab w:val="left" w:pos="9270"/>
        </w:tabs>
        <w:spacing w:before="164" w:line="360" w:lineRule="auto"/>
        <w:ind w:right="720"/>
        <w:jc w:val="both"/>
        <w:rPr>
          <w:sz w:val="24"/>
          <w:szCs w:val="24"/>
        </w:rPr>
      </w:pPr>
      <w:r w:rsidRPr="0069479A">
        <w:rPr>
          <w:sz w:val="24"/>
          <w:szCs w:val="24"/>
        </w:rPr>
        <w:t>Secondary-level students who experience ICT-assisted learning.</w:t>
      </w:r>
    </w:p>
    <w:p w14:paraId="3C45DEBD" w14:textId="77777777" w:rsidR="0069479A" w:rsidRPr="0069479A" w:rsidRDefault="0069479A" w:rsidP="00FE1BC8">
      <w:pPr>
        <w:pStyle w:val="BodyText"/>
        <w:numPr>
          <w:ilvl w:val="0"/>
          <w:numId w:val="3"/>
        </w:numPr>
        <w:tabs>
          <w:tab w:val="left" w:pos="9270"/>
        </w:tabs>
        <w:spacing w:before="164" w:line="360" w:lineRule="auto"/>
        <w:ind w:right="720"/>
        <w:jc w:val="both"/>
        <w:rPr>
          <w:sz w:val="24"/>
          <w:szCs w:val="24"/>
        </w:rPr>
      </w:pPr>
      <w:r w:rsidRPr="0069479A">
        <w:rPr>
          <w:sz w:val="24"/>
          <w:szCs w:val="24"/>
        </w:rPr>
        <w:lastRenderedPageBreak/>
        <w:t>Students from schools with different levels of ICT accessibility.</w:t>
      </w:r>
    </w:p>
    <w:p w14:paraId="5F7ECD54"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Data Collection Methods</w:t>
      </w:r>
    </w:p>
    <w:p w14:paraId="1E97F319" w14:textId="77777777" w:rsidR="0069479A" w:rsidRPr="0069479A" w:rsidRDefault="0069479A" w:rsidP="00FE1BC8">
      <w:pPr>
        <w:pStyle w:val="BodyText"/>
        <w:tabs>
          <w:tab w:val="left" w:pos="9270"/>
        </w:tabs>
        <w:spacing w:before="164" w:line="360" w:lineRule="auto"/>
        <w:ind w:left="359" w:right="720" w:firstLine="1129"/>
        <w:jc w:val="both"/>
        <w:rPr>
          <w:sz w:val="24"/>
          <w:szCs w:val="24"/>
        </w:rPr>
      </w:pPr>
      <w:r w:rsidRPr="0069479A">
        <w:rPr>
          <w:sz w:val="24"/>
          <w:szCs w:val="24"/>
        </w:rPr>
        <w:t xml:space="preserve">To ensure a </w:t>
      </w:r>
      <w:r w:rsidRPr="0069479A">
        <w:rPr>
          <w:b/>
          <w:bCs/>
          <w:sz w:val="24"/>
          <w:szCs w:val="24"/>
        </w:rPr>
        <w:t>comprehensive analysis</w:t>
      </w:r>
      <w:r w:rsidRPr="0069479A">
        <w:rPr>
          <w:sz w:val="24"/>
          <w:szCs w:val="24"/>
        </w:rPr>
        <w:t xml:space="preserve">, data is collected through </w:t>
      </w:r>
      <w:r w:rsidRPr="0069479A">
        <w:rPr>
          <w:b/>
          <w:bCs/>
          <w:sz w:val="24"/>
          <w:szCs w:val="24"/>
        </w:rPr>
        <w:t>surveys, interviews, classroom observations, and document analysis</w:t>
      </w:r>
      <w:r w:rsidRPr="0069479A">
        <w:rPr>
          <w:sz w:val="24"/>
          <w:szCs w:val="24"/>
        </w:rPr>
        <w:t>.</w:t>
      </w:r>
    </w:p>
    <w:p w14:paraId="4655C8EB"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Surveys:</w:t>
      </w:r>
    </w:p>
    <w:p w14:paraId="6409BA1B" w14:textId="77777777" w:rsidR="0069479A" w:rsidRPr="0069479A" w:rsidRDefault="0069479A" w:rsidP="00FE1BC8">
      <w:pPr>
        <w:pStyle w:val="BodyText"/>
        <w:numPr>
          <w:ilvl w:val="0"/>
          <w:numId w:val="4"/>
        </w:numPr>
        <w:tabs>
          <w:tab w:val="left" w:pos="9270"/>
        </w:tabs>
        <w:spacing w:before="164" w:line="360" w:lineRule="auto"/>
        <w:ind w:right="720"/>
        <w:jc w:val="both"/>
        <w:rPr>
          <w:sz w:val="24"/>
          <w:szCs w:val="24"/>
        </w:rPr>
      </w:pPr>
      <w:r w:rsidRPr="0069479A">
        <w:rPr>
          <w:b/>
          <w:bCs/>
          <w:sz w:val="24"/>
          <w:szCs w:val="24"/>
        </w:rPr>
        <w:t>Teacher Survey:</w:t>
      </w:r>
      <w:r w:rsidRPr="0069479A">
        <w:rPr>
          <w:sz w:val="24"/>
          <w:szCs w:val="24"/>
        </w:rPr>
        <w:t xml:space="preserve"> Focuses on ICT usage frequency, challenges, perceived effectiveness, and training needs.</w:t>
      </w:r>
    </w:p>
    <w:p w14:paraId="64359CBC" w14:textId="77777777" w:rsidR="0069479A" w:rsidRPr="0069479A" w:rsidRDefault="0069479A" w:rsidP="00FE1BC8">
      <w:pPr>
        <w:pStyle w:val="BodyText"/>
        <w:numPr>
          <w:ilvl w:val="0"/>
          <w:numId w:val="4"/>
        </w:numPr>
        <w:tabs>
          <w:tab w:val="left" w:pos="9270"/>
        </w:tabs>
        <w:spacing w:before="164" w:line="360" w:lineRule="auto"/>
        <w:ind w:right="720"/>
        <w:jc w:val="both"/>
        <w:rPr>
          <w:sz w:val="24"/>
          <w:szCs w:val="24"/>
        </w:rPr>
      </w:pPr>
      <w:r w:rsidRPr="0069479A">
        <w:rPr>
          <w:b/>
          <w:bCs/>
          <w:sz w:val="24"/>
          <w:szCs w:val="24"/>
        </w:rPr>
        <w:t>Student Survey:</w:t>
      </w:r>
      <w:r w:rsidRPr="0069479A">
        <w:rPr>
          <w:sz w:val="24"/>
          <w:szCs w:val="24"/>
        </w:rPr>
        <w:t xml:space="preserve"> Assesses engagement levels, perceptions of ICT tools, and learning improvements.</w:t>
      </w:r>
    </w:p>
    <w:p w14:paraId="77CACCF5"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Interviews:</w:t>
      </w:r>
    </w:p>
    <w:p w14:paraId="3A25CC17" w14:textId="77777777" w:rsidR="0069479A" w:rsidRPr="0069479A" w:rsidRDefault="0069479A" w:rsidP="00FE1BC8">
      <w:pPr>
        <w:pStyle w:val="BodyText"/>
        <w:numPr>
          <w:ilvl w:val="0"/>
          <w:numId w:val="5"/>
        </w:numPr>
        <w:tabs>
          <w:tab w:val="left" w:pos="9270"/>
        </w:tabs>
        <w:spacing w:before="164" w:line="360" w:lineRule="auto"/>
        <w:ind w:right="720"/>
        <w:jc w:val="both"/>
        <w:rPr>
          <w:sz w:val="24"/>
          <w:szCs w:val="24"/>
        </w:rPr>
      </w:pPr>
      <w:r w:rsidRPr="0069479A">
        <w:rPr>
          <w:sz w:val="24"/>
          <w:szCs w:val="24"/>
        </w:rPr>
        <w:t xml:space="preserve">Semi-structured interviews with </w:t>
      </w:r>
      <w:r w:rsidRPr="0069479A">
        <w:rPr>
          <w:b/>
          <w:bCs/>
          <w:sz w:val="24"/>
          <w:szCs w:val="24"/>
        </w:rPr>
        <w:t>teachers, students, and school administrators</w:t>
      </w:r>
      <w:r w:rsidRPr="0069479A">
        <w:rPr>
          <w:sz w:val="24"/>
          <w:szCs w:val="24"/>
        </w:rPr>
        <w:t xml:space="preserve"> to explore their perspectives on ICT effectiveness and implementation challenges.</w:t>
      </w:r>
    </w:p>
    <w:p w14:paraId="57135636"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Classroom Observations:</w:t>
      </w:r>
    </w:p>
    <w:p w14:paraId="1BDF36E0" w14:textId="77777777" w:rsidR="0069479A" w:rsidRPr="0069479A" w:rsidRDefault="0069479A" w:rsidP="00FE1BC8">
      <w:pPr>
        <w:pStyle w:val="BodyText"/>
        <w:numPr>
          <w:ilvl w:val="0"/>
          <w:numId w:val="6"/>
        </w:numPr>
        <w:tabs>
          <w:tab w:val="left" w:pos="9270"/>
        </w:tabs>
        <w:spacing w:before="164" w:line="360" w:lineRule="auto"/>
        <w:ind w:right="720"/>
        <w:jc w:val="both"/>
        <w:rPr>
          <w:sz w:val="24"/>
          <w:szCs w:val="24"/>
        </w:rPr>
      </w:pPr>
      <w:r w:rsidRPr="0069479A">
        <w:rPr>
          <w:sz w:val="24"/>
          <w:szCs w:val="24"/>
        </w:rPr>
        <w:t xml:space="preserve">Direct observation of ICT-integrated classrooms to analyze </w:t>
      </w:r>
      <w:r w:rsidRPr="0069479A">
        <w:rPr>
          <w:b/>
          <w:bCs/>
          <w:sz w:val="24"/>
          <w:szCs w:val="24"/>
        </w:rPr>
        <w:t>teaching practices, student engagement, and overall impact on learning</w:t>
      </w:r>
      <w:r w:rsidRPr="0069479A">
        <w:rPr>
          <w:sz w:val="24"/>
          <w:szCs w:val="24"/>
        </w:rPr>
        <w:t>.</w:t>
      </w:r>
    </w:p>
    <w:p w14:paraId="5D49005F"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Document Analysis:</w:t>
      </w:r>
    </w:p>
    <w:p w14:paraId="54A023E9" w14:textId="77777777" w:rsidR="0069479A" w:rsidRPr="0069479A" w:rsidRDefault="0069479A" w:rsidP="00FE1BC8">
      <w:pPr>
        <w:pStyle w:val="BodyText"/>
        <w:numPr>
          <w:ilvl w:val="0"/>
          <w:numId w:val="7"/>
        </w:numPr>
        <w:tabs>
          <w:tab w:val="left" w:pos="9270"/>
        </w:tabs>
        <w:spacing w:before="164" w:line="360" w:lineRule="auto"/>
        <w:ind w:right="720"/>
        <w:jc w:val="both"/>
        <w:rPr>
          <w:sz w:val="24"/>
          <w:szCs w:val="24"/>
        </w:rPr>
      </w:pPr>
      <w:r w:rsidRPr="0069479A">
        <w:rPr>
          <w:sz w:val="24"/>
          <w:szCs w:val="24"/>
        </w:rPr>
        <w:t xml:space="preserve">Reviewing </w:t>
      </w:r>
      <w:r w:rsidRPr="0069479A">
        <w:rPr>
          <w:b/>
          <w:bCs/>
          <w:sz w:val="24"/>
          <w:szCs w:val="24"/>
        </w:rPr>
        <w:t>curriculum guidelines, policy documents, and ICT-related training materials</w:t>
      </w:r>
      <w:r w:rsidRPr="0069479A">
        <w:rPr>
          <w:sz w:val="24"/>
          <w:szCs w:val="24"/>
        </w:rPr>
        <w:t xml:space="preserve"> to understand government initiatives and institutional support for ICT integration.</w:t>
      </w:r>
    </w:p>
    <w:p w14:paraId="1E8E94F6"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Data Analysis</w:t>
      </w:r>
    </w:p>
    <w:p w14:paraId="5EF569BF" w14:textId="77777777" w:rsidR="0069479A" w:rsidRPr="0069479A" w:rsidRDefault="0069479A" w:rsidP="00FE1BC8">
      <w:pPr>
        <w:pStyle w:val="BodyText"/>
        <w:tabs>
          <w:tab w:val="left" w:pos="9270"/>
        </w:tabs>
        <w:spacing w:before="164" w:line="360" w:lineRule="auto"/>
        <w:ind w:left="359" w:right="720" w:firstLine="1129"/>
        <w:jc w:val="both"/>
        <w:rPr>
          <w:sz w:val="24"/>
          <w:szCs w:val="24"/>
        </w:rPr>
      </w:pPr>
      <w:r w:rsidRPr="0069479A">
        <w:rPr>
          <w:sz w:val="24"/>
          <w:szCs w:val="24"/>
        </w:rPr>
        <w:t xml:space="preserve">A </w:t>
      </w:r>
      <w:r w:rsidRPr="0069479A">
        <w:rPr>
          <w:b/>
          <w:bCs/>
          <w:sz w:val="24"/>
          <w:szCs w:val="24"/>
        </w:rPr>
        <w:t>thematic analysis</w:t>
      </w:r>
      <w:r w:rsidRPr="0069479A">
        <w:rPr>
          <w:sz w:val="24"/>
          <w:szCs w:val="24"/>
        </w:rPr>
        <w:t xml:space="preserve"> is conducted for qualitative data (interviews and observations) to identify common themes and patterns. </w:t>
      </w:r>
      <w:r w:rsidRPr="0069479A">
        <w:rPr>
          <w:b/>
          <w:bCs/>
          <w:sz w:val="24"/>
          <w:szCs w:val="24"/>
        </w:rPr>
        <w:t>Statistical analysis</w:t>
      </w:r>
      <w:r w:rsidRPr="0069479A">
        <w:rPr>
          <w:sz w:val="24"/>
          <w:szCs w:val="24"/>
        </w:rPr>
        <w:t xml:space="preserve"> is applied to survey data to measure trends in ICT adoption and its perceived impact.</w:t>
      </w:r>
    </w:p>
    <w:p w14:paraId="5B0D0BDF" w14:textId="77777777" w:rsidR="0069479A" w:rsidRPr="0069479A" w:rsidRDefault="0069479A" w:rsidP="00FE1BC8">
      <w:pPr>
        <w:pStyle w:val="BodyText"/>
        <w:tabs>
          <w:tab w:val="left" w:pos="9270"/>
        </w:tabs>
        <w:spacing w:before="164" w:line="360" w:lineRule="auto"/>
        <w:ind w:left="359" w:right="720" w:firstLine="1129"/>
        <w:jc w:val="both"/>
        <w:rPr>
          <w:b/>
          <w:bCs/>
          <w:sz w:val="24"/>
          <w:szCs w:val="24"/>
        </w:rPr>
      </w:pPr>
      <w:r w:rsidRPr="0069479A">
        <w:rPr>
          <w:b/>
          <w:bCs/>
          <w:sz w:val="24"/>
          <w:szCs w:val="24"/>
        </w:rPr>
        <w:t>Limitations</w:t>
      </w:r>
    </w:p>
    <w:p w14:paraId="1E8D47E6" w14:textId="77777777" w:rsidR="0069479A" w:rsidRPr="0069479A" w:rsidRDefault="0069479A" w:rsidP="00FE1BC8">
      <w:pPr>
        <w:pStyle w:val="BodyText"/>
        <w:numPr>
          <w:ilvl w:val="0"/>
          <w:numId w:val="9"/>
        </w:numPr>
        <w:tabs>
          <w:tab w:val="left" w:pos="9270"/>
        </w:tabs>
        <w:spacing w:before="164" w:line="360" w:lineRule="auto"/>
        <w:ind w:right="720"/>
        <w:jc w:val="both"/>
        <w:rPr>
          <w:sz w:val="24"/>
          <w:szCs w:val="24"/>
        </w:rPr>
      </w:pPr>
      <w:r w:rsidRPr="0069479A">
        <w:rPr>
          <w:b/>
          <w:bCs/>
          <w:sz w:val="24"/>
          <w:szCs w:val="24"/>
        </w:rPr>
        <w:t>Limited ICT access in rural schools</w:t>
      </w:r>
      <w:r w:rsidRPr="0069479A">
        <w:rPr>
          <w:sz w:val="24"/>
          <w:szCs w:val="24"/>
        </w:rPr>
        <w:t xml:space="preserve"> may affect the study’s ability to generalize findings.</w:t>
      </w:r>
    </w:p>
    <w:p w14:paraId="2D0C0CE3" w14:textId="77777777" w:rsidR="0069479A" w:rsidRPr="0069479A" w:rsidRDefault="0069479A" w:rsidP="00FE1BC8">
      <w:pPr>
        <w:pStyle w:val="BodyText"/>
        <w:numPr>
          <w:ilvl w:val="0"/>
          <w:numId w:val="9"/>
        </w:numPr>
        <w:tabs>
          <w:tab w:val="left" w:pos="9270"/>
        </w:tabs>
        <w:spacing w:before="164" w:line="360" w:lineRule="auto"/>
        <w:ind w:right="720"/>
        <w:jc w:val="both"/>
        <w:rPr>
          <w:sz w:val="24"/>
          <w:szCs w:val="24"/>
        </w:rPr>
      </w:pPr>
      <w:r w:rsidRPr="0069479A">
        <w:rPr>
          <w:b/>
          <w:bCs/>
          <w:sz w:val="24"/>
          <w:szCs w:val="24"/>
        </w:rPr>
        <w:t>Teacher and student bias</w:t>
      </w:r>
      <w:r w:rsidRPr="0069479A">
        <w:rPr>
          <w:sz w:val="24"/>
          <w:szCs w:val="24"/>
        </w:rPr>
        <w:t xml:space="preserve"> in responses regarding ICT effectiveness.</w:t>
      </w:r>
    </w:p>
    <w:p w14:paraId="7DB1F24D" w14:textId="77777777" w:rsidR="001F6B78" w:rsidRDefault="001F6B78" w:rsidP="00FE1BC8">
      <w:pPr>
        <w:pStyle w:val="BodyText"/>
        <w:tabs>
          <w:tab w:val="left" w:pos="9270"/>
        </w:tabs>
        <w:spacing w:before="164" w:line="360" w:lineRule="auto"/>
        <w:ind w:left="359" w:right="720" w:hanging="359"/>
        <w:jc w:val="both"/>
        <w:rPr>
          <w:sz w:val="24"/>
          <w:szCs w:val="24"/>
        </w:rPr>
      </w:pPr>
    </w:p>
    <w:p w14:paraId="75B33B38" w14:textId="77777777" w:rsidR="0069479A" w:rsidRDefault="0069479A" w:rsidP="00FE1BC8">
      <w:pPr>
        <w:pStyle w:val="BodyText"/>
        <w:tabs>
          <w:tab w:val="left" w:pos="9270"/>
        </w:tabs>
        <w:spacing w:before="164" w:line="360" w:lineRule="auto"/>
        <w:ind w:left="359" w:right="720" w:hanging="359"/>
        <w:jc w:val="both"/>
        <w:rPr>
          <w:sz w:val="24"/>
          <w:szCs w:val="24"/>
        </w:rPr>
      </w:pPr>
    </w:p>
    <w:p w14:paraId="4F43EEF1" w14:textId="77777777" w:rsidR="00AE72B3" w:rsidRDefault="00AE72B3" w:rsidP="00FE1BC8">
      <w:pPr>
        <w:pStyle w:val="BodyText"/>
        <w:tabs>
          <w:tab w:val="left" w:pos="9270"/>
        </w:tabs>
        <w:spacing w:before="164" w:line="360" w:lineRule="auto"/>
        <w:ind w:left="359" w:right="720" w:hanging="359"/>
        <w:jc w:val="both"/>
        <w:rPr>
          <w:sz w:val="24"/>
          <w:szCs w:val="24"/>
        </w:rPr>
      </w:pPr>
    </w:p>
    <w:p w14:paraId="36CEF92A" w14:textId="77777777" w:rsidR="00AE72B3" w:rsidRDefault="00AE72B3" w:rsidP="00FE1BC8">
      <w:pPr>
        <w:pStyle w:val="BodyText"/>
        <w:tabs>
          <w:tab w:val="left" w:pos="9270"/>
        </w:tabs>
        <w:spacing w:before="164" w:line="360" w:lineRule="auto"/>
        <w:ind w:left="359" w:right="720" w:hanging="359"/>
        <w:jc w:val="both"/>
        <w:rPr>
          <w:sz w:val="24"/>
          <w:szCs w:val="24"/>
        </w:rPr>
      </w:pPr>
    </w:p>
    <w:p w14:paraId="62F3E41E" w14:textId="77777777" w:rsidR="00AE72B3" w:rsidRDefault="00AE72B3" w:rsidP="00FE1BC8">
      <w:pPr>
        <w:pStyle w:val="BodyText"/>
        <w:tabs>
          <w:tab w:val="left" w:pos="9270"/>
        </w:tabs>
        <w:spacing w:before="164" w:line="360" w:lineRule="auto"/>
        <w:ind w:left="359" w:right="720" w:hanging="359"/>
        <w:jc w:val="both"/>
        <w:rPr>
          <w:sz w:val="24"/>
          <w:szCs w:val="24"/>
        </w:rPr>
      </w:pPr>
    </w:p>
    <w:p w14:paraId="6462F1C6" w14:textId="77777777" w:rsidR="00AE72B3" w:rsidRDefault="00AE72B3" w:rsidP="00FE1BC8">
      <w:pPr>
        <w:pStyle w:val="BodyText"/>
        <w:tabs>
          <w:tab w:val="left" w:pos="9270"/>
        </w:tabs>
        <w:spacing w:before="164" w:line="360" w:lineRule="auto"/>
        <w:ind w:left="359" w:right="720" w:hanging="359"/>
        <w:jc w:val="both"/>
        <w:rPr>
          <w:sz w:val="24"/>
          <w:szCs w:val="24"/>
        </w:rPr>
      </w:pPr>
    </w:p>
    <w:p w14:paraId="77C88C49" w14:textId="77777777" w:rsidR="00AE72B3" w:rsidRDefault="00AE72B3" w:rsidP="00FE1BC8">
      <w:pPr>
        <w:pStyle w:val="BodyText"/>
        <w:tabs>
          <w:tab w:val="left" w:pos="9270"/>
        </w:tabs>
        <w:spacing w:before="164" w:line="360" w:lineRule="auto"/>
        <w:ind w:left="359" w:right="720" w:hanging="359"/>
        <w:jc w:val="both"/>
        <w:rPr>
          <w:sz w:val="24"/>
          <w:szCs w:val="24"/>
        </w:rPr>
      </w:pPr>
    </w:p>
    <w:p w14:paraId="0DEB4260" w14:textId="77777777" w:rsidR="00AE72B3" w:rsidRDefault="00AE72B3" w:rsidP="00FE1BC8">
      <w:pPr>
        <w:pStyle w:val="BodyText"/>
        <w:tabs>
          <w:tab w:val="left" w:pos="9270"/>
        </w:tabs>
        <w:spacing w:before="164" w:line="360" w:lineRule="auto"/>
        <w:ind w:left="359" w:right="720" w:hanging="359"/>
        <w:jc w:val="both"/>
        <w:rPr>
          <w:sz w:val="24"/>
          <w:szCs w:val="24"/>
        </w:rPr>
      </w:pPr>
    </w:p>
    <w:p w14:paraId="2F6E8FE1" w14:textId="77777777" w:rsidR="00AD78C0" w:rsidRDefault="00AD78C0" w:rsidP="00FE1BC8">
      <w:pPr>
        <w:pStyle w:val="BodyText"/>
        <w:tabs>
          <w:tab w:val="left" w:pos="9270"/>
        </w:tabs>
        <w:spacing w:before="164" w:line="360" w:lineRule="auto"/>
        <w:ind w:left="359" w:right="720" w:hanging="359"/>
        <w:jc w:val="both"/>
        <w:rPr>
          <w:sz w:val="24"/>
          <w:szCs w:val="24"/>
        </w:rPr>
      </w:pPr>
    </w:p>
    <w:p w14:paraId="71514651" w14:textId="77777777" w:rsidR="00AD78C0" w:rsidRDefault="00AD78C0" w:rsidP="00FE1BC8">
      <w:pPr>
        <w:pStyle w:val="BodyText"/>
        <w:tabs>
          <w:tab w:val="left" w:pos="9270"/>
        </w:tabs>
        <w:spacing w:before="164" w:line="360" w:lineRule="auto"/>
        <w:ind w:left="359" w:right="720" w:hanging="359"/>
        <w:jc w:val="both"/>
        <w:rPr>
          <w:sz w:val="24"/>
          <w:szCs w:val="24"/>
        </w:rPr>
      </w:pPr>
    </w:p>
    <w:p w14:paraId="6013B4F6" w14:textId="77777777" w:rsidR="00AD78C0" w:rsidRDefault="00AD78C0" w:rsidP="00FE1BC8">
      <w:pPr>
        <w:pStyle w:val="BodyText"/>
        <w:tabs>
          <w:tab w:val="left" w:pos="9270"/>
        </w:tabs>
        <w:spacing w:before="164" w:line="360" w:lineRule="auto"/>
        <w:ind w:left="359" w:right="720" w:hanging="359"/>
        <w:jc w:val="both"/>
        <w:rPr>
          <w:sz w:val="24"/>
          <w:szCs w:val="24"/>
        </w:rPr>
      </w:pPr>
    </w:p>
    <w:p w14:paraId="25E9A393" w14:textId="77777777" w:rsidR="00AD78C0" w:rsidRDefault="00AD78C0" w:rsidP="00FE1BC8">
      <w:pPr>
        <w:pStyle w:val="BodyText"/>
        <w:tabs>
          <w:tab w:val="left" w:pos="9270"/>
        </w:tabs>
        <w:spacing w:before="164" w:line="360" w:lineRule="auto"/>
        <w:ind w:left="359" w:right="720" w:hanging="359"/>
        <w:jc w:val="both"/>
        <w:rPr>
          <w:sz w:val="24"/>
          <w:szCs w:val="24"/>
        </w:rPr>
      </w:pPr>
    </w:p>
    <w:p w14:paraId="7D91D202" w14:textId="77777777" w:rsidR="00AD78C0" w:rsidRDefault="00AD78C0" w:rsidP="00FE1BC8">
      <w:pPr>
        <w:pStyle w:val="BodyText"/>
        <w:tabs>
          <w:tab w:val="left" w:pos="9270"/>
        </w:tabs>
        <w:spacing w:before="164" w:line="360" w:lineRule="auto"/>
        <w:ind w:left="359" w:right="720" w:hanging="359"/>
        <w:jc w:val="both"/>
        <w:rPr>
          <w:sz w:val="24"/>
          <w:szCs w:val="24"/>
        </w:rPr>
      </w:pPr>
    </w:p>
    <w:p w14:paraId="3D082AE8" w14:textId="77777777" w:rsidR="00E60384" w:rsidRDefault="00E60384" w:rsidP="00FE1BC8">
      <w:pPr>
        <w:pStyle w:val="BodyText"/>
        <w:tabs>
          <w:tab w:val="left" w:pos="9270"/>
        </w:tabs>
        <w:spacing w:before="164" w:line="360" w:lineRule="auto"/>
        <w:ind w:left="359" w:right="720" w:hanging="359"/>
        <w:jc w:val="both"/>
        <w:rPr>
          <w:sz w:val="24"/>
          <w:szCs w:val="24"/>
        </w:rPr>
      </w:pPr>
    </w:p>
    <w:p w14:paraId="5254586E" w14:textId="77777777" w:rsidR="00E60384" w:rsidRDefault="00E60384" w:rsidP="00FE1BC8">
      <w:pPr>
        <w:pStyle w:val="BodyText"/>
        <w:tabs>
          <w:tab w:val="left" w:pos="9270"/>
        </w:tabs>
        <w:spacing w:before="164" w:line="360" w:lineRule="auto"/>
        <w:ind w:left="359" w:right="720" w:hanging="359"/>
        <w:jc w:val="both"/>
        <w:rPr>
          <w:sz w:val="24"/>
          <w:szCs w:val="24"/>
        </w:rPr>
      </w:pPr>
    </w:p>
    <w:p w14:paraId="57C363F6" w14:textId="77777777" w:rsidR="00AD78C0" w:rsidRDefault="00AD78C0" w:rsidP="00FE1BC8">
      <w:pPr>
        <w:pStyle w:val="BodyText"/>
        <w:tabs>
          <w:tab w:val="left" w:pos="9270"/>
        </w:tabs>
        <w:spacing w:before="164" w:line="360" w:lineRule="auto"/>
        <w:ind w:left="359" w:right="720" w:hanging="359"/>
        <w:jc w:val="both"/>
        <w:rPr>
          <w:sz w:val="24"/>
          <w:szCs w:val="24"/>
        </w:rPr>
      </w:pPr>
    </w:p>
    <w:p w14:paraId="74B3FC8D" w14:textId="77777777" w:rsidR="00AE72B3" w:rsidRDefault="00AE72B3" w:rsidP="00FE1BC8">
      <w:pPr>
        <w:pStyle w:val="BodyText"/>
        <w:tabs>
          <w:tab w:val="left" w:pos="9270"/>
        </w:tabs>
        <w:spacing w:before="164" w:line="360" w:lineRule="auto"/>
        <w:ind w:left="359" w:right="720" w:hanging="359"/>
        <w:jc w:val="both"/>
        <w:rPr>
          <w:sz w:val="24"/>
          <w:szCs w:val="24"/>
        </w:rPr>
      </w:pPr>
    </w:p>
    <w:p w14:paraId="5DD12D28" w14:textId="135232A6" w:rsidR="0069479A" w:rsidRDefault="0069479A" w:rsidP="00FE1BC8">
      <w:pPr>
        <w:pStyle w:val="Heading1"/>
        <w:ind w:right="720"/>
        <w:rPr>
          <w:rFonts w:ascii="Times New Roman" w:hAnsi="Times New Roman" w:cs="Times New Roman"/>
          <w:b/>
          <w:bCs/>
          <w:color w:val="auto"/>
          <w:sz w:val="24"/>
          <w:szCs w:val="24"/>
        </w:rPr>
      </w:pPr>
      <w:r w:rsidRPr="0069479A">
        <w:rPr>
          <w:rFonts w:ascii="Times New Roman" w:hAnsi="Times New Roman" w:cs="Times New Roman"/>
          <w:b/>
          <w:bCs/>
          <w:color w:val="auto"/>
          <w:sz w:val="24"/>
          <w:szCs w:val="24"/>
        </w:rPr>
        <w:t>RESULTS</w:t>
      </w:r>
      <w:r>
        <w:rPr>
          <w:rFonts w:ascii="Times New Roman" w:hAnsi="Times New Roman" w:cs="Times New Roman"/>
          <w:b/>
          <w:bCs/>
          <w:color w:val="auto"/>
          <w:sz w:val="24"/>
          <w:szCs w:val="24"/>
        </w:rPr>
        <w:t xml:space="preserve"> &amp; DISCUSSION:</w:t>
      </w:r>
    </w:p>
    <w:p w14:paraId="3C6D660D" w14:textId="536DB337" w:rsidR="0069479A" w:rsidRDefault="00466E08" w:rsidP="00FE1BC8">
      <w:pPr>
        <w:ind w:right="720"/>
      </w:pPr>
      <w:r>
        <w:rPr>
          <w:b/>
          <w:noProof/>
          <w:sz w:val="20"/>
        </w:rPr>
        <mc:AlternateContent>
          <mc:Choice Requires="wpg">
            <w:drawing>
              <wp:anchor distT="0" distB="0" distL="0" distR="0" simplePos="0" relativeHeight="251661312" behindDoc="1" locked="0" layoutInCell="1" allowOverlap="1" wp14:anchorId="5B972E3C" wp14:editId="5DF79BA7">
                <wp:simplePos x="0" y="0"/>
                <wp:positionH relativeFrom="page">
                  <wp:posOffset>1466850</wp:posOffset>
                </wp:positionH>
                <wp:positionV relativeFrom="paragraph">
                  <wp:posOffset>205740</wp:posOffset>
                </wp:positionV>
                <wp:extent cx="4379595" cy="1844040"/>
                <wp:effectExtent l="0" t="0" r="1905" b="381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9595" cy="1844040"/>
                          <a:chOff x="-194550" y="3175"/>
                          <a:chExt cx="6099166" cy="2362504"/>
                        </a:xfrm>
                      </wpg:grpSpPr>
                      <pic:pic xmlns:pic="http://schemas.openxmlformats.org/drawingml/2006/picture">
                        <pic:nvPicPr>
                          <pic:cNvPr id="7" name="Image 7"/>
                          <pic:cNvPicPr/>
                        </pic:nvPicPr>
                        <pic:blipFill>
                          <a:blip r:embed="rId12" cstate="print"/>
                          <a:stretch>
                            <a:fillRect/>
                          </a:stretch>
                        </pic:blipFill>
                        <pic:spPr>
                          <a:xfrm>
                            <a:off x="-194550" y="3491"/>
                            <a:ext cx="6099166" cy="2362188"/>
                          </a:xfrm>
                          <a:prstGeom prst="rect">
                            <a:avLst/>
                          </a:prstGeom>
                        </pic:spPr>
                      </pic:pic>
                      <wps:wsp>
                        <wps:cNvPr id="8" name="Graphic 8"/>
                        <wps:cNvSpPr/>
                        <wps:spPr>
                          <a:xfrm>
                            <a:off x="3323588" y="527051"/>
                            <a:ext cx="918210" cy="828675"/>
                          </a:xfrm>
                          <a:custGeom>
                            <a:avLst/>
                            <a:gdLst/>
                            <a:ahLst/>
                            <a:cxnLst/>
                            <a:rect l="l" t="t" r="r" b="b"/>
                            <a:pathLst>
                              <a:path w="918210" h="828675">
                                <a:moveTo>
                                  <a:pt x="0" y="828674"/>
                                </a:moveTo>
                                <a:lnTo>
                                  <a:pt x="461962" y="828674"/>
                                </a:lnTo>
                                <a:lnTo>
                                  <a:pt x="461962" y="0"/>
                                </a:lnTo>
                                <a:lnTo>
                                  <a:pt x="917638" y="0"/>
                                </a:lnTo>
                              </a:path>
                            </a:pathLst>
                          </a:custGeom>
                          <a:ln w="6350">
                            <a:solidFill>
                              <a:srgbClr val="5B9BD5"/>
                            </a:solidFill>
                            <a:prstDash val="solid"/>
                          </a:ln>
                        </wps:spPr>
                        <wps:bodyPr wrap="square" lIns="0" tIns="0" rIns="0" bIns="0" rtlCol="0">
                          <a:prstTxWarp prst="textNoShape">
                            <a:avLst/>
                          </a:prstTxWarp>
                          <a:noAutofit/>
                        </wps:bodyPr>
                      </wps:wsp>
                      <wps:wsp>
                        <wps:cNvPr id="9" name="Graphic 9"/>
                        <wps:cNvSpPr/>
                        <wps:spPr>
                          <a:xfrm>
                            <a:off x="4165029" y="482606"/>
                            <a:ext cx="76200" cy="88900"/>
                          </a:xfrm>
                          <a:custGeom>
                            <a:avLst/>
                            <a:gdLst/>
                            <a:ahLst/>
                            <a:cxnLst/>
                            <a:rect l="l" t="t" r="r" b="b"/>
                            <a:pathLst>
                              <a:path w="76200" h="88900">
                                <a:moveTo>
                                  <a:pt x="0" y="88900"/>
                                </a:moveTo>
                                <a:lnTo>
                                  <a:pt x="76200" y="44450"/>
                                </a:lnTo>
                                <a:lnTo>
                                  <a:pt x="0" y="0"/>
                                </a:lnTo>
                              </a:path>
                            </a:pathLst>
                          </a:custGeom>
                          <a:ln w="6350">
                            <a:solidFill>
                              <a:srgbClr val="5B9BD5"/>
                            </a:solidFill>
                            <a:prstDash val="solid"/>
                          </a:ln>
                        </wps:spPr>
                        <wps:bodyPr wrap="square" lIns="0" tIns="0" rIns="0" bIns="0" rtlCol="0">
                          <a:prstTxWarp prst="textNoShape">
                            <a:avLst/>
                          </a:prstTxWarp>
                          <a:noAutofit/>
                        </wps:bodyPr>
                      </wps:wsp>
                      <wps:wsp>
                        <wps:cNvPr id="12" name="Graphic 12"/>
                        <wps:cNvSpPr/>
                        <wps:spPr>
                          <a:xfrm>
                            <a:off x="190500" y="3175"/>
                            <a:ext cx="714375" cy="742950"/>
                          </a:xfrm>
                          <a:custGeom>
                            <a:avLst/>
                            <a:gdLst/>
                            <a:ahLst/>
                            <a:cxnLst/>
                            <a:rect l="l" t="t" r="r" b="b"/>
                            <a:pathLst>
                              <a:path w="714375" h="742950">
                                <a:moveTo>
                                  <a:pt x="714375" y="0"/>
                                </a:moveTo>
                                <a:lnTo>
                                  <a:pt x="0" y="0"/>
                                </a:lnTo>
                                <a:lnTo>
                                  <a:pt x="0" y="742950"/>
                                </a:lnTo>
                                <a:lnTo>
                                  <a:pt x="714375" y="742950"/>
                                </a:lnTo>
                                <a:lnTo>
                                  <a:pt x="71437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11161" y="422276"/>
                            <a:ext cx="346710" cy="523875"/>
                          </a:xfrm>
                          <a:custGeom>
                            <a:avLst/>
                            <a:gdLst/>
                            <a:ahLst/>
                            <a:cxnLst/>
                            <a:rect l="l" t="t" r="r" b="b"/>
                            <a:pathLst>
                              <a:path w="346710" h="523875">
                                <a:moveTo>
                                  <a:pt x="346138" y="523874"/>
                                </a:moveTo>
                                <a:lnTo>
                                  <a:pt x="169925" y="523874"/>
                                </a:lnTo>
                                <a:lnTo>
                                  <a:pt x="169925" y="0"/>
                                </a:lnTo>
                                <a:lnTo>
                                  <a:pt x="0" y="0"/>
                                </a:lnTo>
                              </a:path>
                            </a:pathLst>
                          </a:custGeom>
                          <a:ln w="6350">
                            <a:solidFill>
                              <a:srgbClr val="5B9BD5"/>
                            </a:solidFill>
                            <a:prstDash val="solid"/>
                          </a:ln>
                        </wps:spPr>
                        <wps:bodyPr wrap="square" lIns="0" tIns="0" rIns="0" bIns="0" rtlCol="0">
                          <a:prstTxWarp prst="textNoShape">
                            <a:avLst/>
                          </a:prstTxWarp>
                          <a:noAutofit/>
                        </wps:bodyPr>
                      </wps:wsp>
                      <wps:wsp>
                        <wps:cNvPr id="15" name="Graphic 15"/>
                        <wps:cNvSpPr/>
                        <wps:spPr>
                          <a:xfrm>
                            <a:off x="911158" y="377830"/>
                            <a:ext cx="76200" cy="88900"/>
                          </a:xfrm>
                          <a:custGeom>
                            <a:avLst/>
                            <a:gdLst/>
                            <a:ahLst/>
                            <a:cxnLst/>
                            <a:rect l="l" t="t" r="r" b="b"/>
                            <a:pathLst>
                              <a:path w="76200" h="88900">
                                <a:moveTo>
                                  <a:pt x="76200" y="88900"/>
                                </a:moveTo>
                                <a:lnTo>
                                  <a:pt x="0" y="44450"/>
                                </a:lnTo>
                                <a:lnTo>
                                  <a:pt x="76200" y="0"/>
                                </a:lnTo>
                              </a:path>
                            </a:pathLst>
                          </a:custGeom>
                          <a:ln w="6350">
                            <a:solidFill>
                              <a:srgbClr val="5B9BD5"/>
                            </a:solidFill>
                            <a:prstDash val="solid"/>
                          </a:ln>
                        </wps:spPr>
                        <wps:bodyPr wrap="square" lIns="0" tIns="0" rIns="0" bIns="0" rtlCol="0">
                          <a:prstTxWarp prst="textNoShape">
                            <a:avLst/>
                          </a:prstTxWarp>
                          <a:noAutofit/>
                        </wps:bodyPr>
                      </wps:wsp>
                      <wps:wsp>
                        <wps:cNvPr id="16" name="Textbox 16"/>
                        <wps:cNvSpPr txBox="1"/>
                        <wps:spPr>
                          <a:xfrm>
                            <a:off x="-114961" y="149955"/>
                            <a:ext cx="1010857" cy="742950"/>
                          </a:xfrm>
                          <a:prstGeom prst="rect">
                            <a:avLst/>
                          </a:prstGeom>
                          <a:ln w="6350">
                            <a:solidFill>
                              <a:srgbClr val="000000"/>
                            </a:solidFill>
                            <a:prstDash val="solid"/>
                          </a:ln>
                        </wps:spPr>
                        <wps:txbx>
                          <w:txbxContent>
                            <w:p w14:paraId="3350D650" w14:textId="77777777" w:rsidR="0069479A" w:rsidRPr="00466E08" w:rsidRDefault="0069479A" w:rsidP="00466E08">
                              <w:pPr>
                                <w:spacing w:before="70"/>
                                <w:ind w:left="195"/>
                                <w:jc w:val="center"/>
                                <w:rPr>
                                  <w:spacing w:val="-2"/>
                                  <w:sz w:val="24"/>
                                  <w:szCs w:val="24"/>
                                </w:rPr>
                              </w:pPr>
                              <w:r w:rsidRPr="00466E08">
                                <w:rPr>
                                  <w:spacing w:val="-2"/>
                                  <w:sz w:val="24"/>
                                  <w:szCs w:val="24"/>
                                </w:rPr>
                                <w:t>Agree</w:t>
                              </w:r>
                            </w:p>
                            <w:p w14:paraId="73604C1E" w14:textId="0863EC82" w:rsidR="00466E08" w:rsidRPr="00466E08" w:rsidRDefault="00466E08" w:rsidP="00466E08">
                              <w:pPr>
                                <w:spacing w:before="70"/>
                                <w:ind w:left="195"/>
                                <w:jc w:val="center"/>
                                <w:rPr>
                                  <w:b/>
                                  <w:bCs/>
                                  <w:sz w:val="24"/>
                                  <w:szCs w:val="24"/>
                                </w:rPr>
                              </w:pPr>
                              <w:r w:rsidRPr="00466E08">
                                <w:rPr>
                                  <w:b/>
                                  <w:bCs/>
                                  <w:sz w:val="24"/>
                                  <w:szCs w:val="24"/>
                                </w:rPr>
                                <w:t>40%</w:t>
                              </w:r>
                            </w:p>
                          </w:txbxContent>
                        </wps:txbx>
                        <wps:bodyPr wrap="square" lIns="0" tIns="0" rIns="0" bIns="0" rtlCol="0">
                          <a:noAutofit/>
                        </wps:bodyPr>
                      </wps:wsp>
                      <wps:wsp>
                        <wps:cNvPr id="17" name="Textbox 17"/>
                        <wps:cNvSpPr txBox="1"/>
                        <wps:spPr>
                          <a:xfrm>
                            <a:off x="4241230" y="149954"/>
                            <a:ext cx="1510810" cy="714375"/>
                          </a:xfrm>
                          <a:prstGeom prst="rect">
                            <a:avLst/>
                          </a:prstGeom>
                          <a:ln w="6350">
                            <a:solidFill>
                              <a:srgbClr val="000000"/>
                            </a:solidFill>
                            <a:prstDash val="solid"/>
                          </a:ln>
                        </wps:spPr>
                        <wps:txbx>
                          <w:txbxContent>
                            <w:p w14:paraId="44E819AB" w14:textId="4C89CD67" w:rsidR="0069479A" w:rsidRDefault="0069479A" w:rsidP="0069479A">
                              <w:pPr>
                                <w:spacing w:before="70"/>
                                <w:ind w:left="145"/>
                                <w:rPr>
                                  <w:rFonts w:ascii="Calibri"/>
                                  <w:spacing w:val="-2"/>
                                </w:rPr>
                              </w:pPr>
                              <w:r>
                                <w:rPr>
                                  <w:rFonts w:ascii="Calibri"/>
                                </w:rPr>
                                <w:t xml:space="preserve">Strongly </w:t>
                              </w:r>
                              <w:r w:rsidR="00466E08">
                                <w:rPr>
                                  <w:rFonts w:ascii="Calibri"/>
                                  <w:spacing w:val="-2"/>
                                </w:rPr>
                                <w:t>A</w:t>
                              </w:r>
                              <w:r>
                                <w:rPr>
                                  <w:rFonts w:ascii="Calibri"/>
                                  <w:spacing w:val="-2"/>
                                </w:rPr>
                                <w:t>gree</w:t>
                              </w:r>
                            </w:p>
                            <w:p w14:paraId="064ACBC1" w14:textId="20DAD32D" w:rsidR="00466E08" w:rsidRPr="00466E08" w:rsidRDefault="00466E08" w:rsidP="00466E08">
                              <w:pPr>
                                <w:spacing w:before="70"/>
                                <w:ind w:left="145"/>
                                <w:jc w:val="center"/>
                                <w:rPr>
                                  <w:b/>
                                  <w:bCs/>
                                  <w:sz w:val="24"/>
                                  <w:szCs w:val="24"/>
                                </w:rPr>
                              </w:pPr>
                              <w:r w:rsidRPr="00466E08">
                                <w:rPr>
                                  <w:b/>
                                  <w:bCs/>
                                  <w:spacing w:val="-2"/>
                                  <w:sz w:val="24"/>
                                  <w:szCs w:val="24"/>
                                </w:rPr>
                                <w:t>25%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B972E3C" id="Group 6" o:spid="_x0000_s1026" style="position:absolute;margin-left:115.5pt;margin-top:16.2pt;width:344.85pt;height:145.2pt;z-index:-251655168;mso-wrap-distance-left:0;mso-wrap-distance-right:0;mso-position-horizontal-relative:page;mso-width-relative:margin;mso-height-relative:margin" coordorigin="-1945,31" coordsize="60991,23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7RbdQUAAAsZAAAOAAAAZHJzL2Uyb0RvYy54bWzsWW1P40YQ/l6p/8Hy&#10;d4jX77YIp3IUhHS6oh5VP28cJ7bO9rrrDQn//mb2xS8JiIBayklEIl7Hj9czs88zM17OPu3qyrrP&#10;eVeyZm6TU8e28iZjy7JZz+2/7q5OYtvqBG2WtGJNPrcf8s7+dP7rL2fbNs1dVrBqmXMLJmm6dNvO&#10;7UKINp3NuqzIa9qdsjZv4OKK8ZoKOOXr2ZLTLcxeVzPXccLZlvFly1mWdx38eqku2udy/tUqz8Qf&#10;q1WXC6ua22CbkN9cfi/we3Z+RtM1p21RZtoM+goralo28NB+qksqqLXh5cFUdZlx1rGVOM1YPWOr&#10;VZnl0gfwhjh73lxztmmlL+t0u277MEFo9+L06mmzr/fXvP3W3nJlPQy/sOx7B3GZbdt1Or6O5+sB&#10;vFvxGm8CJ6ydjOhDH9F8J6wMfvS9KAmSwLYyuEZi33d8HfOsgIXB+05I4gcBrA0gPBIFakmy4nc9&#10;RegkCQlDNYXrhW7g+IiZ0VRZIO3s7WrLLIU/HSsYHcTqeU7BXWLDc1tPUh81R0359017AsvaUlEu&#10;yqoUD5KisIBoVHN/W2YYZjyBsN5yq1zO7ci2GlqDMm5qus6tCF0zCMSjpwe3L6qyvSqrCsOPY20o&#10;8HqPF4/4qjh3ybJNnTdCiYjnFdjMmq4o2862eJrXixyM4zdLAoEHAQuwsOVlI9TydILnIivw+Suw&#10;40/QmVqS/oI0erATXeg0y/aIMyGAnxD1BMOgg+UncYyIfvlp2vJOXOestnAARoMxEHOa0vsvnTbL&#10;QHQwlSXSRDAMkwVkn86EEc4OAvkigX0raJuDCTjtsNKQCdVKX+t0I/3QGFQgeIVnT4TJ81wvAN9R&#10;J4EbOcFeoBISuwRkhEqL3ThUShqFKduoMI1DAwlrqYIE4SrMKNs1ZojBxNxZydwpgBsQYNuC3LlQ&#10;6wRkx/twUhxa27ltLCl6Q/Bqze7zOyZxYsgX0lKj5wFSNWOoH5IkdKXnE7xBmWMrJx6hZa6BEBiA&#10;OSpgQqLQUwGdAuEO9EWSrPcPfhxHsGrQ1dCDzIU+dawql0aSHV8vPlfcuqcQueAiubiUWQ1mmMCQ&#10;lJe0KxROXtLMrhp49sAFHC3Y8gFSxha4M7e7fzYU81N10wBVsa6ZATeDhRlwUX1msvrJ2MMz73Z/&#10;U95qtQgQ2ldmGHsgGoXFOxv220awVSkVNVikDQX1vJGMkn0ZJRg0NAik9ryMfBIGjguTgEz82A2d&#10;UPHY5JsohLZCqyhOYDjNNWMKmPzyn4hI24EakmbgEgz6UARWRVNdV2YOiCnV9Wzos+8DZRXaYMxx&#10;POsU86EIlQx69bwnRRBIjdPKAr+8RBMkcQIkPdBj6MB6QRBo4nQHF/lu0rPHlPG3k4S2BDShDXlM&#10;FJFGgTOGw0+pQrlsUEYF5jhWw8RxAzBHBRw992Xo/ednFetyJdBnq9CknkzKzpX8aKGPYB9lxdQ6&#10;XTJ0H078AxHJtuTowpIQQkLoljHHuq4b7dUVzw8j054Frhf/f+2ZsQRkpA15TEaAIro5kqjnejQS&#10;JokLaQLcn+CNSMxRiWWE3qf/FPiYRD+K0XsuRsCBvWIkm9/tsQ0a6ihQXbkXRbEn+UHTvhz9RP3Z&#10;0HUd06Mpqj/fnw2zTqXzIYv3LAvYwFKyuAMmL9jOIrJAjGRhid0F28E2mendntgIOCHET3SlgVES&#10;6C0zoxACG4lxAPtKuBMwaUVMx2Z2Q47aMMG35yNfdR35Oew51BbN0a+6YrfY6fb1X3rrfS/vrqTf&#10;7etZIDf8XsEC3/WJC8kRC65kgSzQQ54kAbDANBy6N1VN5U/EArlD2uvh7cggt5Rhx10mFP3fAdzS&#10;H5/DePw/jPMfAAAA//8DAFBLAwQKAAAAAAAAACEA2dJBv5JtAACSbQAAFAAAAGRycy9tZWRpYS9p&#10;bWFnZTEucG5niVBORw0KGgoAAAANSUhEUgAAAdcAAADgCAYAAABRjCxgAAAABmJLR0QA/wD/AP+g&#10;vaeTAAAACXBIWXMAAA7EAAAOxAGVKw4bAAAgAElEQVR4nOy92ZNkV37f9/mdc+69mVlLLwAag2UA&#10;kLOTwyElUqQoUaYkKiyRDCtCYjissEzbCtl+sMMOvzrC/4If/WRH2A92kBGUTIrauM5wOINZNMNZ&#10;sAzWAdBAN7qBXqsqK5d7zzk/P5ybS1VXd2PQBaIb/fsgEtmVlXnz3ptZ53t/u5w/f14fffRR1kkp&#10;4b3HMAzDMIzbc/78eb761a/yyiuvSEoJ92HvkGEYhmF81DBxNQzDMIxjxsTVMAzDMI4ZE1fDMAzD&#10;OGZMXA3DMAzjmDFxNQzDMIxjxsTVMAzDMI4ZE1fDMAzDOGZMXA3DMAzjmDFxNQzDMIxjxsTVMAzD&#10;MI4ZE1fDMAzDOGZMXA3DMAzjmDFxNQzDMIxjxsTVMAzDMI4ZE1fDMAzDOGZMXA3DMAzjmDFxNQzD&#10;MIxjxsTVMAzDMI4ZE1fDMAzDOGZMXA3DMAzjmDFxNQzDMIxjxsTVMAzDMI4ZE1fDMAzDOGZMXA3D&#10;MAzjmDFxNQzDMIxjxsTVMAzDMI4ZE1fDMAzDOGZMXA3DMAzjmDFxNQzDMIxjxsTVMAzDMI4ZE1fD&#10;MAzDOGZMXA3DMAzjmDFxNQzDMIxjxsTVMAzDMI4ZE1fDMAzDOGZMXA3DMAzjmDFxNQzDMIxjxsTV&#10;MAzDMI4ZE1fDMAzDOGZMXA3DMAzjmDFxNQzDMIxjxsTVMAzDMI4ZE1fDMAzDOGZMXA3DMAzjmDFx&#10;NQzDMIxjxsTVMAzDMI4ZE1fDMAzDOGZMXA3DMAzjmDFxNQzDMIxjxsTVMAzDMI4ZE1fDMAzDOGZM&#10;XA3DMAzjmDFxNQzDMIxjxsTVMAzDMI4ZE1fDMAzDOGZMXA3DMAzjmDFxNQzDMIxjxsTVMAzDMI4Z&#10;E1fDMAzDOGZMXA3DMAzjmDFxNQzDMIxjxsTVMAzDMI4ZE1fDMAzDOGZMXA3DMAzjmDFxNQzDMIxj&#10;xsTVMAzDMI4ZE1fDMAzDOGZMXA3DMAzjmDFxNQzDMIxjxsTVMAzDMI6Z8GHvgPHBoqq3/L2I3NHr&#10;b8fttm8YhvFRxCxXwzAMwzhmTFwNwzAM45gxcTUMwzCMY8bE1TAMwzCOGRNXwzAMwzhmTFwNwzAM&#10;45ixUpy7BQXea9XKzapjjnz9jQ++55cryIEn5yNetfaYAupAQJ0jieAX211sRw5v4w6v75bbvfWv&#10;F8ihx3+0QqFM2d/1Y34P+3+LN7ldodPRL10/h3Z9bBh3Iyaud8qtVkfh9qKph+7XX3uAo4TN3XQf&#10;skLOGXHlOSLldvjp62/vFNCMqiIKooq4xY7IwVcqRXnzHLzAZAb1CLIDcdB49uYtm3WNV3Cay4sk&#10;l91WWTvO9ykQSjktKUO9OtU5A+rKGfMrSZT+XlFSfz4r/C0/QyWhqqXeVzKCx7m1j1Xd7T/jo7bb&#10;Pz8v/3/0Objx0dzfypvKTZ5lGMaHi4nrB4CuL7Ry5D9v5CaviTESnC+CBb11CKhCiuB8eViVvNAr&#10;UZzzOO+YTac45/De43x5riORUkKy4l2gLNa9+qqu3oMMFy+jOaNdSzdvifMZseuIMZJzYp5nhMox&#10;vrLLwDe0045w6hSP/42/Tl1VuIX1uxAgOaREvaX7vsnliIr4pXJ8LoBCTtDl1dsFUUQzIor2O5SS&#10;Inp4B3S5cfEO547YQU1klf6i4UcXt4VHYLXpg9s5bGGvc9hutTYdhnH3YeJ6p6zrBEfblwsWS+eB&#10;xfCodXvtVyGEstGoxRyVXoxUwAUWflcRwa+7XjUCyqCh/Fvn/TYykjtCztBl4rvX0Mmc8e4eu9ev&#10;cv3KVXavXGOyu0Oat8T9GZIS0iW0i+R2TuoiqYtEMvu5QypHnEeGww2m88hjn/88j33us2w8fGbt&#10;hDggsdzhxdm4U2Vwq+PvUiR4j/RCpRnq/hvuATSVfdCMl/KcjIKrDlj2y51Sz7JB1SGVKw7vxYYP&#10;kjNoyuScqepb/Ikd5XZf//AlI6wuPpaG+tI17XBmtRrGXYmJ6x2yvjbmI9x7Ry1967abajr0W1cs&#10;396aWi74IsX9unjDRBFN33+EuXcX5v6XOUGOcP06abzDtUuXuHTxApffvcju1Svs7+2SZy1X33qH&#10;kItLWACfAU34DF5hEAIBwSdwIgQUj+AQcEKsBigQK4eI493ZDB2P8b46wtXtVs7M4zK3+pNZwr2e&#10;rIqmSPA1VVVO0+q50ntUi0wtrk+U2G/KoSiivSWMwy2M+cRSaJ1bXeOU1/UiuDhMUfAUi3f9OI9y&#10;/WtcbfjIY0tlv8UtXcBFWk1WDeNuxsT1DlBYxu4AhHyjm+6wF5SD1q2/aULMyoRRUbJkRAS3cA8H&#10;eoHtSswxdbCzw7UL7/DOG29w6a2z7F+9wu7Fd3DtDJ3OYTaBtiWkTCOKc4GtQVPcydIbgV4Q9ct9&#10;0NgB4ELZnyRSDOjeUvbzEpsN4ghNYKupqAIwCuAyWd3yFIjIMlS7PMQ7UQiB6bxlOKppU8R5h5CJ&#10;msrpkeIWVimny+Nx4pfWpkgm0i4/kYU1KuL6i5q89nOxhA94tXtxFNGVSIpDRBBZfBNWF1yHvc/S&#10;26HLJC9hLUFqzUMhbvn4DYay+YQN467ExPUOKWk+eenoXLgkb8gaWlsEV049VjHOfmNZKElF/fNj&#10;O8chVN6XBTYXsWN3TByPufDSi+xcvsT5s29w4c1z7F6+gu86hl7YCAGZzqlyolGlFiVkXyzPlIg5&#10;krpAdPSxz7y8zwCS8aFCJaN9gpRqJqFoVnxSToQKjYk2KzF5JECX5pBa5p3DVUNUHL0xd/CcHAPO&#10;9dnJUizihJBUmCv88PVL1FsPgDi8g7q/BQ/4ktEsblDcryLlvLhDyU+qOJESG/UHrwUOJDRpf1BZ&#10;y75IH9WVIrCrKO7avpPXXNELN/l68GBhHi+Edu28HRZ5wzDuKkxc74B+veVG8+vmSToLq20pNIvV&#10;1mWyQHIZ7bNBhUxTO0gJxmO4ep3r5y/w9quv8/oLL3L13Nu48S6Ng8p5HnKej4krruIc0ekcIVM5&#10;T3CCE0WDElNEoxI1U7mAl3I0iqBSzFgPZISuS8ud1P550mepqktQB8Ig0M5bosvIoKZzCYLg6rC0&#10;7J2U7bnFVcNCHN5Hpu06dR/TdM6RcSVDumq4fH3Ov/+zr/Pym5dJblCSusRRScZ7T/YewVM7Tx08&#10;g8GArY2Gza0NNjcaNoY1IcAjH3uQKgjDxjMYNjS1owpCRS++c4cXCI5lOFkVYkrknGmaqv88Fx/2&#10;4asKD/3WdO0Zh5OWPMXSXm2nRxyWLWwYdx8mrneCwg0L2xHlLkvtOKoGRmL/j4xTxUWACJohK9de&#10;eplLZ9/gjede4J0fvkp7ZZcqJYbiOO08IbZUvZt2cVNVMqV8xHsPKJq0eJEFkACVwxfbaXkcRVbd&#10;Mg7s1SNr2bDSx1kXY+QEZXd3h9HGgHmcEzWTakfXdSzSbhYxT9E+M3bdr3qHwgoQY0vla3LOZMko&#10;ihfY7zLffe5F8uhjtFKRe1e36y3/2MddXU6IguoY0YgW2xe0w5EYDoubezSo2NxoOLG9wfaJTTY3&#10;R2yEmp/8xGfZCA0bmzAalXgsDpz3eHwfzXVrh7kun47Df4LrArt6xcIzsrB0j8nsNwzjA8PE9U6Q&#10;ooG9sXf4V0DJM1q4/lKMkDM+BBAlphYXHE76bJmkMJ4zeeklXvr2dzj/0quML75LnSN1yjyoaRm7&#10;dCQkR6oKZM2NvFjI/cK5eaguaJmE07sfc//7YlFK/5xwwMJej5G6A+nQEXE1JKEi4FzNdNrBPEKX&#10;8ctEH+1dqOuicESa7fugVCJlvCsXESKOFogJXLNJJyOi20BdhYrDaUIROi1ffS8dC7GSZew147S4&#10;+3e7iLSZay2wq7i3Z8CsuMw1s1m9yiAIm6Mhp05v88hDp3n0kQd46MGTnNioefghlhVIog7vXB+b&#10;lyOvK3wvpOXyqPcYLH0ZDr/0lyg5Z7w3q9Uw7kZMXO8UdzAj9XBMThRSiuQYISeqZlB+mZXQxWLO&#10;Xb/EO6+9yRvP/oBzz7/Izrm3kd0pw5h5YDgi5ITXjPSxu7xQO8mrEN1tWViLvRWqfTXP+jOONIjc&#10;qt+DHnZXFjPN6epeckZzsbrRvjHFWnKQLl3BRxYmvW8WlwXrsdKUMjkEEhVK05+7sq9JSyw5OVl6&#10;DxaJXIvMaVglcomuYuWL86Sa2UmRnTZycbwPF3dx8jq1h8Yr3kWefPRjPHBqgycef5inHn+EMw9t&#10;M2wcgiNnaOrDvg/F96lyR3diKu5vlXIsVudqGHcnJq53gAKzVhFfEmGglJJCicE5IGkkBIf3AbIv&#10;JTLzGUznMN3nxS/+AZfeeI2zr77G+Op1ht5zshnSjGpoI1L8xGRWzQ5WNk9RKj1KYZcienjpXctu&#10;PiSmKqXOUheJVf0xLv992DpXcPgS70zS+0Rz0YWoq8xXXb2gvOfBLNo7YeEGZ01oyn2inc1wdW81&#10;UvTe9x2OsgqqrsSYeyvWHRCz8m/vVy7wBcvnqQO/WeK8qmjuUM20RJImnCSeP3sNfe0i7lsvMRwE&#10;HnzgFE9+/FE+/tjjnH5gkyef2GYwgKEUe9ThyTqH2CJEuvmM0cZmceX3zTLaGAk+4I9qbmEYxl2B&#10;iesdIEDTC+tChFSKthRrNhMCRVD3J8VXOZ2xd/ZNnv3Wdzj77PfJl86xoYlTPvDAxqhkrEpJb/GD&#10;ith2LMOiR+zBQWFdyxJ6T+uurgls2WN1icWLi8hmdFFK0t8vxNYJqBR7MYvDiSdpZJ6KlX7UXusy&#10;Xru2u3eIqqxl3SoOweXEfDZhtJ2XlmxJCkrF5auuOFtzOZ7SaalHcn9ecl9So8UC738HvSsex7yL&#10;IB4Rh/OOTMZJXbKMc0IGo9IVSjMzUc5djbx1+Sz5L14n65wTJzxPPnGGz3/mU3z6xx7lzKmaDd8Q&#10;qoZApqo2gUw3a8lE6mbEoAp0WdmfzNgcDW4ZghUxATaMDwMT1zsh9zHIBNKXabRkohSXXtYEqcOL&#10;h9mYi997lme+9BXeeu5FwixyelSTu0gdlEYEJ7Ls7FPctr7P5AWQAxbk4t8HGsevldKsxGDxyxtX&#10;4EVsUW54Rsl2Fnq37qG+U/lAtpaQpNS/qkAnyjxlckrFwl7PZl0TankvDe/fA4IvbQgXe6mKF0E0&#10;0U722VLwOaNSEp4qjUBGspIl9KVQh/pq6cqqd+lwz63F2fKoKIOmWrPoBVUh50zMmZwddShC2y7i&#10;zaFExZ1ziMtcnuxy5cUdnnnxmwwDnDk95LNPPcZPfe7HeeqxU4wax8BDGDRApEtzVBNVqNgauX7f&#10;Le5qGHcbJq53gtCbqYp2GakdTXA0C5dnO2f+7iVe+u53+cHT32Tn7FtszhOPhorRZo3Lkc0Hz7A3&#10;vsZkPEFEGA6HNFVNO5szme2xMdrqF2/tLVjpY659ItL6/uih+0MUC23N8iyPHny69v1/+ud5dWRR&#10;nEqxytSxbgxltDfmdOmi7VIkpoRfuqxl2U8oL8R13YK9A0SEnDLO+95CZekDnk6nB57repewaJ99&#10;21uUh88L9AleojdtnlSOGObz+bJB8CJbu2ygWLOTtsN7j3cVzvVu3ZRIbenvPNo4jRCJMbLTTdk9&#10;N+PNCy/xte++zEat/LWf+Ql+7ImH+cwnH2GrCTgfiHGfrJFaqnLeb7GTZrkaxoeDiesdoAKxAclS&#10;musnoIswndO+eZa9ixf5k3/5/zG/epW4u8OmOE7WNYMcCbk0kL/w1tsMN0ac2n6AnDOz2ZR2OmXY&#10;NDz84Akmk8lSLJ3kvvq1KIhTICdEZSXAZHQtmJrX4rOOVWJOv8Ves4/oiKx9DLO3CiWXVoCr1ztE&#10;MyH39Zeaiys7KcQiHL5PMyrpOatoKJRTdSzJOCKIumWClvZCo9ILnzqQsExkkkVLQxxZSia39k0z&#10;1mPKyfXNNNytrEIhuIBqX/6UMrm3glVLyc+waUqZkM7our7m1zmaxuNcxf7+bj9UocI1W2g9Yp4S&#10;85i42s059+UXGNXP8diZbX7qcz/GX/nJT/DUxzYQYK6Z5k7Pn2EYHwgmrj23rUs9on41A1kS3vc9&#10;fXOGd65w6fvP8r0vf5XXvv99TlQVW5rYqBoGwZPijOl0ihctjQu2tkhJ2d+fIiKlqYMPdF3H/pUr&#10;bAyHB6RvXRxlkY1LycxdFG4shAbWp64Ud65jza27Vr5z8GSsMopvfr+ovRQ05zJWbpHno70ZmMsO&#10;rjrvfjBWVFZdxnK1L0VSFVLUpQu95FG5IqrqSIcPud+15blexFZvWTG0HgzPpbuTKwlezjWIU2b7&#10;E5xzpYlHVRXXuCo5d6SkDIcDclZSVmJSRDzi69JSkSH4jta1vPbuhB++9R/44y//Bz711KP8ws/+&#10;ND/12UfZbiD01vqB78YRF0yHv7twtEP5pp/SUQayGcaGcSQmrhws3F/aV9o/kBJ4j/bhzCww6VpS&#10;SmwNGiTvEZyDlLn0jW/zvT/8Eheef4lm1vFkUzFwxcJDEqotEjKDrXLaEwnJHvGyrFfMixKZUNFU&#10;FWlNKA+n7Zb9Xq1uNyQGA+sZwUvLc1XsepPY51EbOnqxTlmp6hqNLbN2TksmiVC7Ck9F0lT68rLI&#10;ci5C6xclOXeKgAt9l97+g3QeulaJMTJv95HhRol/DhpyTLSxZTAcMJlMqELJ0b3p5m8TG1ZSETZZ&#10;/ZxyIvWuclcVdc5QrNpFtrR4EEipH5MnUrYFoHHpjlaBTgPiRrjBgAnKM2cnPHP2aerc8au//PN8&#10;7scf55M/NqB2falQhuCklIF1EV+VEXz78w4fAj4Ub8I8dgxDdejTXqatlf264buwlgEua/eGYRzA&#10;xFVXC+MNqSFrAhv7VVtwjKoafCJoBIXrP3ieZ778dd76/vPkd6+y3WVO1BVD70ldi7pEXjYFWNw4&#10;/G7lLeXo+4Icuj9aUG/GYQv08LbeD1ncUuCzKBFBqrr0/F2811KY/fLi5cgeue+DRZa2o1w0JNe7&#10;oVOi6zpyXjTWh+KidiXJ6qB//A44jiuEsp2bnYYSp65Jh56QXeS3/9Wf89iDm3z6kx/nCz/54/zE&#10;px/m9AgiwnQyYXtjVL7GomwMqgPfvkGolkewvumbp0i5g4drwmoYN+X+Fldd3dyhdWP5Q/CkFOlE&#10;CQJCJKhCp5Aiz/zu73HhpRd5+5XXkcmUk1IzcI4cE9MYi5UgqwxfR9/EXgF1N8T67jWW7RalTy7K&#10;maZpkPCX99VaT9oRUVSFruuYzWbEGKlFS7lQzsvnquo9n+yTCNRbD/PO3pQr33+TV86+w188d5qf&#10;/PTH+cJPPMkDmyN244QgkZGvEByeCpkrOXlcVQzo5Lghu3xpsa9McsMwfgTub3GF5aIhHHERLtDN&#10;Z4RhTcAx3r9OSJHt0Qm4co3v/v6/5Zkv/ynVfMZGTGy4mjqD5BJ/q6pA1I68qEcVoB9bJr24fhSu&#10;/BdCpQIxJ0bDIYTQL8wf/Kossl4gU0bipa6lm0+JXcugLzfSlEoNcS8Y7h4X1yzC6MRpunlLbKec&#10;u7rHm+++wnOvvMEPXn+dn/7sk/zCT38CT2YSJ+TZPluDLZxvcA7ifkvYrnG91dwnSN+aw6fs3j6F&#10;hvGBYeK6QI+IAwpo5bk+3mU4rDm9sQF7e1z69l/wwpee5oWvfJVHR0Ma9X1dRkflAlVVoapM51Nc&#10;41elL2vxO9eLa7rHF3iklOjQW65RM4ONEVS9y3FhCfGXsw4v9LwkDWXatkVcKVfJOeN8nyG8sFzv&#10;YYtMgWv7e8Qu451juP0QjtPszq7z9e+e57vPvsa5C9f5mc89yWeffJDR5iZxNidICy4QNgJoWnaw&#10;os+6Ltzj30vD+JAxcS0NeFY3WGU1AVXwBJRBVsiRC9/+Pv/u//l/2X3jLT754EP4yZRh5XGVJ5Jx&#10;mvDiaHOpXQwDv8xhyf2mRR1JPjrLl6riXMnqiSkxGA2hrt7bi4/hJMhakFCkxF59KJ2zum7ei2hG&#10;1fVCW5J9yuP3sLqKcuLEFuPJjLaNdFmpqoZ64wwap6Q05V/8/tf4wfNn+eVf+AI/94VP8vB2U0Ia&#10;3ayfZReWFdPSXySVbPEbA6pHJsx90MdoGPco97e49oZLP8/6QAbkYiHZ399lazSC6Zxv/tZv8ewX&#10;/5xqOuVTDz1IpZnoIjMyPkNMLamLhM7TDAecOn2C/fmslIKorPKjbsxLumdROXhdkjRTDZoykfzQ&#10;8S0TmY7xuJeJz4c2G4IjVJ4YW0obQyFrZDGNZ+nKvodNV1GYz/apK0dwnrZt2d9v8b5iUI3w1YiP&#10;ffwhXjl7lld/+Kd8/9nX+Pt/9+f4wmdOE6oh3XzMwAVK+dZ6+0f6D3StEnm9pGttH2xwgGEczX0t&#10;rqW5QVkc/PqDy1BoZHOwQTx/ju//0Z/w4pefptnb44GmgemUNs4YjAalE1DKjJoBw+GA2Ebm8znz&#10;rsX1FtxivcoL/2heK/m5x1k2bnBCQvuRemtJRqxPx1l78NgSbRXJxVJdOB2Cd1TeoTnSV7dCXvQI&#10;lntYUg+yvzemHlQ4F1DNhCpQVw2aHXuTGftJOPnAU5DGfOfFt3ntzd/l53/uM/zy3/orPHlmkxal&#10;Iq/irZL70rH+Ddbqh2ElrJYobBi35r4WV4Ay3VPwi+4KvQuxTHdRmE344m/9Dme/+W0eqQdUvkYn&#10;E5qmYuqESCQMK7yCZqXLHc47Kl9ENfdN37PIgbLAJCU92S2bxN+7iJSWjPOuJeXMYx9/nNLVIh8Y&#10;27qsiFk+cAxvrmVGQKiLhzelFh9qHnvsMYbDIZPJpO+QlGmaipxLLWnbdlRVhdyyAxPkfET3qjXc&#10;bV6/qGO9GXeasTwabbE4q3VfU6t5hmigGQQ8jmnq8OrZePAx2rjPH3/jJX747h6/8kt/hf/opz7G&#10;/nROEyoGVUWXIh6l8oGsfX9oWNbgrg9xKNehJrGGcRT3vbgKQtSIl4BzSmznVK6POe3u8dy/+fdc&#10;f+mHDCczhuoIWXHO46WU0aS8yrJcLbMlCJiPWHcWDx0cb3ZvkynXJAnAO1zVf62WiVwLq+iDeX85&#10;ZCWXx5S6CUxTRJc+/9V++I+KKCxLZhYXaYv099gn0HkyiVmcM1cIYUBbneKVt6dMv/gdzr2+zX/+&#10;D38JAXbmHXXwBB+IeY5f/B2sVb460oHGJcc19N4wPmrc9+LqKV2Gkl8sIxGo4NoO577yVZ77oz/F&#10;7405HQIhRzRHVBXtIi5mgvc3uMjK8rZoRrgQ2fLoop6wuC/lnrdagbUynIyvAnXTlHj2h6BfIqWs&#10;pPLCxsaQ3fEcTRFxxX29TL76CLCony4Xd+VPedGasoQcMlk7Qu3ASfl8mgGjwYjxeMYP37zCbOcd&#10;co78yi//Lc6cKt2aZlkZuIpMQsj9bfkNLu+z9m/DMG7kvv7rWMRaKx+I2jKPU5q6ghS5+K1v8We/&#10;87vI5Wuc7hvu+15+c87EGBmEipCgShAS+LyKoS5mux6ctNK/p/aj3u7lTFVu7CKVF+I6HBxsatyz&#10;LPk4ZmS57UVjiIz3npMntmjbGVlLlybH6gP6y2ogsZiUc7PbnbIcOgC9FetYv2aOsSUEx2hUUzeB&#10;LkWyeoajLTZPnKFzm/zOv/4S/9dv/z5v70KkdLlKy+rXBXlZTlXexeFUPir2v2EcO/e1uAKgEBDS&#10;fMbQCcTI9JVX+N6f/Tm7b51lS5QmJXLqyCR8FchecM4zaEZ4dXh1ZRTbkX1oS/zW9RaA04P393Sh&#10;5TpOSJrxVcVwOARufmQLK+g4j3xZRdX36PUeTp48yXw+X8ZNF5brUtzyvX/usySQBFJm1urCZaAB&#10;FYcPdSnT6cqkoul0yu7eVdp2Ct6xN3WceeKneOH1S/wf//fv8oM3xgDsJ5jm3ItsP1FIXV/GFJD8&#10;0fC6GMYHhYkroF1kiMeph50xf/GlL3H+hRf4xCOPMPICcU5q5+XJrox862Jk1nVon3mapZTY6KFT&#10;urAlSkx2IahweAD5vcq69ZVzpqqqUufKKov4A2XxFovT2TeICA5OnNima2ek1C1j3JKLuP5lJeJ8&#10;0JbrgTi/5F5oE7nv59w0A9p5ZDrpECqaqqYOFUKk7To6HTI88RjDrUd54ZVz/It/9Yc88/JlvIfK&#10;1axnCQCgYVUnbOJqGDflvo+5IhBjpKoaiB2vf+2bvPad71Glju3BKdJshjpwrtREdl1Xuv84z3je&#10;UjcBkN4FvFhtHCorEb1xEcqreORtpq7cK6iU0W8ueOq6vuH3H6SUHdYoVUUcbGxsLD+v8vjadNt7&#10;vMYVeld49mXaEQp05fgWbnoc6gJJXRl75xvwZWoQKNPZnHrjFOcu7vHgyROc/thTvPDKqzT+S4ya&#10;v8OnnnyQBoenNN7oJwAsNr5yQZhv2DBu4KOxst8JSl9An+Ddi7z2H75FvnSJB4ZDrl5+lzmJThTn&#10;HJpKrNVXFc3mCD+o0d5iLRPG1rJW+1Zy0ruMnbo1IXVrtztjYUEcZUmsJ7wcb3LRKvM2S+7jy4FI&#10;IPsa6hrEHXhPpf/5uP3BUmLZqtp7BTKqEQXqxpG1K4k9/ZNTLxD38rCEFX1a3IGWnRkk9m2rMl3X&#10;EUKgaYaoCtPplNmsWPMxRqbzjsFwk/35nA7P9gOP8IMfnuff/uHXeOdKR8aTqFfThNbf2jCMm/KR&#10;F9dFnO2oWxmeqgRRYM63//Tfce2F53lqMMDNpvjaM28quqZGM9TqaKoaROm6OauZl2s3lbXbKha7&#10;uKFh7XZn/W0W03UWN7cmsCqr4XaL22GRvbVbr6hgzokYO2LbIqo0VUVTB8iZ+XxGSgkfarocSDIi&#10;j7ZhcxuclMHf/S270kdZpe84uD777E5QijXmBIiQ53ifibSc+dhpVDt2d68zGm3SRlA/YJ6gritC&#10;9cErxO3cwmWw+vu9SZ/Jq8sLOZbfsfKNVM34IGRtSXlOVXucE1JS6rpGNBHTlMiUmbZ0VcPwgSd5&#10;/WLif/vf/wXXJiXJaRqFrMw5Ox8AACAASURBVErbzWm7OXiIuTORNYyb8JEX19uSIwQHkz2uXThP&#10;1U6p245GHM57kusbPhw6VbpmKh62Hlc3Ke40bnW7c9yaSC7H2x36GQ5q2a2E9bAlXNd1iaM6YTzZ&#10;Z3d/THYw3N5Eg2M277i+M+baZEoOFaEZAa4ISL8Dx22wrna2v2laPrD4b9A0BKdIanHEZW2rqhJT&#10;u2yNeG9z+Kwe5RXRQ7cVVRB8EPDFAxOlos0N0zRk2g34gy+9wLgFXzkmbUc9aKiawHh/l1Bbjath&#10;3Iz7XlxzziCOCy+8zIWzb5Uym1yygr1zy/KafKis5m4iy1prxR8ZLRcK/cIrWnrvLKzv9YsDFSF5&#10;R+ccrRM6YDKdcn1vl6s715lOp4xGI/xgAAqpi7cvv3nPinvYDu9dwJJL9yDJvbU2AB0RqNgebtOI&#10;J3UzJLd43+GlA4mklIjx5mPB7xdCCHgvOBcQApqFqNBpok2ZP3/6Gzz/8uXSJrQalHsR2rb9sHfd&#10;MO5q7u+Vhb59ncKbL73K3rtXqH0oLRFFIOWlyxUO5nPcLSxkcVFXe6v9ey+9jBdfiPXNtG3LpJ2T&#10;xFFtbFCNNhmnyIXr17h8fYedvTHTWUtWZfvEieW4udu1DrxTlEwmEbXtd9hBLi5Rp3B66xSVQJzt&#10;o3GGl4S4XLpJqdzzNuudUj7j/ixoAAJZ3LInU+ccu7PIn3zpa7z1bov3wrRtSZo5dfLkh7XbhnFP&#10;cN+LK760Zrr65tuEWWTYDJYlEqmLhAwhrwTsbqpMXTSpSO7W7t+DrRmPYlHGsXrlsm7UBdQHkjha&#10;hf0YuTabcnlvn3evX2dnMmHWtmQUnC+zXCnmalWtxs4t7d+jLNmjPZY339e1gK2iJUlJfN+qqHxI&#10;Apzc3qIKjm66j6aW0hpB8L64M71/j2PxPrIoKXXknNC+NhYN4DzqAxJqNk8+zPdeeI3vPPsyc0ri&#10;WomjB3K8W/4SDOPuw0pxACZTJpeuselrgvfLkXCiSljru57vwkuRw9bqj2aN3bg4Ll/f1+wmB+Jr&#10;RDM7sxlXx3vsTSe0qnhKI6Zez4iaaZqmNOzX0oP5RzYPjyztOLo2uHTYCqScwTnQvJrPC2xsbzAY&#10;DEgpU/r199m1UroPOS93z5XSh0TWbplYp+L7rDjX1wuD+obIgO8+9wqfeOpRvvCJ0+Wzns9LyZWV&#10;4hjGkdyFcvGXz+SdS7Q7Y7ZcDSmTcpn/WflwwC28yLi9mzicFfx+WD8kFchOyOKIHmY5M25brkwm&#10;XNrb4creHruzGfOsJO+RUIEvw98RYWNrG6r6wM6sGsofV//DlZkr6nC5X+QpZShZ5kSBwXDIxuYm&#10;6mtUAkhDykLKruj//e4XXvvmiHgWiVC5zzGIEthvlc0HHuH1t6/wnedeYtq/ongL7rI/BsO4izBx&#10;BXauXydOZjTiiW1Hzhnn3Epc79JFeD0r+Ed5zeJeDy2OSimXSeJoPURxTGLk0t4uFy5f4fLeXom7&#10;DkeEuilxS+dISmm1V1dsbG2BCDlnUpeXluEH80Ur8fKwOCgptZgJTwRoBvjhFupq1DelZlM9WYWY&#10;E8nUdVnWI3g8HrKgqqSsRFVmWWm2TjGeK2ffvszFS2MUGA6bD3vXDeOuxtzCWur90rxFckadUlUV&#10;3byFDAMNS8/h3Wa1LrhV7ar0Nb1d36XIOYdfDMBWJceSOasCvmkITUWHsDedsjed8c7lS0vBlVCV&#10;rj8KxNK0IfZT32dtR+UrXPCQM855tHcvIqVAxsOyg9BS19+jW7ZtW5yH4PuOWCip6wi+QbxAUhIO&#10;5yF7x7UZvPT6BT71+Z9lLlvMEiQ8WQSy9vHgu19cP9iksLzqJJZLeZmgqNOlb8CFmnevXOfkiQc5&#10;f/EKb55/lx97aJMuQmWVOIZxU0xcAe89lQ+QU2mLl/UG7+XdKqy3I8aIeE8I5aNOmmn7geEOoapr&#10;AsWKbYHd6Yzd2Yyd/QnjbkbrpYzNwx1xDlwZ0Se+tBJ0UtpIHsGiOdOSRaxODv18iPF4zObmJnVd&#10;o6rMZnN8EKrQECrfD2QvMcOsMGnh6gSe/vZz/LsvfZUUtonSkAjFAdpffZjL5hCSSxOKvuNVcgpa&#10;+mjXgyHZtczncO7ty3Q/8+M0AYu3GsYtMHHtLdd6NKC7Pi1Cowpe0HSj1bAYtn035cGsW6uHRSMt&#10;3H5SFsqYM1kzznt8COS+JWObE+PZnCuTPa5PJkzaOVEV3wxuGJsHfWpQ7w5eZC1L8AyGw0Xz2hv3&#10;c5HGC9zQU/kmi/Tm5ubyyERgMBhRWhwKMbZUlWPWzgn1kAR87/kdfv8Pv8zrb1/CDU+TpaGTqo8s&#10;ridGLfK+72d1WG/H2fdd7l3lon1kW5VmMCDPO9rseeXVs0xnP89oAJ6EDUs3jKMxcVVlMBzSbIyI&#10;16/27flKnWsWWEsWvuumgEgxFpeScZQ1Vtf1sjFG1Awi+LpPQsIznba0bWQ8n7IzmzCZz5hpBu9x&#10;zi/rZ2+8mig9hRHI4siS8aFmuLnR79yBxsIHynwObusot+fBI+m6jvl8vhTalKT0zK0DMxSth7x1&#10;OfHVr7/Al7/xLJf3Es3Wx5CmYZ5jGfgnpS52Wd2qN3on7je0zwiHcqHkyIjm4oVQSKJo75noktKE&#10;hgsXr3BtZ87pQdP/nXzIB2EYdykmroAbDRlsb7J7vh/1oaVRf9RI8txdZuoRLBs/HNrPUvZZ5qy2&#10;KRZrdVAj3jFrW9q2ZW8yYzyZMp7sM4sdVB5fN2QnKCUx6VZiGPuR2gnF1xVbW1vL391+4b1djrOj&#10;6zrAMRxukBOkpKSUqKoadbAPfOuZ1/nq08/y0ivv0uYRJx9+CnzgnauXqUcNy8xi9IDlXd7bHMQl&#10;CJ6RDK4X1nJqiqchdTNyztT1gOmOcvXqPk8+2ODc4mLFzqFhHOa+F1dVRQYDms0RnSjq3NJyXUzZ&#10;Qm60Eu8WbkxgOvhz6jpSH0t2wYMT5l3H3v6Y3cmUyTwznbdMY0a8p66HuBBIKdJ2LSGEmzpPF1b+&#10;4pe+CmxsbRZVvZmy3nChcvgBYSV6mRgzw2EFCjFCVQlVVb62b1+d88VnX+YPvvIt3j6/yyOPfpoT&#10;Gw9y+eoeszhm48R2P2DhYP/lA52J7nvK2XDaR9azW3kZNIMTuq7FO4+KEvyQ6ztjunyS2jTVMG6K&#10;iasqUldUwwFxbaFfdGlaVnncxdbrgZirHuwxvCgrwgnz2DGd7jOZTRnPpky7TKueVgRpmr7JkSfm&#10;VF6nq+2txKnvjCSrnsa4ciHivS99hd/TTt+sOvfgpKD1ko8+J4uU4Ac/eJlvPPca//JrPyA88ASP&#10;fPLHaedw5fIlqqpha3NI182KRQagq9igcIPS3p9oqWd2fYcu0Vxs0N54LReUCTRR1TXT/TEnq4bJ&#10;ZIb3ru9JbRjGUdz34lpwUNdEkZJo07doSmScZNz6cPPFJJy1V2tv2f6o92ubO8DNMpMPP74+Xm7x&#10;74WwLuNpwSHekTWzP5ly+fo1xtMZyYGvGnLKBOdLU37NtHG+HIU2GNSkLi+baCwOfH1IgCg4LdnE&#10;2TmomlJv6spEv5saN31m6pG/oiQ/LeKB0+kcFxpCBTtj+NrXv8fTX/8WL1+4ygOPf569VDOelAsC&#10;8QGcEnNHjC3OhcVuG4fpvzRZ+umLsnZhJqtIvnOO2tdcn07x200ZM2hWq2Hcko+8uMptAn8uNDAe&#10;8/gnP8PTv/dveOL0BoNamccO8Rm3ltKUpbgq115dHmflMv5R7qW3DA/nC613gkqaloX+mRJvVNVi&#10;JQZPnBfXrXeelBJdF0ma8VWDbxpi7NgZT7gy3mVvMmGaI+oC2Qk+ZuqsuJzL9YQD/CKPNpEiSOrb&#10;DHqP9555TMy6FtdUjEYjxtd2OHnqIS7vX2GwuVUywBTatURSR8YvslFlbWj8cv4oS4NVyczijODK&#10;pJaYW8JwQAaefuZtvvz1Z3nj7V0m8Qxy+jFmscb15pZ3gq8CiKIJKl8vP6OD6ircQvYPfj/cbboy&#10;32Ed6u22f7vf3wkqEPvvd3bQZdeLZu4blDg0OTTDfNYxrBuQyKOPPVxegxzyMxiGseAjL67vCe/x&#10;gyGEmnkX8YtyBBGQCH2d52LRWYhiKe4oCnK4++17uXe3WJUWFm43b8v4O+9RVwZsL/vcq4J3ZWqN&#10;Zrz3hKYmuECbMrvTMdd3x0xix6Ttivs3NP12POQEuQO0zJ7t79f3qxlUeO9pZx174zHNcMDDDz/M&#10;ZD7j3Xev8PjjT3D2wkUu7u3zV0+ehDqUWkkHc4Uyj/wmAqGQIvi+ZjKmDC5RhxrFMYkdVRhw/sqY&#10;b33/h3znudd548KUSRzimhP4ZoDmKaLp4EaXVypmXt2ekvUt6hDJLFswq0PFkdUhBASlbmpi3Ke2&#10;YKth3BYTVwXqhq0T24Rhw950Ql05pHL9FBx3YIk+7jBTcoseuTf+bjmwPGvp7KelmXpWJaeE5ly6&#10;LAmIeLL3ROeYxTl70xm7swnX98ZEIKsg3qEiOISUcynRcW7VQICMz6tmEVlgv+3IeY6vK0YPnCS1&#10;HZcuXaIKgUceeYzX371OO9zmF/763+SXf/UfwCCQcou4QA0EXB/zdAcaRywSxXwNmjJdnFPXAURo&#10;Y6ITjwsNX3/+Lb777Gt89/k32ZkkpNomVAPEKZUkWrHEpDtB1C06Cq8e7IVVEXIC7xxoYjioibsz&#10;NjeGyzpnK8UxjKO5v8VVIOWMFxie3KbZ2mB/Z4etMMQv6v2OWDxWrlzHYUfxj0KGpXHllCPjsIPB&#10;agReViWrIln7OJkSNVMPGkJVM8+Rq+Mx1/Z22ZvOaLMSKc/FuX4hVDRnclRUE1JVxdJcuk8XR1Tu&#10;uy4RmkBMymxvl0EzYvPUCab7M1556xyDj/0Yf/fX/gF/7z/5B5z57CfBK9PphGHYwAvFcXjUnL7+&#10;vM67GU0VqH1gbzymbob4asDVnci3nnmVL37tu7yz2zHtakYnH6EZbDCfd2gbESKuv7gw3h9Oy8ez&#10;/p1bCCsaUC2tLF3sCC6TyGxuNP1sYNd/XwzDOMz9La70sU2B6sQJhie2mJztaHNNSP1V+Q0NaBbx&#10;Qu442LSyEFfu5vXkIacQQiBqJkUtM1P7rFznhOyEqJm5wH47Z2864eruHrvTfbqsqAh+OVPVkfs+&#10;w4riPH23X0AdablIru5F4cTWScbjXcR5NkZbTLqOixcvsnniJJ/42b/Kr/zGb/JX//bfoTo1Ah9J&#10;dDTDGsjkvOb6XlyB9OFOEVAideUZT8d4FxhtniIC33v5An/2jWd59pULjGNFqk5SD7fQMGDSJlKM&#10;eJdKTabxvimeEcEv64Bz6QcNoKGPlJeabyQznY0Z1p6NYf/VVzv/hnEz7ntxLXFVhY0hm6dPsyuO&#10;LidSm6mCoKEi6ypb+Hjdwko+5NZcr6uF0hs4aib1QVrxvgQ0nZAEWs3s7o+5trPDZDbtG+x7Ao6k&#10;mdiPz5O1TkviXGko4Rx53ie0wGph7YXVEei6hHM1BM+0y1ybTKgffIC/9eu/xq//p/+E+uOfAQ9d&#10;jEzaMRujIUpmnlsaN2S58RvI/f+FarABUjEHvvXMOX7v33+ZV89dZeuBx8EPqKpNsgQm8xZSpAql&#10;R3KJR9t0ljuhd2as/UDfFqSMoHMu4Mq8JK5eeYfPPr7NIPQXgYubeQ4M4wbue3EtA7MFmop6e5Nc&#10;OaIouStxw6Jp6xmui5XkGFVW1rsgrdxsWfqco+K3Rb1DnSPlzKzrmKaOK+2M/dmc/emEGCMh1FTe&#10;4XF4cUy7Oc57nC/JUKk/3CiLQpde+ZYlPOVR6Qdo748nnHrgQSaxZTyb8vm/8Tf5jf/6v+Cxv/az&#10;sDb1JpPYGG1SnOmOqJnQO5tFVttf7y0s4tgdTxluDrmyD//yX/8Z3/jey9Cc4vRjn2N30hFxuNih&#10;2iI54oLDVxVdznRJl1nXxp0gHGhPSf99F0cQcHQ4F7l26QInP3sGv0hvz2KthQ3jJtzX4rro8iaa&#10;cQ7CxoAcKiJKSpEmldOTYdWFaK22dPm798myIKSPt65Hr5YaHoqAqZMirCj7Xcve/oSd+ZSLezv4&#10;pqYaNjR5QGxLH97gAiEEnIKn1K06Su1uSomcEyqJui+n0EXzib4Zf5bSYGB48jQvvHWOM088zj/9&#10;b/45v/jrfx9ObJJSxg8a0rzFVzVN05DITNoxw3pE5SsULRcnNylpTUC1OeSPvv4qX376O5y7tEcX&#10;TpDzkDRJIFWpwVVFNYJGchLmknGhotnYhDbewSdguD6RbT1uXTLVSxMR70D6mUJ7e1cYDsLq+sj6&#10;MxvGTbmvxRV6gdWM844HHnkYrT2pizTDITEl9vbHRZh8RXABcYuppDcuK4u2iQtEyuDpWyEKMWY0&#10;Jrz31HWN956cSz/gTjPeBzQ4pl1kZ3/Mzv4e+9M5sxwJgwYVR4wZp1KST8SXJoI501QD5l1LJQl1&#10;Quw6fAg0ITCdTvFOCKEiOAcukBHGszkRx2BrgzeuXObv/me/wa/+xj/mzOd/AuoGfLHmk2Z8yJAj&#10;SMCJY7PeoEsR9YpDaOOcOtTLZg7zrjQs6BJMOvg/f/sPuXB9yuWdjtZvoX5EokLE9+ehJC15KbW9&#10;SUCzELsEJEI+1HHpEB92neoHzZ3ufx2aktgmpbY5JkVzLNnelaedjxltV5x79SwXz53lc5/9VPEU&#10;KCUZzjCMI7nvxRUophWJemuLTjMRqCj1ntNZadJQDQLOSxm2LQKplMEcWULzXusTVMgxU4dQmuVn&#10;mHUtOodQV7imwSPMUsfeeMLeZJ+92YxZ25KdIL4GFFkzO1TWpuQouOBxyfWxZSF3kdR2hNGIjWbA&#10;qK64duUqVVMjlbI3neFGGzRbJ7g8m/Df/6//Cx//zKc585nPwKABV9pqJAB1pUyjdNQvJUFAJaUj&#10;FBKpQ5n1OummqB/gqiKF3/zm2/zBl77OnjbsdJ7WbxCqIeIrkkJO2ndpWhyY6y1rAXF9CcntGv8b&#10;tyPGFlcFNGu5QAsVzWBA1yX2x9c4fWLE7vV3uPzueQaN49SJrVWSmrnjDeOm3PfiuugalMiceOgB&#10;cigxzS4lBn02ruZEil1x1bqa4Hzfm77MfBWlTxo6KKq3s1oX7thSwF8aoyOO7IROBCfFitybTbi2&#10;N2Z3sk+bEnhHCKW5g+8iC4fy4t2SrO5VlFnscFnZHG1w+uQp6Gtcu3nL/v6Eh8+cYW825/psyryp&#10;meSWL3zuk/xP//yf8fBPfh5cABdICl0H0hssOVO+Qc6DKp5eXRd9mSltNsbthFBvoQhv78EfffE7&#10;fPf7r7LXBvaA6AK1bwjB4VyGLi5nxWaEJCW5RvtEK9G1L67Vud4R6oSUEiC4UOEQYtciKTOslYoZ&#10;b51/nbffepUHNwY89OApoFz8OG9OYcO4Gfe1uC5inpnSBu7UQw/RbGyS2mskLd2XQl2hqrSxo0uR&#10;ViJNVVM3gcp5vLpFm4RVs/9eVA+7iY8ihKq0LUxzCFXpOoQw6ebs7465snudadcxm3d0gKsGuKo0&#10;W0gKru8mtTBel/NXWViximsqyMJ0PsP1MdZFbPaRhx/l7UuXiXVF29QMH36Qf/qb/yW/+I/+YR+Q&#10;LttJKZKyw/mVkJcsZlcSXEQWbaPKWZVi3e53LXVdSmy+8r1X+OJXvs+5dyfgTpKbTRLSD1ePZebs&#10;bIbmSBCH+AbwfY9hT8bh6WPka2aT1bm+f0JVMZ1OERGGwyGxa5mMd2lqx4MnN3nn/KtcOP8qO1ff&#10;4TMf/xSnTvQjBV2fJmzn3jCO5L4WV+gzTXtX6tb2Ng89fIbx1at9Eo3ifSDmTFIl54xqB5Rs21oy&#10;m02N04NWa+4tw9uJawaCd4gKmUzSUnqzHyO7+2N2J5MS/xRFxeGqhio0iAgxZnJsQdwyKYo1d93C&#10;PTydtWxsbKCqTMb7aFcuDgYbI0bbJ3hnbw/Z3GacOz7/iz/PP/uf/0c2n3iCFCOEithGQnAEVxF6&#10;SyUBEfDeEWPE1+Vr1MWOlBTnPQRPEkeoKs7tzHn6m8/w1W89z6WdlsGJR1DZ4OrelHpzGx88Lmdi&#10;O0e7ru9lLP1lAKxnrx5wA5vVekeU70gugx0ypWGID2wMB6Q45vqVc7z+6rPsXT2PpBkPP3iKwaC4&#10;LaTvQWwtJg3jaO57cYW+mF4c1XDAU089xTMvvsyyKX8uNa7O+2I3JaUj085ntBkaV+zfRXP9H5U2&#10;ZnwVcFIxaWdcvr7HtfGYaWyLVVdVRWQEpHfNkpSUMpoEVwmJg9brAqcgIZBSIsaIC57R5ibeOfb3&#10;9xmP93EbJ9l+9GH+h//qN/nCr/3HEByT2T7D0RYgNIO6bKwfbqtK34RCSpP35SLbx3erEpPNwETh&#10;lTd2+Dd//BX+4tlXGJ08w6lHnuT63oz9+YTh9haz2YyaGkRLUws/JIgD58hazGbpRbT0fNb+Yuhg&#10;CZHx/ui6DlcF8jwynU45sb3J5skt3jn3Ds+/+Bdcf+cNUrvP5jDwyMNnqNdKb7JGnARMYA3jRkxc&#10;tWSvihdwwseffIJnKFmgqpByAierJCFxpKzknEgps7+/Ty2eEErpi/f+yPjrzehSZJ4y05TYme5z&#10;bbzHXjsjeQ8h4JyAczjx5KRoTJAFLw68I611d4LSZUdY/TwcbTCbzUp5Tgh0ZK7vj5nNJvitk3z2&#10;b/8S/+S/+285+fEnShf9qIyG2/25Wbn9VCOapVjlKB6P9319pPZSJ2Fp1f7w7TEvvfEOv/+HT5P8&#10;BhunP8F+B5OrUwYbI7aHjradUedIkwRxFVkrcE0/uFVIsevd3rnf6mqG7LKpB0cnlRnvjUTCZcFJ&#10;wFUejYnrV65z4fybvPv2WWpmNEGpfMODp08tR9kLxTNzq+EThnE/Y+IqQALvARxbD51h7h2VeCRF&#10;quBJKOTSKcnnYq45HxAHu5MpjXfUWlOLUjvwzuMRZM2sWndorgaNO+Yi7Ozvc21vj0k7I3qhGgwR&#10;78mqzLuIq6Bybk1BMyKhWIk5kiX3vV4B8rL3MeqY709APIPBiOg9V2cz5gg/+0u/zK/843/Ep//e&#10;36dLiXma0TRl0HmMqbhhHYTge2NREN+7fIGcE7mNpQ1jzMySEp3j/2/vzZ4lue47v89Zcqm6a2/o&#10;bjSWBgESBAkQILgCIEiCFEGCIgkIXETNaN9mPA6Pn+xwzIvnxRF+sP8Bh/8APzhGE/aMR7ZEiZK4&#10;DDEUFwEQKYBsLOwF3X27+261ZOZZ/HBOZmXdpQGim0FIfT4dN7JuVVZWZtbt/OZvt1ry6msT/t+/&#10;/h5/+c3vM1w5Tt1oUAOKQYHFM55MEBJyrSgyjdYS41wYRhCOAHA475FxiHecYBBqdbtOUv/4r+x+&#10;T9f2zBKcv3HYo/yr99zukqR5t+2s/4no/gaVzplOKkotWV4YMt28zEsvPMdrp08x0JJcKrTTSC9Z&#10;Gi51JV4qZtgnEom9SeIqQGcwnlbovODI3e/k5Pvfx7N/9VfcurKMqCfkSuKqhlJnmMbiERTDJTY3&#10;N8kGBWNvGZkaZRvyJmOQFyzmJYXSFFLTNA2mbkAK8oUBaMX69hZrm+u8tr4RJtMAPs+i6AYL0UNX&#10;yuJtsNxk1xGpCYPOtaCuK7IsJ1MKU1uKLEMKwdbmCKE0WVnitWZjtI0+cIgnPv95PvXkF1g+eQtO&#10;glMKhSQUIUlkJnFkYSQcbRMeEYpTlQTpgkWNwFuDRZKVC2xP4Rvf+gl/+vXvcnptxPKRu6hthtAh&#10;2zdkpYKWGQiHN2FGbm2CwOSxTAc/DevpELueJS/JWZP52LfvWq3WX3Qd7NXwwuHFfAMH2R6P3+sG&#10;Qu5osA9C9YXYRYF1naQ6Yi9qnYWbNWNCLatUSKWY1DVZUZJLz+aVs5w99Q+cffnHmMlllkqJnRiE&#10;FtjacOcdd4abuDj31ccWiYlEYjdJXCNZluGtRawe4OQD7+W5732fWgoylSF8A86F2aRaM5kaRqMR&#10;TdOQlVlwU6qQvVs7C6YG56mlopKKTGlkETo/bVUTRqOaK1ubXBptU2nds8R2EzUEMRdjnE2t0Uim&#10;dc14MqXQOd57rKjJs5KFpWWywZAXf3aaJi/44Cd/hSe+8hVu++AHQIXRdCLXeCx+FsUkfiROgG08&#10;ykMmQWoN3oHxGOtwUqOzEi/g1fMV/9ef/Q3f+P4LVK5k8dCtkA+xkyqU0LS7jpv1pe2OZ/apYpc1&#10;tPfUm38aruC+BLaP+iMORXT5yz3eE+nO43z/6xgFD7N4TYOrq9AIJc/RmWDaGKrpmJXFBbA1Vy6e&#10;5cypf2D9/KsoN6LMFb6ZkmcZmIqyHHLgQHALS9X73EQisSc3trh6wFoaaxGFZrPZYqUseecD9/PM&#10;8eOMX3mZBRGyeYUBn4nQUlA6cI6FokS5YMl6H0pvvLPUzuF8wwSBEoLhcEie50yamivjbTanY0b1&#10;lLExqHKRtstv69btt+GVPlg2sm1PyMyVKLxjvD3h0PIB8J7R1hghBEU5xArJprH87OVT3P7ue3n0&#10;ic/wsSc+Q3niVhCeajKmGA5iMpSgV1AU27THq6e2aCHDM87jjEOoEp2DEXCpgm9/7xRf+8Z3+Onp&#10;C6iFg6wcOEplFBtXLjEYDDuLqnNX9xBe3LClNKHTUeiotet5gO7vYu+br2DBz0Q11AI7uoa/IoQV&#10;tFZkWSj5qkZbeG/JsozFgcZO19m6comzp17g3CsvYqdbrAw1SkucdWQqYzypOXxolWPHjuEJ3hNn&#10;bKpzTSSuwo0troRB3c4FQVPlAItg8fgx7nnv+3jm1dPUjQnu3awAB7GHA+Ap8xw7HsctBZvLiSCy&#10;tbVdKU4zBeoJW5Mxm9Mxlbd4LVHZAB87D8lYPiP8rKqmrWFtXYUyWpetCAPkeY4xjmoyxXnBcLhE&#10;4+HSaJuxhMe/8lUefvyT3PmhD0AxAGfZ3t5G6hwhesUufscFXoTPE8LjaTBYplXNwmAV56Hy8MKr&#10;jj/9xjM8+5OXWFsfvWH01wAAIABJREFUsXL0DvRwmUvrW1SNZWllBVs30Pap9exwa6ahca1wiv73&#10;L3Za5jNPxd7bCMsgsrIntm1JmAi3Tt6gfY1zltw7CgynXvoxF87+jCuXLlDIhnKpQNgG21RoJbCu&#10;oa5rjh49wqHDB3EelAiJeIVO7Q8Tif244cVVaIV0xGijZkrNQqZ5+FOf5OKLP+Hs935AIWCgSoyp&#10;wTRoGZpK1M6inEAh8TKMdQsOVo9RIZvSS8HYWqbTmq3pmMZZ0AqhNQKJt704G/0LrNvhLAzM92IS&#10;SKmpGovISnSWc2k8Zm20zcl338tTn3uCj372M6ijN4GS1KZBq5zF1RXwMjS7EDGO52W3WSFCywYr&#10;LI6aytZ478kHK1TA2MA3vvUqX//Oc/z47EXylcMs33yCynkub4ypHZTlIMQDY0LSLE4aBcXPH8mN&#10;TDu0wc0t52OxRCt193tlJ6rtyWzfJ4EiL6mrMdaNWCgyVlcXcXXF2oVznL1wlnOnTzHe3kDbmoVB&#10;TqYlprbYxiCQVFWN84a33XmSwVCEsHuahJNIvC43trgKQEq0ktSuQcmMaWMxUlLcfjsPf+az/MlL&#10;r7K+dgkrBWUMgOZa4ZXH1DVKZHgfynaIJThegBRhBLXF47zDWuIcVYFXMrQfNIasnXkaiaWdCFpL&#10;xHUxtJARHK6grR1jpcTninHdMBmPWD56E5948DN87Fef4PYPfRhfTUFlhJLZcFW03uEbi9QKhMCL&#10;XqJMT2AlAk8sL0Jj0Lx4epO//vbzPPv3Z7g09iwevo0pikubUxpnGQ5LDq8OaKopVy6tsbSwMH98&#10;xOJYcbV2+zcOsncLtfcNVETYuRsveqGEVmBFfJeMQiy8QyEYFoqckkx5zPYWF86f4ZWfvsj5My9T&#10;aMviQAGaerJNIxyDIkeXOU1VY0xNuVBy7333hb+5KNxap0SmROJq3NDi6gErPAKBFhoFDLPgOkXC&#10;LR96P/e/8Bjf/7OvsX3xElmWoQVoBFYqvHKdp845h2WWCBRGxAmMDdNotNZkWYZzJox38x7hPKrn&#10;CpxLKOquXe1FdP4i3FqCoixZ29pm4h0n3v52Hn/6ST76a1+ELKeeTskXl3AeTGNC1yMfSoXIQ5vC&#10;Jl7EheglTfU6IgmC629te8LzP3mZb/6XH/Psi+doxApLh29h2lgmk5Ddu7q0jJSwvbGJs4bV5WVc&#10;LOvxAqyX8YPa7btZxtYNihP7l7N4sffvXfmO3z3LL9Q4h9pg5S3CNuSZRJqKSxcv8NrPXub8udOM&#10;Nq+AnZIXikzE+mVvQh9tr1Fh9BFCSQ4cOMB77r8PR0xsI9aF9/9eEonEHDe0uAJMqimDYkAuBFXV&#10;UBQZTjgurl3gyOFDfPTXvsArL73E+c0RjQoZlL6xoWzFOYTI8C6MCPfGYUV7dy/xCJqmQeVZZ9Vi&#10;XSjJkYoiz/GG0MiCkIbSivNuvQkRVykELgqrkZLzG1eQy6s8/ulP8+Rv/AbD22/FGkvjLNniItaF&#10;rkp5Fr5q3zjaaddN00CWtZ/aczuGea7t9JvX1j3f+i8/4uvf+h5nr0wZHLgZkR/k/PoWZVmiYyeB&#10;ph4jnEc4Sy5V12RfxjsF1zbW6LmIb+zLstunzjXQj8G2Nq4UvSCBCOd21jTEEUcdIL1DekMmPaPL&#10;a6ydP825sz9j8/JFnG1YGOQMyiG2GjEabeMFDAYDkJKqqvCNZVBkaGtZWlritltuxbt4X0Sa45pI&#10;vB43vLgWRXDLCqDMQ22nEpqDNx0DHBw7yud++zf5c/F/8OK3/zNHBwVSQLM9ZWlpCdc4rJehJaAU&#10;YfSaNQgpKfMyjE/z4L1DSo2WDuNC5q0QPiYMOTIVujzVxlDXNUpK8rJgNBqh8oymaXBYikGJEILJ&#10;ZMJ27Tnxrnt4/Etf5uFPfxqGA4x1+LxEC8l42jAss5A7GstfRM+dl2UZjQcpBCL6haf1lKxYogEa&#10;4NvfO8s3vvMDnn/hFWS+xPJNJ9isPOPxhHJhAWFrtAx9Eb21CA+F0AgE0klkO6KvPcnsvG/45Vqt&#10;v8g61tejHazQb/Yw6+4VrHwlZexrHeYOO+eD6IqQpKSUil27agQehUVJh8aghOXv/+77jDfXWb9y&#10;iWq6jRaQ5wqcD39bCmReIKRmXNVhJKDMqKdj8jzn4toa/+v/8j8zGKjuq7K2CQMc/B7p34lEAkji&#10;yq7cDNEb3YZE4Tjw7nfx0Bc+y/nz5/nxD37Au265meO3nuT0yy8xLIYhK1jJ0JlJhY421oeRbv1E&#10;njae2qcYDphOakaTSZj9ohSaMMqu2p4yKIc03pGVGrRiY7zN+vYWN992O49++IN86Y/+Bfmx48Ff&#10;h4oWcrhQl7EGtyvOmEuQCetoAO+ZTsc0tma4uEIDvHhunb997mX+6hvPsjUBnx8mW1wFWSJVQwjX&#10;hiQuKTxCxGHtqNhnWYdM6drEY59lu4oYjU6N32UYfuBNHIk7yzBvz59XIg6RCF2yEKLzpEvAuwpT&#10;V0hnGQ4yFnLFaGuTV17+CWfPvEo93sKaGm8aSi3JsgwVt2mcZnu0yaGbDrN28RKDhWGcAFVx9PgJ&#10;Tr/6Mg8/9BC3nbiZMn59oV65vVlKyppI7McNLa6Cmbj69soRaS/5k6pmMCi55eEP84nxiD9XnjOn&#10;XsFUhuWVg0xGY5QQwVXcWIRSKB1aF5qmAS2jYIeuv+0PBH27MtpCShmGoyMoVJgX641lUjfY2lIs&#10;LrBtKi5ubCGGBfd97KM88fkvcO+nHw/tpYTEVDVKCbTOu7uDNo7rCTWpc8fcJi4ZC0pQFgVa5BgE&#10;P/zpT/iPf/G3nDq7xaWRYrh4jGG5jHWSqm7QMmNBEZJmpOoyaYTzeBf6H/cHmwdcTLSxsZ2hi+dd&#10;93Khbzxc7HIkpA+dq4hWabRgq/Ek3HDpvOtb7ZzDGIO3BoFhmDmEdWysneXUa6e5dPEck811rJni&#10;TIUSoLPQUAIROjQZa3HOkQ2GGAtZMYzfhaHIS6qqYToe8dQXPs+db7u9zf0Lgp5ENZF4XW5ocZ3z&#10;SIpZp9S+6EqlsNahlOJdv/JJjhw+xL/73/53fvrt73LnkaMUg0FoBWcsdV2DMXG+KXs27+9brx6o&#10;TROaTKgCWzdMqypolRMY51hcOcT6dMTaeMLqiZv55FOf51e+8KvkR4+A0hjnsdaT5YNgsXrAxL68&#10;haLtANs6P9u47iyPKJrqUqKEYOzgW898n6/9zX9m9djdLKweAzFga1LTTBukhHyQA5aqqsiyLJba&#10;hAJd6X3wQLvoh1a9UpGuy5TranjtjXyd9oKmtgglkTJY/F3WtjN47xiWA5y3OFPTNGEgvdKCYabR&#10;pcZPplw6f4Yzp19lfe08dTVFugZ8g7A1w1whJVGULVVThTaUMjTrX1xc4uLFSxy96TiXr6yRZRll&#10;kfHa6Z/x/gfu5+MfeYSlPP5/iDFXMdcy8sa9MUokrsaNLa7QDQTvjzHrLhdeUhQFIJnWE8pMc+SB&#10;B3j6j/+I/69c5Plvf5ubV5YoBWS5Qumyy+T1ziJ9r9PRjo+E4FUrigxw1KbC2mA9K5khywwtFS+c&#10;Pc3STUd4/yce41NPfY67Hn0EoitxUlUMymW0YjbTtQmJVjLTwZqMJRr9S+CcnkmgCWU0erhEJkGJ&#10;IaNtw0INk7XLNG4bhWZYDijLgjwD6z0+E5jGIIRAIYJlEy0ugcZLQe18dAkHVDtMPQGEhKTgEnZY&#10;DML7rqOV96ELklaCPJcIESYFTSYjNkYjzHTEhdOnqLc32d7exDY1Wgm0VkgkTirwLophiO2H2L8I&#10;me95Rj2agLN4Z1BCIoxhfW2DIweW+a/+8Pc5eeJwsK3j3zRCdd4Ia22qeU0k9iGJ6y76Yui6cocs&#10;H1A1NbKpOXL//XzxXy4xWF3iuW9+HbU9IROSpXLIYjkIWcPWxGSV3czEG7RUNHUDSPKsRA4yqsYy&#10;NjW1h5vvuZtHPvUrfOyJz7Bw8nbQgrFpMFKSl8vBpSegMR5nG4pMQZZHt2tojaF2fnqvr683FaLI&#10;yZDUTRDMw6vHWSyWqTbGNNLjfA1ZhlGG8faIkfTkZU45XCITEhBIETpKtUPmDRbvBF7omAHdF1iB&#10;a+3pPcpJbiR0FsTVY/HeBde+VGRKoKQK8VQRmjo01ZitzXXW1i6wtrbGdGuD0cVzLC8ULCws4DNF&#10;XVXUkzFahxvDqmrAi2AVK4VuW2fKUCI1GY+55dhxNjY3WSgLpttbVONNnvzSb/LkE48xVLH1ZhO8&#10;FhASm3xMfE/imkjsTRLXuThrv3297GKJ0/GEcjhAZTnbk4osh/Idd/HUH/4ui0sZrz7/LGdfegXb&#10;TBBaoX0cYC4F+FlPXelBteNJifWCUnbxWOsdm5MRE2tZPHSYm265lf/mv/vvWbrjJOQFk8kYm2Vk&#10;ZchwnjQNy1mG8iBzAeRYYttCHE1dkWXFTEzb4tn2mAUYfBhI4CVagWmgoKR0ObZ2FJmn8RXOjtic&#10;GCpXYwXkwwUWF1dZLg+jvERJgRMeIWOHKgSWMJPWx9IefLDSvfChVAQTy5ZuzDpXgQfv0EqEBiOI&#10;4A52FU1jqF2Ns1NGW1e4eOEcl9deY3tzA2dDzfJAwYGjyzSjEdtXzqN0TjlcoCwXqKqKja1NhsMh&#10;XghcLJ8J5WDB5WyNZZjnaDwqlu7kWvDYow/zm1/9CoMcpAMaE7O+5z0OQiRlTST2I4krhPgoIQuy&#10;bWDfxSUFlIMBzoWEjsXlpZh9WaNPHOfxf/1f86P/+z/yZ//h/2H93GuMhSSPmZ1KKqRtQj9WH1yp&#10;grbBrsMJgTcOZzVWCSrrGQMHbz/Jp3/tKT7+9NOhDrUoQEjypWUsULvQhGIhy+YcrA5onME7Q64k&#10;Wd4X1r2PO8tzatMgkSGxKoOi1CgR4oCVbVBKggYlFDkFVkLtGjYurVHJKZnKyXNNUWQUZYbOMvIs&#10;Q0hNZQxWSJTXhPzr0KwiJDf1++X2z/rPs/w5vuQd7/ciVmzu1dh3n6Xw4X3Ci1jdJHqfsNf+9NO1&#10;5st+hCc2xxdoKfGuYToZsbF5mc0ra4xHm7x25hXwDd7WeG8ROHIh0CiUhco05FqzlK9gnaOqKlyM&#10;ha+urlDXdZeFjPMo4REi/JVLISjznHM/e4WDBw8y3t5keWnAb3/117n/3ltwJlqmwsfaaBfNVT17&#10;KpFI7MmNLa47go97xyWDBSt76yqdQzt+TcM9Tz7N8bvv5U//z3/Hj7/zXQbOsVwsYsbbLA0XmU5G&#10;KCmRSlJbi3UVZDJMn2lyZLnIpJli84wPPPoIT/7GVzny7ntAidjMQXZ7JIBShNaEwsVqiF5ctZAa&#10;pGZuRF2nQ3vFOiWZKhEIrADjQZeWiZuQ5yt4IbAy6gse5TzSegohKaSgqjYxwHQSXI9hdqhG6xwh&#10;FaurB5FSxQxYHcp0EMiY6DQ1YaScdyFj2zsRXKROgHAomc2LG7GzU9fhaY+kMT8TOet8TCwLZUPB&#10;2nJhKULilxdu9ryf334zbWI9sgpLL4J3w4U2l7pnzbWtKYMIE2qHnUEogdYSLWN7TOswpsZ7g6wm&#10;VJMxl0brbG2ss7FxhdF4g2o6wtuKIoufG2uppI8ZxY54TAMaZNRth8oUKop8U08RQKZldz7xIg46&#10;B28to4113nHyNn704+c5dHCF/+nf/hs++5mPUFeOQRFvfnR7jltFNeDDzVi/IUgikZhxY4srzF0Y&#10;xJ7isx9BdBvrybKc1Xe9i6/+D2/nR3/xdf7y3/8Hzr7wAktCMrm8wUKhWVoc0mAYNxWeBithah2V&#10;cUzrMXfc8w4++6Vf48FPPw7DIsxbbSpEPphNySG4lWVbvNpPa2bnNW7HsbyBC6AkaJVUDVI5vLA4&#10;0Wb7Bhdmt54LYlsWoewoxFotznlcbbBNgxCC8+MtpNBordE6I8vCj9bhJkCVi2FPVTiY4Lme3RGI&#10;GNP18ebA9z4L7+Mg9niIndDODrZpTDh/wnVLer87XKgh9SHuSU9cJQ6tNUoQ605nIhvE1aGkxPt2&#10;BGD8UGe7jOgsl3hnMM2EaV0xHU+YTEZMp1NcXfHaz14B02DMFGNrrKvBWYQMrn29Y9uzIQ8ydvbS&#10;3bma4brfyyynrmuc9UihkFJjncNbwDuOH7uJ55/7IbeeOM6//m//FZ/42EfCn1W/c1Tfdd/duLgo&#10;rCk5LZHYiySu14Qky0vqaoIXUAwK7vnsp7jpnjt55j/9Oc/9zTfINsaMLq0zHa8zGBZIUeCxbDvD&#10;REj0oWU+/vHH+dUvfJ6D73xHMJFtQ+MERV50/YrbmO31NxLmL44ZkClBJjy4BiX1rCbWx1pgP3OA&#10;ymjSu1jj6qyJ4heaR1hroyDNLNe2XtNLyWC4GLKNVRasO52jVPhdSjBNCFKLWMrTLtvRaqauw+CB&#10;rrMRc49zPXuupf9Yutj03oswgIFWP0LvZyEcUoBwJiqwDZar8SBsaO7hTRjtZpvggrUG5w3COc6c&#10;P4OzDXVdUUVRnU5G1HUdOyuFiLsPaodSkiwXKCWREhpTzX1PMydzcFdIb+iXOc2NvPeSja0RRVGg&#10;c4UxFmNNdP9rvHO8+uqr3HziGL/3e7/Dl7/8RQaD8HXnuaZuphRZHre14y/vBk9ESyRejySu14hp&#10;GrJiQI3n4niD5eESB9/2Np7449/nPe99L9/9T1/jzLM/YmvtAmSa9fGUcxtj1KEFDtxyG1/5nT/m&#10;vR9+BLW0BAKm423KxeWQAWxD9mh7YRN9cf1FXNgcIB15ptBKYGLSkfezOLT0seFGvMjXdT2r243t&#10;8ER0wQIolXfWpnMGazxVPcsq3tq4HARXZuhMkukiNDyQGVJBkQ8Q0iNQKB0Eul2GZgZB8FtBbbtG&#10;ific7w082KvuWAnfs4ZnP7iwXBgMe1a5w1mDMSaIqGu4fGUTaxqaaspkMokCOqauKqytkTi8NVjX&#10;4EwQYRntTYBysBDOjbdY2+B9iI8aY4KF/Lrfcy9Dbo7wjWVZTpblOOeYTqd47xkOF0GBbQw3HT3E&#10;v/oXv88/++qXKEuYTi1lGbwBUu5zeeimSiSrNZHYjySu14jSOUFOYHm4isMz9oaFLOfEBz/AiXvf&#10;w+XnnufZZ/6WZ575Dq/86AILx2/miS89xSc//3kWb7k9xF5daFRRLi3TXrQyFWeutpNr2ivtbu/n&#10;m8bveCxwlJkmVxrnWwdtSEDysUa1HegOoc8szItbPw7qnOl2VbbWlmwDxY5mWoPzGD/FVJ6Jn+2J&#10;9w4hZHBVS4WUYm7ppWBx6cDc50s5b8Xmeb73cfvgFPaYsOyJahgwHo7w3CuXw2vWdZ2R2h/vDOPN&#10;DaT3dEMPXCgxCp4Gg5TgXag91lhQYRJSsN4VxjbBre4ceBt/wvbCuN12AF2b6d3eyQT39e5yL7Hj&#10;sWA6naK15sCBAxhjGI9HCCFYHGT82//x3/DYow9RluEdrbA2piHTIbt7TkTb2L3guvz9JRL/VEni&#10;eo0IIZjWFdZ7iqIMLj4r2JxuU0pNvjDg4Afez8fuv4/bHv4A73vlFIcOH+bd77kPfeAQtXVMnKHQ&#10;oVkFwGQ8QktFWZazOB7gZ0G9Lta1lzX28x8DcyqbZRlCK6zpnL840UvY6S70YeCAEw4Rg799Ky/8&#10;vsf+tVYtApHJLn7aiox1rovtZUqH8XzeYo0PzSvChvFINq9c6Xopzwl8/L2u626/wHcu3yDuFu8q&#10;EGa2TrRY299dbJLRHkUrvM6FzNkiy8NkBtHeAIVth6XEmRq8Rbr2nDgsDu8kQiicl4AM5VQCkDJY&#10;5FGsnduvWjrQzvxtb3pmhHOilKCeVCAkwjtGW+s0TcVDDz3EFz73aZ74zCPzXbsIh6O13kc7dwht&#10;EthEYk+SuF4jdT2lbK0j78A5cpXBYo4HNidbDAdDyEqOvvdejtz7ThaHC+BDso3KSxYI1yjrPJkU&#10;4XWgnlad5eWF6818dd11TaGu6fomepaJd+ClRKgCIXOcl1g0VsRGAsKjPLEUJV5bhYgZs1GQCMPh&#10;W2tQRdfizDU8sxKttzGz1aPaIQBS4FBdD1tvbRB/58J2W/F1Duuj69LNrLrOzp+zJKOT1NuoRi6K&#10;vkUwgXamahRVIegGLhhfRzd3OMthGIwPZTxCUFUTQMbhBSImPYlZmUqcHiMlYai5twgfb0QA2zQ7&#10;Rsu5zs1u8WiVt2Hu+M23X1wvGzzS7yzWPr2yuMC2d2xtrbO11XDo4DIf/vCj/M5v/XMe+sA7EcS/&#10;QxW+CVNPKYqilzufXL+JxJshies1kud5cOU5HwphhQTnMN7ilKAcLFHFJogyG6Azz9RZlJSovCDq&#10;Rpi5KsWcBZkXRbDQhOtZKO0qrUXT5hFfO0G8JV5leKWwQmOFCqUybVWnd92FW/jg9p2Pd85cszNr&#10;sZU8H0fbtRWivnOBOteW5HgsPop5KHXxcd0QewUlBcJJlBfRVS6iOIVSGi/CPrrYTKMVLyfCiW4b&#10;KrSlOG0WtGDmCWhLr2Smuuc6t7EPNxDeQ9Yl/PguXuqcDdvFkekwrSiItcN7iY0JULgwplD2LG3f&#10;S/+W8azvi/C9vs3gogJ3sugdF86/hhQe6RtOHD/Cr//6F/mjP/hdFgYwmdToQY7OwFmLUopBbFDi&#10;vcdaG7K69/18kuWaSOxDEtdrwoULc6hdAGKsDFDMrAc114BQ4eXMcpG+Nw6uvZL2L1iyFZDwQqjG&#10;3GvFN4d3Ia45nVqygcIBiyurNGRUjlAzK0PmqvIO6RzCuGjxKpTvu4P7LtVgDc7PS/UxZNguVRQ2&#10;GXsgh+clwTKWImQhI1qXuJ9fdt7TkENr4wAB510nZmHEfHg+fIYN7/MhLSuoUzY7ht4yHICYPde5&#10;jcUsycvPy19bU9sKZmNMPPSQDRySvhRIiZQhli296zpVCWT87HBO2li8kOFmRcTzqfIMlWmurK8z&#10;XFoC65hOJ2RKh5aKxuKspanHLBSaT37io/zB7/82H/7QvXgLtqpZHuRxBDvBwp7Z/Qgh9xbWJKaJ&#10;xBsiieu1ErstES+KLlobIhaNxGtmb3268hra1/bTSrHnw90zaK8B0TYCAJoGXAYqy1haWsLkOWub&#10;m4g8xBC9t1A3+NogcJ2V6vs1kR397kuvj483F3NLdix3vD5f++nnl8LFPQj1piFCG1sv0o9f961+&#10;P1t2D/1s2bPAid92O90H4eM376KlPbOG+7dDkmBBy3696A7a+yzhQYeRNuBDVy7XJkB5i7WKwWCA&#10;MQ22blBakmWauppgphWZ9Lzjbbfzm//8y3z56ac4sKzxHrRyCCUxdoJQWecJ2X0+EonEmyWJ67XS&#10;CaOLpfu9jj0wq+dvg6QiGAmmv9IO8d3XOvC9lfzrrPsGqaqKohhQlgoroAGGJZim4uL5SywdOsSk&#10;qZlOKzIBi3mBLgtMbWO8McQS50SobTDQT7LZU4DbvNr5w+ufjv5zO3+I7upg9bW1t/OuVCd2b2cm&#10;hHH9bh0f99d37xNt14Y4Qq//T3gfLWHX23r8K2jVMZbK+J2v9fbS9Vy7foe4lWXJZBIaTwitWCgL&#10;VJ5hTM20rqisI89zBmWOwFFtb9FUE07eegsPPnAf//IP/4DbbznGgaXQshAfS3xwSGdDK0Piybwa&#10;cy/3v8skxonEXiRxvWZmMc+ZrSZ6z/RWawvv/Vy1yuzC1RPLOWPWxy13y7iCkDHO++b3Ps/L4G4k&#10;ZEtJGdor3rS6zPlLYwrp8MpTW5DOUtfTULxiiUlBs6YO89aPZ+4i7CWzibk7TsubXM7Rbb9d441Z&#10;zjMLlvC+na4G35flHT8iDH1vrVffxcRjTNe70HgDun3x8XaiFfd2HF+/vKnP9vY2RVFw6NAhmqZi&#10;PNqi2a4pioLhcMByVjCdTtlev4zHcuTAAd7z0Pv4ypee5nOPP9KNInTGkcVmTs10GrpOFXuXKe2P&#10;27FsSQKbSOwkieu10BXTu+66rHpWSFcP2GrNXpmdO6zPqyawzH3mdUIIrPVoCU1dowuHtxm5nzK+&#10;dBYtaorhkMWFjKYWjLcnTBpDpkuKosAZG0S+Ffs5Ue2dn3bf97BgBXQNMvrLnYra6t68/sUYpZCz&#10;eC++8xn7eL58zAiOEcXOyhVzQjET0lmbwVYEg6CKnmtY+iCsXb+q7u07jlG4q36xwVqNbSbbhiHx&#10;tUxpbFNTuZosUxw8sILD0TQVTTUBU7N15QpSeD72yMP87u/9Dh//6IdiFBnG4zFLwyEhadthjSEr&#10;yte5Ibva31jrinGvs14icWOTxPVaaK3RXUX2dJ7b1r3YXszaOOzOa9te195d8druM/fZyM+JJzbq&#10;V2Fny0KDqFDNiLtOHOHM6YNsVRPG61tsGY/OCgbDZZaWVqisp6ltKNnw8YLrW3f1XiK7txXZNxzb&#10;x/2lv8oSZu0AZXwcYpo+JgnFLFoBImYjC3yoy+2J8859k/sI4X7WZTsZp7WCfe+mos3m7SzVXc7r&#10;Vvz3/syiKJhOx0zHE2rlKIocITzVZMQkDoT46lNP8eWvfJH73v0uhsMM01imrqLQiqVhicQwraaY&#10;pqEoCpQIFqtpGnTWVrm2+7KfYLadoHzvMVzfDIBE4p8OSVyvlR0XxfYyFUeBzyH7K/UEcmfIdW96&#10;7t+9XMpvkrbkpKkdWe6AhoVBxm995Uke/cjH+MtvfpNTZ1/jpZd/xua0RlgDmaNpDNvbY5aHC7OY&#10;a2uVdkFROXOLtvvZxWdbB/rs6HcLz/xzO/+5TtQkzgfr1PnZTU2r9Z74WISP9shoyQqEF8heA4z4&#10;YHaC3Ow54Xa0SBRhcm573DPLuUVhResEntnKYRnrbztPRHi+qy/1gHBsXFlneWWR1cUFNrcuc3nt&#10;AoNBwd3vuIu777qL3/pnv86dd9zOoYPL4dicJc8EkMeNNNTGkOc5ZVECkq2tEUplDIclM6F8Y1ao&#10;39FuMSUPJxJ7k8T1OtEXyP1yZ6/pQvQLuoo1xlNoEZNcoE3HXVlS3PP2Q9xzzxc4d6nhb3/4LM98&#10;9wc8/+OXWDvDJ+7gAAANDklEQVR/AXTJgYUlnG96lirMLJvdNt68p7fN5YV2Ck1/Cy1XO2zp+1Hc&#10;/frrQueX78d9+92mug+2XaOH+b0G6VuB7P14hxWzm569bg6CNrsuCtzb+7CuADFnts6yjwWOolRs&#10;bVziSjNlZWWJxx59mI8/9iiPPfYx3nHHreAgixs2zpCp9rxaqqpiUAzIY4vO1jJdXFraeSbjAbyR&#10;+L3c53EikeiTxPU60b8mtZecvRxmor+ymFu8/oavMwKCsAI6DxW0MOhezKKRecuhjBOfeJBPPHQ/&#10;p0+/xrPPP8f3f/BDfvLKBV7bdHi90I2SE0phbej60zSheYYQArzEdk0YYh2olEjlMd4ivEOq2YxQ&#10;Z2yYqONDvWWhNd57mqYJwwKs70pSvBShlaIUUUZdcAPjg1EpBSo2+hdeh/2IHaTknA9YIpwIXm7X&#10;dpSadXgKXoaY+etCbarBYWLXKYXvGmg0TYNtagaDAdhZ28Rw2BIlQm/kxhqcD32LRVdfa7CmxruG&#10;erzFfe++h8c+/iiPPvIw99x9FwcOroSOVszns2Vq9t9ZIRkWGfPsJYY7ku72RfZWUbueTyQS8yRx&#10;/QXwhvTwLeJPm9+N+ZibAIxpUEqhpGR1oFh9+wnuPnkTn/rI+7gyNnzrhy/x/E9f5e/+7u84e+5V&#10;pNQMF5fI8xKVCRCKxoZuPziHlBotdWiLKMFnBt/IMHO0Nr2B6xmZzpiOJzgTpsQ458J2AK0lmVJ4&#10;6+Y6KIVGC8FWlC6+FrOhJeFmQfmusiYmP81aMkof+vFKJRHSU1Vx8IAH8DFDOgi5IzS5aIcaCAlK&#10;hFaIEo1TEm8blJAUmQbhccbSNBWVMRhrUUWJkD4MAdjewtmGw4dWue+ed3LHyVv40tNPcnh1lZuP&#10;HWFlaRi/JYd1BmssKi/3+FZ/UYKXhDSReKMkcU1clSybdS9qRSzLMg4fPswB4MRtx/ice4jXLjzO&#10;iy+8xLPP/T3/8OIpzl+4zGhSgyhwXiJkTpmVYfwZmqYxVHWDrUO7QyFysjxYrt5bGhOsN6k1AhGS&#10;haREyFlHISEEtqq7XlitkEofsnqVYGZ5dtNkfLeOwyJVbFUZrUfngq9ZShmsXx+m5swlXgkfJ/tI&#10;hIulOD68z2MxPtxIeGvREqTwONdgbYOpGzyWTCkGhebK5lo3seYDD3yA9z/4AB/64Pt59zvfyeED&#10;JS66fbukc+cwNgyiv2prwkQi8Usl/e9MvCF2Nt2HEC9USjKUcNexA9x57ACf+eiDXB4Zzpx+jfNr&#10;G3ztL/6ay+sjLly8wvrmFaZbgFTgJcZ7lg8fpjJNsExtg3ch/qskyEyHxvZSIoWMLlffjX5rnCFD&#10;xBip7Jbg4qQcFwVoVofrfbsMYtu4IJ4KjxQxLOs9+Cb0O3bBZe1ayzY6bl1sc7hULmCMoaqq4MqN&#10;oi4lqFzSVNPYNtFhTYU3ljzXrC4vsrg45OknP81db38bDz74IHfeeZJCzbLEvQtxZeFid8L4fKby&#10;HYXSiUTirUYS18QbQsq9XIKONkHIeosTEonm8ILm8N230Nx9C5945N1c3vS8+NOXOfXSK5w+c55z&#10;5y9y8eJFNkYTLq+fpmmFK7qEhQjxVe8g1zrEVV1MJ3LgrMdah3eOIhuEtoZO4LFxSZecE+K+4XmE&#10;65bhdQPCI4VExVgpwnWzW723lHkB1mFdg7UWZ0JzfqLQXr5wnkxrskyTa4m1FlOPmVQTTFOzsDBg&#10;kOWsHlzi6NG3cdfb7uSBB97D+x98kJO3H++SvIjLybTCNYZykJPrDGfbBh/xpsYSpw6FexSUesuE&#10;GBKJxIwkromfi26WKcE9Op2MGA4GYcoPMJ2OMc6Tl0NKGYTupmXBkffewcPvvQMPbFdw+fI661sT&#10;/v4nP+X8pXVefvllTp8+zZXLGzTNBLxAKI2pYszVhZmxWmtynaOKDCFyxuMxplc6003miTk3UjlA&#10;4GJcVahZhawQAuEEbSvAdg6tcw5nLc4ZnJQQZ7Faa6P1GrOrhWCxUJimptreQkrJ6tIiJ07exe23&#10;3czhwwc5eftt3HTTYe64/VaOHz/K0kIR9osQ75VYqrrCGIPWmsWygDK44pumItNFe2RR/JOWJhL/&#10;GEjimrgqVVWFhCY1yxDtPx4uLIP3TCdTtNaUZZtgI7r3Rk3oMmkPFILV4yu446vc/47jWIL9W1We&#10;K1c2OHP2HGfOnOfS2hXOXbjAeFSzsbnN5uY2o/GEyWTKdLtmWtdkgyEW14nf/BSeMPR7bsB5u3dC&#10;IIWnmWyDs3jrOne3UgKtFFpKqukYLSBXinyYUZYlC4MhZVmSZYq33XYbqytLHD9+lJtvvpnjR49w&#10;+PAhVpcXKQfhwIScNaBwcUqO71zchiLPKeLc3qausLFfcJa1GdyAE3H/5dwxiJRjlEi8JUnimrgq&#10;eZ7PkoGYWa6thQiAEJSDUMJjjcFai5SSItdzsUHvHN7ZILRCoKWOFaOCqmlQQrB4eIWTx1YRD97T&#10;Va5Oa9jebtjaHjMaTdja3GZzNGY8nXDm/AXqpmE6nTIejxmPx0yn01AKYy2j0WhXvLibPYtjsbwl&#10;zKT14aahHBQsLS2xuLjIsCgZDktynbGwOGBlZYVDhw5x8OBBDqysMhhoBkUvHgp4EzKRlSAOlid0&#10;x/Q2JCFJEWfphZRlITU4i6mD5ZplBWFErKSaTsnzHB/Hz0mduiElEv9YSOKauCpiR+LMnKju6NYD&#10;oLRE6Z0tIWONpJCI/p+cAyFCb96B1rP39FpI4iHLYelgxtGDK8BKr/XhbHVP1CtHN3ze+9Bb92q0&#10;Nw9KEC30WRhzvnfSPPu+1h5e28IxduESbW2on70224hGFwU7Kcrh3O97tV5MLuJE4q1JEtfEdWBn&#10;T6UdHX8E+ytDbPOH6zX1n1MM2TXx73fBhflWBl1TRBF6B4f6VVg5MC9QfRxQNya4rYVACIsSYtaC&#10;cG4gXvuO9niv2jtq91P9gQv9VlR7bMYT3chi/lP3+6QksInEW48kronrg28zbeYnAnVW5h59kYMw&#10;xMb5bf1q20PZy3kLtn24qzdisJ4F4OOcVql6fYJp9t1lCQwyhd8lpjtHq+28M9g5Yq9/3DA/Fef1&#10;g6K+O5be1sVuUd25F0lUE4m3LklcE9dIf55r/7lZl+H2cZ+2+7DeZ4j6nsqxcyM7LD9BPw7crrKX&#10;ydy+X4KQvU3sIZjesdv0lnvs4+s0v2/X3XFz0A4Z2Ml+1uqsN3MikXgrk8Q1cQ3IHcvAVeRsh2g4&#10;LA65l4m6A7GPsLazUN8UYjb0pkXuSr/dMZO2w4FXO3auFfa93MLzq/T34Wr0t9S3l68WD04kEr98&#10;krgmrolOm3bEB+WcGHXD4ebEIjYt7EU2Z2I9t15fAK+m3Htg7eu83n5GjOk6ZgnO3ZAFH/etb2W/&#10;3gSZvQbD92PMb2ACzc5z1caYU85wIvHWJ4lr4k3jIdSY9p5rRTVOOI0Csdf8TwdoLHrOzXlVi2yX&#10;C1nutmjbHYvo1zFqPbNwcTtUTnSzVdtmGXs4absd3Oe/0Fz8Oex7mBAUp/a0LuE9B9Ht+Ih2R/f9&#10;nEQi8VYjiWviOrBXgg+xob6Pj/YeHd9/19466HoCsofItRZgLwO3n207Z33uXMpu0mtnRe81i3ZX&#10;DtWOY+hWuorQ+X2WMt6c7Dx2sbMsaa8NJmFNJN6yJHFNvGmCq1JGN+VuaZy/9u/tzHy9etJd2+2v&#10;1C/1aV/z0a3bW869vmMbu/d6fuTe1Xmjs1B7YrnHe69aTnO17SZxTSTesiRxTVwTrQOVueWb2cYb&#10;4SpCu5+Avs7yjX329e4xOL+9N6WRSVgTibc0qTNpIpFIJBLXmSSuiUQikUhcZ5K4JhKJRCJxnUni&#10;mkgkEonEdSaJayKRSCQS15kkrolEIpFIXGeSuCYSiUQicZ1J4ppIJBKJxHUmiWsikUgkEteZJK6J&#10;RCKRSFxnkrgmEolEInGdSeKaSCQSicR1JolrIpFIJBLXmSSuiUQikUhcZ5K4JhKJRCJxnUnimkgk&#10;EonEdSaJayKRSCQS15kkrolEIpFIXGeSuCYSiUQicZ1J4ppIJBKJxHUmiWsikUgkEteZJK6JRCKR&#10;SFxntDGGuq7J8xzvPd57pJRYa/HeI4T4Ze9jIpFIJBJvOZRSWGtRSqGUQgjR/egsy9BaA3RPtm9K&#10;JBKJRCKxN8YYnHMopXDOdQaqEAIthMB7/8vex0QikUgk/lHRenoBnHNYa2maBu99EFdjTGfetiv2&#10;3cOJRCKRSCTmEULMeX6zLCPPc5xz6KIouhellLtirK3YJhKJRCKRmNHqpfceY0ynoXVdo//kT/6E&#10;wWBA6x6WUuKcwzlHnucYY37Ju59IJBKJxFuPNplJSslkMmFtbY3xeAyAPnXqlNiZKdwGaYuiSG7h&#10;RCKRSCT2oE1eat3DUkrKsgwx1/YJ5xzALrdwKsVJJBKJRGI3WmvaclZrLUVR4Jyjrmv+f+1NJISq&#10;gtDyAAAAAElFTkSuQmCCUEsDBBQABgAIAAAAIQDdFzi74QAAAAoBAAAPAAAAZHJzL2Rvd25yZXYu&#10;eG1sTI9LT8MwEITvSPwHa5G4UefBow1xqqoCThUSLRLqbRtvk6jxOordJP33uCc4zs5o9pt8OZlW&#10;DNS7xrKCeBaBIC6tbrhS8L17f5iDcB5ZY2uZFFzIwbK4vckx03bkLxq2vhKhhF2GCmrvu0xKV9Zk&#10;0M1sRxy8o+0N+iD7Suoex1BuWplE0bM02HD4UGNH65rK0/ZsFHyMOK7S+G3YnI7ry3739PmziUmp&#10;+7tp9QrC0+T/wnDFD+hQBKaDPbN2olWQpHHY4hWkySOIEFgk0QuIw/WQzEEWufw/of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HBe0W3UFAAALGQAADgAAAAAA&#10;AAAAAAAAAAA6AgAAZHJzL2Uyb0RvYy54bWxQSwECLQAKAAAAAAAAACEA2dJBv5JtAACSbQAAFAAA&#10;AAAAAAAAAAAAAADbBwAAZHJzL21lZGlhL2ltYWdlMS5wbmdQSwECLQAUAAYACAAAACEA3Rc4u+EA&#10;AAAKAQAADwAAAAAAAAAAAAAAAACfdQAAZHJzL2Rvd25yZXYueG1sUEsBAi0AFAAGAAgAAAAhAKom&#10;Dr68AAAAIQEAABkAAAAAAAAAAAAAAAAArXYAAGRycy9fcmVscy9lMm9Eb2MueG1sLnJlbHNQSwUG&#10;AAAAAAYABgB8AQAAo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945;top:34;width:60991;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wuxAAAANoAAAAPAAAAZHJzL2Rvd25yZXYueG1sRI/NasMw&#10;EITvhb6D2EJvjZwcmsSJbJpCoT0kkB9wjou1sU2tlSKpifv2UaGQ4zAz3zDLcjC9uJAPnWUF41EG&#10;gri2uuNGwWH/8TIDESKyxt4yKfilAGXx+LDEXNsrb+myi41IEA45KmhjdLmUoW7JYBhZR5y8k/UG&#10;Y5K+kdrjNcFNLydZ9ioNdpwWWnT03lL9vfsxCjabcXDV+us8TFYOTeWr9fxYKfX8NLwtQEQa4j38&#10;3/7UCqbwdyXdAFncAAAA//8DAFBLAQItABQABgAIAAAAIQDb4fbL7gAAAIUBAAATAAAAAAAAAAAA&#10;AAAAAAAAAABbQ29udGVudF9UeXBlc10ueG1sUEsBAi0AFAAGAAgAAAAhAFr0LFu/AAAAFQEAAAsA&#10;AAAAAAAAAAAAAAAAHwEAAF9yZWxzLy5yZWxzUEsBAi0AFAAGAAgAAAAhAGJPXC7EAAAA2gAAAA8A&#10;AAAAAAAAAAAAAAAABwIAAGRycy9kb3ducmV2LnhtbFBLBQYAAAAAAwADALcAAAD4AgAAAAA=&#10;">
                  <v:imagedata r:id="rId13" o:title=""/>
                </v:shape>
                <v:shape id="Graphic 8" o:spid="_x0000_s1028" style="position:absolute;left:33235;top:5270;width:9182;height:8287;visibility:visible;mso-wrap-style:square;v-text-anchor:top" coordsize="91821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PhwAAAANoAAAAPAAAAZHJzL2Rvd25yZXYueG1sRE/NasJA&#10;EL4XfIdlCt7qpj2ISV2lClKtUPDnAabZaTaanQ3ZUePbdw9Cjx/f/3Te+0ZdqYt1YAOvowwUcRls&#10;zZWB42H1MgEVBdliE5gM3CnCfDZ4mmJhw413dN1LpVIIxwINOJG20DqWjjzGUWiJE/cbOo+SYFdp&#10;2+EthftGv2XZWHusOTU4bGnpqDzvL95Avj4tNj/by+SLP0+59U6+l5IbM3zuP95BCfXyL36419ZA&#10;2pqupBugZ38AAAD//wMAUEsBAi0AFAAGAAgAAAAhANvh9svuAAAAhQEAABMAAAAAAAAAAAAAAAAA&#10;AAAAAFtDb250ZW50X1R5cGVzXS54bWxQSwECLQAUAAYACAAAACEAWvQsW78AAAAVAQAACwAAAAAA&#10;AAAAAAAAAAAfAQAAX3JlbHMvLnJlbHNQSwECLQAUAAYACAAAACEAxLpD4cAAAADaAAAADwAAAAAA&#10;AAAAAAAAAAAHAgAAZHJzL2Rvd25yZXYueG1sUEsFBgAAAAADAAMAtwAAAPQCAAAAAA==&#10;" path="m,828674r461962,l461962,,917638,e" filled="f" strokecolor="#5b9bd5" strokeweight=".5pt">
                  <v:path arrowok="t"/>
                </v:shape>
                <v:shape id="Graphic 9" o:spid="_x0000_s1029" style="position:absolute;left:41650;top:4826;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QIxAAAANoAAAAPAAAAZHJzL2Rvd25yZXYueG1sRI9Ba8JA&#10;FITvQv/D8gq9SN1YirTRNRRtwd5sInh9ZJ/ZmOzbkN2a+O+7BcHjMDPfMKtstK24UO9rxwrmswQE&#10;cel0zZWCQ/H1/AbCB2SNrWNScCUP2fphssJUu4F/6JKHSkQI+xQVmBC6VEpfGrLoZ64jjt7J9RZD&#10;lH0ldY9DhNtWviTJQlqsOS4Y7GhjqGzyX6tgmH8ev6fXwuyaQ477Ot++njdbpZ4ex48liEBjuIdv&#10;7Z1W8A7/V+INkOs/AAAA//8DAFBLAQItABQABgAIAAAAIQDb4fbL7gAAAIUBAAATAAAAAAAAAAAA&#10;AAAAAAAAAABbQ29udGVudF9UeXBlc10ueG1sUEsBAi0AFAAGAAgAAAAhAFr0LFu/AAAAFQEAAAsA&#10;AAAAAAAAAAAAAAAAHwEAAF9yZWxzLy5yZWxzUEsBAi0AFAAGAAgAAAAhAN2x9AjEAAAA2gAAAA8A&#10;AAAAAAAAAAAAAAAABwIAAGRycy9kb3ducmV2LnhtbFBLBQYAAAAAAwADALcAAAD4AgAAAAA=&#10;" path="m,88900l76200,44450,,e" filled="f" strokecolor="#5b9bd5" strokeweight=".5pt">
                  <v:path arrowok="t"/>
                </v:shape>
                <v:shape id="Graphic 12" o:spid="_x0000_s1030" style="position:absolute;left:1905;top:31;width:7143;height:7430;visibility:visible;mso-wrap-style:square;v-text-anchor:top" coordsize="7143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STwQAAANsAAAAPAAAAZHJzL2Rvd25yZXYueG1sRE/NasJA&#10;EL4XfIdlCt6ajR5U0qxSaosioVjbBxh2xyQ2Oxuyq4lv7wpCb/Px/U6+GmwjLtT52rGCSZKCINbO&#10;1Fwq+P35fFmA8AHZYOOYFFzJw2o5esoxM67nb7ocQiliCPsMFVQhtJmUXldk0SeuJY7c0XUWQ4Rd&#10;KU2HfQy3jZym6UxarDk2VNjSe0X673C2CvYfk0LTrlhvTt5pmuNXYxZnpcbPw9sriEBD+Bc/3FsT&#10;50/h/ks8QC5vAAAA//8DAFBLAQItABQABgAIAAAAIQDb4fbL7gAAAIUBAAATAAAAAAAAAAAAAAAA&#10;AAAAAABbQ29udGVudF9UeXBlc10ueG1sUEsBAi0AFAAGAAgAAAAhAFr0LFu/AAAAFQEAAAsAAAAA&#10;AAAAAAAAAAAAHwEAAF9yZWxzLy5yZWxzUEsBAi0AFAAGAAgAAAAhAI8jZJPBAAAA2wAAAA8AAAAA&#10;AAAAAAAAAAAABwIAAGRycy9kb3ducmV2LnhtbFBLBQYAAAAAAwADALcAAAD1AgAAAAA=&#10;" path="m714375,l,,,742950r714375,l714375,xe" stroked="f">
                  <v:path arrowok="t"/>
                </v:shape>
                <v:shape id="Graphic 14" o:spid="_x0000_s1031" style="position:absolute;left:9111;top:4222;width:3467;height:5239;visibility:visible;mso-wrap-style:square;v-text-anchor:top" coordsize="34671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TpwwAAANsAAAAPAAAAZHJzL2Rvd25yZXYueG1sRE/bagIx&#10;EH0v9B/CCH0pmrWtF1ajSEEoSKHeX4fNuNm6mSxJquvfm0Khb3M415nOW1uLC/lQOVbQ72UgiAun&#10;Ky4V7LbL7hhEiMgaa8ek4EYB5rPHhynm2l15TZdNLEUK4ZCjAhNjk0sZCkMWQ881xIk7OW8xJuhL&#10;qT1eU7it5UuWDaXFilODwYbeDRXnzY9V8K1Hy/Xqa3f2Rh6Gz5+D/etxtVfqqdMuJiAitfFf/Of+&#10;0Gn+G/z+kg6QszsAAAD//wMAUEsBAi0AFAAGAAgAAAAhANvh9svuAAAAhQEAABMAAAAAAAAAAAAA&#10;AAAAAAAAAFtDb250ZW50X1R5cGVzXS54bWxQSwECLQAUAAYACAAAACEAWvQsW78AAAAVAQAACwAA&#10;AAAAAAAAAAAAAAAfAQAAX3JlbHMvLnJlbHNQSwECLQAUAAYACAAAACEASbPE6cMAAADbAAAADwAA&#10;AAAAAAAAAAAAAAAHAgAAZHJzL2Rvd25yZXYueG1sUEsFBgAAAAADAAMAtwAAAPcCAAAAAA==&#10;" path="m346138,523874r-176213,l169925,,,e" filled="f" strokecolor="#5b9bd5" strokeweight=".5pt">
                  <v:path arrowok="t"/>
                </v:shape>
                <v:shape id="Graphic 15" o:spid="_x0000_s1032" style="position:absolute;left:9111;top:3778;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G4wgAAANsAAAAPAAAAZHJzL2Rvd25yZXYueG1sRE9Na8JA&#10;EL0L/Q/LFHqRurHUUqJrKNqCvdlE8Dpkx2xMdjZktyb++25B8DaP9zmrbLStuFDva8cK5rMEBHHp&#10;dM2VgkPx9fwOwgdkja1jUnAlD9n6YbLCVLuBf+iSh0rEEPYpKjAhdKmUvjRk0c9cRxy5k+sthgj7&#10;SuoehxhuW/mSJG/SYs2xwWBHG0Nlk/9aBcP88/g9vRZm1xxy3Nf59vW82Sr19Dh+LEEEGsNdfHPv&#10;dJy/gP9f4gFy/QcAAP//AwBQSwECLQAUAAYACAAAACEA2+H2y+4AAACFAQAAEwAAAAAAAAAAAAAA&#10;AAAAAAAAW0NvbnRlbnRfVHlwZXNdLnhtbFBLAQItABQABgAIAAAAIQBa9CxbvwAAABUBAAALAAAA&#10;AAAAAAAAAAAAAB8BAABfcmVscy8ucmVsc1BLAQItABQABgAIAAAAIQAWZvG4wgAAANsAAAAPAAAA&#10;AAAAAAAAAAAAAAcCAABkcnMvZG93bnJldi54bWxQSwUGAAAAAAMAAwC3AAAA9gIAAAAA&#10;" path="m76200,88900l,44450,76200,e" filled="f" strokecolor="#5b9bd5" strokeweight=".5pt">
                  <v:path arrowok="t"/>
                </v:shape>
                <v:shapetype id="_x0000_t202" coordsize="21600,21600" o:spt="202" path="m,l,21600r21600,l21600,xe">
                  <v:stroke joinstyle="miter"/>
                  <v:path gradientshapeok="t" o:connecttype="rect"/>
                </v:shapetype>
                <v:shape id="Textbox 16" o:spid="_x0000_s1033" type="#_x0000_t202" style="position:absolute;left:-1149;top:1499;width:1010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filled="f" strokeweight=".5pt">
                  <v:textbox inset="0,0,0,0">
                    <w:txbxContent>
                      <w:p w14:paraId="3350D650" w14:textId="77777777" w:rsidR="0069479A" w:rsidRPr="00466E08" w:rsidRDefault="0069479A" w:rsidP="00466E08">
                        <w:pPr>
                          <w:spacing w:before="70"/>
                          <w:ind w:left="195"/>
                          <w:jc w:val="center"/>
                          <w:rPr>
                            <w:spacing w:val="-2"/>
                            <w:sz w:val="24"/>
                            <w:szCs w:val="24"/>
                          </w:rPr>
                        </w:pPr>
                        <w:r w:rsidRPr="00466E08">
                          <w:rPr>
                            <w:spacing w:val="-2"/>
                            <w:sz w:val="24"/>
                            <w:szCs w:val="24"/>
                          </w:rPr>
                          <w:t>Agree</w:t>
                        </w:r>
                      </w:p>
                      <w:p w14:paraId="73604C1E" w14:textId="0863EC82" w:rsidR="00466E08" w:rsidRPr="00466E08" w:rsidRDefault="00466E08" w:rsidP="00466E08">
                        <w:pPr>
                          <w:spacing w:before="70"/>
                          <w:ind w:left="195"/>
                          <w:jc w:val="center"/>
                          <w:rPr>
                            <w:b/>
                            <w:bCs/>
                            <w:sz w:val="24"/>
                            <w:szCs w:val="24"/>
                          </w:rPr>
                        </w:pPr>
                        <w:r w:rsidRPr="00466E08">
                          <w:rPr>
                            <w:b/>
                            <w:bCs/>
                            <w:sz w:val="24"/>
                            <w:szCs w:val="24"/>
                          </w:rPr>
                          <w:t>40%</w:t>
                        </w:r>
                      </w:p>
                    </w:txbxContent>
                  </v:textbox>
                </v:shape>
                <v:shape id="_x0000_s1034" type="#_x0000_t202" style="position:absolute;left:42412;top:1499;width:1510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filled="f" strokeweight=".5pt">
                  <v:textbox inset="0,0,0,0">
                    <w:txbxContent>
                      <w:p w14:paraId="44E819AB" w14:textId="4C89CD67" w:rsidR="0069479A" w:rsidRDefault="0069479A" w:rsidP="0069479A">
                        <w:pPr>
                          <w:spacing w:before="70"/>
                          <w:ind w:left="145"/>
                          <w:rPr>
                            <w:rFonts w:ascii="Calibri"/>
                            <w:spacing w:val="-2"/>
                          </w:rPr>
                        </w:pPr>
                        <w:r>
                          <w:rPr>
                            <w:rFonts w:ascii="Calibri"/>
                          </w:rPr>
                          <w:t xml:space="preserve">Strongly </w:t>
                        </w:r>
                        <w:r w:rsidR="00466E08">
                          <w:rPr>
                            <w:rFonts w:ascii="Calibri"/>
                            <w:spacing w:val="-2"/>
                          </w:rPr>
                          <w:t>A</w:t>
                        </w:r>
                        <w:r>
                          <w:rPr>
                            <w:rFonts w:ascii="Calibri"/>
                            <w:spacing w:val="-2"/>
                          </w:rPr>
                          <w:t>gree</w:t>
                        </w:r>
                      </w:p>
                      <w:p w14:paraId="064ACBC1" w14:textId="20DAD32D" w:rsidR="00466E08" w:rsidRPr="00466E08" w:rsidRDefault="00466E08" w:rsidP="00466E08">
                        <w:pPr>
                          <w:spacing w:before="70"/>
                          <w:ind w:left="145"/>
                          <w:jc w:val="center"/>
                          <w:rPr>
                            <w:b/>
                            <w:bCs/>
                            <w:sz w:val="24"/>
                            <w:szCs w:val="24"/>
                          </w:rPr>
                        </w:pPr>
                        <w:r w:rsidRPr="00466E08">
                          <w:rPr>
                            <w:b/>
                            <w:bCs/>
                            <w:spacing w:val="-2"/>
                            <w:sz w:val="24"/>
                            <w:szCs w:val="24"/>
                          </w:rPr>
                          <w:t>25%</w:t>
                        </w:r>
                      </w:p>
                    </w:txbxContent>
                  </v:textbox>
                </v:shape>
                <w10:wrap type="topAndBottom" anchorx="page"/>
              </v:group>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7EDFEE0F" wp14:editId="02944BED">
                <wp:simplePos x="0" y="0"/>
                <wp:positionH relativeFrom="column">
                  <wp:posOffset>3966635</wp:posOffset>
                </wp:positionH>
                <wp:positionV relativeFrom="paragraph">
                  <wp:posOffset>1367790</wp:posOffset>
                </wp:positionV>
                <wp:extent cx="1121688" cy="557794"/>
                <wp:effectExtent l="0" t="0" r="0" b="0"/>
                <wp:wrapNone/>
                <wp:docPr id="1262098922" name="Textbox 17"/>
                <wp:cNvGraphicFramePr/>
                <a:graphic xmlns:a="http://schemas.openxmlformats.org/drawingml/2006/main">
                  <a:graphicData uri="http://schemas.microsoft.com/office/word/2010/wordprocessingShape">
                    <wps:wsp>
                      <wps:cNvSpPr txBox="1"/>
                      <wps:spPr>
                        <a:xfrm>
                          <a:off x="0" y="0"/>
                          <a:ext cx="1121688" cy="557794"/>
                        </a:xfrm>
                        <a:prstGeom prst="rect">
                          <a:avLst/>
                        </a:prstGeom>
                        <a:ln w="6350">
                          <a:solidFill>
                            <a:srgbClr val="000000"/>
                          </a:solidFill>
                          <a:prstDash val="solid"/>
                        </a:ln>
                      </wps:spPr>
                      <wps:txbx>
                        <w:txbxContent>
                          <w:p w14:paraId="0CFA1CCD" w14:textId="04A274D1" w:rsidR="00466E08" w:rsidRPr="00466E08" w:rsidRDefault="00466E08" w:rsidP="00466E08">
                            <w:pPr>
                              <w:spacing w:before="70"/>
                              <w:ind w:left="145"/>
                              <w:jc w:val="center"/>
                              <w:rPr>
                                <w:b/>
                                <w:bCs/>
                                <w:spacing w:val="-2"/>
                                <w:sz w:val="24"/>
                                <w:szCs w:val="24"/>
                              </w:rPr>
                            </w:pPr>
                            <w:r w:rsidRPr="00466E08">
                              <w:rPr>
                                <w:b/>
                                <w:bCs/>
                                <w:sz w:val="24"/>
                                <w:szCs w:val="24"/>
                              </w:rPr>
                              <w:t xml:space="preserve">Not </w:t>
                            </w:r>
                            <w:r w:rsidRPr="00466E08">
                              <w:rPr>
                                <w:b/>
                                <w:bCs/>
                                <w:spacing w:val="-2"/>
                                <w:sz w:val="24"/>
                                <w:szCs w:val="24"/>
                              </w:rPr>
                              <w:t>Agree</w:t>
                            </w:r>
                          </w:p>
                          <w:p w14:paraId="39E51BF0" w14:textId="6FBC6E24" w:rsidR="00466E08" w:rsidRPr="00466E08" w:rsidRDefault="00466E08" w:rsidP="00466E08">
                            <w:pPr>
                              <w:spacing w:before="70"/>
                              <w:ind w:left="145"/>
                              <w:jc w:val="center"/>
                              <w:rPr>
                                <w:b/>
                                <w:bCs/>
                                <w:sz w:val="24"/>
                                <w:szCs w:val="24"/>
                              </w:rPr>
                            </w:pPr>
                            <w:r w:rsidRPr="00466E08">
                              <w:rPr>
                                <w:b/>
                                <w:bCs/>
                                <w:spacing w:val="-2"/>
                                <w:sz w:val="24"/>
                                <w:szCs w:val="24"/>
                              </w:rPr>
                              <w:t>35%</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DFEE0F" id="Textbox 17" o:spid="_x0000_s1035" type="#_x0000_t202" style="position:absolute;margin-left:312.35pt;margin-top:107.7pt;width:88.3pt;height:4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gvuwEAAGwDAAAOAAAAZHJzL2Uyb0RvYy54bWysU9uO0zAQfUfiHyy/06SFdpeo6Qq2WoSE&#10;AGnhAxzHbiw5HjN2m/TvGbtJy+UNkQdn7BmfmXNmvH0Ye8tOCoMBV/PlouRMOQmtcYeaf//29Oqe&#10;sxCFa4UFp2p+VoE/7F6+2A6+UivowLYKGYG4UA2+5l2MviqKIDvVi7AArxw5NWAvIm3xULQoBkLv&#10;bbEqy00xALYeQaoQ6HR/cfJdxtdayfhF66AiszWn2mJeMa9NWovdVlQHFL4zcipD/EMVvTCOkl6h&#10;9iIKdkTzF1RvJEIAHRcS+gK0NlJlDsRmWf7B5rkTXmUuJE7wV5nC/4OVn0/P/iuyOL6HkRqYBBl8&#10;qAIdJj6jxj79qVJGfpLwfJVNjZHJdGm5Wm7uqdGSfOv13d3bNwmmuN32GOIHBT1LRs2R2pLVEqdP&#10;IV5C55CUzDo21Hzzel3mqADWtE/G2uQLeGgeLbKTSB3N35Tst7AEtxehu8Rl1xRmHZV2o5isODYj&#10;M23NVzP9BtozqTLQYNQ8/DgKVJzZj46UT1M0GzgbzWxgtI+QZy0V6+DdMYI2mWPKdMGdCqCWZpWm&#10;8Usz8+s+R90eye4nAAAA//8DAFBLAwQUAAYACAAAACEAckvlfuMAAAALAQAADwAAAGRycy9kb3du&#10;cmV2LnhtbEyPy07DMBBF90j8gzVI7KidB6EKmVQpamHTTctDYufEJomIxyF22/D3mBUsR/fo3jPF&#10;ajYDO+nJ9ZYQooUApqmxqqcW4eV5e7ME5rwkJQdLGuFbO1iVlxeFzJU9016fDr5loYRcLhE678ec&#10;c9d02ki3sKOmkH3YyUgfzqnlapLnUG4GHguRcSN7CgudHPVDp5vPw9Eg7Ov1tnpvXh+fvtJNlaWb&#10;+W2XrBGvr+bqHpjXs/+D4Vc/qEMZnGp7JOXYgJDF6V1AEeLoNgUWiKWIEmA1QiKSGHhZ8P8/lD8A&#10;AAD//wMAUEsBAi0AFAAGAAgAAAAhALaDOJL+AAAA4QEAABMAAAAAAAAAAAAAAAAAAAAAAFtDb250&#10;ZW50X1R5cGVzXS54bWxQSwECLQAUAAYACAAAACEAOP0h/9YAAACUAQAACwAAAAAAAAAAAAAAAAAv&#10;AQAAX3JlbHMvLnJlbHNQSwECLQAUAAYACAAAACEAkE+4L7sBAABsAwAADgAAAAAAAAAAAAAAAAAu&#10;AgAAZHJzL2Uyb0RvYy54bWxQSwECLQAUAAYACAAAACEAckvlfuMAAAALAQAADwAAAAAAAAAAAAAA&#10;AAAVBAAAZHJzL2Rvd25yZXYueG1sUEsFBgAAAAAEAAQA8wAAACUFAAAAAA==&#10;" filled="f" strokeweight=".5pt">
                <v:textbox inset="0,0,0,0">
                  <w:txbxContent>
                    <w:p w14:paraId="0CFA1CCD" w14:textId="04A274D1" w:rsidR="00466E08" w:rsidRPr="00466E08" w:rsidRDefault="00466E08" w:rsidP="00466E08">
                      <w:pPr>
                        <w:spacing w:before="70"/>
                        <w:ind w:left="145"/>
                        <w:jc w:val="center"/>
                        <w:rPr>
                          <w:b/>
                          <w:bCs/>
                          <w:spacing w:val="-2"/>
                          <w:sz w:val="24"/>
                          <w:szCs w:val="24"/>
                        </w:rPr>
                      </w:pPr>
                      <w:r w:rsidRPr="00466E08">
                        <w:rPr>
                          <w:b/>
                          <w:bCs/>
                          <w:sz w:val="24"/>
                          <w:szCs w:val="24"/>
                        </w:rPr>
                        <w:t xml:space="preserve">Not </w:t>
                      </w:r>
                      <w:r w:rsidRPr="00466E08">
                        <w:rPr>
                          <w:b/>
                          <w:bCs/>
                          <w:spacing w:val="-2"/>
                          <w:sz w:val="24"/>
                          <w:szCs w:val="24"/>
                        </w:rPr>
                        <w:t>Agree</w:t>
                      </w:r>
                    </w:p>
                    <w:p w14:paraId="39E51BF0" w14:textId="6FBC6E24" w:rsidR="00466E08" w:rsidRPr="00466E08" w:rsidRDefault="00466E08" w:rsidP="00466E08">
                      <w:pPr>
                        <w:spacing w:before="70"/>
                        <w:ind w:left="145"/>
                        <w:jc w:val="center"/>
                        <w:rPr>
                          <w:b/>
                          <w:bCs/>
                          <w:sz w:val="24"/>
                          <w:szCs w:val="24"/>
                        </w:rPr>
                      </w:pPr>
                      <w:r w:rsidRPr="00466E08">
                        <w:rPr>
                          <w:b/>
                          <w:bCs/>
                          <w:spacing w:val="-2"/>
                          <w:sz w:val="24"/>
                          <w:szCs w:val="24"/>
                        </w:rPr>
                        <w:t>35%</w:t>
                      </w:r>
                    </w:p>
                  </w:txbxContent>
                </v:textbox>
              </v:shape>
            </w:pict>
          </mc:Fallback>
        </mc:AlternateContent>
      </w:r>
      <w:r>
        <w:rPr>
          <w:b/>
          <w:noProof/>
          <w:sz w:val="20"/>
          <w14:ligatures w14:val="standardContextual"/>
        </w:rPr>
        <mc:AlternateContent>
          <mc:Choice Requires="wps">
            <w:drawing>
              <wp:anchor distT="0" distB="0" distL="114300" distR="114300" simplePos="0" relativeHeight="251662336" behindDoc="0" locked="0" layoutInCell="1" allowOverlap="1" wp14:anchorId="6DE12676" wp14:editId="5C2FFD16">
                <wp:simplePos x="0" y="0"/>
                <wp:positionH relativeFrom="column">
                  <wp:posOffset>3028950</wp:posOffset>
                </wp:positionH>
                <wp:positionV relativeFrom="paragraph">
                  <wp:posOffset>1666240</wp:posOffset>
                </wp:positionV>
                <wp:extent cx="844550" cy="0"/>
                <wp:effectExtent l="38100" t="76200" r="12700" b="95250"/>
                <wp:wrapNone/>
                <wp:docPr id="1990949238" name="Straight Connector 1"/>
                <wp:cNvGraphicFramePr/>
                <a:graphic xmlns:a="http://schemas.openxmlformats.org/drawingml/2006/main">
                  <a:graphicData uri="http://schemas.microsoft.com/office/word/2010/wordprocessingShape">
                    <wps:wsp>
                      <wps:cNvCnPr/>
                      <wps:spPr>
                        <a:xfrm>
                          <a:off x="0" y="0"/>
                          <a:ext cx="84455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F7E6C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31.2pt" to="30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UJwQEAAPwDAAAOAAAAZHJzL2Uyb0RvYy54bWysU8tu2zAQvBfoPxC815KDpAgEyzkkbS5F&#10;G7TNBzDk0iLAF8iNJf19l7QtF02APtDLio+dnZ3RcnMzOcv2kLIJvufrVcsZeBmU8bueP37/+O6a&#10;s4zCK2GDh57PkPnN9u2bzRg7uAhDsAoSoyI+d2Ps+YAYu6bJcgAn8ipE8HSpQ3ICaZt2jUpipOrO&#10;Nhdt+74ZQ1IxBQk50+nd4ZJva32tQeIXrTMgsz2n3rDGVONTic12I7pdEnEw8tiG+IcunDCeSJdS&#10;dwIFe07mRSlnZAo5aFzJ4JqgtZFQNZCadfuLmm+DiFC1kDk5Ljbl/1dWft7f+odENowxdzk+pKJi&#10;0smVL/XHpmrWvJgFEzJJh9eXl1dXZKk8XTVnXEwZ7yE4VhY9t8YXGaIT+08ZiYtSTynl2PoSBxDq&#10;g1cM50iDgskIv7PA2dhzB4ozCzRhZVX/GQpj/zSb6ApFc5ZYVzhbONB/Bc2MIlHr2madPri1ie0F&#10;zY2QEjyuC2+tRNkFpo21C7D9PfCYX6BQJ/NvwAuiMgePC9gZH9Jr7DidWtaH/JMDB93Fgqeg5vrz&#10;qzU0YlXh8TmUGf55X+HnR7v9AQAA//8DAFBLAwQUAAYACAAAACEA6pQANeAAAAALAQAADwAAAGRy&#10;cy9kb3ducmV2LnhtbEyPT0vDQBDF74LfYRnBm900lFRjNkVFqUIPWhU8brOTP5idDbubNvrpO4Kg&#10;x3nzeO/3itVke7FHHzpHCuazBARS5UxHjYK314eLSxAhajK6d4QKvjDAqjw9KXRu3IFecL+NjeAQ&#10;CrlW0MY45FKGqkWrw8wNSPyrnbc68ukbabw+cLjtZZokmbS6I25o9YB3LVaf29EquH1+H72/yrrv&#10;er35qDdhWN8/Pil1fjbdXIOIOMU/M/zgMzqUzLRzI5kgegWL5ZK3RAVpli5AsCObJ6zsfhVZFvL/&#10;hvIIAAD//wMAUEsBAi0AFAAGAAgAAAAhALaDOJL+AAAA4QEAABMAAAAAAAAAAAAAAAAAAAAAAFtD&#10;b250ZW50X1R5cGVzXS54bWxQSwECLQAUAAYACAAAACEAOP0h/9YAAACUAQAACwAAAAAAAAAAAAAA&#10;AAAvAQAAX3JlbHMvLnJlbHNQSwECLQAUAAYACAAAACEAVyU1CcEBAAD8AwAADgAAAAAAAAAAAAAA&#10;AAAuAgAAZHJzL2Uyb0RvYy54bWxQSwECLQAUAAYACAAAACEA6pQANeAAAAALAQAADwAAAAAAAAAA&#10;AAAAAAAbBAAAZHJzL2Rvd25yZXYueG1sUEsFBgAAAAAEAAQA8wAAACgFAAAAAA==&#10;" strokecolor="#5b9bd5 [3204]" strokeweight=".5pt">
                <v:stroke startarrow="block" endarrow="block" joinstyle="miter"/>
              </v:line>
            </w:pict>
          </mc:Fallback>
        </mc:AlternateContent>
      </w:r>
    </w:p>
    <w:p w14:paraId="4A08E295" w14:textId="2CFB9835" w:rsidR="0069479A" w:rsidRDefault="0069479A" w:rsidP="00FE1BC8">
      <w:pPr>
        <w:pStyle w:val="Heading7"/>
        <w:tabs>
          <w:tab w:val="left" w:pos="1078"/>
        </w:tabs>
        <w:spacing w:before="177"/>
        <w:ind w:left="1078" w:right="720"/>
      </w:pPr>
    </w:p>
    <w:p w14:paraId="51E945F2" w14:textId="19973BEB" w:rsidR="0069479A" w:rsidRPr="00AE72B3" w:rsidRDefault="00466E08" w:rsidP="00FE1BC8">
      <w:pPr>
        <w:ind w:right="720"/>
        <w:jc w:val="center"/>
        <w:rPr>
          <w:b/>
          <w:bCs/>
          <w:sz w:val="20"/>
        </w:rPr>
      </w:pPr>
      <w:r>
        <w:rPr>
          <w:b/>
          <w:bCs/>
          <w:u w:color="0070C0"/>
        </w:rPr>
        <w:t>Figure 2</w:t>
      </w:r>
      <w:r w:rsidR="00AE72B3" w:rsidRPr="00AE72B3">
        <w:rPr>
          <w:b/>
          <w:bCs/>
          <w:u w:color="0070C0"/>
        </w:rPr>
        <w:t>:</w:t>
      </w:r>
      <w:r w:rsidR="00AE72B3">
        <w:rPr>
          <w:u w:color="0070C0"/>
        </w:rPr>
        <w:t xml:space="preserve"> </w:t>
      </w:r>
      <w:r w:rsidR="00AE72B3" w:rsidRPr="00AE72B3">
        <w:rPr>
          <w:b/>
          <w:bCs/>
          <w:u w:color="0070C0"/>
        </w:rPr>
        <w:t>Technologies</w:t>
      </w:r>
      <w:r w:rsidR="00AE72B3" w:rsidRPr="00AE72B3">
        <w:rPr>
          <w:b/>
          <w:bCs/>
          <w:spacing w:val="-3"/>
          <w:u w:color="0070C0"/>
        </w:rPr>
        <w:t xml:space="preserve"> </w:t>
      </w:r>
      <w:r w:rsidR="00AE72B3" w:rsidRPr="00AE72B3">
        <w:rPr>
          <w:b/>
          <w:bCs/>
          <w:u w:color="0070C0"/>
        </w:rPr>
        <w:t>help</w:t>
      </w:r>
      <w:r w:rsidR="00AE72B3" w:rsidRPr="00AE72B3">
        <w:rPr>
          <w:b/>
          <w:bCs/>
          <w:spacing w:val="-5"/>
          <w:u w:color="0070C0"/>
        </w:rPr>
        <w:t xml:space="preserve"> </w:t>
      </w:r>
      <w:r w:rsidR="00AE72B3" w:rsidRPr="00AE72B3">
        <w:rPr>
          <w:b/>
          <w:bCs/>
          <w:u w:color="0070C0"/>
        </w:rPr>
        <w:t>get</w:t>
      </w:r>
      <w:r w:rsidR="00AE72B3" w:rsidRPr="00AE72B3">
        <w:rPr>
          <w:b/>
          <w:bCs/>
          <w:spacing w:val="4"/>
          <w:u w:color="0070C0"/>
        </w:rPr>
        <w:t xml:space="preserve"> </w:t>
      </w:r>
      <w:r w:rsidR="00AE72B3" w:rsidRPr="00AE72B3">
        <w:rPr>
          <w:b/>
          <w:bCs/>
          <w:u w:color="0070C0"/>
        </w:rPr>
        <w:t>updated</w:t>
      </w:r>
      <w:r w:rsidR="00AE72B3" w:rsidRPr="00AE72B3">
        <w:rPr>
          <w:b/>
          <w:bCs/>
          <w:spacing w:val="-5"/>
          <w:u w:color="0070C0"/>
        </w:rPr>
        <w:t xml:space="preserve"> </w:t>
      </w:r>
      <w:r w:rsidR="00AE72B3" w:rsidRPr="00AE72B3">
        <w:rPr>
          <w:b/>
          <w:bCs/>
          <w:u w:color="0070C0"/>
        </w:rPr>
        <w:t>information</w:t>
      </w:r>
      <w:r w:rsidR="00AE72B3" w:rsidRPr="00AE72B3">
        <w:rPr>
          <w:b/>
          <w:bCs/>
          <w:spacing w:val="-4"/>
          <w:u w:color="0070C0"/>
        </w:rPr>
        <w:t xml:space="preserve"> </w:t>
      </w:r>
      <w:r w:rsidR="00AE72B3" w:rsidRPr="00AE72B3">
        <w:rPr>
          <w:b/>
          <w:bCs/>
          <w:u w:color="0070C0"/>
        </w:rPr>
        <w:t>in</w:t>
      </w:r>
      <w:r w:rsidR="00AE72B3" w:rsidRPr="00AE72B3">
        <w:rPr>
          <w:b/>
          <w:bCs/>
          <w:spacing w:val="-5"/>
          <w:u w:color="0070C0"/>
        </w:rPr>
        <w:t xml:space="preserve"> </w:t>
      </w:r>
      <w:r w:rsidR="00AE72B3" w:rsidRPr="00AE72B3">
        <w:rPr>
          <w:b/>
          <w:bCs/>
          <w:u w:color="0070C0"/>
        </w:rPr>
        <w:t>the</w:t>
      </w:r>
      <w:r w:rsidR="00AE72B3" w:rsidRPr="00AE72B3">
        <w:rPr>
          <w:b/>
          <w:bCs/>
          <w:spacing w:val="-4"/>
          <w:u w:color="0070C0"/>
        </w:rPr>
        <w:t xml:space="preserve"> </w:t>
      </w:r>
      <w:r w:rsidR="00AE72B3" w:rsidRPr="00AE72B3">
        <w:rPr>
          <w:b/>
          <w:bCs/>
          <w:u w:color="0070C0"/>
        </w:rPr>
        <w:t>English</w:t>
      </w:r>
      <w:r w:rsidR="00AE72B3" w:rsidRPr="00AE72B3">
        <w:rPr>
          <w:b/>
          <w:bCs/>
          <w:spacing w:val="-4"/>
          <w:u w:color="0070C0"/>
        </w:rPr>
        <w:t xml:space="preserve"> </w:t>
      </w:r>
      <w:r w:rsidR="00AE72B3" w:rsidRPr="00AE72B3">
        <w:rPr>
          <w:b/>
          <w:bCs/>
          <w:spacing w:val="-2"/>
          <w:u w:color="0070C0"/>
        </w:rPr>
        <w:t>Classroom</w:t>
      </w:r>
    </w:p>
    <w:p w14:paraId="44985235" w14:textId="77777777" w:rsidR="00466E08" w:rsidRPr="00466E08" w:rsidRDefault="00466E08" w:rsidP="00E60384">
      <w:pPr>
        <w:pStyle w:val="NormalWeb"/>
        <w:spacing w:line="360" w:lineRule="auto"/>
        <w:ind w:right="720" w:firstLine="720"/>
        <w:jc w:val="both"/>
      </w:pPr>
      <w:r w:rsidRPr="00466E08">
        <w:t>The survey results, as depicted in</w:t>
      </w:r>
      <w:r w:rsidRPr="00466E08">
        <w:rPr>
          <w:b/>
          <w:bCs/>
        </w:rPr>
        <w:t xml:space="preserve"> </w:t>
      </w:r>
      <w:r w:rsidRPr="00466E08">
        <w:rPr>
          <w:rStyle w:val="Strong"/>
          <w:rFonts w:eastAsiaTheme="majorEastAsia"/>
          <w:b w:val="0"/>
          <w:bCs w:val="0"/>
        </w:rPr>
        <w:t>Figure 2</w:t>
      </w:r>
      <w:r w:rsidRPr="00466E08">
        <w:rPr>
          <w:b/>
          <w:bCs/>
        </w:rPr>
        <w:t xml:space="preserve">, </w:t>
      </w:r>
      <w:r w:rsidRPr="00466E08">
        <w:t>indicate a</w:t>
      </w:r>
      <w:r w:rsidRPr="00466E08">
        <w:rPr>
          <w:b/>
          <w:bCs/>
        </w:rPr>
        <w:t xml:space="preserve"> </w:t>
      </w:r>
      <w:r w:rsidRPr="00466E08">
        <w:rPr>
          <w:rStyle w:val="Strong"/>
          <w:rFonts w:eastAsiaTheme="majorEastAsia"/>
          <w:b w:val="0"/>
          <w:bCs w:val="0"/>
        </w:rPr>
        <w:t>varied perception among students</w:t>
      </w:r>
      <w:r w:rsidRPr="00466E08">
        <w:rPr>
          <w:b/>
          <w:bCs/>
        </w:rPr>
        <w:t xml:space="preserve"> </w:t>
      </w:r>
      <w:r w:rsidRPr="00466E08">
        <w:t>regarding the role of technology in</w:t>
      </w:r>
      <w:r w:rsidRPr="00466E08">
        <w:rPr>
          <w:b/>
          <w:bCs/>
        </w:rPr>
        <w:t xml:space="preserve"> </w:t>
      </w:r>
      <w:r w:rsidRPr="00466E08">
        <w:rPr>
          <w:rStyle w:val="Strong"/>
          <w:rFonts w:eastAsiaTheme="majorEastAsia"/>
          <w:b w:val="0"/>
          <w:bCs w:val="0"/>
        </w:rPr>
        <w:t>providing updated information</w:t>
      </w:r>
      <w:r w:rsidRPr="00466E08">
        <w:rPr>
          <w:b/>
          <w:bCs/>
        </w:rPr>
        <w:t xml:space="preserve"> </w:t>
      </w:r>
      <w:r w:rsidRPr="00466E08">
        <w:t>in English language classrooms.</w:t>
      </w:r>
      <w:r w:rsidRPr="00466E08">
        <w:rPr>
          <w:b/>
          <w:bCs/>
        </w:rPr>
        <w:t xml:space="preserve"> </w:t>
      </w:r>
      <w:r w:rsidRPr="00466E08">
        <w:t>According to the data,</w:t>
      </w:r>
      <w:r w:rsidRPr="00466E08">
        <w:rPr>
          <w:b/>
          <w:bCs/>
        </w:rPr>
        <w:t xml:space="preserve"> </w:t>
      </w:r>
      <w:r w:rsidRPr="00466E08">
        <w:rPr>
          <w:rStyle w:val="Strong"/>
          <w:rFonts w:eastAsiaTheme="majorEastAsia"/>
          <w:b w:val="0"/>
          <w:bCs w:val="0"/>
        </w:rPr>
        <w:t>40% of students agreed</w:t>
      </w:r>
      <w:r w:rsidRPr="00466E08">
        <w:rPr>
          <w:b/>
          <w:bCs/>
        </w:rPr>
        <w:t xml:space="preserve"> </w:t>
      </w:r>
      <w:r w:rsidRPr="00466E08">
        <w:t>that ICT plays a</w:t>
      </w:r>
      <w:r w:rsidRPr="00466E08">
        <w:rPr>
          <w:b/>
          <w:bCs/>
        </w:rPr>
        <w:t xml:space="preserve"> </w:t>
      </w:r>
      <w:r w:rsidRPr="00466E08">
        <w:rPr>
          <w:rStyle w:val="Strong"/>
          <w:rFonts w:eastAsiaTheme="majorEastAsia"/>
          <w:b w:val="0"/>
          <w:bCs w:val="0"/>
        </w:rPr>
        <w:t>valuable role in accessing updated and diverse information</w:t>
      </w:r>
      <w:r w:rsidRPr="00466E08">
        <w:rPr>
          <w:b/>
          <w:bCs/>
        </w:rPr>
        <w:t xml:space="preserve">, </w:t>
      </w:r>
      <w:r w:rsidRPr="00466E08">
        <w:t>while</w:t>
      </w:r>
      <w:r w:rsidRPr="00466E08">
        <w:rPr>
          <w:b/>
          <w:bCs/>
        </w:rPr>
        <w:t xml:space="preserve"> </w:t>
      </w:r>
      <w:r w:rsidRPr="00466E08">
        <w:rPr>
          <w:rStyle w:val="Strong"/>
          <w:rFonts w:eastAsiaTheme="majorEastAsia"/>
          <w:b w:val="0"/>
          <w:bCs w:val="0"/>
        </w:rPr>
        <w:t>25% strongly agreed</w:t>
      </w:r>
      <w:r w:rsidRPr="00466E08">
        <w:rPr>
          <w:b/>
          <w:bCs/>
        </w:rPr>
        <w:t xml:space="preserve"> </w:t>
      </w:r>
      <w:r w:rsidRPr="00466E08">
        <w:t>that technology significantly enhances their ability to acquire</w:t>
      </w:r>
      <w:r w:rsidRPr="00466E08">
        <w:rPr>
          <w:b/>
          <w:bCs/>
        </w:rPr>
        <w:t xml:space="preserve"> </w:t>
      </w:r>
      <w:r w:rsidRPr="00466E08">
        <w:rPr>
          <w:rStyle w:val="Strong"/>
          <w:rFonts w:eastAsiaTheme="majorEastAsia"/>
          <w:b w:val="0"/>
          <w:bCs w:val="0"/>
        </w:rPr>
        <w:t xml:space="preserve">new and relevant </w:t>
      </w:r>
      <w:r w:rsidRPr="00466E08">
        <w:rPr>
          <w:rStyle w:val="Strong"/>
          <w:rFonts w:eastAsiaTheme="majorEastAsia"/>
          <w:b w:val="0"/>
          <w:bCs w:val="0"/>
        </w:rPr>
        <w:lastRenderedPageBreak/>
        <w:t>knowledge</w:t>
      </w:r>
      <w:r w:rsidRPr="00466E08">
        <w:rPr>
          <w:b/>
          <w:bCs/>
        </w:rPr>
        <w:t xml:space="preserve">. </w:t>
      </w:r>
      <w:r w:rsidRPr="00466E08">
        <w:t>However,</w:t>
      </w:r>
      <w:r w:rsidRPr="00466E08">
        <w:rPr>
          <w:b/>
          <w:bCs/>
        </w:rPr>
        <w:t xml:space="preserve"> </w:t>
      </w:r>
      <w:r w:rsidRPr="00466E08">
        <w:rPr>
          <w:rStyle w:val="Strong"/>
          <w:rFonts w:eastAsiaTheme="majorEastAsia"/>
          <w:b w:val="0"/>
          <w:bCs w:val="0"/>
        </w:rPr>
        <w:t>35% of students did not agree</w:t>
      </w:r>
      <w:r w:rsidRPr="00466E08">
        <w:rPr>
          <w:b/>
          <w:bCs/>
        </w:rPr>
        <w:t xml:space="preserve">, </w:t>
      </w:r>
      <w:r w:rsidRPr="00466E08">
        <w:t>suggesting that a portion of learners either do not fully utilize ICT tools or do not find them as beneficial in their learning process.</w:t>
      </w:r>
    </w:p>
    <w:p w14:paraId="22968D9A" w14:textId="679D020E" w:rsidR="00466E08" w:rsidRPr="00466E08" w:rsidRDefault="00466E08" w:rsidP="00E60384">
      <w:pPr>
        <w:pStyle w:val="NormalWeb"/>
        <w:spacing w:line="360" w:lineRule="auto"/>
        <w:ind w:right="720" w:firstLine="720"/>
        <w:jc w:val="both"/>
        <w:rPr>
          <w:b/>
          <w:bCs/>
        </w:rPr>
      </w:pPr>
      <w:r w:rsidRPr="00466E08">
        <w:t>These findings emphasize the</w:t>
      </w:r>
      <w:r w:rsidRPr="00466E08">
        <w:rPr>
          <w:b/>
          <w:bCs/>
        </w:rPr>
        <w:t xml:space="preserve"> </w:t>
      </w:r>
      <w:r w:rsidRPr="00466E08">
        <w:rPr>
          <w:rStyle w:val="Strong"/>
          <w:rFonts w:eastAsiaTheme="majorEastAsia"/>
          <w:b w:val="0"/>
          <w:bCs w:val="0"/>
        </w:rPr>
        <w:t>growing role of ICT in modern education</w:t>
      </w:r>
      <w:r w:rsidRPr="00466E08">
        <w:rPr>
          <w:b/>
          <w:bCs/>
        </w:rPr>
        <w:t xml:space="preserve">, </w:t>
      </w:r>
      <w:r w:rsidRPr="00466E08">
        <w:t>particularly in</w:t>
      </w:r>
      <w:r w:rsidRPr="00466E08">
        <w:rPr>
          <w:b/>
          <w:bCs/>
        </w:rPr>
        <w:t xml:space="preserve"> </w:t>
      </w:r>
      <w:r w:rsidRPr="00466E08">
        <w:rPr>
          <w:rStyle w:val="Strong"/>
          <w:rFonts w:eastAsiaTheme="majorEastAsia"/>
          <w:b w:val="0"/>
          <w:bCs w:val="0"/>
        </w:rPr>
        <w:t>language learning</w:t>
      </w:r>
      <w:r w:rsidRPr="00466E08">
        <w:rPr>
          <w:b/>
          <w:bCs/>
        </w:rPr>
        <w:t xml:space="preserve">. </w:t>
      </w:r>
      <w:r w:rsidRPr="00466E08">
        <w:t>The ability to access</w:t>
      </w:r>
      <w:r w:rsidRPr="00466E08">
        <w:rPr>
          <w:b/>
          <w:bCs/>
        </w:rPr>
        <w:t xml:space="preserve"> </w:t>
      </w:r>
      <w:r w:rsidRPr="00466E08">
        <w:rPr>
          <w:rStyle w:val="Strong"/>
          <w:rFonts w:eastAsiaTheme="majorEastAsia"/>
          <w:b w:val="0"/>
          <w:bCs w:val="0"/>
        </w:rPr>
        <w:t>up-to-date information through digital resources</w:t>
      </w:r>
      <w:r w:rsidRPr="00466E08">
        <w:rPr>
          <w:b/>
          <w:bCs/>
        </w:rPr>
        <w:t xml:space="preserve"> </w:t>
      </w:r>
      <w:r w:rsidRPr="00466E08">
        <w:t>such as</w:t>
      </w:r>
      <w:r w:rsidRPr="00466E08">
        <w:rPr>
          <w:b/>
          <w:bCs/>
        </w:rPr>
        <w:t xml:space="preserve"> </w:t>
      </w:r>
      <w:r w:rsidRPr="00466E08">
        <w:rPr>
          <w:rStyle w:val="Strong"/>
          <w:rFonts w:eastAsiaTheme="majorEastAsia"/>
          <w:b w:val="0"/>
          <w:bCs w:val="0"/>
        </w:rPr>
        <w:t>online dictionaries, e-books, virtual language platforms, and multimedia tools</w:t>
      </w:r>
      <w:r w:rsidRPr="00466E08">
        <w:rPr>
          <w:b/>
          <w:bCs/>
        </w:rPr>
        <w:t xml:space="preserve"> </w:t>
      </w:r>
      <w:r w:rsidRPr="00466E08">
        <w:t>allows students to improve their</w:t>
      </w:r>
      <w:r w:rsidRPr="00466E08">
        <w:rPr>
          <w:b/>
          <w:bCs/>
        </w:rPr>
        <w:t xml:space="preserve"> </w:t>
      </w:r>
      <w:r w:rsidRPr="00466E08">
        <w:rPr>
          <w:rStyle w:val="Strong"/>
          <w:rFonts w:eastAsiaTheme="majorEastAsia"/>
          <w:b w:val="0"/>
          <w:bCs w:val="0"/>
        </w:rPr>
        <w:t>reading, writing, listening, and speaking skills</w:t>
      </w:r>
      <w:r w:rsidRPr="00466E08">
        <w:rPr>
          <w:b/>
          <w:bCs/>
        </w:rPr>
        <w:t xml:space="preserve"> </w:t>
      </w:r>
      <w:r>
        <w:t>more dynamically</w:t>
      </w:r>
      <w:r w:rsidRPr="00466E08">
        <w:t>. Moreover, technologies such as</w:t>
      </w:r>
      <w:r w:rsidRPr="00466E08">
        <w:rPr>
          <w:b/>
          <w:bCs/>
        </w:rPr>
        <w:t xml:space="preserve"> </w:t>
      </w:r>
      <w:r w:rsidRPr="00466E08">
        <w:rPr>
          <w:rStyle w:val="Strong"/>
          <w:rFonts w:eastAsiaTheme="majorEastAsia"/>
          <w:b w:val="0"/>
          <w:bCs w:val="0"/>
        </w:rPr>
        <w:t>video tutorials, online discussion forums, and interactive applications</w:t>
      </w:r>
      <w:r w:rsidRPr="00466E08">
        <w:rPr>
          <w:b/>
          <w:bCs/>
        </w:rPr>
        <w:t xml:space="preserve"> </w:t>
      </w:r>
      <w:r w:rsidRPr="00466E08">
        <w:t>offer students a more</w:t>
      </w:r>
      <w:r w:rsidRPr="00466E08">
        <w:rPr>
          <w:b/>
          <w:bCs/>
        </w:rPr>
        <w:t xml:space="preserve"> </w:t>
      </w:r>
      <w:r w:rsidRPr="00466E08">
        <w:rPr>
          <w:rStyle w:val="Strong"/>
          <w:rFonts w:eastAsiaTheme="majorEastAsia"/>
          <w:b w:val="0"/>
          <w:bCs w:val="0"/>
        </w:rPr>
        <w:t>engaging and flexible learning environment</w:t>
      </w:r>
      <w:r w:rsidRPr="00466E08">
        <w:rPr>
          <w:b/>
          <w:bCs/>
        </w:rPr>
        <w:t>.</w:t>
      </w:r>
    </w:p>
    <w:p w14:paraId="04C31854" w14:textId="77777777" w:rsidR="00466E08" w:rsidRDefault="00466E08" w:rsidP="00E60384">
      <w:pPr>
        <w:pStyle w:val="NormalWeb"/>
        <w:spacing w:line="360" w:lineRule="auto"/>
        <w:ind w:right="720" w:firstLine="720"/>
        <w:jc w:val="both"/>
      </w:pPr>
      <w:r w:rsidRPr="00466E08">
        <w:t>On the other hand, the</w:t>
      </w:r>
      <w:r w:rsidRPr="00466E08">
        <w:rPr>
          <w:b/>
          <w:bCs/>
        </w:rPr>
        <w:t xml:space="preserve"> </w:t>
      </w:r>
      <w:r w:rsidRPr="00466E08">
        <w:rPr>
          <w:rStyle w:val="Strong"/>
          <w:rFonts w:eastAsiaTheme="majorEastAsia"/>
          <w:b w:val="0"/>
          <w:bCs w:val="0"/>
        </w:rPr>
        <w:t>35% of students who did not agree</w:t>
      </w:r>
      <w:r w:rsidRPr="00466E08">
        <w:rPr>
          <w:b/>
          <w:bCs/>
        </w:rPr>
        <w:t xml:space="preserve"> w</w:t>
      </w:r>
      <w:r w:rsidRPr="00466E08">
        <w:t xml:space="preserve">ith the benefits of ICT in the English classroom raise important considerations. This could indicate </w:t>
      </w:r>
      <w:r w:rsidRPr="00466E08">
        <w:rPr>
          <w:rStyle w:val="Strong"/>
          <w:rFonts w:eastAsiaTheme="majorEastAsia"/>
          <w:b w:val="0"/>
          <w:bCs w:val="0"/>
        </w:rPr>
        <w:t>challenges such as limited access to technology, lack of teacher guidance, or insufficient digital literacy</w:t>
      </w:r>
      <w:r w:rsidRPr="00466E08">
        <w:rPr>
          <w:b/>
          <w:bCs/>
        </w:rPr>
        <w:t xml:space="preserve"> </w:t>
      </w:r>
      <w:r w:rsidRPr="00466E08">
        <w:t>among students. It also highlights the</w:t>
      </w:r>
      <w:r w:rsidRPr="00466E08">
        <w:rPr>
          <w:b/>
          <w:bCs/>
        </w:rPr>
        <w:t xml:space="preserve"> </w:t>
      </w:r>
      <w:r w:rsidRPr="00466E08">
        <w:rPr>
          <w:rStyle w:val="Strong"/>
          <w:rFonts w:eastAsiaTheme="majorEastAsia"/>
          <w:b w:val="0"/>
          <w:bCs w:val="0"/>
        </w:rPr>
        <w:t>need for more structured ICT integration in secondary education</w:t>
      </w:r>
      <w:r w:rsidRPr="00466E08">
        <w:rPr>
          <w:b/>
          <w:bCs/>
        </w:rPr>
        <w:t xml:space="preserve">, </w:t>
      </w:r>
      <w:r w:rsidRPr="00466E08">
        <w:t>ensuring that all students can fully leverage technological advancements in their learning journey.</w:t>
      </w:r>
    </w:p>
    <w:p w14:paraId="29E4A7AD" w14:textId="04A4736F" w:rsidR="00466E08" w:rsidRDefault="00466E08" w:rsidP="00E60384">
      <w:pPr>
        <w:pStyle w:val="NormalWeb"/>
        <w:spacing w:line="360" w:lineRule="auto"/>
        <w:ind w:right="720" w:firstLine="720"/>
        <w:jc w:val="both"/>
        <w:rPr>
          <w:b/>
          <w:bCs/>
        </w:rPr>
      </w:pPr>
      <w:r w:rsidRPr="00466E08">
        <w:t>Overall, while the majority of students recognize</w:t>
      </w:r>
      <w:r w:rsidRPr="00466E08">
        <w:rPr>
          <w:b/>
          <w:bCs/>
        </w:rPr>
        <w:t xml:space="preserve"> </w:t>
      </w:r>
      <w:r w:rsidRPr="00466E08">
        <w:rPr>
          <w:rStyle w:val="Strong"/>
          <w:rFonts w:eastAsiaTheme="majorEastAsia"/>
          <w:b w:val="0"/>
          <w:bCs w:val="0"/>
        </w:rPr>
        <w:t>the positive impact of ICT in language learning</w:t>
      </w:r>
      <w:r w:rsidRPr="00466E08">
        <w:rPr>
          <w:b/>
          <w:bCs/>
        </w:rPr>
        <w:t xml:space="preserve">, </w:t>
      </w:r>
      <w:r w:rsidRPr="00466E08">
        <w:t>addressing the challenges faced by a</w:t>
      </w:r>
      <w:r w:rsidRPr="00466E08">
        <w:rPr>
          <w:b/>
          <w:bCs/>
        </w:rPr>
        <w:t xml:space="preserve"> </w:t>
      </w:r>
      <w:r w:rsidRPr="00466E08">
        <w:rPr>
          <w:rStyle w:val="Strong"/>
          <w:rFonts w:eastAsiaTheme="majorEastAsia"/>
          <w:b w:val="0"/>
          <w:bCs w:val="0"/>
        </w:rPr>
        <w:t>substantial minority</w:t>
      </w:r>
      <w:r w:rsidRPr="00466E08">
        <w:rPr>
          <w:b/>
          <w:bCs/>
        </w:rPr>
        <w:t xml:space="preserve"> </w:t>
      </w:r>
      <w:r w:rsidRPr="00466E08">
        <w:t>will be crucial in</w:t>
      </w:r>
      <w:r w:rsidRPr="00466E08">
        <w:rPr>
          <w:b/>
          <w:bCs/>
        </w:rPr>
        <w:t xml:space="preserve"> </w:t>
      </w:r>
      <w:r w:rsidRPr="00466E08">
        <w:rPr>
          <w:rStyle w:val="Strong"/>
          <w:rFonts w:eastAsiaTheme="majorEastAsia"/>
          <w:b w:val="0"/>
          <w:bCs w:val="0"/>
        </w:rPr>
        <w:t>maximizing the benefits of technology in education</w:t>
      </w:r>
      <w:r w:rsidRPr="00466E08">
        <w:rPr>
          <w:b/>
          <w:bCs/>
        </w:rPr>
        <w:t>.</w:t>
      </w:r>
    </w:p>
    <w:p w14:paraId="5235E683" w14:textId="1571A6AF" w:rsidR="00466E08" w:rsidRPr="00466E08" w:rsidRDefault="00466E08" w:rsidP="00FE1BC8">
      <w:pPr>
        <w:pStyle w:val="BodyText"/>
        <w:spacing w:line="360" w:lineRule="auto"/>
        <w:ind w:right="720"/>
        <w:jc w:val="both"/>
        <w:rPr>
          <w:b/>
          <w:bCs/>
          <w:sz w:val="24"/>
          <w:szCs w:val="24"/>
        </w:rPr>
      </w:pPr>
      <w:r w:rsidRPr="00466E08">
        <w:rPr>
          <w:b/>
          <w:bCs/>
          <w:sz w:val="24"/>
          <w:szCs w:val="24"/>
          <w:u w:color="0070C0"/>
        </w:rPr>
        <w:t>Technology</w:t>
      </w:r>
      <w:r w:rsidRPr="00466E08">
        <w:rPr>
          <w:b/>
          <w:bCs/>
          <w:spacing w:val="40"/>
          <w:sz w:val="24"/>
          <w:szCs w:val="24"/>
          <w:u w:color="0070C0"/>
        </w:rPr>
        <w:t xml:space="preserve"> </w:t>
      </w:r>
      <w:r w:rsidRPr="00466E08">
        <w:rPr>
          <w:b/>
          <w:bCs/>
          <w:sz w:val="24"/>
          <w:szCs w:val="24"/>
          <w:u w:color="0070C0"/>
        </w:rPr>
        <w:t>that</w:t>
      </w:r>
      <w:r w:rsidRPr="00466E08">
        <w:rPr>
          <w:b/>
          <w:bCs/>
          <w:spacing w:val="40"/>
          <w:sz w:val="24"/>
          <w:szCs w:val="24"/>
          <w:u w:color="0070C0"/>
        </w:rPr>
        <w:t xml:space="preserve"> </w:t>
      </w:r>
      <w:r w:rsidRPr="00466E08">
        <w:rPr>
          <w:b/>
          <w:bCs/>
          <w:sz w:val="24"/>
          <w:szCs w:val="24"/>
          <w:u w:color="0070C0"/>
        </w:rPr>
        <w:t>is</w:t>
      </w:r>
      <w:r w:rsidRPr="00466E08">
        <w:rPr>
          <w:b/>
          <w:bCs/>
          <w:spacing w:val="40"/>
          <w:sz w:val="24"/>
          <w:szCs w:val="24"/>
          <w:u w:color="0070C0"/>
        </w:rPr>
        <w:t xml:space="preserve"> </w:t>
      </w:r>
      <w:r w:rsidRPr="00466E08">
        <w:rPr>
          <w:b/>
          <w:bCs/>
          <w:sz w:val="24"/>
          <w:szCs w:val="24"/>
          <w:u w:color="0070C0"/>
        </w:rPr>
        <w:t>feasible</w:t>
      </w:r>
      <w:r w:rsidRPr="00466E08">
        <w:rPr>
          <w:b/>
          <w:bCs/>
          <w:spacing w:val="40"/>
          <w:sz w:val="24"/>
          <w:szCs w:val="24"/>
          <w:u w:color="0070C0"/>
        </w:rPr>
        <w:t xml:space="preserve"> </w:t>
      </w:r>
      <w:r w:rsidRPr="00466E08">
        <w:rPr>
          <w:b/>
          <w:bCs/>
          <w:sz w:val="24"/>
          <w:szCs w:val="24"/>
          <w:u w:color="0070C0"/>
        </w:rPr>
        <w:t>for</w:t>
      </w:r>
      <w:r w:rsidRPr="00466E08">
        <w:rPr>
          <w:b/>
          <w:bCs/>
          <w:spacing w:val="40"/>
          <w:sz w:val="24"/>
          <w:szCs w:val="24"/>
          <w:u w:color="0070C0"/>
        </w:rPr>
        <w:t xml:space="preserve"> </w:t>
      </w:r>
      <w:r w:rsidRPr="00466E08">
        <w:rPr>
          <w:b/>
          <w:bCs/>
          <w:sz w:val="24"/>
          <w:szCs w:val="24"/>
          <w:u w:color="0070C0"/>
        </w:rPr>
        <w:t>the</w:t>
      </w:r>
      <w:r w:rsidRPr="00466E08">
        <w:rPr>
          <w:b/>
          <w:bCs/>
          <w:spacing w:val="40"/>
          <w:sz w:val="24"/>
          <w:szCs w:val="24"/>
          <w:u w:color="0070C0"/>
        </w:rPr>
        <w:t xml:space="preserve"> </w:t>
      </w:r>
      <w:r w:rsidRPr="00466E08">
        <w:rPr>
          <w:b/>
          <w:bCs/>
          <w:sz w:val="24"/>
          <w:szCs w:val="24"/>
          <w:u w:color="0070C0"/>
        </w:rPr>
        <w:t>teachers</w:t>
      </w:r>
      <w:r w:rsidRPr="00466E08">
        <w:rPr>
          <w:b/>
          <w:bCs/>
          <w:spacing w:val="40"/>
          <w:sz w:val="24"/>
          <w:szCs w:val="24"/>
          <w:u w:color="0070C0"/>
        </w:rPr>
        <w:t xml:space="preserve"> </w:t>
      </w:r>
      <w:r w:rsidRPr="00466E08">
        <w:rPr>
          <w:b/>
          <w:bCs/>
          <w:sz w:val="24"/>
          <w:szCs w:val="24"/>
          <w:u w:color="0070C0"/>
        </w:rPr>
        <w:t>&amp;</w:t>
      </w:r>
      <w:r w:rsidRPr="00466E08">
        <w:rPr>
          <w:b/>
          <w:bCs/>
          <w:spacing w:val="40"/>
          <w:sz w:val="24"/>
          <w:szCs w:val="24"/>
          <w:u w:color="0070C0"/>
        </w:rPr>
        <w:t xml:space="preserve"> </w:t>
      </w:r>
      <w:r w:rsidRPr="00466E08">
        <w:rPr>
          <w:b/>
          <w:bCs/>
          <w:sz w:val="24"/>
          <w:szCs w:val="24"/>
          <w:u w:color="0070C0"/>
        </w:rPr>
        <w:t>Students</w:t>
      </w:r>
      <w:r w:rsidRPr="00466E08">
        <w:rPr>
          <w:b/>
          <w:bCs/>
          <w:spacing w:val="40"/>
          <w:sz w:val="24"/>
          <w:szCs w:val="24"/>
          <w:u w:color="0070C0"/>
        </w:rPr>
        <w:t xml:space="preserve"> </w:t>
      </w:r>
      <w:r w:rsidRPr="00466E08">
        <w:rPr>
          <w:b/>
          <w:bCs/>
          <w:sz w:val="24"/>
          <w:szCs w:val="24"/>
          <w:u w:color="0070C0"/>
        </w:rPr>
        <w:t>in</w:t>
      </w:r>
      <w:r w:rsidRPr="00466E08">
        <w:rPr>
          <w:b/>
          <w:bCs/>
          <w:spacing w:val="40"/>
          <w:sz w:val="24"/>
          <w:szCs w:val="24"/>
          <w:u w:color="0070C0"/>
        </w:rPr>
        <w:t xml:space="preserve"> </w:t>
      </w:r>
      <w:r w:rsidRPr="00466E08">
        <w:rPr>
          <w:b/>
          <w:bCs/>
          <w:sz w:val="24"/>
          <w:szCs w:val="24"/>
          <w:u w:color="0070C0"/>
        </w:rPr>
        <w:t>general</w:t>
      </w:r>
      <w:r w:rsidRPr="00466E08">
        <w:rPr>
          <w:b/>
          <w:bCs/>
          <w:spacing w:val="40"/>
          <w:sz w:val="24"/>
          <w:szCs w:val="24"/>
          <w:u w:color="0070C0"/>
        </w:rPr>
        <w:t xml:space="preserve"> </w:t>
      </w:r>
      <w:r w:rsidRPr="00466E08">
        <w:rPr>
          <w:b/>
          <w:bCs/>
          <w:sz w:val="24"/>
          <w:szCs w:val="24"/>
          <w:u w:color="0070C0"/>
        </w:rPr>
        <w:t>of</w:t>
      </w:r>
      <w:r w:rsidRPr="00466E08">
        <w:rPr>
          <w:b/>
          <w:bCs/>
          <w:spacing w:val="40"/>
          <w:sz w:val="24"/>
          <w:szCs w:val="24"/>
          <w:u w:color="0070C0"/>
        </w:rPr>
        <w:t xml:space="preserve"> </w:t>
      </w:r>
      <w:r w:rsidRPr="00466E08">
        <w:rPr>
          <w:b/>
          <w:bCs/>
          <w:sz w:val="24"/>
          <w:szCs w:val="24"/>
          <w:u w:color="0070C0"/>
        </w:rPr>
        <w:t>the</w:t>
      </w:r>
      <w:r w:rsidRPr="00466E08">
        <w:rPr>
          <w:b/>
          <w:bCs/>
          <w:sz w:val="24"/>
          <w:szCs w:val="24"/>
        </w:rPr>
        <w:t xml:space="preserve"> </w:t>
      </w:r>
      <w:r w:rsidRPr="00466E08">
        <w:rPr>
          <w:b/>
          <w:bCs/>
          <w:sz w:val="24"/>
          <w:szCs w:val="24"/>
          <w:u w:color="0070C0"/>
        </w:rPr>
        <w:t>English Classroom:</w:t>
      </w:r>
    </w:p>
    <w:p w14:paraId="00225801" w14:textId="267A6EAE" w:rsidR="00466E08" w:rsidRDefault="00466E08" w:rsidP="00FE1BC8">
      <w:pPr>
        <w:pStyle w:val="NormalWeb"/>
        <w:spacing w:line="360" w:lineRule="auto"/>
        <w:ind w:right="720"/>
        <w:jc w:val="center"/>
        <w:rPr>
          <w:b/>
          <w:bCs/>
        </w:rPr>
      </w:pPr>
      <w:r>
        <w:rPr>
          <w:noProof/>
          <w:sz w:val="20"/>
        </w:rPr>
        <mc:AlternateContent>
          <mc:Choice Requires="wpg">
            <w:drawing>
              <wp:inline distT="0" distB="0" distL="0" distR="0" wp14:anchorId="73672318" wp14:editId="493FB9D1">
                <wp:extent cx="6029325" cy="3204695"/>
                <wp:effectExtent l="0" t="0" r="2857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3204695"/>
                          <a:chOff x="4762" y="-425260"/>
                          <a:chExt cx="6029325" cy="3675698"/>
                        </a:xfrm>
                      </wpg:grpSpPr>
                      <pic:pic xmlns:pic="http://schemas.openxmlformats.org/drawingml/2006/picture">
                        <pic:nvPicPr>
                          <pic:cNvPr id="19" name="Image 19"/>
                          <pic:cNvPicPr/>
                        </pic:nvPicPr>
                        <pic:blipFill>
                          <a:blip r:embed="rId14" cstate="print"/>
                          <a:stretch>
                            <a:fillRect/>
                          </a:stretch>
                        </pic:blipFill>
                        <pic:spPr>
                          <a:xfrm>
                            <a:off x="610539" y="1439862"/>
                            <a:ext cx="4861572" cy="228600"/>
                          </a:xfrm>
                          <a:prstGeom prst="rect">
                            <a:avLst/>
                          </a:prstGeom>
                        </pic:spPr>
                      </pic:pic>
                      <pic:pic xmlns:pic="http://schemas.openxmlformats.org/drawingml/2006/picture">
                        <pic:nvPicPr>
                          <pic:cNvPr id="20" name="Image 20"/>
                          <pic:cNvPicPr/>
                        </pic:nvPicPr>
                        <pic:blipFill>
                          <a:blip r:embed="rId15" cstate="print"/>
                          <a:stretch>
                            <a:fillRect/>
                          </a:stretch>
                        </pic:blipFill>
                        <pic:spPr>
                          <a:xfrm>
                            <a:off x="610539" y="2544762"/>
                            <a:ext cx="2981972" cy="234950"/>
                          </a:xfrm>
                          <a:prstGeom prst="rect">
                            <a:avLst/>
                          </a:prstGeom>
                        </pic:spPr>
                      </pic:pic>
                      <pic:pic xmlns:pic="http://schemas.openxmlformats.org/drawingml/2006/picture">
                        <pic:nvPicPr>
                          <pic:cNvPr id="21" name="Image 21"/>
                          <pic:cNvPicPr/>
                        </pic:nvPicPr>
                        <pic:blipFill>
                          <a:blip r:embed="rId16" cstate="print"/>
                          <a:stretch>
                            <a:fillRect/>
                          </a:stretch>
                        </pic:blipFill>
                        <pic:spPr>
                          <a:xfrm>
                            <a:off x="608012" y="1433512"/>
                            <a:ext cx="4870450" cy="1352550"/>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610539" y="1090612"/>
                            <a:ext cx="1623072" cy="234950"/>
                          </a:xfrm>
                          <a:prstGeom prst="rect">
                            <a:avLst/>
                          </a:prstGeom>
                        </pic:spPr>
                      </pic:pic>
                      <pic:pic xmlns:pic="http://schemas.openxmlformats.org/drawingml/2006/picture">
                        <pic:nvPicPr>
                          <pic:cNvPr id="23" name="Image 23"/>
                          <pic:cNvPicPr/>
                        </pic:nvPicPr>
                        <pic:blipFill>
                          <a:blip r:embed="rId18" cstate="print"/>
                          <a:stretch>
                            <a:fillRect/>
                          </a:stretch>
                        </pic:blipFill>
                        <pic:spPr>
                          <a:xfrm>
                            <a:off x="611812" y="1192183"/>
                            <a:ext cx="3511550" cy="1352550"/>
                          </a:xfrm>
                          <a:prstGeom prst="rect">
                            <a:avLst/>
                          </a:prstGeom>
                        </pic:spPr>
                      </pic:pic>
                      <wps:wsp>
                        <wps:cNvPr id="24" name="Graphic 24"/>
                        <wps:cNvSpPr/>
                        <wps:spPr>
                          <a:xfrm>
                            <a:off x="610542" y="828353"/>
                            <a:ext cx="1270" cy="2213610"/>
                          </a:xfrm>
                          <a:custGeom>
                            <a:avLst/>
                            <a:gdLst/>
                            <a:ahLst/>
                            <a:cxnLst/>
                            <a:rect l="l" t="t" r="r" b="b"/>
                            <a:pathLst>
                              <a:path h="2213610">
                                <a:moveTo>
                                  <a:pt x="0" y="2213000"/>
                                </a:moveTo>
                                <a:lnTo>
                                  <a:pt x="0" y="0"/>
                                </a:lnTo>
                              </a:path>
                            </a:pathLst>
                          </a:custGeom>
                          <a:ln w="19050">
                            <a:solidFill>
                              <a:srgbClr val="C0C0C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9" cstate="print"/>
                          <a:stretch>
                            <a:fillRect/>
                          </a:stretch>
                        </pic:blipFill>
                        <pic:spPr>
                          <a:xfrm flipV="1">
                            <a:off x="2417762" y="186984"/>
                            <a:ext cx="146050" cy="131488"/>
                          </a:xfrm>
                          <a:prstGeom prst="rect">
                            <a:avLst/>
                          </a:prstGeom>
                        </pic:spPr>
                      </pic:pic>
                      <pic:pic xmlns:pic="http://schemas.openxmlformats.org/drawingml/2006/picture">
                        <pic:nvPicPr>
                          <pic:cNvPr id="26" name="Image 26"/>
                          <pic:cNvPicPr/>
                        </pic:nvPicPr>
                        <pic:blipFill>
                          <a:blip r:embed="rId20" cstate="print"/>
                          <a:stretch>
                            <a:fillRect/>
                          </a:stretch>
                        </pic:blipFill>
                        <pic:spPr>
                          <a:xfrm>
                            <a:off x="3255962" y="187015"/>
                            <a:ext cx="133350" cy="154262"/>
                          </a:xfrm>
                          <a:prstGeom prst="rect">
                            <a:avLst/>
                          </a:prstGeom>
                        </pic:spPr>
                      </pic:pic>
                      <wps:wsp>
                        <wps:cNvPr id="27" name="Graphic 27"/>
                        <wps:cNvSpPr/>
                        <wps:spPr>
                          <a:xfrm>
                            <a:off x="4762" y="-425260"/>
                            <a:ext cx="6029325" cy="3331210"/>
                          </a:xfrm>
                          <a:custGeom>
                            <a:avLst/>
                            <a:gdLst/>
                            <a:ahLst/>
                            <a:cxnLst/>
                            <a:rect l="l" t="t" r="r" b="b"/>
                            <a:pathLst>
                              <a:path w="6029325" h="3331210">
                                <a:moveTo>
                                  <a:pt x="0" y="0"/>
                                </a:moveTo>
                                <a:lnTo>
                                  <a:pt x="6029325" y="0"/>
                                </a:lnTo>
                                <a:lnTo>
                                  <a:pt x="6029325" y="3331210"/>
                                </a:lnTo>
                                <a:lnTo>
                                  <a:pt x="0" y="3331210"/>
                                </a:lnTo>
                                <a:lnTo>
                                  <a:pt x="0" y="0"/>
                                </a:lnTo>
                                <a:close/>
                              </a:path>
                            </a:pathLst>
                          </a:custGeom>
                          <a:ln w="9524">
                            <a:solidFill>
                              <a:srgbClr val="DADADA"/>
                            </a:solidFill>
                            <a:prstDash val="solid"/>
                          </a:ln>
                        </wps:spPr>
                        <wps:bodyPr wrap="square" lIns="0" tIns="0" rIns="0" bIns="0" rtlCol="0">
                          <a:prstTxWarp prst="textNoShape">
                            <a:avLst/>
                          </a:prstTxWarp>
                          <a:noAutofit/>
                        </wps:bodyPr>
                      </wps:wsp>
                      <wps:wsp>
                        <wps:cNvPr id="28" name="Textbox 28"/>
                        <wps:cNvSpPr txBox="1"/>
                        <wps:spPr>
                          <a:xfrm>
                            <a:off x="5696454" y="3136138"/>
                            <a:ext cx="208279" cy="114300"/>
                          </a:xfrm>
                          <a:prstGeom prst="rect">
                            <a:avLst/>
                          </a:prstGeom>
                        </wps:spPr>
                        <wps:txbx>
                          <w:txbxContent>
                            <w:p w14:paraId="78D910C5" w14:textId="77777777" w:rsidR="00466E08" w:rsidRDefault="00466E08" w:rsidP="00466E08">
                              <w:pPr>
                                <w:spacing w:line="180" w:lineRule="exact"/>
                                <w:rPr>
                                  <w:rFonts w:ascii="Calibri"/>
                                  <w:sz w:val="18"/>
                                </w:rPr>
                              </w:pPr>
                              <w:r>
                                <w:rPr>
                                  <w:rFonts w:ascii="Calibri"/>
                                  <w:color w:val="595958"/>
                                  <w:spacing w:val="-5"/>
                                  <w:sz w:val="18"/>
                                </w:rPr>
                                <w:t>80%</w:t>
                              </w:r>
                            </w:p>
                          </w:txbxContent>
                        </wps:txbx>
                        <wps:bodyPr wrap="square" lIns="0" tIns="0" rIns="0" bIns="0" rtlCol="0">
                          <a:noAutofit/>
                        </wps:bodyPr>
                      </wps:wsp>
                      <wps:wsp>
                        <wps:cNvPr id="29" name="Textbox 29"/>
                        <wps:cNvSpPr txBox="1"/>
                        <wps:spPr>
                          <a:xfrm>
                            <a:off x="5048373" y="3136138"/>
                            <a:ext cx="208279" cy="114300"/>
                          </a:xfrm>
                          <a:prstGeom prst="rect">
                            <a:avLst/>
                          </a:prstGeom>
                        </wps:spPr>
                        <wps:txbx>
                          <w:txbxContent>
                            <w:p w14:paraId="3A6545F6" w14:textId="77777777" w:rsidR="00466E08" w:rsidRDefault="00466E08" w:rsidP="00466E08">
                              <w:pPr>
                                <w:spacing w:line="180" w:lineRule="exact"/>
                                <w:rPr>
                                  <w:rFonts w:ascii="Calibri"/>
                                  <w:sz w:val="18"/>
                                </w:rPr>
                              </w:pPr>
                              <w:r>
                                <w:rPr>
                                  <w:rFonts w:ascii="Calibri"/>
                                  <w:color w:val="595958"/>
                                  <w:spacing w:val="-5"/>
                                  <w:sz w:val="18"/>
                                </w:rPr>
                                <w:t>70%</w:t>
                              </w:r>
                            </w:p>
                          </w:txbxContent>
                        </wps:txbx>
                        <wps:bodyPr wrap="square" lIns="0" tIns="0" rIns="0" bIns="0" rtlCol="0">
                          <a:noAutofit/>
                        </wps:bodyPr>
                      </wps:wsp>
                      <wps:wsp>
                        <wps:cNvPr id="30" name="Textbox 30"/>
                        <wps:cNvSpPr txBox="1"/>
                        <wps:spPr>
                          <a:xfrm>
                            <a:off x="4400292" y="3136138"/>
                            <a:ext cx="208279" cy="114300"/>
                          </a:xfrm>
                          <a:prstGeom prst="rect">
                            <a:avLst/>
                          </a:prstGeom>
                        </wps:spPr>
                        <wps:txbx>
                          <w:txbxContent>
                            <w:p w14:paraId="5A39B386" w14:textId="77777777" w:rsidR="00466E08" w:rsidRDefault="00466E08" w:rsidP="00466E08">
                              <w:pPr>
                                <w:spacing w:line="180" w:lineRule="exact"/>
                                <w:rPr>
                                  <w:rFonts w:ascii="Calibri"/>
                                  <w:sz w:val="18"/>
                                </w:rPr>
                              </w:pPr>
                              <w:r>
                                <w:rPr>
                                  <w:rFonts w:ascii="Calibri"/>
                                  <w:color w:val="595958"/>
                                  <w:spacing w:val="-5"/>
                                  <w:sz w:val="18"/>
                                </w:rPr>
                                <w:t>60%</w:t>
                              </w:r>
                            </w:p>
                          </w:txbxContent>
                        </wps:txbx>
                        <wps:bodyPr wrap="square" lIns="0" tIns="0" rIns="0" bIns="0" rtlCol="0">
                          <a:noAutofit/>
                        </wps:bodyPr>
                      </wps:wsp>
                      <wps:wsp>
                        <wps:cNvPr id="31" name="Textbox 31"/>
                        <wps:cNvSpPr txBox="1"/>
                        <wps:spPr>
                          <a:xfrm>
                            <a:off x="3752211" y="3136138"/>
                            <a:ext cx="208279" cy="114300"/>
                          </a:xfrm>
                          <a:prstGeom prst="rect">
                            <a:avLst/>
                          </a:prstGeom>
                        </wps:spPr>
                        <wps:txbx>
                          <w:txbxContent>
                            <w:p w14:paraId="72A90E9E" w14:textId="77777777" w:rsidR="00466E08" w:rsidRDefault="00466E08" w:rsidP="00466E08">
                              <w:pPr>
                                <w:spacing w:line="180" w:lineRule="exact"/>
                                <w:rPr>
                                  <w:rFonts w:ascii="Calibri"/>
                                  <w:sz w:val="18"/>
                                </w:rPr>
                              </w:pPr>
                              <w:r>
                                <w:rPr>
                                  <w:rFonts w:ascii="Calibri"/>
                                  <w:color w:val="595958"/>
                                  <w:spacing w:val="-5"/>
                                  <w:sz w:val="18"/>
                                </w:rPr>
                                <w:t>50%</w:t>
                              </w:r>
                            </w:p>
                          </w:txbxContent>
                        </wps:txbx>
                        <wps:bodyPr wrap="square" lIns="0" tIns="0" rIns="0" bIns="0" rtlCol="0">
                          <a:noAutofit/>
                        </wps:bodyPr>
                      </wps:wsp>
                      <wps:wsp>
                        <wps:cNvPr id="32" name="Textbox 32"/>
                        <wps:cNvSpPr txBox="1"/>
                        <wps:spPr>
                          <a:xfrm>
                            <a:off x="3104130" y="3136138"/>
                            <a:ext cx="208279" cy="114300"/>
                          </a:xfrm>
                          <a:prstGeom prst="rect">
                            <a:avLst/>
                          </a:prstGeom>
                        </wps:spPr>
                        <wps:txbx>
                          <w:txbxContent>
                            <w:p w14:paraId="5AA2B5AA" w14:textId="77777777" w:rsidR="00466E08" w:rsidRDefault="00466E08" w:rsidP="00466E08">
                              <w:pPr>
                                <w:spacing w:line="180" w:lineRule="exact"/>
                                <w:rPr>
                                  <w:rFonts w:ascii="Calibri"/>
                                  <w:sz w:val="18"/>
                                </w:rPr>
                              </w:pPr>
                              <w:r>
                                <w:rPr>
                                  <w:rFonts w:ascii="Calibri"/>
                                  <w:color w:val="595958"/>
                                  <w:spacing w:val="-5"/>
                                  <w:sz w:val="18"/>
                                </w:rPr>
                                <w:t>40%</w:t>
                              </w:r>
                            </w:p>
                          </w:txbxContent>
                        </wps:txbx>
                        <wps:bodyPr wrap="square" lIns="0" tIns="0" rIns="0" bIns="0" rtlCol="0">
                          <a:noAutofit/>
                        </wps:bodyPr>
                      </wps:wsp>
                      <wps:wsp>
                        <wps:cNvPr id="33" name="Textbox 33"/>
                        <wps:cNvSpPr txBox="1"/>
                        <wps:spPr>
                          <a:xfrm>
                            <a:off x="2456049" y="3136138"/>
                            <a:ext cx="208279" cy="114300"/>
                          </a:xfrm>
                          <a:prstGeom prst="rect">
                            <a:avLst/>
                          </a:prstGeom>
                        </wps:spPr>
                        <wps:txbx>
                          <w:txbxContent>
                            <w:p w14:paraId="2F2014BF" w14:textId="77777777" w:rsidR="00466E08" w:rsidRDefault="00466E08" w:rsidP="00466E08">
                              <w:pPr>
                                <w:spacing w:line="180" w:lineRule="exact"/>
                                <w:rPr>
                                  <w:rFonts w:ascii="Calibri"/>
                                  <w:sz w:val="18"/>
                                </w:rPr>
                              </w:pPr>
                              <w:r>
                                <w:rPr>
                                  <w:rFonts w:ascii="Calibri"/>
                                  <w:color w:val="595958"/>
                                  <w:spacing w:val="-5"/>
                                  <w:sz w:val="18"/>
                                </w:rPr>
                                <w:t>30%</w:t>
                              </w:r>
                            </w:p>
                          </w:txbxContent>
                        </wps:txbx>
                        <wps:bodyPr wrap="square" lIns="0" tIns="0" rIns="0" bIns="0" rtlCol="0">
                          <a:noAutofit/>
                        </wps:bodyPr>
                      </wps:wsp>
                      <wps:wsp>
                        <wps:cNvPr id="34" name="Textbox 34"/>
                        <wps:cNvSpPr txBox="1"/>
                        <wps:spPr>
                          <a:xfrm>
                            <a:off x="1807968" y="3136138"/>
                            <a:ext cx="208279" cy="114300"/>
                          </a:xfrm>
                          <a:prstGeom prst="rect">
                            <a:avLst/>
                          </a:prstGeom>
                        </wps:spPr>
                        <wps:txbx>
                          <w:txbxContent>
                            <w:p w14:paraId="7CC8C2FE" w14:textId="77777777" w:rsidR="00466E08" w:rsidRDefault="00466E08" w:rsidP="00466E08">
                              <w:pPr>
                                <w:spacing w:line="180" w:lineRule="exact"/>
                                <w:rPr>
                                  <w:rFonts w:ascii="Calibri"/>
                                  <w:sz w:val="18"/>
                                </w:rPr>
                              </w:pPr>
                              <w:r>
                                <w:rPr>
                                  <w:rFonts w:ascii="Calibri"/>
                                  <w:color w:val="595958"/>
                                  <w:spacing w:val="-5"/>
                                  <w:sz w:val="18"/>
                                </w:rPr>
                                <w:t>20%</w:t>
                              </w:r>
                            </w:p>
                          </w:txbxContent>
                        </wps:txbx>
                        <wps:bodyPr wrap="square" lIns="0" tIns="0" rIns="0" bIns="0" rtlCol="0">
                          <a:noAutofit/>
                        </wps:bodyPr>
                      </wps:wsp>
                      <wps:wsp>
                        <wps:cNvPr id="35" name="Textbox 35"/>
                        <wps:cNvSpPr txBox="1"/>
                        <wps:spPr>
                          <a:xfrm>
                            <a:off x="1159887" y="3136138"/>
                            <a:ext cx="208279" cy="114300"/>
                          </a:xfrm>
                          <a:prstGeom prst="rect">
                            <a:avLst/>
                          </a:prstGeom>
                        </wps:spPr>
                        <wps:txbx>
                          <w:txbxContent>
                            <w:p w14:paraId="3CED81C9" w14:textId="77777777" w:rsidR="00466E08" w:rsidRDefault="00466E08" w:rsidP="00466E08">
                              <w:pPr>
                                <w:spacing w:line="180" w:lineRule="exact"/>
                                <w:rPr>
                                  <w:rFonts w:ascii="Calibri"/>
                                  <w:sz w:val="18"/>
                                </w:rPr>
                              </w:pPr>
                              <w:r>
                                <w:rPr>
                                  <w:rFonts w:ascii="Calibri"/>
                                  <w:color w:val="595958"/>
                                  <w:spacing w:val="-5"/>
                                  <w:sz w:val="18"/>
                                </w:rPr>
                                <w:t>10%</w:t>
                              </w:r>
                            </w:p>
                          </w:txbxContent>
                        </wps:txbx>
                        <wps:bodyPr wrap="square" lIns="0" tIns="0" rIns="0" bIns="0" rtlCol="0">
                          <a:noAutofit/>
                        </wps:bodyPr>
                      </wps:wsp>
                      <wps:wsp>
                        <wps:cNvPr id="36" name="Textbox 36"/>
                        <wps:cNvSpPr txBox="1"/>
                        <wps:spPr>
                          <a:xfrm>
                            <a:off x="540724" y="3136138"/>
                            <a:ext cx="151130" cy="114300"/>
                          </a:xfrm>
                          <a:prstGeom prst="rect">
                            <a:avLst/>
                          </a:prstGeom>
                        </wps:spPr>
                        <wps:txbx>
                          <w:txbxContent>
                            <w:p w14:paraId="7E98CB11" w14:textId="77777777" w:rsidR="00466E08" w:rsidRDefault="00466E08" w:rsidP="00466E08">
                              <w:pPr>
                                <w:spacing w:line="180" w:lineRule="exact"/>
                                <w:rPr>
                                  <w:rFonts w:ascii="Calibri"/>
                                  <w:sz w:val="18"/>
                                </w:rPr>
                              </w:pPr>
                              <w:r>
                                <w:rPr>
                                  <w:rFonts w:ascii="Calibri"/>
                                  <w:color w:val="595958"/>
                                  <w:spacing w:val="-5"/>
                                  <w:sz w:val="18"/>
                                </w:rPr>
                                <w:t>0%</w:t>
                              </w:r>
                            </w:p>
                          </w:txbxContent>
                        </wps:txbx>
                        <wps:bodyPr wrap="square" lIns="0" tIns="0" rIns="0" bIns="0" rtlCol="0">
                          <a:noAutofit/>
                        </wps:bodyPr>
                      </wps:wsp>
                      <wps:wsp>
                        <wps:cNvPr id="37" name="Textbox 37"/>
                        <wps:cNvSpPr txBox="1"/>
                        <wps:spPr>
                          <a:xfrm>
                            <a:off x="86953" y="2434221"/>
                            <a:ext cx="432434" cy="114300"/>
                          </a:xfrm>
                          <a:prstGeom prst="rect">
                            <a:avLst/>
                          </a:prstGeom>
                        </wps:spPr>
                        <wps:txbx>
                          <w:txbxContent>
                            <w:p w14:paraId="46B33D37" w14:textId="77777777" w:rsidR="00466E08" w:rsidRDefault="00466E08" w:rsidP="00466E08">
                              <w:pPr>
                                <w:spacing w:line="180" w:lineRule="exact"/>
                                <w:rPr>
                                  <w:rFonts w:ascii="Calibri"/>
                                  <w:sz w:val="18"/>
                                </w:rPr>
                              </w:pPr>
                              <w:r>
                                <w:rPr>
                                  <w:rFonts w:ascii="Calibri"/>
                                  <w:color w:val="595958"/>
                                  <w:spacing w:val="-2"/>
                                  <w:sz w:val="18"/>
                                </w:rPr>
                                <w:t>Teachers</w:t>
                              </w:r>
                            </w:p>
                          </w:txbxContent>
                        </wps:txbx>
                        <wps:bodyPr wrap="square" lIns="0" tIns="0" rIns="0" bIns="0" rtlCol="0">
                          <a:noAutofit/>
                        </wps:bodyPr>
                      </wps:wsp>
                      <wps:wsp>
                        <wps:cNvPr id="38" name="Textbox 38"/>
                        <wps:cNvSpPr txBox="1"/>
                        <wps:spPr>
                          <a:xfrm>
                            <a:off x="137930" y="1327683"/>
                            <a:ext cx="381635" cy="114300"/>
                          </a:xfrm>
                          <a:prstGeom prst="rect">
                            <a:avLst/>
                          </a:prstGeom>
                        </wps:spPr>
                        <wps:txbx>
                          <w:txbxContent>
                            <w:p w14:paraId="65405280" w14:textId="77777777" w:rsidR="00466E08" w:rsidRDefault="00466E08" w:rsidP="00466E08">
                              <w:pPr>
                                <w:spacing w:line="180" w:lineRule="exact"/>
                                <w:rPr>
                                  <w:rFonts w:ascii="Calibri"/>
                                  <w:sz w:val="18"/>
                                </w:rPr>
                              </w:pPr>
                              <w:r>
                                <w:rPr>
                                  <w:rFonts w:ascii="Calibri"/>
                                  <w:color w:val="595958"/>
                                  <w:spacing w:val="-2"/>
                                  <w:sz w:val="18"/>
                                </w:rPr>
                                <w:t>Student</w:t>
                              </w:r>
                            </w:p>
                          </w:txbxContent>
                        </wps:txbx>
                        <wps:bodyPr wrap="square" lIns="0" tIns="0" rIns="0" bIns="0" rtlCol="0">
                          <a:noAutofit/>
                        </wps:bodyPr>
                      </wps:wsp>
                      <wps:wsp>
                        <wps:cNvPr id="39" name="Textbox 39"/>
                        <wps:cNvSpPr txBox="1"/>
                        <wps:spPr>
                          <a:xfrm>
                            <a:off x="2016247" y="-179388"/>
                            <a:ext cx="2261235" cy="497840"/>
                          </a:xfrm>
                          <a:prstGeom prst="rect">
                            <a:avLst/>
                          </a:prstGeom>
                        </wps:spPr>
                        <wps:txbx>
                          <w:txbxContent>
                            <w:p w14:paraId="6FA9EB70" w14:textId="77777777" w:rsidR="00466E08" w:rsidRDefault="00466E08" w:rsidP="00466E08">
                              <w:pPr>
                                <w:spacing w:line="367" w:lineRule="exact"/>
                                <w:rPr>
                                  <w:rFonts w:ascii="Calibri"/>
                                  <w:b/>
                                  <w:sz w:val="36"/>
                                </w:rPr>
                              </w:pPr>
                              <w:r>
                                <w:rPr>
                                  <w:rFonts w:ascii="Calibri"/>
                                  <w:b/>
                                  <w:color w:val="808080"/>
                                  <w:spacing w:val="23"/>
                                  <w:sz w:val="36"/>
                                </w:rPr>
                                <w:t>TECHNOLOGY</w:t>
                              </w:r>
                              <w:r>
                                <w:rPr>
                                  <w:rFonts w:ascii="Calibri"/>
                                  <w:b/>
                                  <w:color w:val="808080"/>
                                  <w:spacing w:val="76"/>
                                  <w:sz w:val="36"/>
                                </w:rPr>
                                <w:t xml:space="preserve"> </w:t>
                              </w:r>
                              <w:r>
                                <w:rPr>
                                  <w:rFonts w:ascii="Calibri"/>
                                  <w:b/>
                                  <w:color w:val="808080"/>
                                  <w:spacing w:val="18"/>
                                  <w:sz w:val="36"/>
                                </w:rPr>
                                <w:t>USERS</w:t>
                              </w:r>
                            </w:p>
                            <w:p w14:paraId="64BA19F4" w14:textId="18F6D091" w:rsidR="00466E08" w:rsidRDefault="00466E08" w:rsidP="00466E08">
                              <w:pPr>
                                <w:tabs>
                                  <w:tab w:val="left" w:pos="1999"/>
                                </w:tabs>
                                <w:spacing w:before="200" w:line="216" w:lineRule="exact"/>
                                <w:ind w:left="991"/>
                                <w:rPr>
                                  <w:rFonts w:ascii="Calibri"/>
                                  <w:sz w:val="18"/>
                                </w:rPr>
                              </w:pPr>
                              <w:proofErr w:type="gramStart"/>
                              <w:r>
                                <w:rPr>
                                  <w:rFonts w:ascii="Calibri"/>
                                  <w:color w:val="595958"/>
                                  <w:sz w:val="18"/>
                                </w:rPr>
                                <w:t>Non</w:t>
                              </w:r>
                              <w:r>
                                <w:rPr>
                                  <w:rFonts w:ascii="Calibri"/>
                                  <w:color w:val="595958"/>
                                  <w:spacing w:val="2"/>
                                  <w:sz w:val="18"/>
                                </w:rPr>
                                <w:t xml:space="preserve"> </w:t>
                              </w:r>
                              <w:r>
                                <w:rPr>
                                  <w:rFonts w:ascii="Calibri"/>
                                  <w:color w:val="595958"/>
                                  <w:spacing w:val="-4"/>
                                  <w:sz w:val="18"/>
                                </w:rPr>
                                <w:t>User</w:t>
                              </w:r>
                              <w:proofErr w:type="gramEnd"/>
                              <w:r>
                                <w:rPr>
                                  <w:rFonts w:ascii="Calibri"/>
                                  <w:color w:val="595958"/>
                                  <w:sz w:val="18"/>
                                </w:rPr>
                                <w:tab/>
                              </w:r>
                              <w:r w:rsidR="00EE4D56">
                                <w:rPr>
                                  <w:rFonts w:ascii="Calibri"/>
                                  <w:color w:val="595958"/>
                                  <w:sz w:val="18"/>
                                </w:rPr>
                                <w:t xml:space="preserve">      </w:t>
                              </w:r>
                              <w:r>
                                <w:rPr>
                                  <w:rFonts w:ascii="Calibri"/>
                                  <w:color w:val="595958"/>
                                  <w:sz w:val="18"/>
                                </w:rPr>
                                <w:t>Tech</w:t>
                              </w:r>
                              <w:r>
                                <w:rPr>
                                  <w:rFonts w:ascii="Calibri"/>
                                  <w:color w:val="595958"/>
                                  <w:spacing w:val="-5"/>
                                  <w:sz w:val="18"/>
                                </w:rPr>
                                <w:t xml:space="preserve"> </w:t>
                              </w:r>
                              <w:r>
                                <w:rPr>
                                  <w:rFonts w:ascii="Calibri"/>
                                  <w:color w:val="595958"/>
                                  <w:spacing w:val="-2"/>
                                  <w:sz w:val="18"/>
                                </w:rPr>
                                <w:t>Users</w:t>
                              </w:r>
                            </w:p>
                          </w:txbxContent>
                        </wps:txbx>
                        <wps:bodyPr wrap="square"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3672318" id="Group 18" o:spid="_x0000_s1036" style="width:474.75pt;height:252.35pt;mso-position-horizontal-relative:char;mso-position-vertical-relative:line" coordorigin="47,-4252" coordsize="60293,36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idrqwYAAK0sAAAOAAAAZHJzL2Uyb0RvYy54bWzsWm1v2zYQ/j5g/0HQ&#10;99QiRcmS0aTomjUoUHTFmm2fZVm2heptkhw7/37PkSJl2V0bB3WdukWQhBIp8njP8e65k56/2OSZ&#10;dZfUTVoWlzZ75thWUsTlLC0Wl/Zft68vAttq2qiYRVlZJJf2fdLYL65+/eX5upokvFyW2SypLUxS&#10;NJN1dWkv27aajEZNvEzyqHlWVkmBznlZ51GLy3oxmtXRGrPn2Yg7jj9al/Wsqss4aRrcvVad9pWc&#10;fz5P4vaP+bxJWiu7tCFbK//W8u+U/o6unkeTRR1VyzTuxIgeIUUepQUWNVNdR21krep0b6o8jeuy&#10;Kefts7jMR+V8nsaJ3AN2w5yd3dzU5aqSe1lM1ovKqAmq3dHTo6eN393d1NWH6n2tpEfzbRl/bKCX&#10;0bpaTLb76XrRD97M65wewiasjdTovdFosmmtGDd9h4cu92wrRp/LHeGHntJ5vAQw9JwY+9y20H0h&#10;uMf9DpJ4+fsnp/DHnh8GNMUomigJpJxGriqNJ/jtdIXWnq6+bFN4ql3Vid1Nkj9ojjyqP66qC8Ba&#10;RW06TbO0vZcmCgBJqOLufRqTmukCan1fW+kMRya0rSLKcTTe5NEisXCNzekx9ATtdW+CaZZWr9Ms&#10;IwCo3YkKy96xjE/sVlnddRmv8qRo1TGqkwxSl0WzTKvGtupJkk8TiFe/mTGghyPcQsSqTotW4de0&#10;ddLGS1p/Djn+xElToJgOKXQvJ22h6exsx3R85ngu9AAjYMINAxgE5oom2opE4DNvDCshK+I88B1p&#10;JcYCoklVN+1NUuYWNSA1pIHao0l097bp5NJDOm0qUaSMkExpHI3vxm44vNm23eD6idkN4fXN7IZ7&#10;QjqSgd3wMGChsRtXhN5Pu+E4zgO7YU/Nbtzj240TOEwFHfgb10N7YDciGDsCtiL9DXM97v00HPjd&#10;HcORSiOvTsHsKQQqcXzD2QpUTuj4u4bDfO46Px3OgOBwnOeBw3GfmsMhenrsQMUC7XBYyFkgddAT&#10;HLggRj7mqA5nXSHFajRTxNUeVzwoi/iwjKoEJIum7eksxyFUaN90SRXuwLl2oyjR6K4+wwWF8s0B&#10;D1xvR1OMjzs1cc5cEEeafIsIxitFBLfJH7KymaKBIIRL3Yo3hW4SXaQEMZMJYgv6CwppW0gQpzQ9&#10;6GXU0nO6aS2Jhqrl6V5e3iW3pext+1SIRjiGqfZjsmJ/rN6G6sN+aEW5MbM0bm5vLiusNWUPDsyG&#10;Vm7KLJ3pjKCpF9NXWW3dRdjVK4d+Oj0NhhElvo6apRonu7phWYHFCTOFErWm5eweOcsasF7azb+r&#10;iBKk7E0BMwIirW7UujHVjbrNXpUy/ZYawpq3m3+iuuq4eguW/67U1rRH2dVYerIoX67acp5KPt9L&#10;1AkKy/4OSTxcz8A3yuT4KcVU/zi+0ZojZ/0b9ittt6sgcMHGuhjAAqT50nP0XpIJn6y9c5JMBMM6&#10;wA+ZBQKfgQH5dICfkgGNj2NA5BA6s0F9yQu7GhIDc2ddhUlXD5gLiq/NxhNcVRe2YoauDDy+eEDe&#10;6PihFarcCa1jQpsWRwD+cmj9dKVNq2lYqnNdxk8UXBHWjCwItEBPikKI90G02gq0Orb1vcMQa2ZD&#10;9UiP1SP0fzXf9ki9LjQMW9Hj9P/t9R8+cnf1OCubRC3wwIAfeuBTpIpBIB/E++uX9PNDxPtvc+7w&#10;CkOdu1uclWm5sbgMPFvnzmo3v5WoZctaCt3/H3KL2rUvPFBkWKJL/NGVM/UhjjsBH6MSSoVOhtqE&#10;oY+6YnqYr+pFoVa7mW5kzVlyarrzlTjdA5gZrXZ8D2lq6QYpWU2nxTsP+WCkHBG4Y6Sup0XK5E5n&#10;hpSLeDw8U7gzjGUPRUoIBy+ZVMZ4wjMlSccZninX1Iv1mcKdxyHljj3kxJjvtGdKUuRzRMoUaA1S&#10;skT7CO/nMkegeHFqpAy9PTfvZ0qiBikTkg+MU1x4viPUu9MTej9DiM4NKVPONEiZkHwgUixwxqEP&#10;Lnla72cI0bkhZUppBikTkg9FinlhECDbPi1SKv0+x0BlilYGKhOTD4TKE3jd9pl8iuHFCsWx4+ZT&#10;4DQdIzq3Q2VKTgYpE5MPRAr1XLzLoSPFhSvAA0llfeIrXLp9dKAMITo3oPZqFKqy8Ajux9xx2FE/&#10;5vKxv/euMmC+S69MAeXxShTMEKJzQ2qvRoEv3x6XT+GLUZ8LFacuGFBTL0T6Q8U5vlDQWIlwHAhd&#10;gPyq5SRmKNG3w0p+9IlvYmVxtvt+lz663b6Wbwb7r4yv/gMAAP//AwBQSwMECgAAAAAAAAAhAOpY&#10;jFEiCgAAIgoAABQAAABkcnMvbWVkaWEvaW1hZ2UxLnBuZ4lQTkcNChoKAAAADUlIRFIAAAP9AAAA&#10;MAgGAAAAQ6EalwAAAAZiS0dEAP8A/wD/oL2nkwAAAAlwSFlzAAAOxAAADsQBlSsOGwAACcJJREFU&#10;eJzt1/l3VPUdxvEnmezbZE9mMBAIGDBACBBZci21WHFrFZXWahUZ/y5urFL33VqsWi31RvYARtkC&#10;hAQyN/skmUwyySSZ/nAnMfcIFU770z3v12+fc77Pj/fc50m7NjiVVMpX50d05PKo0tOkAy0BXRmc&#10;0pFLo0qTFDICqi3P1bXBKbW22QoZAa0sz9VSX1+M6JuLEUlOvns4rq+X3KsqcnV9aEqmZWt/S0B1&#10;Fe78kUsRfXXBeb9/Z7V6I9OL90s7qrWmKk89I3G1Wrae31alNVV5rvy3l0f1xfkRSdKL26s1EJ3R&#10;P3507j9vr1Z9dZ56I9MyrbD2ba3U2kC+K992ZVSf/+C8f35blSKxhA4vudcF8mWPTcu0bO1tqtB9&#10;QXf+2NUxfdYxLEl67v5KReNz+ux75/5jc6XWLytQ//iMTCusJxrLtWFZgSt/omtcn54bkiTt21qp&#10;eGLedW+8p0BDEzMyLVt7GsrUWOPOn7o+ro/POu+f2VyhuWRSH51x7qc3V6hpeaFGYgmZlq3d60rU&#10;tLzQlW/vierD9kFJ0t6mCqWlSR+k7qeayrVlRZHGJmd10AprV32xtqwocuXP3YjqvdPO+99vKleW&#10;L13vnR5w7sZyNa8sUjQ+K9OytaPOr/tXuvMdNyf0zinn/RMby5Sf7dPbJ3+6t63yKzY9J9MKq7m2&#10;SNvr/K78+XBMb57olyQ9tqFM/tyMxfvRDWXaWedXPDEv0wprU02Bdq4uduUv2jH99bjz/pH1pSov&#10;yNShY869p6FUxppizczOy7RsNSzL1wNr3PnL/ZN6/WifJOm395Uq4M/Sa4t3iX51b4lm55MyrbDq&#10;q/K0q77Elb86MKlXv3Pe715bopqyHL3aZkuSfrO2RA+uLdF8MqlWy9aqilw9uNad70p9W5L06/pi&#10;rarIVatlK5m6d68rlSS1WmHVlOXoodS9oHs4LtMKaz4p/ereYtVX5cm0wppLSg+sKdbDDc77v3xn&#10;K+DP0sMNZa78jZG4WttsJeaSMlb71bAsX6bl3C2r/XpkvfP+9aN9Ki/I1KMb3PnwqPNtTs8mtaPO&#10;r001BUvuIj22oVyS9MbxPvlzM/T4xnJXvm/M+bamEvPatqpIzbVFMq2wJmfmdf/KIv2u0Xn/1ol+&#10;5Wf7Fu8Fg9EZHbRsxabn1FxbqB11fpmWrYnpOW2tLdSTmyokSe+e6leWL11PNlW48sMTCZlWWOPx&#10;OW1eXqhd9cU6aIU1PuXcezc7798/PaC0NOnpzZWufGTS+TZHJ2e1qaZAu9eVyLRsRVL3M1uc9x+2&#10;D2oumdSzW9z58Snn2xyJzWrjPfna01Am07I1HEtow7J8/aG5SpL0ydlBxRPzi/eCifiszDZbg9GE&#10;1gfz9URjuUwrrIFoQg3BfD13v/P+b+eGFI3P6U/b3PnJmTmZlq3+8RmtC+Rpb1OFTMtW3/iM1gby&#10;9MK2aknS3zuGFYkl9ML2ald+OvVthsdmVF+dp31bK517dEb3VuXqxR0BSdLnPwxrIDqjl1L3gsSc&#10;823ejExrdWWunt9WpVbL1o3UvX+n8/7L8yPqjUzr5RZ3fi71bfaMTGtVeY72twRkWra6h+NaWZ6j&#10;kBGUJP3zwoi6h+OL91KmFVbXUFy1ZTkKGQG1ttnqGoprRepOT0vTvy5GdGVwSgdaAvKlp7nyr7bZ&#10;ujo4pZrSbIWMoA4d7XPuEufO8KXp35dHdcGOKWQElOlLd+VfO2qrs39Ky4qzFTICevtkvy6n7gNG&#10;QNkZ6bI6R9Vxc0IhI6jsTHf+0LE+XeqbVMCfpZAR1PvtA7poT6ran6WQEVBupk9Hr46pvTuqA0ZA&#10;eVk+V/7N4/06b8dUWZipkBHUJ+eGdD78052f7dPxa2M63jWukBFUQbY7/87JfnX0xlRekKmQEdDh&#10;jmF19MZUVpCpUEtARbkZOnl9XG2dYwoZzr3Ue6cGdO7mhEryMvSKEdSXF0Z07oZzh4ygivMy1N4d&#10;1TeXInrFCKg4L9OV/6B9QGd6JuTPzVDICOjIpVG190Tlz/UpZARVmp+psz1RfXl+RCEjqLICd/6j&#10;M4M63R1VYY5PISOgts4xneqOqiDbp1eMgMoLs/T9zQkd7hhWyAioojDLlf/03JBOdI0rPytdB4yg&#10;TnSN60TXuPKy0hUygqoqytKPvRP6+OyQQkZQ1X53/rPvh3Ts2rhyMtMVMgI60xPV0as/3QF/ti7Y&#10;Mb1/ekAhI6hgcbYrf7hjWN9dHVOWL00hI6iO3gm1XRlTpi9NISOge0pydLlvUm+d7F+8l/rix2F9&#10;2zmmjHTn/QV7Ut92jsqXLoVaglpelqMrA5M6dLRPB4ygVpS58wsddKFz3m0H/eZixNU5l3bQl1Od&#10;8/qQk39pR7XqKt0d8k466I2RuMzbddDOUX2xpHMOujpoleqr850O2hbWvi130EEnZ3U41SnvuoM2&#10;Vyo6/fMOOpDqoI/fQQedTszrk9T97JZKNdYs7aClaqxxd8g76aCRWEIHb9NBz/REXZ0zPS3tlh3U&#10;bAvrgTXF2lr7f+6gvRN65+StO+jjG8u0PdVBW9vC2rrilztocV6G3jh+6w7aWFOglv/SQfc0lKqi&#10;8O46aGf/5JLO6e6gD60r0a76/72DJpNJmXfYQesqcmWmOuiu+uLFztnaZqumJFsP3ffzDtqa6pyL&#10;HbQtrLn5O+ugNyNxV+dcf5sOeuhYn8ryf7mDNi0vkGnZiifm776DrixS88pbd9C3T/Qr7zYddKFz&#10;NtcWamedXwcXOuiKwsXO+e6pfmX60vXUHXRQ0wprbEkHdf/xAQAAAACAZzD6AQAAAADwKEY/AAAA&#10;AAAexegHAAAAAMCjGP0AAAAAAHgUox8AAAAAAI9i9AMAAAAA4FGMfgAAAAAAPIrRDwAAAACARzH6&#10;AQAAAADwKEY/AAAAAAAexegHAAAAAMCjGP0AAAAAAHgUox8AAAAAAI9i9AMAAAAA4FGMfgAAAAAA&#10;PIrRDwAAAACARzH6AQAAAADwKEY/AAAAAAAexegHAAAAAMCjGP0AAAAAAHgUox8AAAAAAI9i9AMA&#10;AAAA4FGMfgAAAAAAPIrRDwAAAACARzH6AQAAAADwKEY/AAAAAAAexegHAAAAAMCjGP0AAAAAAHgU&#10;ox8AAAAAAI9i9AMAAAAA4FGMfgAAAAAAPIrRDwAAAACARzH6AQAAAADwKEY/AAAAAAAexegHAAAA&#10;AMCjGP0AAAAAAHgUox8AAAAAAI9i9AMAAAAA4FGMfgAAAAAAPIrRDwAAAACARzH6AQAAAADwKEY/&#10;AAAAAAAexegHAAAAAMCjGP0AAAAAAHgUox8AAAAAAI9i9AMAAAAA4FH/AbirXlvGG7XaAAAAAElF&#10;TkSuQmCCUEsDBAoAAAAAAAAAIQBmnmstuwcAALsHAAAUAAAAZHJzL21lZGlhL2ltYWdlMi5wbmeJ&#10;UE5HDQoaCgAAAA1JSERSAAACcgAAADIIBgAAANjpNtAAAAAGYktHRAD/AP8A/6C9p5MAAAAJcEhZ&#10;cwAADsQAAA7EAZUrDhsAAAdbSURBVHic7dbZb1TnHcbxxwvezXhnzkCwHBaDi1nims1HRUlDkxQV&#10;JQqCEoEIJ38X46RJk6IS0ZLSLGQpzRnWOOyLAQPGMMe7PR6Px8vY04szjjjdlNtX+n7uHun9+ep4&#10;9M17OJTOKufr26M6e29ceZIc29KDobTOdvv7qG2pqa5UD4fS6ox5cnL7ed/dHdO3d8ckSe92WOob&#10;mdY3i3tnWKsaytQ7Mq2oG9fhHWGtbigL3P/z3rjO3B6VJB3eEdZAYlZfLe7tYa0Nl+np2LSirqcD&#10;7Q1qDpcH7mMPxvXFTf/9O9uWaSw1p8+f2+utcnmJGUVdT29tqVdLJHh/oSeh0zdGJEm/b2/Q5My8&#10;/nbd3/vbG9S6vEJDyVkdcz3taa1V64qKwP3lRxM6dW1YkrSvrUFz8wv661V/v91Wr80vVGpkck7R&#10;WFy719do88rKwP2PvUmdvDIkSXrrpXpJ0skfc3tLvV5qrNT4VEZRN65dzVVqa1wauL/Wl9SJLv/9&#10;3s11KirI14muQX9vqlN701IlpzOKup52rAppa1Pw/uazSR2/7L/fs7FWlcUF+tPibq3V9lUhTc3O&#10;K+p6amus1I5VocD9HS+ljy8OSJLe2FCjmvIl+mNuv76hRh2rqzSTWVDUjat1eYXsNVWB+3v9U/rw&#10;Qr8k6TctNQqHivSH8/7e3VKtX62tVmYhq6gbV/OyMu1qrg7c9wxO6f1z/vtfr6vWytoSdcY8SdIr&#10;66r18rpqZbNZRWOemupK9cq64P3j4bSirqespF3NVVpdX6rOmKeFrLRrbZVebamRJL0f87S8uli7&#10;c3tR36j/bWYWsrLXhNRilasz5mluPit7dUivbaiVJH143lN9ZZFez+1F8fEZRd24ZjJZ7VgV0uYX&#10;Kp7bS/Xb1jpJ0scX+xUqLdSejXWB+/7ErDpjcU3NLmhb01K1Ny1V1PX31qal+t0m//3xywMqXZKv&#10;vZvrA/fDyVlFY56S0/P6ZWOl7DVVOubGlZyeV1tjpd7c4r8/0TWogry8n77RRWOpOR1zPSXSGW1Z&#10;WaGX11Ur6noan8po8wsVerutQZL/Tc9ns9qX24sm0hkdc+MaTWW0cUW5XvtFraIxTyOTc2pdXq79&#10;7cskSaeuDik9t6ADub0oNTOvqBvXYHJOLZFy7d1Up85YXAMTc2qxynVwm//+9PVhJdIZvbMtHLif&#10;nvO/TS8xq+Zwmfa1NQT2oe3++y9ujmgoOavDO6zA/WxmQZ0xT0/HZrSmoVQHty1T1PX36oZSHdnp&#10;vz9ze1TPxmb0bkfwfn4hq86Yp96Rab1YV6IjHZairr+b6krk2BFJ0rd3x/RoOC2nw1JeXl7gb0Td&#10;uB4NT6uxtkSObemDc/16OJTWyppiOXZEBfl5Ots9pu6BKTl2RIX5wfsPznl6MJjWiupiObalTy4N&#10;6P5AWsur/F1UmC/3/rhuPJuUY0dUXJgfuP/oQr+6+6dkhYrk2BF92jWou/1TCoeK5HRYKi0q0Pme&#10;hLp6k3JsS2VFBYH7Ty4N6HY8pYbKJXLsiD67Nqxb8ZTqc7uiuECXHk3ofE9Cjm2psqQwcP/nHwZ0&#10;/WlKteVL5NiWvrw1qutPJ1VTXijHjihUWqiu3gmd7R6XY0dUVRa8/7RrUFf7JlVVViinw9J33WO6&#10;8mRSodICOXZENeVLdPVJUmfujOq93H7eX64Mqas3qcqSAjm2pdiDhH54nFRFsb/rK4t04+mkTt8Y&#10;0Xu5/bzPrg3r0qMJlRXly7Ejuvx4QhcfTqh0Sb4c21I4VKzb8ZROXhmSY1uyQsWB+7/fGNH5noSK&#10;C/Pk2BFd65vUuZ6Eigrz5HREtLy6WN39KR2/PCjHtrSiuiRw/+WtEbn3EyrMz5NjW7rjpfT9/YQK&#10;8iXHjmhlTYkeDE7po/P9OmpH1FgbvP/6zuhPzeDYlnqG0vpH97iU2011pXqU+5092mHpxfr/0xA7&#10;w+obm9E3d/x9ZKffDE9yDXHo5zTExKy+uuXvQ9vDag6X6dmY/zu7/+c0xFRGn+ea4ODWZWqJ+A3R&#10;6Xp68781xMOETuea4UB7g1L/oyGirqc3Wmu18d8b4vGETl1dbIh6zc1n/6MhRlNzOubG9er6Gm3J&#10;NUTwvxAAAADGIOQAAAAMRcgBAAAYipADAAAwFCEHAABgKEIOAADAUIQcAACAoQg5AAAAQxFyAAAA&#10;hiLkAAAADEXIAQAAGIqQAwAAMBQhBwAAYChCDgAAwFCEHAAAgKEIOQAAAEMRcgAAAIYi5AAAAAxF&#10;yAEAABiKkAMAADAUIQcAAGAoQg4AAMBQhBwAAIChCDkAAABDEXIAAACGIuQAAAAMRcgBAAAYipAD&#10;AAAwFCEHAABgKEIOAADAUIQcAACAoQg5AAAAQxFyAAAAhiLkAAAADEXIAQAAGIqQAwAAMBQhBwAA&#10;YChCDgAAwFCEHAAAgKEIOQAAAEMRcgAAAIYi5AAAAAxFyAEAABiKkAMAADAUIQcAAGAoQg4AAMBQ&#10;hBwAAIChCDkAAABDEXIAAACG+hd5Dr9BXJKThQAAAABJRU5ErkJgglBLAwQKAAAAAAAAACEAY9z9&#10;3TQmAAA0JgAAFAAAAGRycy9tZWRpYS9pbWFnZTMucG5niVBORw0KGgoAAAANSUhEUgAAAv8AAADV&#10;CAYAAADAU59bAAAABmJLR0QA/wD/AP+gvaeTAAAACXBIWXMAAA7EAAAOxAGVKw4bAAAgAElEQVR4&#10;nO3dz48sWZrm9e/7nmPm7hH3Z2ZWdk12M9PdA6IXjJBG6g0tsWcAicWIRYN6wZoNG8R/gmgNCGbF&#10;Amn2bIAVCAkxEgylYQboqurq6uyszLx5743wH2bnfVkc83CPyKzK6qy5N2+mPx+V1RPh7jc8okoy&#10;f+zYsWP2x3/6I74xC9ImsDg9ln58ckl/8LgjIiIiIiLfTAm7/4DlL3llfOmRCvwJ8PeBLbBbtgOw&#10;B2ZgAtqyBZBnG5ZG//qs1OeD4v+lAwAREREREflrsgfpy9dO7/UFGIBx2VbAetk2wN+r9HK/BW6X&#10;PB4E7JfnJvpBwMPyH8d3JD1PvwNfMcp/LP8PjlJEREREROTX1ct0H30/bk4v/YV+ADDQS/+K0yB+&#10;HP9tpRf7LXDD6QDg/AzAgVP5bzwo/4v75xoslgOAWH6fJc9PSRwPBH7paQoRERERETlzPvJ/LP7H&#10;7Vj8B/pI/3EA/9jZneVFjdOI/y39IGC3fH8s/7906k8AWOSX5/I/nGN0733PThR8eS6SiIiIiIh8&#10;iQHmfZbNefk/Tvc5buczdzh7zd3I/577BwDHr/ec5v4/nPpzTBLHlm/upfWB/fsZSzpp8RXPK5VK&#10;pVKpVCqVyq/KXrPDevpXlf/VWWc/Fv/jWYG7kf9jyT8/ALh9UP7P5wzlKSuWgWf/NU7pfbJP8kvy&#10;655XKpVKpVKpVCqV58mx/FsYeW++//FC3xk86Jbn/fgc9sd/+qN/C/g3gC+AV8t2LP/nF/4eR/+D&#10;pfw7kUYAkXyJVvYREREREfkXyCAs7Ssu9k0/jvqP4FfAFXANPAZ/AjwF/tPjyP9xVZ/jHP89y0W/&#10;pZR9REzuPkVE2+/3UWuNYRgi20wcbhmqZ2YjMymlMM8zEcFqtSIiEBERERGRX4+ZERGUUshMpmli&#10;GAZKKbY7TNT1xiLNbm9vS621tNbK1dV1TNOUtdaMFsvKP36c/3/cqPRR/OO0nvnBCw6ZedzmZYvW&#10;WtRaEzwPLfD+e5EZkEbLIDLu8qudn40QERERERGAjCQzSevfB0mQGGmNZo83K7BiEXMpZSjzPFcz&#10;MjOJCAM/zvEfuT+Dh0pv4ceVfI5P3B0AzPM8tdamWuuUmS0zIzPDzMLqmHW8Ztis0vo74u6U1oic&#10;GcfxbOT/K2YGiYiIiIjIPRFBZlJrBcDnmWEYqLUa+719+vlntlqt7Ob2daxXV2FmkenQ19p3Tp3+&#10;fAs4jfw/PAC4S3efI2IGZndvQBwPAEqp+fLmQNg6a61EzJhBhJFZmRPyeMhytw6QiIiIiIj8cn1a&#10;zZy+TPuBIaDMafvDZKtxY9fXK9vv9zmuaholI8IjosBcS6kz6efL9B+7/r3yHw+eDKANw9AioplZ&#10;A9o8z9FaCzOL1crzixc7LB/lOEKLxAz6FCAopZ+yuFf67cE0oNS0HxERERGRo+Ncf3cjIjkcklIa&#10;7mn7w8FWw87GFbbd3lCK5TiuyaSZWTsO1nPW5zku2JNGXd7j2NCDs9V8gDgcDtFai2EYYrPZtPV6&#10;HaWUeP78eTx9/CifrFd88MEHebVac4gDnpBu0KIvLJQQtiwF6nn2vd9fGjSsP69UKpVKpVKpVF5w&#10;DlZpFlQKU87MuwkfC5Vit4cbe/n6c3vvg+c2z8E4jtQ6xs3NTWS2iLAoxQOLID0e9Py7kf+H291Z&#10;gHEcMyKytZY3Nzf5+vXrPBwO+eLFi3z2qOTP/5//lXj5JK83Vxzmqd98wIFM0gLHON3MK5abfyWW&#10;dv+mYHc3/VIqlUqlUqlUKi87g0b1gaAxHxp1LFQfuDnAPL7H+mrFq1df5GZznZuNZWstzSxrrZFJ&#10;fEW/p5d/i9PIf/rdC9LIMJjblPt5zhGyesmWmXvLZCCHVc2/eLmjXtW85pZpfg0EXiCaA4H5vYMN&#10;Tqv7nKb/pDnvwh3TlEqlUqlUKpXKN5nHHmxn02+OHfn4mnmeIZYLft04RKP4iA8Duyis2hXXMbOd&#10;D2nTkHVc59Qyi1m6e7YWSXpakmlLLu9eaXN/YzcgKRiBE27Mbjlbpj++zvlmyiePn+aL7ZT7qyHL&#10;3/oo7W+8n3/1T77g7/7hH+azD19ye/gJj5+MvHp1w4vPtnz44Q9peQvMp786x/73Wb/oOMzvnwFQ&#10;KpVKpVKpVCq/pwlQIu4Nh6dxrxM/u37Ky89fYFbYTgfG54950faUp4/4//63H/E38zmPPviA9ccf&#10;52bzKEsd0qc5x2Gd837qc+oTDKP/xwDHzM5H/ktCpGVJPDKtZBh5iEzaIe3QcppabvdTfnE45O1h&#10;n+tG/vk/+p/4B//1f5vs/hcY/wJsC+sNTFdgBtMX4NPyp1Vom+UvP4A3+gW/x/8pRERERES+zxIe&#10;3gfLfKnDSycO70cLZVwmzQRcDfzRf/Wfs8vG7WHP7bRnu5+ylkNmWB72c1pMOR8OuSqb7G9EWpLg&#10;iZHg1ONbP6zf1l/GZlzRDhOlOqthZFUqPu+pkfzAgJe/gJ/+cxg/hadb2H0GXzi06/5TfQd2WN6/&#10;QKyWN1sOCPK4HKmIiIiIyPdcBn3wPbjrwHdj4UvpX1/Ddtdfsh4hZriFf/cHz/nv/ud/zJN/6QNq&#10;Gam1Ukqh1nq3EdF/xvlb3hX9uFvt5ysZSZsOxH4mDzM5N2Ju5H7C9zPegOsVd/cN2O76DcWGFdgV&#10;3G776D+l/5FZ+tcJ+Lz8leX0W70LE7GUSqVSqVQqlco3lW49l6k490fgl++32z515/hY9qrtAes6&#10;MB1m2jQxzzOtJY1gnmeqV1prFB/Oqz+9h/drCmraseifvW0uxyIJFkHFcHOqwejGphSuzfudAvZb&#10;+P3fg/1LyAa+739QbmB1BRw4zfkvkMsvY1P/Re7+aD87AlIqlUqlUqlUKr+HmcG90Xk72/D+WAJU&#10;cL9bPp/NwP/42Q2vf+tv8owVRsGsYGa4O6WUfn+AUng48t/fJ4DTOv8GmPcVOO9+BUtstGJ1NMvZ&#10;bPBim6Ha47K2Kx+MCf7lP/n3+aM/+tf5rY+23Mw/Yygz28NE7AvPP3ifm1cvCJ+XAwrHY+jr+ttE&#10;WJD4O3EQplQqlUqlUqlUvum07Ffaep4OCpo7QX9Nr/1GzI1Hm0e83m15+sMf8ONf/CX1vaf205/8&#10;wmqpNtRqY6k21sGGYbB5GGw1DGZh1ubZrK/mY2nY8a1tOaT40oFBGMebb9m021kto+V0sN32xvbb&#10;W6OExesb2/7s52w+/zM+/8ef8vpHn7BtH/P08QqrhVef7/izw4EnjzaEx4PyH7j1Of81HNLfiauv&#10;lUqlUqlUKpXKN51p3N30Fk6rX7allq/HFdNuz8dzYzcdYLViGp3x/af2g22xtNe22x5stzvYUA6W&#10;zWy325s3t2maqKWQy0h/Z/1L6zf5wvLuGuN7mycMpdpqHGyewoqlecHWZbAhwvLmlo+efsCzuubp&#10;kxX7uGI+3DDUFe+/v+HQZmjz2cGEn+7syx4sKK32X+vbPgxTKpVKpVKpVCrfcKYlYQYknj3D+uNt&#10;eZwAhkYZnefPn/PZ61fsC+ArGzzMY7Dqbo6ZY1bNrZibe9/O+3wahmHBMvLv7mbZp/j0F4UBnokb&#10;+KpUa7uDba7WVmq1Dz5433KodvXsiW3Wz/lw9bd5/gQ217CbtkQ7UMeB6iPTHNSy3Mk3j9N7ljuX&#10;MZEWNCv9HdM5XoygVCqVSqVSqVR+H9Ppd/At2fN4LUDvxT1jToolJQ2A1QfJgWDrYc/eT7t9+cpq&#10;Gezpk2c21GqPrh/ZtD9Ya83mafL1eu3L+L4ZS783SLg/59/Am+HL9w54zM3bNHm05pFZXu1urWXY&#10;+osXVuuL/Pmf3/LoyXu52swc5pe02DMMA26V1pLM7D8unTsWYMfyX0l0h1+lUqlUKpVK5fc/oc/5&#10;t+x51Ky/JgEzw+iL7rAcHhxs5gAWTPbh00fmU9jN69dltVr5ugzeWvPBqru7H3v8slkYlstc/3os&#10;+nb2ojQKhJOUcbUqM1EoHgZUG8wjbDUUG2rLZ+8FV49uclwlcwtaJLXOuEM0KKX2H3uv/Cf9xINR&#10;oue78H+GUqlUKpVKpVL5prOZEQYlTlffNoOw7M+3huV5+U8ajcnMIt3221d2U9ymQyvFo0xTK5lW&#10;MIqZlaXT9z7f1wpy+qI+p/K/PFGWx+5ymqY6T1MYNRmKUUsUq7EeVzFUy0ePGqurOWuFGhDhlOK9&#10;/Ecyz3vICnb80wJsBpvwBF9OdZxOeiiVSqVSqVQqld/PbIDRu68vBwQAhQCgWbBeVRyjBBj9gCAo&#10;NMcisV0WK6XYer0uq2EomVkKVnnQ44EShqfhsdxcq1rifppWVOkdfgCGAnNmi0ZLIi0i5j1T+Jyx&#10;h2z7zN3+NdN8m6UUMpPMtqw3CpmGe4VM+g2+AGu9/N+t/R8EKv9KpVKpVCqVyktIJ+kX2/Z5/wDH&#10;MwLQPDi0CSPwlj0T0o0wLMxt3DzFEluPY3H3kpnVzAZgWLJ+xeZwGvmvwGBJxXrxX7Y2jmNGhLXB&#10;vYy11CmDmlEo4dnYbFbgmc4AVpbTGYEfT1scIClYDqRlf3550yQI+pz/oD+uVCqVSqVSqVR+f3OZ&#10;dJPQb4Dby/1xmU/SqWPFo1FKP0AAMDPS09ILu/1ks6dFRB/db1mA0d3HzByBMWEEhuzdvrLc3Ld6&#10;UgwGT4YwRvoL5zRaAvM82zzPJdxqJnPziJIkZNBIgDlIT8BtWdKzXzWcbpQyEhQ8xr6eKTPhE05f&#10;5WeIsiwByvn9BZRKpVKpVCqVyu9lNnOOc3GMPjjuHqRBer+GtqWRLfuUeuu92nALM8sMa3NYobjh&#10;JbMVdx/MbOXuI7BaOv0IDBDDMsCP/Yd/+k/+bYh/09NfpsWrZv66WdyC3zqx3/hqv9vfzlF9Yqxt&#10;3+YgMx9FCYuWzYIpGmRf4cf8uMJP4O5kLJcS5LKwkM3AceoP9JsbHA91RERERES+vwJIMwBK9IlA&#10;Rj8R0DwJg7Q+Hcgj8Wg4hhXH3Ek3w4q11qyU4gZlng+lYIO7jxExkrlJuArjGniUFo/DeAL8JzXw&#10;grECXwEz6ctZBzeDephb9TLMwJyHbKOVALJBPxlgUAucr+bTF/I5naKABJvO/mwD69cApIq/iIiI&#10;iFwIWzZgmTrDXfm/W5JnuVbWDLz0rpzQp+W0NJgNwtrcjqPopZFDizYAK4d1GBtgA6wtfe39bMBy&#10;AUD6KmADHkBYHtcH9SFgBJ/Ifg1CybtpSxmQfeLP8t/nzpf2/Iqn7z8vIiIiInJpekeOs0fsQW2O&#10;84HyxLA4HjsYvfg7fSWfu+t2w1jDXflfDgBO5b8sD7blNzBOVwUflm2Zq3P3mnzwe35FuxcRERER&#10;kX+Bzov/efl3lgV8lm19tl2xHADAqeRvOJ5tOK0NOgDTsh3L/92oPyr/IiIiIiJv08PyfzwAOL9f&#10;10Cf4rOCL50BuHvBZvlBx388Ant66Z84jfqfl//zwq/yLyIiIiLyZtmDdE4HAMcZPQOnlX6OBwDH&#10;jQr8w2UTEREREZHvMV11KyIiIiJyIVT+RUREREQuhMq/iIiIiMiFUPkXEREREbkQKv8iIiIiIhdC&#10;5V9ERERE5EKo/IuIiIiIXAiVfxERERGRC6HyLyIiIiJyIXr5t+AbpYiIiIiIfGfUXuQDjG+QQOrk&#10;gYiIiIjId4HDcRT/m6TOAIiIiIiIfFdo2F5ERERE5EKo/IuIiIiIXAiVfxERERGRC6HyLyIiIiJy&#10;IVT+RUREREQuhMq/iIiIiMiFqGb29a/6lX7Tfy8iIiIiIr+Wu+7+zTq4Rv5FRERERC6Eyr+IiIiI&#10;yIVQ+RcRERERuRAq/yIiIiIiF0LlX0RERETkQqj8i4iIiIhciN+8/Fv07fi1UqlUKpVKpVKpfDMJ&#10;wPnXfz31G//Lh29uy9dKpVKpVCqVSqXyzeVvwP6Df/B//kY/QEREREREvhs0519ERERE5EKo/IuI&#10;iIiIXAiVfxERERGRC6HyLyIiIiJyIVT+RUREREQuhMq/iIiIiMiFUPkXEREREbkQKv8iIiIiIhdC&#10;5V9ERERE5EKo/IuIiIiIXAiVfxERERGRC6HyLyIiIiJyIVT+RUREREQuhMq/iIiIiMiFUPkXERER&#10;EbkQKv8iIiIiIhdC5V9ERERE5EKo/IuIiIiIXAiVfxERERGRC6HyLyIiIiJyIVT+RUREREQuhMq/&#10;iIiIiMiFUPkXEREREbkQKv8iIiIiIhdC5V9ERERE5EKo/IuIiIiIXAiVfxERERGRC6HyLyIiIiJy&#10;IVT+RUREREQuhMq/iIiIiMiFUPkXEREREbkQKv8iIiIiIhdC5V9ERERE5EKo/IuIiIiIXAiVfxER&#10;ERGRC6HyLyIiIiJyIVT+RUREREQuhMq/iIiIiMiFUPkXEREREbkQKv8iIiIiIhdC5V9ERERE5EKo&#10;/IuIiIiIXAiVfxERERGRC6HyLyIiIiJyIVT+RUREREQuhMq/iIiIiMiFUPkXEREREbkQKv8iIiIi&#10;IhdC5V9ERERE5EKo/IuIiIiIXAiVfxERERGRC6HyLyIiIiJyIVT+RUREREQuhMq/iIiIiMiFUPkX&#10;EREREbkQKv8iIiIiIhdC5V9ERERE5EKo/IuIiIiIXAiVfxERERGRC6HyLyIiIiJyIVT+RUREREQu&#10;hMq/iIiIiMiFUPkXEREREbkQKv8iIiIiIhdC5V9ERERE5EKo/IuIiIiIXAiVfxERERGRC6HyLyIi&#10;IiJyIVT+RUREREQuhMq/iIiIiMiFUPkXEREREbkQKv8iIiIiIhdC5V9ERERE5EKo/IuIiIiIXAiV&#10;fxERERGRC6HyLyIiIiJyIVT+RUREREQuhMq/iIiIiMiFUPkXEREREbkQKv8iIiIiIhdC5V9ERERE&#10;5EKo/IuIiIiIXAiVfxERERGRC6HyLyIiIiJyIVT+RUREREQuhMq/iIiIiMiFUPkXEREREbkQKv8i&#10;IiIiIhdC5V9ERERE5EKo/IuIiIiIXAiVfxERERGRC6HyLyIiIiJyIVT+RUREREQuhJ/6v1KpVCqV&#10;yl8/RUS+e8rf+Xf+4/5VulKpVCqVyl83SX4TZvYb/XsRkW/C/vhPf/Rt/w4iIiLfLRbLF/ErX/Yr&#10;f4TKv4h8C/zrXyIiIiIiIt8HKv8iIiIiIhdC5V9ERERE5EKo/IuIiIiIXAiVfxERERGRC6HyLyIi&#10;IiJyIeq3/QuIiIhcosxffZ8ALQUqIm+CRv5FRERERC6Eyr+IiIiIyIVQ+RcRERERuRAq/yIiIiIi&#10;F0LlX0RERETkQqj8i4iIiIhciOrwJwF/H9gCuzR2wAHYAzMwAQ1olgSQQHpPSCOMdPqTThAGnjzI&#10;88cdT/+a1yuVSqVS+eaSPI5/GcePtOMDfnoCwJevnb5EdgkYgLFvvoJYg68hNuB/j+UT7leniMjb&#10;Vy2Z3NgG3KaxDVsOAnr5n5ZtNmgOYdmLfz8QMIyCQRoNs8BIDDBjycAsMZv7Y+n936Qtr2n9+Xv/&#10;RqlUKpXKN5gUmvevSAcLbOn/npgBmWHWF9s3emMvfYvq5sOcsQJfkT5hNNIDw/rPg69NHQCIyLeg&#10;WjIDWzduIrl12LY++r9L4wAclte0ZctlW/ZaDpBpDTiNneQyo6h/38hlR5fLjq9/j1KpVCqV30IG&#10;JYPAcRokd+V/GY/CsON4lp9tNY0hMwdPX8cyQEZ6/0xMXz78lnMHvywBnQEQkW9D9aSRy4i/cxvJ&#10;TYFdGFuyl3/Opv7Q91SZRpJkIyH7f/U9ZwK+7F2PW9IHTJZ9aJ4/X9DOT0RE3iYnqG2ikizD8CfZ&#10;TwmYGWl+V/4DL8AAPvTMXvz7ZyOczg6IiLyzaknmMPaebIm7A4CtwzaMPae5/8cdXESv74Flega9&#10;vM/clfiEXvLhdLb0OM+R5es4e42IiMhbZMv8f/jy51A/FjBzs7Q0cM9MhyiZORA+YKywuwExOF0P&#10;MLytP0FE5JuoljSH/fkBgBm3DW6de+X/OPofQAaEE2nZ8JzBp/4oQFbI5QwA9H9iATYvz/vyPKfz&#10;rCIiIm9JM+NglWanaTjH8X/PwMBqLeaJZaaTFOvz/YckR5IZK+fFfzkrwPh2/xIRkb+emkZwWt1n&#10;D32+v8Mukh2nC3+Po/+xjNeHJQkzWMvTaD696OdxZP94gdP5yD+99OeDU60iIiJvRcKyEMXpWrX+&#10;cRVGL/2GBW6W6WnZL/ZNBoiWeOP+hcADsKJ/XoqIvLNq66ctJ2AKu5vjv7dk53av/N+N/C9LfgZA&#10;w5jcEqwvowC91HtZiv/xGqnj82cDJQaaHikiIm+bMzHGa4yJNFs+mZzE+zz/NKpdGbilWyEp0Sik&#10;RSaZZseL2Y5TfaazTUTknVWbk5ym9RxzAiY7XfB7WJ6bz4p/ppHRR02yT+s5FvvjNQBnc/qP1/fe&#10;0UW+IiLyLcm+tKcbRCZ+dwAAgIUtn2iGJRTLXvSXxS5Yrhg4Fv+R+2fIRUTeWXXu99o63sRrBmbv&#10;xX8CpuplmqZpMrMpM9t+uwt3j6urq7ChpLXk8ZPrTPbsdjd4AbdKtD7lJwKOayhDPc37v6ObDIuI&#10;yNu2YrN+j1c3N6zXa3aHA5nBo6dP+PzFC6u12uvdztarajevXsXj60eBRQylQOBzpEPMgR8L/93U&#10;2G/37xIR+dVq2N2a/Q2jeTJH0tyYLWnzPM+ttbmUMptZo3jgHlZLDHXIF1+8Zjq0DLZ4mbm6WpFu&#10;TFMj2p7i6/5OBnfLgNr5vvF4kfDyuFKpVCqVbzoxPv7FLav1Nbc7I70wZ+Ozz/dkWdu+hXldmQ+j&#10;BZ6ZmRmR0zy7RZapRR3W1+f3wIm7z1IRkXdY7Qv0952W3d95RRptGIeWRiultIhou/kQ8zzHlC2G&#10;epXb2wHjKq1UdrtX3NxsyUzcBjbrJ7y83Z/ezZZBka9a4SeNu4uAlUqlUql8k4lTyxXNjU8//wyK&#10;sbleM0dj82hjr29vrXjaMAw2TRPBOsdS8Uqr5m2d2Xbt9Hl5lvlmP7ZFRH4zdck0TgcBnH29O+wj&#10;M6OuV3G1WTe/XoeZxdNnz+LZ9dP88//7E377b/wgHz+GmVtKmbACMcEcRs6FxDFiWUmhfXk/7IGF&#10;K5VKpVL5VhKACMZhTdgPuZ32DOsV2+nAFM1evCx2fX1tT548sR8X2Iwrcj/F7eubmOZD7OcWq6vr&#10;ePC5efzsFBF5Z9Wl9Kcnabl8fdqZhZWS0zzlPubcbW/ysy9e5O1hn09uX+aH10/z85/9v1wdnuVL&#10;f83L3V9ytUkeP7sipuSLVzesh+t++/SEsOi3+7LE05bbfGV/PF2pVCqVyreSxkzJiaTx4Ue/zecf&#10;f8IhDMYVzVdMYdy+Gsj5I158+hcZj9/LVV1nUrOur7JkRss4L/3HTUTknVaXW5Skf3kHlgFY8Yyw&#10;bGROZG5zzpt2yIGW00j+849/wvpx5tNn8MXuFX/52SesdoX1uMLrwOe7F8vIP3drKN/PIC2+9TPA&#10;SqVSqbycxBqFA59++gveax/z4tWe1fVjVuNzhtVjfvzjn/P82Q95FM95vbvJOmzSVyUPh0MSlmBJ&#10;tXz4ublsIiLvrFqW3ZSd7a7S+gbknJEtI9PJqJ6xqullnVfvPc31Rz/M+fd/n/0f/O189PvPeLz6&#10;O+z3H3Ozf4EnrK6uiYMtI/9OGPQzAOBphCVOLCMxPHheqVQqlco3lcH6as3m5oapBb9VV7QZXr+6&#10;5ff+lX+Nf/bf/w/UDz7i+ocfsf7kVV6tH+dV2WTuWq7dMzLZJ9xfwlpE5N1X6dMTM+00apFGBp5p&#10;ZMHSkrQWaWYZc+Q8tzxEJDbmP/1v/hH/9MVfJu3PoH4C6y3kFlqCjz3T4bik53JUcTraCLB3ZPUH&#10;pVKpVF5I0rerK3i9g9UGpgM8eY9/77/4L2mbgVetsW3JYR85e8scyTbNmQOZaYmX7IcSGvkXke+O&#10;2spyM8I00iCWkt5PjTqxPzCG0V7tef7e+3x6+wt221sOPwiuJ+DlE/jZn0N5CePHPa8LHAY4vIa7&#10;pTwNcMjad762X56rnL2hUqlUKpVvIftHEp8A9QqmF/3jaHvDR4+Mf7b9nPeGp9S5sJ5HxnkFGO4V&#10;q4VpOqA71IvId1FN6+U8bCn9BGkAjmUwlNLvfBjOygobX3E1zKxWG64LDK+NZGSgEJnst8C2QTQw&#10;g0zuJvgD/UqCBF8OCpjROImIiLxVBv7oCqaJ65svaMBtrVDgcYHcb6mR+BwM4dicTB4csmGtsY+J&#10;wVbf9l8hIvLXdlzq824uJPSBkaNSCmQSEbTWmOe5fz3N7PewejRy+3mybTto0QdCHIgVXtdE24Id&#10;R/8L5Ipe/rf0myH6W/pTRUREFubErmHrp+wPr6h1BUM/KxC74HEZqVNgU79nVxi4G4yVrIlb9s9M&#10;DV6JyHdMPf/meACQZ4U8M/vZgOUAwMwYSqFg7BNe334CPkGpMKz7DzFgXhNmUNfgbdlBGsTA3d1+&#10;vXE39/Lbv/pLqVQqlReTDnUgVxsO+8ZhLDA6PLni89e3XF89ZiwD1WEYClYMilGr4wTVC5loUX8R&#10;+c6pyxx/c8wAI90MLK1fDjVHWOn13MzMxmGwDWbjUGw3wB/+Z/8Rf/AHv8Pv/O4E46fsti+JNMby&#10;BCvObvuC9MMyzdKxWPUlPm3qmctNwNLpS34qlUqlUvlmcy6QqxW7ly/5aLXB28StB7/Y3vDk937X&#10;Dh+/tCxumWnmaRGzeTOzFsbhYMXM2jAYdnfp8PkmIvLOqg8fcO6NZFhmWibWaBYR1lqzaT7Y7vWN&#10;ffLZJ/wfP/6/mJ/s+PHuNTfbj9nubnCrrMYnTNNEGQ5g0/JTHWJ1ehcLyPrgnZVKpVKpfLM5O6ye&#10;POWvfv4X/M71Y/avvsDWzurJI37yYm8vPv3Cnl0/ttt6Y4fD3rJgWTF3zM2s1kqfECQi8t1Sl0EK&#10;A//K0Ys0zNytlGJ1cFvVYmuvVjOtHib+7t/6XX778XN2t3tWh2tW6+rNrN4AAAXISURBVA9Yr64Z&#10;yiNut68pwwS2B5v7FJ9c9bn/ANb647/k9l9KpVKpVL6JnK3y8gauHv0eHz7akJsP2ccOK4WVre3q&#10;cbXrudiQabW6UcwYzMhq0ZrZUI0ZW37ow01E5J1VAfPELE87Ljc8+sR/z0wrtVhdF3vy5InN5vbE&#10;0zYfPLPHV9eUL274V3/429TxA0oFtxW77Yzbirnt8Lqnl/8GOMR5+Q+gcXdBsIiIyFvQrGL1Gi8D&#10;+9efs94MMDRuDlvGUu1nNz+1954+t/ef/sBubmc7RFqWYvM0W5sna6TjK0fFX0S+YyrpcNppObiT&#10;GNbLfynFW6Y76T/96U/K7eFgO5rli09sNYy5++wF//uLv8phBPdKRiXD6ev5z6RtwXbcjbrkuJR/&#10;XzZYfgcREZG3oiSs0zECmGnemOuBZklamIHNdbIXv3hln95si6/XPmw2PrfJrx5tPA/N03Dy7sPs&#10;7HNUROTdVTntrNwTj176C+BplCCLZxYzi1IKtVZbU4w62DgOOVxtWBXPYSy4jWRUojlmBfOJUjdg&#10;E3d3Vcyhv20+3Ed++3NAlUqlUnkZ6RGM+4YRNG+Ezxxqo1nghAEWc7PAzUotQLGkeGSxyJKZxcHj&#10;tMD1MTX6LyLvtJrmFomXvuMqntQwCnglKZmtphMJ6e62GmoMbmHjEONY87AeGErNWkeMSsaA177v&#10;M4ck6aP+LLvEoX9hy07YGqf1/t+NDwWlUqlUfr8zHSavQCXcaO40C9KTyDBLLOJg1QYbbC4eXoYD&#10;ZZy8rho108tcqVj/7Fx+uKPb/orIO65y2lmV5ftKb+gDvZVHZh7v0zu7e5hZGJbWMmNuZFpGBkaQ&#10;MRMB5g33YJr39J0ty1vtz0b943RWQERE5G1Jp3q/o30ktDje3T768FRihYoFtmYstCwDWWkMNrXB&#10;vA6WXrG7z83j5t/mnyUi8nUq6QZUTwbLXvwdhmYMQEvIMKxlcyMLS8uPKWJujrUgs2W0BmlETGQm&#10;XoL0oDrcDYgc5/bfnRR1YHV3YkBERORt8Ew49MEpM/C7zu6wfEqVUq1mMU8rObdS00qGj621sQw+&#10;pjECI6cBs+MBgIjIO6vSR/yPO67jjmyGvoSxmVlmlsysZM5kRkJmRLSIdHfcazq1XyfcL5MCm3E3&#10;MpO+M03Is5Zvy919NT1SRETesqRhJcEanrUvSZHHmTtupFm0tIZZ8eoHonhawW04FFbD4GMmK/jS&#10;AcDw7f1VIiJf73iKcgRWwAE43pErAEsPJxlIJjNrXjyADDLCSC+F4wJBmUZan+VvBdKD1pY5/2lg&#10;yWkKUCzz/UVERN6uyRteG2GBZ0BWSjiWfSArzG2aZzPSVrX41CjNs1DrcMM8Xo/DGIdpbckaWMPd&#10;gYDKv4i806r1i3xXwCqN2bKP+HtiYVQiq/U7cc3u3hwLM0s3opHZGmQaZkkSBI2kkZkkRhkG7k37&#10;sbPyfzwQsLODA6VSqVQq33C6w0QjzcmkfzQ5WMayemdYI80Iwwdv1lfAw2NozpCVVUysC7EhfYPF&#10;mvQ1Fqu7z7pflXefgyIib1f1pFqyCtgA4UYEuCXuMIw2jMBk0KJPBQqSjCTB0q0C5HHeZCnLiQQL&#10;SGhteToTzm+GbgkYp4OAb3/1B6VSqVReSDZwOw7SW49M+vhXGmBjn71v87TzWswhS7Y2XNU6tO12&#10;8PQ1xAZjs+QaYtV/XPC1KSLyLaiWFHrxb0Auu6W6PHegTwU6XgPQgru1O8/3XMnDq3a/7sZdd2cB&#10;zl/nSqVSqVS+lbQHH1snYQDGvRt3OeCW1EIsc/tjmfITa+AKYrN8f/w5X5MiIm/fcWWCDb29O6cl&#10;Pwf6/P+JU/kPfmn5FxER+V6wszw/ADhfFnugz/Nf0ef8b842EZF31nEHdtxZHXduI7Cnl/6JZdSf&#10;++X/vPCr/IuIyPeFPUjndABwvkrecaWf4wHAcRMReWdV4B8um4iIiIiIfI/9/85jSTKbVzRBAAAA&#10;AElFTkSuQmCCUEsDBAoAAAAAAAAAIQC3ePOxkAQAAJAEAAAUAAAAZHJzL21lZGlhL2ltYWdlNC5w&#10;bmeJUE5HDQoaCgAAAA1JSERSAAABVQAAADEIBgAAAGoeOtYAAAAGYktHRAD/AP8A/6C9p5MAAAAJ&#10;cEhZcwAADsQAAA7EAZUrDhsAAAQwSURBVHic7dRbiJR1HMbxZ84z72C2tmGsx7SUzbV00TR0PVUe&#10;0n2VKDICsQNFQRAbgTF7OXNhRZDaTaE3WVedmGVXabXcjXY7WLkW65pb4FpqmxrsOu+c3+nileil&#10;LQr+l9/P3R/eZ67m9w2Ufxms6ZrCV++q9PUHkiSrNaXqhSEVj7/nvTfvUnjGQlUunpGTTcva2Kbw&#10;zDv0V8WBThX735EkJTa0yR0fVbHvoPde/5wic5aqeuWcnGxG8Zadisxd7tuXBj9WoXe/JCm+7mnJ&#10;rahw7E3vvfYpReevkjt+SbmOjGKLtyrauMa3Lw/3K39kn/f9yp0KJK5TvnuPJCm2YodiCzeoVswp&#10;l00rMn+VYrdv8u/Pfqv8oVe875c9pFD9bDmdu733nQ8q1rxNNdeV05FWeFqTYkvu9+0rF4bkZDNS&#10;zVV08VaFZy3y3m5F0UVbFF/+sCTJ6XpZwboGxe96xLevXjqrXDYtlRxFmtYrets6OdmMaoVxRRbc&#10;o0TLo97+yD4FInElVj/h27tjo8pl06pdvazIvBbFlj7gvcd/U+TWFUrc/YwkKd+zX7WSI+veZ/37&#10;/LicjozcK+cUvnmJEmueVC6blnt5ROFZzbI2PS9JKvS/Lff387Lue8G3r1XLcrIZVX89o9C0BbI2&#10;75LTkVb1wmmFGhqVtNu9/8nx91X5+XtZdkqBYMj3G7nO3aqeO6ngjXOUtNuV796jysgJBetnK2mn&#10;FIhaKp48pPLpXiXtdgViSd/e+eg1VX76UsHrG2TZKRX6Dqoy3K/g5Kmy7HYFk1NUOnVMxW8+VNJu&#10;V3BSvW+fP/aGykM9Clh1suyUSgOdKp/6RIHEZFl2SqG6aSr/+IUKnx6QZbcrNGWGb1/47C2Vvjss&#10;RRJK2imVh/tUGuiSwlFZrSmFp96iysiAnMOvyrJTCt80z7//txvc8qLC05tUufiDnGxm4hs80ani&#10;59ducGOb3LF/usG04i2PKTJ3mW9fGjyqQu8BSddusFpRoWeCG8ymFWve9vcbPNOn/NHXve9X7lQg&#10;MUn57r3ee8UORf/XDW5X6IaZcrpe8t5/3mBVTjaj8PQJbvD8kJyOtFSrTXCDrYov3+79T/7DDUab&#10;1ivSuFZOR0a1wlX/DXbvVSBqKbH6cd/eHRtVUAAAY4gqABhEVAHAIKIKAAYRVQAwiKgCgEFEFQAM&#10;IqoAYBBRBQCDiCoAGERUAcAgogoABhFVADCIqAKAQUQVAAwiqgBgEFEFAIOIKgAYRFQBwCCiCgAG&#10;EVUAMIioAoBBRBUADCKqAGAQUQUAg4gqABhEVAHAIKIKAAYRVQAwiKgCgEFEFQAMIqoAYBBRBQCD&#10;iCoAGERUAcAgogoABhFVADCIqAKAQUQVAAwiqgBgEFEFAIOIKgAYRFQBwCCiCgAGEVUAMIioAoBB&#10;RBUADCKqAGDQHyr+dgAfXmrMAAAAAElFTkSuQmCCUEsDBAoAAAAAAAAAIQDBIQ33s1AAALNQAAAU&#10;AAAAZHJzL21lZGlhL2ltYWdlNS5wbmeJUE5HDQoaCgAAAA1JSERSAAAC4QAAARwIBgAAAGmkasgA&#10;AAAGYktHRAD/AP8A/6C9p5MAAAAJcEhZcwAADsQAAA7EAZUrDhsAACAASURBVHic7L3ZvyTJVef5&#10;O2bucW9maSsJLSUJrWipgm6ggYFumgaKt3me5/6n5q3/jX6Yl6FYGoZuYNgGqrSipZBUWktb5b0R&#10;7m5nHmxxM3Nzj7i5uDLh99WnlPnLOL84Zha+HDe38JDbv/nv/xUATv/0f/8fcri6AQB0V7diD7dq&#10;+xMAmO5wVLGj2G4AALFmUmMmgXUAoAIViIpAAcD/IyBiFIQQ8hSj6sQIoArJ/s0AXos646apEzdZ&#10;ANBp7HUaD3DDAQAwna50PF1jPF0DAE63997+X//P/333jhBCCHmm6BAKa3RXN+ivH/i/X9+gO9yY&#10;7uoWAKQ/HMV0Q4w1xo5q7AQxLryPQkVhvTaAr8SNsAgnhDzViFOBAURVAECdihEVVTUAADdZo87C&#10;TR0AyDT2bjhdYTpdAQDGboDMx0N1TtqZCCGEkBnzs24AIYQQQggh/9boxNgRAHC4upH+3lsAgP76&#10;gXTXN9Ifbn3U1S1MfzK9PQEATDcKzATbTQAAhcKIiohL76wAwOUohJCnHScQAC4sPxEVdc4I/Ey4&#10;qDPqxg7T1AMAxrEX219jtP4uorEjRFw82IlfykIIIYRs0qkxEwBId3Uj3fUNAMjh+gEO12/BXN8C&#10;gOmvbmC7E+zhBABiu0GNmUSs94o4FVEJpTeMUThAhMtRCCFPN6oqQLGERKCTEQ13Cp2zOo097NAD&#10;gLFTr1M3IE5gmDgZ4Yt2Vb92nBBCCNmiE9P5E4k9HKX3X8zU7vrG9PcewPqiHIerG9jD0dj+CMDP&#10;/JhuNMYX4c6I81/MDDPhIgqW34SQZwBffatI+GKmQgXqDJyf0TZwFuPQwx3CTPjpSkYzrwEHEOI7&#10;AIAb+907QQgh5JmDt00JIYQQQgjZmQ4Sl6McjugORwCQ/upG+usbWP+0FHO4fgBzOErnZ8KdCY8r&#10;NPNyFKhREf90QhhROHAynBDy1JNmwiHhryoCZ3QKjySEs7B9jyE8ktB/Jyb7/oszUGfR+RlwmU6H&#10;fXtACCHkWaRDWEIitj/FIhu+IL9FF7+YebiFvbpFeN0YO6h0o3RhKYsYpxBN7xWWowjrcELI048o&#10;VDR8MRPil6NIF9Z2T5OFdr0iTFhMZlJ1IvDLVcQ568zYo+uvAMAN4bGvhBBCyAZdnM2G7QaYcPKw&#10;3Ulsf0JYAy7dlS/ITSjSbT8Y2w0SvSIOYpwJRbim/+MXMwkhTzta/FiPQMVNkwWcL8KNsxhPzvT+&#10;eKYi6r+s6Z8bDjv22nUDpvhjZizCCSGEnIdrwgkhhBBCCNmZLs1WGzumX8803QjpBph+AAA13WBM&#10;f0LXh+eE9ye13SgSlqMYOIF1auLyk/CefEQhIeRpR1UUKukZhQ4imGfCFVMnvaqG+W0xKtJNHZx/&#10;ZCG0P8hgBw2PLExPnCKEEEI26NJjBY2dgLC8xNgRxo7osturZl6uIrYfxNr0xUyIKZajxEcUKotw&#10;QshTjv+5ehXERxQaFThxUOe/42KM00EhNvyMvTojzo4aJiFUrP9+zOiLcGeyHy0jhBBCVphnwgVO&#10;wg/3KMwknR01/hiP6UY1djLpmeL+OeH501FUjNO8CHfwT0khhJCnGHUqEBU4DV/MhIj/DZ/wzRZR&#10;2M6ohjXi4jqIHRF/6MyaycFPRABA+q4MIYQQsgHXhBNCCCGEELIzXVy3LWLTTA6McVAzz4zHWXIj&#10;YYbHTDBmkvCMcQdxgHHFIwoNl6MQQp5+xPg14TBIzwlXUZhw/FIH5Mc7tWbS0TixfsZbR+NEzKTp&#10;FzR53COEEHKeLv5FoYr4YEFjHKxx6XasWAeIA2wq0kWMk2w5iohx9c/WC4twQsjTjqoIVFQ1PKIQ&#10;4iZAw2+PQdRPUJiw3MQZByPlpIUYVQ3HT+GacEIIIedJM+H+K/9h5sefTFTmmW3nf5AnPP1ERQWS&#10;1kxCRBVQSTNA9Z+EEPJ0I3EiHC5+ryUdx+IxEcgmHeJPIqifwJDwHRge9AghhFwC14QTQgghhBCy&#10;M2k5iqioxqeZGFGI6Px0E1EFEGd6IFAVqInPBReoiihk1sWfhBDyjCAQ/8DCcLwTF/4eZ8b9HUNN&#10;33kxRmGg6fs1nAwnhBByAV2hNPvToTiVGBFFtvwEKhq/gKSQsBSFy1EIIc8+xXK7dHwzYTleCIp/&#10;xmOlmyUhhBByjrkI97M+80nHzEU2RFRF0ppxET9rntaQS5g5F8lniviLmYSQZxLN7gSqi8c2ycrv&#10;+XgnIqow88y5GB73CCGEnIVrwgkhhBBCCNkZFuGEEEIIIYTsDItwQgghhBBCdoZFOCGEEEIIITvD&#10;IpwQQgghhJCdYRFOCCGEEELIzsyPKHQqQPjdZqioUwE0/I6ziqj6n+gBoKoCp6ISXve/T5H5wZ+r&#10;IIQ8G2g41ul8/BONx0BAVEU1Ox7G411+PISTcAyFqpNGFkIIIaSg/LGe7BQDg7ykhlMVkawoFxXJ&#10;TkoKFSkchBDyLKDVJIKKQgXZ8U4RCm0Akh8ngflYaWZJCCGEnIPnC0IIIYQQQnYmzYSrqEi8nerC&#10;rVan8+1ZAEmL/31MdX4uSE1cjiLzTDiXoxBCngX8MpS0HEXj0pS0vCT8PS5X8ctQ/BI9AOqcwGFe&#10;nsI7goQQQi6giycOqAvrHgGIPympqgEAVTWizqTlJuJv38blKQqIQPI1k4QQ8ozgj2cajl/ij30S&#10;joNh+R3m5SqqRtXNC/ZE/PHS8fhHCCHkctJMuC+iEWd2DCZnpIsF+mQANcDkl684a9Q4AzdZAFCI&#10;qKiIkbBmUhTqv960c38IIeROSFzzHWfCVUV1sgZxEsIZqDNwbtZO/b8BgHMG6mKhDhcmLwghhJAt&#10;eLIghBBCCCFkZ7r5MVtTObMjzqhzFgCMwqhzVpxaAIBxFs45NelurCggcem4QhQOgOFMOCHk6UZd&#10;eBJK8Z0XZ53645+os3DOatCYnBV1Rid/JxBwRtXZePwULssjhBByAd38LHCkohtwVsepgw3LTdzY&#10;iVirbuwAQCbjAL/gBABUjIOoExEHAIjLURyLcELI0036DYR8OYqbLELRreqsTmOHcPyDjhY6dQjH&#10;S52cFV+I++UqLhbnhBBCyDpd/PKlX98dTh5u6uCmDuPYA4DasRexI5wvshWi6kvvEQBgJgdY50x8&#10;JkoovrkmnBDylBN/iCdNXzuIPx7GInvqoEOvkz8eyjT16qYOGiYldOrcOHbqJq8d14QTQgg5D08W&#10;hBBCCCGE7My8HMVNHcJMD9zYQccebvAzP67v1ZkJY5jpthCBGpiwfEXFqUzOaJwpj//HmXBCyNOO&#10;ikh4Hjj8mm6/3jsc35yzOg4HceMBANQNBx2HA0avMQ696tQjzITHZXuEEELIFl18zCCmsYcLRfg0&#10;HnQaDhA7AoCOxwkKZI8stG7qOtN1/nUxTv2icAfMjygEf7KHEPL0Iw7qf3AH/ofLoM5A47FxstCp&#10;d8PpCgBkGg6YTlfiBl+ET+NBxjEtV4l/EkIIIVt0iD/IMw0HHYcrAIA9ncR2A9T4L1oa4/wvwvkv&#10;Hjlje7HToDpOAKAiDmoUAj8TbvzTUViBE0KedsLMQvjBsbhGvHj6iVU39hiGMBM+HjCcrnU8XQOA&#10;TsdrdcOVjv51cSzCCSGEnIdrwgkhhBBCCNmZLj2GazxdYfS3W9XYUY2Z/Lw24EQFdupMfEShsaOa&#10;bhRj/Uy4EQeIonpEISGEPO2ElXPzIwqhotkvZBo4q+PQw01+hns8Xel4usZ4vAcAOhzv6XjMZsbD&#10;HUVCCCFkgy59iWg6XengTypixKmBw+SXqog6Azv0zh787VbbDWrM5MQX4RBx4Sfq/fnMGIULa8MJ&#10;IeQpJiw/yQ9WojoZUX+n0Dln3TR/Ud1MU6/T8RrheInxeA+n23sYj9cAgOnEIpwQQshZOok/ODEe&#10;72mc2RaoOIj0rgMAp1MH059MfzoBgE7dCJhJbefjFQqTzYQD/qd8YFiEE0KecpxAgPjFTIiKOmcU&#10;2SSEGztMfibcjWOv0+ka460vuofTtQ6393WMRbmfESeEEEK24JpwQgghhBBCdib9yhtOx3sal4+o&#10;GrjJxp9pFjf2MN3gpm4AAGPsqMZOEBOfC65QUVgzz4Q7AIbLUQghTzlOBQaA+kewqlMRUYm/Jpx+&#10;wj4eK6ex1+F0lZadjKdrHY/30hrx0+29n0k/CCGEPFPMP9AzHu+lefFQhLvJ/xiFmYajih3F+iLc&#10;WTOpMZPA+iJcoAJRiF8THitzES5HIYQ83ag6MdmP9QCA849j9T/eo864aeok/KaCTmOv03hAek54&#10;/KJmWIbC5SiEEEIuQFRZJxNCCCGEELInXBNOCCGEEELIzrAIJ4QQQgghZGdYhBNCCCGEELIzLMIJ&#10;IYQQQgjZGRbhhBBCCCGE7AyLcEIIIYQQQnaGRTghhBBCCCE7wyKcEEIIIYSQnWERTgghhBBCyM6w&#10;CCeEEEIIIWRnWIQTQgghhBCyMyzCCSGEEEII2RkW4YQQQgghhOwMi3BCCCGEEEJ2hkU4IYQQQggh&#10;O8MinBBCCCGEkJ1hEU4IIYQQQsjOsAgnhBBCCCFkZ1iEE0IIIYQQsjMswgkhhBBCCNkZFuGEEEII&#10;IYTsDItwQgghhBBCdoZFOCGEEEIIITvDIpwQQgghhJCdYRFOCCGEEELIzrAIJ4QQQgghZGdYhBNC&#10;CCGEELIzLMIJIYQQQgjZGRbhhBBCCCGE7AyLcEIIIYQQQnaGRTghhBBCCCE7wyKcEEIIIYSQnWER&#10;TgghhBBCyM6wCCeEEEIIIWRnWIQTQgghhBCyMyzCCSGEEEII2RkW4YQQQgghhOwMi3BCCCGEEEJ2&#10;hkU4IYQQQgghO8MinBBCCCGEkJ1hEU4IIYQQQsjOsAgnhBBCCCFkZ1iEE0IIIYQQsjMswgkhhBBC&#10;CNkZFuGEEEIIIYTsDItwQgghhBBCdoZFOCGEEEIIITvDIpwQQgghhJCdYRFOCCGEEELIzrAIJ4QQ&#10;QgghZGdYhBNCCCGEELIzLMIJIYQQQgjZGRbhhBBCCCGE7AyLcEIIIYQQQnaGRTghhBBCCCE7wyKc&#10;EEIIIYSQnWERTgghhBBCyM6wCCeEEEIIIWRnWIQTQgghhBCyMyzCCSGEEEII2RkW4YQQQgghhOwM&#10;i3BCCCGEEEJ2hkU4IYQQQgghO8MinBBCCCGEkJ1hEU4IIYQQQsjOsAgnhBBCCCFkZ1iEE0IIIYQQ&#10;sjMswgkhhBBCCNkZFuGEEEIIIYTsDItwQgghhBBCdoZFOCGEEEIIITvDIpwQQgghhJCdYRFOCCGE&#10;EELIzrAIJ4QQQgghZGdYhBNCCCGEELIzLMIJIYQQQgjZGRbhhBBCCCGE7AyLcEIIIYQQQnaGRTgh&#10;hBBCCCE7wyKcEEIIIYSQnWERTgghhBBCyM6wCCeEEEIIIWRnWIQTQgghhBCyMyzCCSGEEEII2RkW&#10;4YQQQgghhOwMi3BCCCGEEEJ2hkU4IYQQQgghO8MinBBCCCGEkJ1hEU4IIYQQQsjOsAgnhBBCCCFk&#10;Z1iEE0IIIYQQsjMswgkhhBBCCNkZFuGEEEIIIYTsDItwQgghhBBCdoZFOCGEEEIIITvDIpwQQggh&#10;hJCdYRFOCCGEEELIzrAIJ4QQQgghZGdYhBNCCCGEELIzLMIJIYQQQgjZGRbhhBBCCCGE7AyLcEII&#10;IYQQQnaGRTghhBBCCCE7wyKcEEIIIYSQnWERTgghhBBCyM6wCCeEEEIIIWRnWIQTQgghhBCyMyzC&#10;CSGEEEII2RkW4YQQQgghhOwMi3BCCCGEEEJ2hkU4IYQQQgghO8MinBBCCCGEkJ1hEU4IIYQQQsjO&#10;sAgnhBBCCCFkZ1iEE0IIIYQQsjMswgkhhBBCCNkZFuGEEEIIIYTsDItwQgghhBBCdoZFOCGEEEII&#10;ITvDIpwQQgghhJCdYRFOCCGEEELIzrAIJ4QQQgghZGdYhBNCCCGEELIzLMIJIYQQQgjZGRbhhBBC&#10;CCGE7AyLcEIIIYQQQnaGRTghhBBCCCE7wyKcEEIIIYSQnWERTgghhBBCyM6wCCeEEEIIIWRnWIQT&#10;QgghhBCyMyzCCSGEEEII2RkW4YQQQgghhOwMi3BCCCGEEEJ2hkU4IYQQQgghO8MinBBCCCGEkJ1h&#10;EU4IIYQQQsjOsAgnhBBCCCFkZ1iEE0IIIYQQsjMswgkhhBBCCNkZFuGEEEIIIYTsDItwQgghhBBC&#10;doZFOCGEEEIIITvDIpwQQgghhJCdYRFOCCGEEELIzrAIJ4QQQgghZGdYhBNCCCGEELIzLMIJIYQQ&#10;QgjZGRbhhBBCCCGE7AyLcEIIIYQQQnaGRTghhBBCCCE7wyKcEEIIIYSQnWERTgghhBBCyM6wCCeE&#10;EEIIIWRnWIQTQgghhBCyMyzCCSGEEEII2RkW4YQQQgghhOwMi3BCCCGEEEJ2hkU4IYQQQgghO8Mi&#10;nBBCCCGEkJ1hEU4IIYQQQsjOsAgnhBBCCCFkZ1iEE0IIIYQQsjMswgkhhBBCCNkZFuGEEEIIIYTs&#10;DItwQgghhBBCdoZFOCGEEEIIITvDIpwQQgghhJCdYRFOCCGEEELIzrAIJ4QQQgghZGdYhBNCCCGE&#10;ELIzLMIJIYQQQgjZGRbhhBBCCCGE7AyLcEIIIYQQQnaGRTghhBBCCCE7wyKcEEIIIYSQnWERTggh&#10;hBBCyM6wCCeEEEIIIWRnWIQTQgghhBCyMyzCCSGEEEII2RkW4YQQQgghhOwMi3BCCCGEEEJ2hkU4&#10;IYQQQgghO8MinBBCCCGEkJ3pHvzRf1MAGL/8vwAopm++Ch1PMO94P+QDn8b4lb+CDLeQd30I/Sd+&#10;AwAwfv1vAXXoP/FbAAAVABBguMXw6itwx5/AvPuj6D/6qxhefQV6+xOY93wE/af+EwBg+MpfAeMJ&#10;/ad+u2iMBr/e/Bjm3R9G9/FfL3T/6f8c/H8NDLdJz/4jhtdegT74EczzH0L3yd/0/gc/hHn+Q+g/&#10;8zu+/V/9G+jxp+g/819K/3jC8NofQd96E+b5D6L75H/07/fWmzDvegH9Z3/X+7/2d9CbHyWd/NPo&#10;43/6A8i7XkD/6f/s8//0+5B3fQCHz/5eGL+/h3vrTRxe/L3S71yI/x7kne9H/5nf9e/3k+9B3vF+&#10;HF76fe9//R/gfvL9pJNf1ft/8l3IO96Lw0t/gNOrfwj9sdf9iy9DRDD+yz/C/ejb6F/yOuf06h9B&#10;f/xtyNt/Dv1LL2N47U+8fpvXYgzGb/wT3JvfRP/SH0BMeR13eu2PoT96A/K293j/F/4H9IdvQN72&#10;7hBvMX7jNbgfvO7fz3aFf/jcn8D98FuQ555H/9IfYPzin8/6xZchXY/xW5+D+97X0L/4+5DuUPo/&#10;/6dwb34Tcv9d6F96GeOX/xfcm99IWroDxje+APedL/v3669K/xf+DO4H/wK59w6f/yt/lemXIf01&#10;pje+iOnbX0y68H/xz+G+/zrk3tvRv/gyxq/9Ldz3vw65fruPP9zD9O0vYfrW54K+X/q/9Bdw3/sa&#10;cP02HF58GePrfx/0czi8+DLk6jlM3/lnjN/4Jxxe8rrwf/l/wn33q8DhPg4vvew/q+9+JWm5fhum&#10;734F4+v/EPTbK/9fwn33n4H+HvqXXsb0rdfgvvPPQH+N/qWXYe69A9P3vorxa3+XdOH/yl/BffvL&#10;QH/l/W98wevOa3P/nZi+/3WMX/lr9C/9Acz9d1b+v4b79peA7uD93/ky3BtfBLo+xL8L0w9ex/jl&#10;v/Tv99zzhX/86t9geuMLgO3Qv/QHcN/7KqZvfd7rF1+Gedu7Mb35DYxf+oukC//X/g7Ttz4HGIv+&#10;pZfhvv/6rF98Gebt74H74TcxfOHPgv650v/1v8f0zdcAMehf+n24N78ZtPj2vv29cD98A8Pn/8T7&#10;3/He0v/6P2D6xqsA4PP/6NuYvvFPSZt3vA/uR9/G8NofoX/p92He8f7S/y//iOlf/tHHv/j7cD/5&#10;bqZ/D+adH4D78Xe8/7O/C/POD5T+b/wTptf/Px//2d+Fe+tNTK//Q9LmXS/A/eR7GF57Bf2nfwfm&#10;XS9U/tcwvf73AIDuM/8FevMjTF+ftX3+g3A//QGGV/8Q3ad+G/b5D5b+b30O09f+LsT/DvT2p5i+&#10;9rdef/p3YN/9Ibi33sTw6ivoPvmbsO/+cOl/4wuYvvo3Pv5Tvw0MNxiT/k+w7/kI3IMfev/Hfx32&#10;PR8p/NMbX8T41f/Xx//CfwSmE8avzNr+3Efhbn7s/R/9Vdif+2jp//aXMH7lr0P8bwHTOOtP/hbs&#10;ez8Gvf0JTq++gu7nfxn2vR8r/d/5Z4z//Jch/jcB1ULb934cenzL+z/0i7Dv+0Tp/+5Xwrkc6D7x&#10;vwFiMH75fwb9G7Dv+yT09ADDq6/AvvBZ2Pf/Qun/3lcxfinEf/zXAdtj/NJfBP1rsO//FPR0i+G1&#10;P4T9wKdh3/+p0v/9r2P84v/j4z/2a0B/len/APuBT6fztH3fJ2E/8OnS/4PXMX7hzwEA9qO/Crl6&#10;DuMX/izp7oXP+PP0q6/AvPdj6F74bOl/8xsYP/8/fPxHfgVy7x0YP/+nQf8yug++6M/Tr74C856f&#10;R/fBFwu/++E3MXwuxP/8v4d57nkMn/uTpLsPvQR1k/c//yF0H3qp8r+B4XN/7OM//O9g3v4eDK9F&#10;/UvoPvxL4Tz9hzDv/AC6D/9S6Q/7to//RZh3vA/Dq0F/6BfR/fy/AwCcXn0F5u3vTTr5f/xdDK+9&#10;AqjCfuglmHe9gOHVoD/4ErqP/Hvvf+2PYZ57Ht1Hfrn0h30bzsF+8EWY5z+M4bU/DPqz6D7yKwD8&#10;eVruvRPdR3+l9Id9G26CfeEzMO/5qH+/aYR94TPoPvqr3v/5P4VcvQ3dx/5D6Q/7NqYB9gOfgnnv&#10;JwrdfezXvP8LfwYc7qEPOvnDvo3xBPP+X4B9/6d8e4LuP/7r3v/FP/fnmI//RukP+zaGW5j3fRL2&#10;hc9k+hPoPv4bEAFOX/wLiLXoP/4bUHUAQh11+2McP/cnkNMtzHs+AvPeT2L48l94/7s+iO6FT0HH&#10;wZ+jAHQf+Mz/1Ymx3twdACgUAlVAjYXt70HEAFCItZDDPQCAmA5QtygAIAYwBgKBmM4XGMb49tku&#10;xYvtoapLvzHL+DX/NDb8nW/DGT+6Hhi7pd/2c7yx237b8E8jYGzlj7ryx9eLLcCt+20W3x1KHVEf&#10;V+QzXabfBhH4wjX46yJ89of3r7QY4/2ZLj+Duv1d5beQ/uC3k6vnFkU4bB5/P9Mhvush3VWmDyt+&#10;E9pf+w/eI0FXRfjZ/P010Mf89yH9vcrf+3hp5D/c9+8Z/Yf7i89QYryE9891jO+vSl34Q34jpT/q&#10;c/4uiz/cz95vjpf+eqP9sf+VXwRyuDf7xSS97r+XaVP5pZkfXenHan5p5l/4u0Pbj3N+rPsPW/lD&#10;PMRvW0kD0l8H/z3//n1j/PL4w3Wp+3uzHxf6j5W+eg5yfCu073rp78v2YrhZtv904/vf8ndXWfwV&#10;MJ4KLVfPQYbjhr9sr+q0zD+eVv1+35jjVWTpn8bgvzrvN0PSiPFu8uepM370V4Dq0q96mT8cJ3Od&#10;4k3b7/eNLJ89LP1iALHl+635a53OaQboDpt+6Q5LffVcOE9byJn8q/5p8Mevc/n7Fb+bQv6G/1Dn&#10;v7f0q/rzb9N/b9VfjJex7fE7/DT8BUDXh/cTAOr1OX/Yt33NEfxJZ/HWlu8X/WHfLvy5Tvm7tj/s&#10;2779B19DrvjFNvxh34b4c4nPb2ad2t+3/dOY9hnvv19oc/Vc+Hvnz+2H+/AVsgLwE7mS2mthDtfh&#10;w9CwzV1DYUKbBOgOt1yOQgghhBBCyM50iDOZXR8mYAQQhRgL9AcAAlUBpIO5CrfObQd1k5/Vi4iE&#10;WQNJMYhXUQp/5RJvvZsOkGlxK95fS5gUj/5eoVO87QFzWvj91UWIFztfBSUd8/eljpguyxdn/u/g&#10;n8aN/KZqf8Pv3BwfX2/5TV/qegzy+Fxf3fefse0zLSv+dn4xZvZHXYyhzeLr/t/zd1Fyfz0TLrZq&#10;f9AI/u7g/Qj+eiZc6vyllu4KsIdZV8tJYLqQT4D+fqYN0N8Ls7OHTNfbYMwnfvvP3+9wL/T5yvsP&#10;DX+Rf8XfHdL7L/123d/n+aXd/ixeDteZ9rM0crgf7pr5WZ9Nf39d6ej3dx+kld/2K34/S1X6W/kr&#10;vw1+ldKv5/xY5EfyX5e62X74uEonv674s/zoK39/gX8rf3/l4+M2H/Vd2x/93Rn/ov0+Xu6Svzsu&#10;8kv/YCP/IYu/goxDqQ/3/WwdpOmX2g9d+ofjhv8qiz9A4vkD8DO3h/vQ8QRAki783ZzfH2dQaDnc&#10;h7oJkBV/lj/escy1HO6n2+diG+NX5++uln4g5D80/Ffr/tj+cJ6Oes2P7rDQfmay88e/OFO55reH&#10;cDdh1nK472fCxaz4r0t/1/DHOxln/X07P9SfJy7ylzrFr/njvqXwx5L4flr5zQX+mD/prsxvln6p&#10;/NLn+bsyf9P/IGt/V76fqf3d0h/37Zgv3qlutr/hH45Vvkb+uLLAdDDXz0Gdm6uoOBOPrP3Ga19T&#10;X8OIYBJfN8nh+qZDFN0VRHUuyqzxO7SIPxBZA3TzchQF5g5KuP/qsrUxJitC03KKuYiHG8siHvB5&#10;TJjKj/5c5/5cpzeQbPlIzC+L/GI7qG34jS2Xo+TLacLyg+TPdGIcIGKg4gdcDvdLnfml5Z8miMn9&#10;90od/V1f6IT6iycfH4rs5A9Fp4i/zZLaVxbhhf9wv9L3/LKkmD/o0h/ySeXPim4Jy358UdxXn0E2&#10;3od7lb7vbxF2h9m/WE4SlsOk5Qillv669B+q5SRpOU3MH3VcPnA/LCfKdDO/CUVgpnO/rPiLfNdl&#10;e/ro90V40kX+fPnK9UIX/qiL/F0aL/T3Mr/4ou8quwjoG3674T9U/lb+FI9QxDXy91er+aXyz8tZ&#10;cDc/pPQDYfnB/bTkIup2/lD0Z+25yN9V+VJ7cv/VRCvmhAAAIABJREFURv7an+ku82d6M3+t75K/&#10;O8zLc/J8vb8IbOfPl7McgFNfaLm6D9yG5TxRr/m7A7TScnUfOL3l298t/UV7+wMUbpk/Lqc55+8O&#10;0HgrHwi3/+9DxnDLvek/FPG+YKv8YTmMv51/xh+PH7lfp1W/VP58edHsD8thGu0v/f1SX4Vzjlnx&#10;58t5bF8ub7KhvWE5S2v8C39cupjrq/u+UDJm1oW/yle/39V9YBr9+e+cf5G/8/Gq/nxqW/66/7nu&#10;5hrAmEIXfiBs37W/v8wfj1e2q3TWXmOb/rhvpyUbYenfxf7bPL72d4UfLX/Yt33N1wGH2V/E2zV/&#10;vpzGFvnneE350d8H1MGEKyV3uoGq8UuOjElLHwEJRflVmKMLdU13uO0Q14SbMCMpfuZbxM4nKwFE&#10;urC+BVAxfs13KMI1VvouzARDw0Ya/Ko+aZxBMhYidtZxA3Cjb2yIl/iB1n6xfgZ24dfSv5m/4Q/9&#10;L/LfxR/X+YSDVJ4fhb8rdfSbcIWtingSn3WZv+nH3P/0euaPa1n9Zy5hfKuZ7I38/qrOppmIpNf8&#10;3dVSW7+eHgjjG2d78jFUDe27nnVYg+nXOXaZbnwGWb5a+9m9zr9/d73uD+NTa3TXENMXuvTb9faH&#10;/L5QydqTYzJ/d5VphKImFHaQpJvjD5TjH3U3F5bb+ZHNpGXtibOjONf+2j+33/ux0v4Qr1X/FVX+&#10;Ff/F+fW835Z+JH+YLWz6u/B5ayiCoq78QJhpW88Pm/nz+K73/2b7bX+30f5ct9oPhDt2le6u59nS&#10;VvttV+XPdR+2v6tCb+a3y/zp7te5/Lb3+0rTL83xE9OX/mls+K/K8cj9tvIrsu2pm/PLrEt/l8X7&#10;7bTQ3TWkuwUgSa/llzBZtfSHNfGt7af259qE9vdjoVf9pl/q7hri4kz8th+2C/taprtrP6bii5pN&#10;f1h3XOpwTIZZ8R/W80e/GTfy1/ENP8JkpVnWQIv2LvoTa6CN9gOhCLSIdy1nfcYf923VrP1Lv4hp&#10;tj/t28Ev8ULyUn/V3lonv9nyxxqo8kue367455ozfu8g1+jvIa4UEQkz5arQuI3HCQrIfNdfxZfR&#10;xqbtQ43x72sPR64JJ4QQQgghZGfScpTiikviVUeY8UK8feSvctRYfzV6CLc1RQAVaDcgTb2LhXZX&#10;/mkrEKjYeX2RWL8urFqPq26EivHxJvgzneKNLd8v+tVBZc6n4ZuoXmf5TNf2A1l8bL9Ztn/NLyZr&#10;r4H214Uu/a3+T3O8WO9fbX/Dr5r5/eu51u4aIgI1fabL67AUD1OOv/j+iLHQkD/qpj+8rqby2z7k&#10;F5+/WtOtYsMt3Jg/6NAe6a+htgvtu16s6S7j5/4ji0/547f3c7+J+cXnN2V7Un5Zy29Kf2qPZP7e&#10;j0m3zI8qHq3+mw2/6Yr8qPpzNr+Z86PI72+fx3W+Gl/faP/Cb0O8DbfpbcOf2os0kxrbv8x/aPi7&#10;Mn/dnzx/q/3JX+UHwhrTLH+z/SFeJcxkh/ya+w/+ULvZ/vC6rXTR/qU/bhuxvbVG72eyNdeFv6v8&#10;rf5fhf73Z/L3aVu7OL+t86/5L8m/4rdXF+bvoXYstM+/0X9b9V+RtIZ86bzYHP8+i/fn5ELnfrOd&#10;X01fbD8xXsdjyL/0w5b5pdLor6FTOE83/YcsvoNUGr1/Yo1Ku/2o2i91f/rrMKYmvd/l+YM/fH/t&#10;bP/DTGah++u5TjFn8ptuqfvrUKeYlf5X8d0h257mfCqm0Im4byHM1MdjTdS53yxrmLRv5/5cZ35p&#10;9b/Ib+d9Jerktxv+LF+tz/njvh3z2bX8xs+GL/Jn8dJV2obzZZhVN9bfTYf67wkA0O7ga6wY012l&#10;h9P41RE9oC7VXcb2xy4uIhfbQdT521TxpBfWh6Y1LGH9rhHjHzEYC6hYeIzhCysAYAxMf4CRcPPF&#10;WJi4FtH4DkSdmE5ZvIHprkpd+M3Cr26CEVPkM8Y080vLD7fI18xvV/wifmzCGHl/qaM/18k/TTAi&#10;c3x3BWOCLvrfFTr5VWGMKeJrLSIw1kKTLovwVb8ITHfl2x6K0KgL/5n+i+1hbDfrqggXY3zJKeJf&#10;r3V/BWO6oA+LNeEpPvbP2FL3V3P+7mrdH1/P83dXvk+2D/qw+AxSvvB6oftD8HepP2t+Sf0vdZG/&#10;6TdzfJZfsvam/Bvtl7jm1Ubtb/XN+We96a+06a9gOt/+TT9KP4DCL9jO7+N7v2wOCMfUuf2ylj/0&#10;F1X/kY2XP9DC92PV7193tiu09/febxv+2F74fC5plPkznWOszeJ7/92XTJv+Cmqjf5nf2K7yd0t/&#10;bH8zfxZv/UXErPts/KTZf2PKeDTzX9r+bqX9h7D9t/x9kV/t0Gy/WWt/1V9VzXTn45O/O5sfhT/k&#10;C+els/njo3Cz8TD9FTBeXZg/PAaubv94Wvd3Zful0qa/Atzoj69n/d1S91dQdTBG/HngTPtL7WsA&#10;Fazmj9vWnP+wzD/ZDf+l7TepPev5bZFfsv4aYwqd/Fl/xYT8oQiUrL1GTKGL9oc3kJg/16kGMYUu&#10;2h9ryrAcJdeFv1EDatHf8BjHTF/ijzVU9Oe6rAHX/KHmtdFfakW8iAmP+VQHqEvjHwdMQ9Htv2kZ&#10;lqTag//uX5isVtMN80y4WG/WWHTLvPYV8AnjeiOx3pa0hJOa/wAdwprkOOMYGhDXcvov22U6Yv0X&#10;PjX6Fzr3mzN+aeg+fprt/G5ctLfZ/jW/aorX5Eeho19b7Y9X6DG+62aNcvwK3cofXvez2pnfn/3n&#10;9tQz4ajaj7I9cT27Cmad+8WEeBTjl/KFnIWuxyCPb/nz9q/5w/aw0LYP45fpwm8qv7mjfzneqf2m&#10;ar9Z988XwVHn+W0Y3/X2o2p/0tF/pv+zP+THPN7p7kDLbyp/rZN/JX8eb7qljn7ByviZebxM1f/w&#10;RAC11v9b0JeOn1bt1zPjp6v+bt2f9VfDZEOhU35NuvTbyp/rLuv/rFfbX43f7A/tPzN+Gr67Urcf&#10;Kf+Z9tu6/SHedP642vRX7W2MH7bavxj/Rv5N//r4o/I3t78i3oTzcaajXy7xr+Q3XTj+LP1axdd6&#10;bv8lfrPQZf+X58DL8o/r+W0WL5U/PFEE4Y55q4Yo481C+2O6v9HV9ndV/7tl/2P+O4//nM/3v5E/&#10;ji3U58911t74hJpNv6z7sTJ+cd9GOofF9l/oD/t2is913t9YBG/VgMY0dJZ/1Z/XfLUOE1DG+P+6&#10;HurmItzf/ZJQcIe7DaGIj3cv1Nr0JEGx3cA14YQQQgghhOzM/Pyr+G3NIBUGsCb8HQBkXnpgjH82&#10;oolXFQDEwOXrB+OapbS0ZV7Okqby68fTxZnZcJWw0F11FVf7x36OTVetmY5+s+J3Y+XvVvy27Q/L&#10;eUq/WfHL0j/Jev+NlO03DX98Kkoeb6TUImX/q5nwFB9fN9V42m7uf9AFq/0PM6ddP/c/6NJfxW/6&#10;+zP+xvZ01i+Vv+p/8pu231TtjRpV+9Huv1b+WiMsMVgbv8v83Wr/y/jef/dBwnEh5gtX98381edV&#10;69m/0v6L/N358UPVf1zqD20D/CxMpeOv5Ra65ZfKL7nflvqi9mfjnT6/LT8afjv3X2TWa/23dqHn&#10;8cMF/m6hS/8l429Wxl+2xx9IM4m5LsbPnGn/ph939mscr3iHrDV+No8PT0rJddb+tr+b440N21qm&#10;s/HTRvthyngxLX88jzykf9zy5+0P644zja4Pv8dxid+GR3xW+cMjGpv+S8ZvAuIs+dJvz/vVBX+r&#10;Bqr6W+sYb6TtT/0Pr2ePnC3it8Yvf73Wyb/S/zo+qwHL/Bv9z+NzLZW/VYNlNVtaNy8Nv9nyh/aL&#10;Xequh0L9LLjYUANnM+Gmg0h8Wkr45fi4wDAcc+Z9QiCmG7v0nGhjAeegGm8/o9ih/E9xxvW/AmOM&#10;38DCgPs3tBCZ15Tnz7hFXMgPQMIARo0U0ohf9cvCn7cXIsUBAFn85f7ujv4JqcHp9bYfLb9i3Y/K&#10;j5Zfs/g4XqbQIlL46zXhy3yl9v+ZQpf2yi+PyS+ZP42fXfc3P38b/HbDbyp/1Mjy20K3/XF7zrTN&#10;2z/rsvnx8/D7T6Hz/q+Mn9SfV+vzS/5l/8t4vz8X2nR+XNb82fbk/ZVOfuzg75Y6bX/tz++y/Bvj&#10;V3xedqnvMn5ilzpuf5m+s99s+E3d37XxX2l/EW8aeh7zqFfbb2zq6zL/2udfxuOR/XfsfxWP1fGX&#10;Cz4/gzgFFvU8fpL0pj/vT/SHwqTpN3V8wx/Oy+f9tqG7dFxub3/n/Uj+Vv7z21+8CG9uf4t4u/Sn&#10;AuuC8WuMP+KPJTU/vwv8Xt3h85Olf/Pzl0fwz7p+/fL8dfufhN9c0H9p6A5+cUuYKIk1hoYYO8cj&#10;XEgoMNd28RgCXwOoETdXuQKI8c8z9MtxBIBf+2kAuPhcTYTXnMwHGAl/FzOvv4n/lk7qQPp1zlT4&#10;17Owrfg1vzT8NhPS0Hf1m7Ze9ZusudLWW37d8Evll5Zfs/iqPUkHb9LVe6SiNYvPdX7HJOniDcr4&#10;Wj+sH1l8fuG45o+v1/qsH2V8/r5FfllpfxWf63gHKO4XsuVH47Mx5WfW8ouU8bV+LH55Rvyy1EX/&#10;G/vQxeOnZ/Jr5dc7+lH2Nep8m2ttf5f4ZcOPqr+1Ptf+i/x7fX6Pw2/u6DeP0R/GOddn99/K/yT2&#10;/3QMf8jPLx5XH/bz2/Q3jrm5TvtApu/q1wv9dfuijnNlrfa34lt6rQZobn+69GPLr4/gv+DzO5u/&#10;bv+T8Df0xX7N8lv4J3dICInHPAFgALEQSPgOASAiyH5fE2LsVB9BCSGEEEIIIU+Y+RGFqK66VfzM&#10;ePhXCVV8ehkor+jrq4ZogmbLJKqryvrXGlHHb/mx4gfS884X+q5+c0d/uMrN42v9sH7N46XSEV3G&#10;L/xS+c3iLbb9YXZkzY9Gex+HH5U/jsOaP71e63x2bmUbLOKj1sq/tk3W8ZmWPL7WjfwiDV1dmW/1&#10;X6ShH4dfKv20+k1D5/6N7e9R82vl18qva/617S9qk/3bQ/plwy9VfK3P7X8X+c3l/rX2r/kv7f/F&#10;ftzRX8c/ir+lcz8u8Msd/XV8w5+Of+f8G9tvoR/S/9DHT3PZ/veo/tX2IxZQj98f95+4f8dz7aU1&#10;VPOYl+mz/tYx9y7+R81/qV8qfRe/lvFiIPGZMGL8sEPD5iNZ/ey3HcnuBipEu/iG/iPyH7pfQB5+&#10;9CY1V6qDp18TNTfUhMaE/0lYs5P+PsfPa3rLAfDPOC7j7+LHHfzypPxS+eUOfr3ULyt+Petf6uoz&#10;OBef/5sxy8/wSflR+XHGjw2/+Rn5xczvkem2P9tOcp38WPGbym82/PaM3y512GbO+6XyS+WXO/lx&#10;Rz/i+Na68K+P3yP7pfJL5Zc1v1T5o8Yd/Xiy/jPb72Pzm5bfrvureDyy36z4V/a/Kr7wm8rfOn5U&#10;8fGYXvrN5f5m/g2/VPG1zo9fZ/2y1IVfHspfnKe3/CJLnY3JQ/v1Uf3r5/CL/LjEL6W/il/f//3Y&#10;FsevXD9xv6389mfgR+VH5dfs2GZDXV5deOe1tMxaTfgzXSOJSzPh/k8HxGc6avrdPuSFOgC4UK6n&#10;hOG5iHMD5qSAZBcO+etruo5/Cv2b7/eo/sbrCy2lrtn0S+VvvMdj8WevFTr6hf6fuR/Y9rd0nXdr&#10;+2np1nHiCfoVd/PX8Q/r1xV97pikUuWXRv76/S71r20TG/Fr/qb+t+Rf2f+2/PV+p2f88e8Lf2s/&#10;XvO38m/40Yinv+HHE/Kjiq91Fr/l18qvjfj6ON96j4V+jH6c8Tf1Hn6p/PUxIP97OaYKCU9Gib8u&#10;Emrl8G+CbBiCrXEvixBCCCGEEPIkiT+H5Cv0NHUOINzCiDPcGv8NAKCNSQX1/8VLHgkx8e/A+YuQ&#10;ZvxT6K//fKx+NOLP6JqteGnoJ+LXyq+Vv7EN0U//4/a34rf8l8Rf4pcqfkvXbS/2r1rn/35X/0ob&#10;Vv267gf9u/jxjLf/X60fD+/Hlh+NfA/jX9nXpY5t+FHHPyE/zvhX9dPgz/ZNRXrdl8tZvZxWmsT6&#10;WrJxEAig5UMSdf2/YtuDlLc70lKULCq/9aGbPV7qOp7+Kr7+s2LTX36Szfegn376H82vlV/zeKl0&#10;jizztfL/rP2r/af/8frxjLef/sfvX9OZXzd0Hd/ST30N9LP2S+O/8Ipmf6795x8VDwcge5K6Ca/k&#10;7yt30DLr+t+KWXUsdfI04um/3H/pe7Tek3766X96/GjE3MkP+v81+Os/n7X207/UrX37Tv7Gawv/&#10;Slsv9W/9Rz+KGjiOd/Kj+Ltm/xTj4xc2RYxyTTghhBBCCCE7wyKcEEIIIYSQnWERTgghhBBCyM6w&#10;CCeEEEIIIWRnWIQTQgghhBCyM/PTUdQh/fRmepTKhRri/yHp7PX6P2Cpk6cRT/8T9j/Ee7Tek376&#10;6X98/vq9tt6bfvrp/7fjb71W+7f+o/8R/YqiBo7/lvwo/i66fH//q5oCVSflc8Jl/b8sDRQanspS&#10;dSCPkvzv+et1fEPX8fRX8fWfj+Kv3+Ocv9wS6Kef/oZfKr/k8VrpHF3ma+X/WftX+08//fQ/Wf+a&#10;rv2ZfupqmGfZv/ZfiIj18kY9HdegGABdfHMFYBZVfPgPGo7Z8UWp8yI9EDFV7SEm/ful/a/jn0J/&#10;/edj9aMRf0Y/Lj9WXs+1NnTTL5VfKn9rG6Kf/sfsb8Vv+S+Jv8SvVfyWrttevH91/CjeY8uPhn+l&#10;Dat+WfeD/n38eMbb/6/Vjyfkx/nPHxf4LznerB2/UMc/IT/O+Ff10+CX6t/9n75czurlNPMOSKqp&#10;w/uIQuF/oYcQQgghhBCyI125RiZU9xBAJBTsAgnT5aHmh4GGC4Lglfj31mWS3vFWQB3/FPo33+9R&#10;/Y3XF1pL/Uj++j3O+fVCf/ZaoaNf6f+Z+4Ftf0vXebe2n5ZuHSeeoF9wN38d/7B+WdHnjkmiVX5t&#10;5K/f71L/2jaxEb/mb+p/S/6V/W/LX+93csYfX1/4W/vxir+Zf8Pfykd/w48n5EcVX+ss/i5+afnR&#10;9ueehX6MfpzxN/Uefq38lxwDNKRR/2uYqW72tXL8N83fJtDFd5fsTVUVcOrfMG+IuiK5Oq9VBBCF&#10;qoPG/2mmw0L0FK+u0CmDW8Y/c36t/Pok/Nr257FrfpFKY/09mn630HfyO7fQF/lR+XHGjw2/e3i/&#10;Vv7Vz6DlVze/R6Zb/mI7yXXyY8XvKr/b8E9n/NNSu/CeZ/1a+bXy6w5+t9SFf2v8HtGvlV8rvz7C&#10;5/80+B9l+72L37X807p/Ef+o/sb+o9P6/teM1/m13N86flTxyMfD5eN3oV9a+Tf8Wudv+OPx66xf&#10;K79W/tY5rIrf8jfPgfn461K7+TP5mfn10fzzaxv+dB6tdOFf+fxQHb9y/cT9U+WfVv3Y8Gvlr/Nt&#10;+1H56/b6v/s2+XPQXF6XBbrPM2sJtYPEVSyqJs2EK/I3gi+qnULhF4/7z3F+3V/UuEyZTId/UvV/&#10;EQmNyDtc6/hvefyWHyt+IPVwoe/qd3f0h6I2j6/1w/olj9dKo/z3PH7hlw0/LvCHp+jkevEeVXsf&#10;hx+VP/Z3zZ9er7VDuaO0xjCPj1oq/9o2WcdnWvP4WjfyqzZ0Ft/0o4qv9ePw6zPidw2d+ze2v0fN&#10;L5VfKr+s+de2n/Ba8p/b/rDu1w2/VvG1Prf/XeR3l/vX2r/mv7T/F/txR38d/yj+ls79uMCvd/TX&#10;8Q1/Ov6d829sv4V+SP9DHz/dBfvfY/Cvtt/FAuoh/Vj3p/0n7N/xXHtpDdU85mX6rL91zL2L/1Hz&#10;X+rXSt/Fr2V8vNAAfH8VUEjYfDRtKhrON/HiGgIIlGvCCSGEEEII2ZtuvqpEuP0DP0nnFMAEQZwN&#10;d4AbfWhYqlLMhIcrAn8NNuviqiFO/ceri+pWAFwrfs2vDf+UCW3ou/pdW6/6XdZcbeuH9Wvl14Y/&#10;3fpAuOh1Sy0yx7l4RV69R+GvtITPpNDFG5TxtXaVv+7Dmh9ZfNp+pnV/fL3WZ/0o4/P3LfLrSvur&#10;+Fxr9LtSr6H155v70fbns1zqlvqx+PUZ8etSF/1f2YfO5ncIB8kNv1R+uaMfZV+jzre51vZ3iV83&#10;/Kj6W+tz7b/Iv9fn9zj87o5+9xj9D7P/1n5zR/8F2386hj/k5xePqw/7+W36G8fcXKd9INNPyl+3&#10;L//8daX9rfiWXq0BWtufLP3Y8ssj+C/4/M7mr9v/JPwNfbFfs/xT+DxdCMlehwPScppo0WLFibrJ&#10;dmmJSShYRBTxi5g+gYY3V0BjUaJwzgFT0AJADNRNiOtfoQqdRsxFoIPGIj40Ouq5QY34Vb82/HN7&#10;/eu1vqt/vKN/RGpwev0x+VH50fDH4hAAEMfLlVqk9C9uhtT5Ki2Y10UFXTWijK+1M6Xf2cv8cTzc&#10;mI3fBFRjsP35T8E/bfhd5Y/afz6a/LNu++P2nOkp+l2hy+bPBxmdxlK7zJ/pwl99Xgtd+Kcz/gmq&#10;lXajH5c1f3bQ8v5KJz928I9L7UakdYGt8bso/8b4FZ/XtNR3GT+dljpuf5m+s99t+F3d37XxX2l/&#10;Ee8aeh7zqFfb76bU12X+tc9/esz+O/Z/a/vRyn/28yuLYNV8/DTpbf+09E/+uNr0uzIeruEP5+Xz&#10;/qnyZ/3Xlf4v4rf8rfyXbn+K5va3iJ/u6K/GqzX+8fjb/PzO+4O66POL29rCv/n56yP4Z12/fnn+&#10;uv1Pwu8u6L82tP/sJfw3T+yFc8qUTfypQpyfmE7Lh+IxBA5QgTg180y4c/CVu5cCB0wOyQ8NCXys&#10;qELd4F8RAUQgbpyrfHXAFIq4eAUx+njRsHMEnZgG74tXULXO/brmD7Hqljr63aX+ccU/rfjHht81&#10;/Xl/Em5c77/Tov25TsQ8ebzTUot4f2xPXYS7qr9uOZ4Si9M4Xos2tPqvYXuQuf9T4yKgjq/1OGT+&#10;ARi7DX9je1r4W2OY+6v+J79r+13V3nzmPG9/pnOk8tca4wCZpkLf3T+u9r+MHyDhggWKOZ+bSp37&#10;q8+r1rN/pf0X+cfz44eq/7jUn124uXGhMQ5hO850y6+VX3P/VOpm+1G1Pxvv9Pnd1T/N/Ved9Vr/&#10;p2mh5/HDBf5xoUv/JePvVsZft8cfANy00MX4uTPt3/Tjzn6J4xWPo63xm/L4kCfXWfvb/nniQvIZ&#10;46iz8ZNG+/OJN3HTUuftfyL+vP1uqe/kn+bPuu7/mr+Onxrtd/680vZP5/1hElKaNVDV31rHeKdt&#10;f+x/KADh5m2oiN8av/z1Wif/Sv/r+KwGLPNv9D+Pz7VW/jM1mFQ1XBHvtvyh/Tot9Tj4xQTOX+Cq&#10;GxC/wBz7ryppDX4+EabhmJMmBwVQN3ZcE04IIYQQQsjOdKmC1zC7l77IH2e6Qx3vHDCdUqy6adZi&#10;/OT8OIQCP64XHCCq8xrxab4KKXRkGrM15a6hc78749eGnq+i2vmX7W22/wK/JD8KHf3SbP9U+sdx&#10;1ijHr9AR1UW8v22S+UX8DE1sTzUTneK18of2wGpoP2ad+9WF+PZ4zP3P2lP3IY+vtbFl+009E549&#10;2T7OeOR6GsL4Zbrwu8rv7uivxjtvvwuzOLH9bsMfX086zz+V+s7tn+7Q/6o/k5/JlziTXPtd5a91&#10;8q/kz+Pd7EfU0a9YGb8QH1/X3D95/zT5fwu66a/GDwizjFn7ZWP8UnzTP677U3/DHaOs/xLb73z7&#10;pdX+8FqKL/SY9X/Wq+2vxm/2h/afGb94x7BuP1L+M+2f/Hlm4XejP642/WV7tTF+2Gp/Fd/Mv+mf&#10;Vv2o/M3tr4h3af9LOvr1Er+fCV/kd2M4viz9UvlrPbf/Er9b6LL/y3PgZfmH9fxTFq+VXzO/arOG&#10;KOPdQhfj3/SPVf/HZf/j+e/O4z/nk7gefdH/MW59Pn+us/aKtmuoOn7Nj5Xxi/u2j9dse7zQH/bt&#10;+Tsnmc77q67Zf1T9X+os/6pf5/Yv9OCfjxK+G6DZnQ3vHyASHok4uXTXWOKYT6PfRsPdUZ3Gfn5E&#10;YTZtH9d0x1sZviifp+6dOggcdPRFuIoAKsB4ArLlLW44wakv4tVNcMMxjN9U6Hn883gHNx5LXfjd&#10;wq/jEU5dkc85t5K/4R9Oi3zN/NNa/lPK7zT6Sx39uU5+N6V8TkP/w2MiXdH/sdDJr5r6G1+vtYjA&#10;TVOmyyJ81a8KNx4hzsJNY2qfVGu6z/VfnJv9w9FvjMUYZPmG40ILBM6NQZ8gMG1/aL+6qeq/Kdtv&#10;7Ep+/7pW/cfQw01D0Ceg8RnO8adSDyegO4b8vj/o2n5N/S81huOcP+hW+7XKr1l7U/6N9qsqdDz5&#10;bR3h0DCe/Gc6DX6VUtCb/kq74Qg3+vZv+lH6ARR+xXZ+Hz+E24HwB7ys/bqWP/QXVf8RxkuGox9X&#10;Bdw4QFb9/nWdxkJLbL8Cbmr4Y3sRP78x9afIn+kcN01Z/LDQMhzhpuhf5nfTWPnHpT+2v5k/i59O&#10;lR78Nj2e/PYYdOF3VXzdnujP9Hr7x3n8K7/f/lv+ocivK+13a+2v4kv/GLbf6B/P5ofqIn88L53N&#10;Pw6A1WI8Sv+5/CPEDHdr/1i2Xyrt/f68cN7vl9/U+XU4wTn154Ez7Uehp/D5beU/lf2vtD8m+/OH&#10;XNB+abVfHZxzkKldA+XtzfNr1l8XCvyt/qsb074K+Bov+bfan+KndKxLOtUgrtCRuG/H/LUu/I0a&#10;UIv+Tgud+7HidynftNB5Dbjun/vb0oBf2iLOAcPR18tx6VfYZ4GwbHociiJep3BMV3+WEzf280x4&#10;fkWgYZZojDPh4aph9A1Oa2JPoUMmXKmNR6T1lzpBxiPS727qBAy3sTf+qiDqgIy3/t/h1xPJeCx0&#10;indT+X7Rn4o6n0/GW0h4rmORz41tfxEf2z/rs/7pFGaCw4L84bbQpb/RfzfN8Tp5P6K+wB83jiw+&#10;1zLews+wDZmuZsJjPFwa/+QfbgFj/dV9ppt01z+GAAAQO0lEQVT+8Lq4yu+mkF99/rj9Jf+Utfc4&#10;69AeP85j0GX/C394vezPbVgTH/IPx+WdABfzq8/vyvbAdD5/HL9qJn7uv1bt9xrDLSTeYQi6IMQj&#10;vp60m/1uwx+/lxHyI85a64X53ZwfRX71F9nD7TwTdab9C/8U4qeT/7dpI7/C58v6s8x/Wu9/zF/3&#10;J8+/NX6o8gPAVOVvtj/Ei/r4mF9y/8nfANpsf5jUmKr2FO1f+uO2Edtbawy3wHjys0NTyz9W/lb/&#10;w3F9Gs7kH9K2dnH+qc6/5r8k/4p/Ol6Yv25/yDdu9H9a77+EfPG8KM3xz+P9+bfQud9t5xc3ANnv&#10;f8T4Of/Sj6nKb2wjfziuNv2nLH5c6uE2nadb7Ufd/lrH/HDp/S7PH/zTyec/1/945yfXw+18/nNn&#10;8rtxqeM5Xd1K/6v48ZRtT3O+tN659sd9C+onUeOxJk6q5n63rGHSvp37c134z+Wf5n0l6uSfNvxZ&#10;vlqf88d9O+ab1vL7Nd3L/Fm8jpWeoMOtP7aHLx3reIv4Y0ix/ZpWT/j+q8Yl4r4o12nwk9oQuGm4&#10;4ppwQgghhBBCdqZL0+j5t2olPD5oCDPbCqiOcKf5KsK5ETrceG/4hSYd4symhFsBwR8fixdnLl14&#10;dFQ1k6nDEcAcX+sUH3+uuvaPt6V/M3/DP5TxtT7rH4cUjyo/Cv9Y6uif4rr8cOsijufCP7X98S5E&#10;Hp/5dbiFhDXhgELD8pTyTdbz63ALsTZtK0mv+cfjQqdvHMOPr1Qz4Rrj4d9fi/aEq9KUP171Nvwh&#10;X61FBPEb1zreQoxs5D8utBg7f1diOEKqmXDVab394xEy9tB4m3k8LmfzXeYPM7lx3byOJ8h465eO&#10;QZNujj9Qjn/Q3j+EC/2t/D7foj3jbbhrlumL/EEnf6aL9od4qfovqPKv+C/OL+f9U+lH8p/8zHbT&#10;P6bjYZxJb/oB/+dqfgkz6Zk/xoenHPmn26y3H+NG+3PdbD/S+uFCj34mOs3s1/6p6m/Rf+/X6Vjo&#10;zfzTMn9cBnk2f1gO0vZrc/zUDaW/0X8Nd+Sa/qnyZ1qncc6vsy79Yxbv97NCZ+3XM/nTEtOF35+X&#10;Wn5UfjGZdqH92bLITb/zdwJyPY+fNvtffE8ozGQXOms/zuRPT88pdBw/t+I/reeP/vR0nTP+MJO7&#10;8Gs2M1v76/Yu+hNroI32A4jf/cJY6zP+uG+LZO1f+lXj01Hq7e+Y5RvDWMvl/qq9tU5+t+WPNVDl&#10;1zz/tOKfa07EGjbTGG4AhEcXmhF68ud4E+5WuOHo922ExxlOgz+XKZC+Rzme/MoIfwy9SstR4oEl&#10;LD4BJucHVBUKASYHjDdhAEbfwFCEa+ikDrdR+ddPN/7DVgDTBD0+8K9NY6njAJxu4BebZv5c537X&#10;8A+3SA/Sn2J+XeTXtfzjafa7CXp6kGlX+jOd/FP2DOjgL3Tm15Y/Ptc0+W9KHf3jUOjkR/igFen9&#10;Z7/z4wF/MI7tQ1XGFv7Tg0rfAMbM+YOu++Av2ip/0DCdP/jH92t8MSqN9+mm0g/mHTu9PpX++Pg3&#10;1fD+lXau9Fdr0uMXKYr3VwDO+xVAfHSj17KS31+0FPp043+kNlyseW1X8iv0dFu2Z7iBHjt/YFSd&#10;dZF/zPLdLrTaB7P/dAvtHlT550cyYbjJ/AoMt36bCv6o2/kb/lPlP235EZYONPLHi+NGfq388YIj&#10;6Uv90NIP+Iuy4wPoEIqooNf8Otwi/62Ei/xjla/pP27kr/2ZHjN/pjfz1/ou+cdT6Y/5wuRKO/8p&#10;y3eq+nMK/tuw/Z+2/eMpbOtZe44PgNOtb/+49GMs86FuT57/nH88AeP8+SHEp+NO038q4v0bVf4h&#10;+ofzfmM38i/9WvkVspLfNdtf+geoqfTxwXyebvnDtgWEbWk4FXo+frjm+Bf+cYBfEjdrPT6Yzz+t&#10;/tf5hoY/fKftrH8cwgVD1KP3IzxjfGr5j+v5p3GuAZwrdOEHwvad+RVFvk1/ih9X/XBT0x/37XSR&#10;GfaVy/15fO0fCz9a/rBv+5pvDFqTnmvIUERv5Mc0VTrES8wvwOBrxDiV6Cf6wsSXCzVAuugK4xkn&#10;BxXAeLru0i8GjQPSFzLVz2RjCIvQRQEd4bIiWDQrSusOIA6Av2rwjR5D0Ydwop9mnfw3AFyKr3WK&#10;n4a5SM7wG0yI1+wiIOmYf2jmT1fIYZB90XoHf3gaQju/O9/++NSXlP9B2x+eU7rwh2KriM913IDC&#10;N7S9bs2EZ/2t38+Y2R91jpuy+Lr/N/6kkPtt/XSTqWp/0IhFcXyiw1yUr/tvljpejebtK9o/hnwa&#10;drAx5cdw4w+g0ynTFSmf+u0/f7/TDVQkzBa4oOvxy/M3/MZmRazXzfFv+YcbqO1C/qBP/Wp+fxEQ&#10;NfxFQ3dIxcFqER/9w22lb/xnFi/4o86ZhhU/fFFb+G+Xflf5p+AXLf1yzo9FfiT/balb7RfMs+6Z&#10;Tn5Z8Wf54/rzZv41fx4/1v6jj4/rIKO+1B/bH/3jGf+i/T5e75I/zsRl+XUzfx5/9PtqrpNfm/5F&#10;/HhX/zGLDxcRcXsa8/HXWef+LJ9OYT/PtJ4e+OOKrviz/Dqe/PE508kPhU6N8avyC9D2x4uQhf9Y&#10;+kezbH+4w5r0it/fqanG85RdxE/Dtn8KXzzPtJ5CEa5uxX9b+seGP96JPusf2vlVEZ/Uct5f6hS/&#10;5o/7hsAfS8YVv7vAn6+ZF/giNM/vln6t/BrbX/vdBX43LnXhH1f8OudLqzVa7V/z5/ka+ePfBXC3&#10;b/nTfagE9PhgroFj+8M3OzWsSXfhIhIi0NPtPa4JJ4QQQgghZGe69LOe8dEr4SpC3AQ33CA+51Xj&#10;8g4A8ee49fiW1/FyOdxmiuthiuUc0zjHT/5bz1FHyuUkIX7N78aGP8yEn/HHX81a+OvlKHf1h2Uy&#10;pT/qyh9fz/3OrfunLH48lTr6VZH/Gp/3j5n+qb/6yv31TPhU5a+1MWmtbdQFi/aPld/6W3YubD/1&#10;TPiUxz/IdIif+rBWOOrlcz7L+FoP8+3M2L675HeTn92Iy4lcNZOelj808p8ewM9AHzNdMi+nCMuJ&#10;iuUk4c5F2M6TLvwhv9PSHzTElP76EY1jFp9mjeb2q+3Sfhp1M79W/rj8pjuk7xqkmfVV/02mY/xb&#10;6Rafnh5Aj1flAI6lH/X7HXP/zWIfWvjj7fXajzN+oPRn8Xrayp/FD7k/zNwf3wp3cBCWIzWOYSn/&#10;bamHm9mPh/CfsvzhTsPyGFy1d7X9K/789n14HGChj2+FO2Rr/rK97fFb9yO//R+eRLPuP17gz5aj&#10;FO13Sa/5kX0n66H8Y3j6U6aT37X9ft/I8sXzX+G/RXrywzk/sGx/PE+Pp02/xqf/ZFqPb83nnzP5&#10;V/1xOem5/MNp8X56fCs93q7pP1Xxw83SH87Tbf/Nqr8Yr7Deu+mPYz4OaV9L+iJ/XH4xVDqLD7/W&#10;2m5/5c91yj+u+B9k7T2VuvJrq4bM4jXld7NO7R/8XemW32XxlXbHt8Ly8vAUpdMDuPA9SP8Z+TX/&#10;/387Z7YdxXEG4K+6q5fZdy2jZbSgBQkxiBmwwRCbExIwxtiMTh4g75c8QU4ewLEJgaCDCWChHTFo&#10;X0e9TC6q1aLte1/Nf/ed+r/uPt31d/WpU9Ui+GZT+yjbqt331b7F8N/iqOUoVvXB3wCs6gP8431a&#10;P/2d9skesncSeeEGrZ+6aB/vInsmMGfuAXA6/0/w3ZDPwm8dIqSJf7SD3jOBMX4r4G30nnGsmfsA&#10;aNle2s4J1uWvo/7pkco/3ELvuoBx8U6EreqDwC/TPj3Eqn4TvYHOCcIw8Q820UujmNN3lX/wEb00&#10;gnXlobr+fD/t412sK99GfbeFMCz8/SZ6cRhz5p463n4TvTiENftI+YVB2odbIYe+5yh/bwOtUMGq&#10;foOQFv7ee7RCBfvqd8ovVvD3mti176O+7yl/dx0tP4A1+whhWvg7iu3aY+WXhvF334cc+u02wrDx&#10;d1bRcn3Y9TkwLPxtxVatgRAC5+0PeFsrWPXGbzdmmjH8rWW0bFm1WwnFmV7Fmo6z8CNe813IUT+O&#10;v7WElu5R7bE0/uYiWrobqz6H0CXOwhO8D29Uux5dDiHsJN7Hd2jpLqz6HKeJrOJUSfnSxFl8irf+&#10;s/Jl9CNMxFJ4zQW0ZFH5qSJe85eQhWHhLD3DW30RsB3141m8D2/QEgXMegMt0x1wHrM+h2bGcJef&#10;4y4/V+1mPOoncngbr9HiOdWe78N7/79zthK4Ky9wF/8dcDLia8kC7vtXiFgGq95ALwycc62BFkvh&#10;rs6j5fux6nNosVTUT5dw114i7JTyf/lXhLVYBnftJVq2V/nxzK/8bty1eYSZwKrP4S4+wV094wZa&#10;Ioe7/ip4noojfrYXd+W/CDOm/KVnio2Yyk8WcDdeoyULIUf9Mu7Kc4S0seoN3NV53OVnIC3s+hxa&#10;qoj74S0insWuN9BSpYh/mu/HXfoPSBO7Poe79jNu4SnopspPd+E2FxB2Uh0v3RX1C4O4i/2gGdj1&#10;Bu7Gm4Clup+ZHryP78CMBdwb9YsV3HwfCB2r3sBrLgSsqfxsGW9zCQwTq9ZAz5WjfmkYN1cGhPK3&#10;lnFz6hxWfQ4914e3tQK6Or6e64/4ztsfcLI9Kr/2GH977ZyvPkYvDOBtr4KmY139Hr0wEPUXfsTJ&#10;dAf53+HvfcDJdIWsFyp4u+vq/NWH6MXKr/wnOBn1TMwrj2gfbuKkz/hbZGkYf3cDNB3z8n1kaTjq&#10;Lz7FSRWD/Ie0j3ZxUqqPmNWHyK4R/P0m6BJz+i6yazTqLz3DSeZV/uUH0DpEhPw1snsM/2AToUuM&#10;i3eQ3WMR311+jkiqPm3O3AenhUics+wZxz/cVv74bWTvRNRfeYFIZFX+pXvgOZ/wn5G9k/hHO6Ab&#10;GGM3kb2TUX91HhFPq/zpP0G7HWFZvoh/vK/8kevIvqmov/YSEbwTzKk/ql8MxpIhy75p/NYBQhrI&#10;Sg3Zfynqr79C2EH+xTsgLYSdUDx5Bzkwg986Uv7gFeTATNTfeI2w4kH+V2DGPuEvkQNVfOcYYZjI&#10;vkvIwWrU//AWYcYAMMZvI2JphGmHbFRm1YZ4aaGXJzEqs1G/uYAw1JhgjN1CJHIIwwz4C4yhWjhO&#10;690XMIZqEd/7+A6CiQHjwk31fpFGyMZwPRinbfTSEMbwtai/uQRSTUwYozfQMj3hRJMx+jnGyPVg&#10;nLbQ8wMYo59F/aC2AYyRz9DyfeFEiRy5jjn6uUo0bLRc+ZzP/O21YGKsjRy+pupT06HtI4euYY7d&#10;UIlmHC3dhTl2M+oHtY3vIYdq6F2joGshm2NfACDsBCJRwBy/FfHPahvfQQ7OqvrQ1RJUOTiLOXE7&#10;8FOIeAZz4g9RP6ht3BZysIosT53zQBVz8kvlxzMIKxly6Ae13XZOkP0zyIHLAR8j+2dUn4agX9gh&#10;h/7hNkI3aJ8eqv5Zmf2Ep1VNASJZROgy5NA/2gEjRrt1gCxPIYevoSWztE/2keUpzOm7AJy++AcI&#10;iN3+61/E2Y/UO9GJTnSiE53oRCc60YlO/D7xf9JwP38fVGoiAAAAAElFTkSuQmCCUEsDBAoAAAAA&#10;AAAAIQAK5r/BjQEAAI0BAAAUAAAAZHJzL21lZGlhL2ltYWdlNi5wbmeJUE5HDQoaCgAAAA1JSERS&#10;AAAAEAAAABAIBgAAAB/z/2EAAAAGYktHRAD/AP8A/6C9p5MAAAAJcEhZcwAADsQAAA7EAZUrDhsA&#10;AAEtSURBVDiNrZO/SkNRDMZ/yTlWxD9QHRwq6KyL0NdwFV/E2QfwRVzs5urg6uSiY8HBRRQFtWC9&#10;J3E4x9t7SxdpA4GE5Hzfl4Qj7g7Ax8XpwEbvWwCioUJDIicGgJsCYCm4pZjjaikCfA7O/Gd4i3Z3&#10;kBBwDSAh93y9Yi+PAOjGNrK2SXoeQvVN3OvfZNQ5LE5CAQ3FI2jBlgaHSCsXDVUDoDSLgipSRpAW&#10;QKlLyTWkRY4AUkuULHeWiVBLELW5FbQA3B3cAAcvPm3uuQ7gpovdAW7gAma4/hHaVN1qAVgKDQAH&#10;S5MTeZg8aspv5G4pLnAEd/BU71C06LQGoxuSKuoZ/j5T6B1cLq926RweoZ2VFkP1dM/44Tqz7faJ&#10;vX3Gd1fY6I31k/Nj8Vmn+of9AoYSec5E1ELGAAAAAElFTkSuQmCCUEsDBAoAAAAAAAAAIQCcXap4&#10;lAEAAJQBAAAUAAAAZHJzL21lZGlhL2ltYWdlNy5wbmeJUE5HDQoaCgAAAA1JSERSAAAAEAAAABAI&#10;BgAAAB/z/2EAAAAGYktHRAD/AP8A/6C9p5MAAAAJcEhZcwAADsQAAA7EAZUrDhsAAAE0SURBVDiN&#10;tZFNTkJBEIS/nvf4EVEgkqCRpbr1AtzI23gNuYI7ly6McWWMGw3GkBiMCkGYLhcPBIGNQTuZTKpT&#10;XVPVYy8fn3sAp+cPZ0mwEUBijEOwCGAgABchu5VGVwrQrBVvUoD2Zbdz+9wHYGczRymf0OkNiRLl&#10;QkKzVkSI1/6Y7tuI3UqeYi6QBLsKrFnp1OK0zCDMyRqQBJAMM5txzAhGTBcVzYxglk1qhgWEbD4b&#10;DhDM4voRlhysINmK5rS1toMlAa0gSdlZxfv7HUjCpe8nplgCn/Rcwh1cSlIt7E0C959Wo4MQmuTI&#10;xISL5D8iZOrzOLoQwifJokR0EV1pWivlno4aG+3BqALAcbNMvZzn4q7HcOzsVwu0DqsA3HcHXD++&#10;0zqoUt/K0djOn5gW/+eX9QU7j44qHKDnagAAAABJRU5ErkJgglBLAwQUAAYACAAAACEAjIKjON4A&#10;AAAFAQAADwAAAGRycy9kb3ducmV2LnhtbEyPQUvDQBCF70L/wzKCN7tJbVobsymlqKci2AribZqd&#10;JqHZ2ZDdJum/d/Wil4HHe7z3TbYeTSN66lxtWUE8jUAQF1bXXCr4OLzcP4JwHlljY5kUXMnBOp/c&#10;ZJhqO/A79XtfilDCLkUFlfdtKqUrKjLoprYlDt7JdgZ9kF0pdYdDKDeNnEXRQhqsOSxU2NK2ouK8&#10;vxgFrwMOm4f4ud+dT9vr1yF5+9zFpNTd7bh5AuFp9H9h+MEP6JAHpqO9sHaiURAe8b83eKv5KgFx&#10;VJBE8yXIPJP/6fNvAAAA//8DAF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QItABQABgAIAAAAIQCxgme2CgEAABMCAAATAAAAAAAAAAAA&#10;AAAAAAAAAABbQ29udGVudF9UeXBlc10ueG1sUEsBAi0AFAAGAAgAAAAhADj9If/WAAAAlAEAAAsA&#10;AAAAAAAAAAAAAAAAOwEAAF9yZWxzLy5yZWxzUEsBAi0AFAAGAAgAAAAhAIlOJ2urBgAArSwAAA4A&#10;AAAAAAAAAAAAAAAAOgIAAGRycy9lMm9Eb2MueG1sUEsBAi0ACgAAAAAAAAAhAOpYjFEiCgAAIgoA&#10;ABQAAAAAAAAAAAAAAAAAEQkAAGRycy9tZWRpYS9pbWFnZTEucG5nUEsBAi0ACgAAAAAAAAAhAGae&#10;ay27BwAAuwcAABQAAAAAAAAAAAAAAAAAZRMAAGRycy9tZWRpYS9pbWFnZTIucG5nUEsBAi0ACgAA&#10;AAAAAAAhAGPc/d00JgAANCYAABQAAAAAAAAAAAAAAAAAUhsAAGRycy9tZWRpYS9pbWFnZTMucG5n&#10;UEsBAi0ACgAAAAAAAAAhALd487GQBAAAkAQAABQAAAAAAAAAAAAAAAAAuEEAAGRycy9tZWRpYS9p&#10;bWFnZTQucG5nUEsBAi0ACgAAAAAAAAAhAMEhDfezUAAAs1AAABQAAAAAAAAAAAAAAAAAekYAAGRy&#10;cy9tZWRpYS9pbWFnZTUucG5nUEsBAi0ACgAAAAAAAAAhAArmv8GNAQAAjQEAABQAAAAAAAAAAAAA&#10;AAAAX5cAAGRycy9tZWRpYS9pbWFnZTYucG5nUEsBAi0ACgAAAAAAAAAhAJxdqniUAQAAlAEAABQA&#10;AAAAAAAAAAAAAAAAHpkAAGRycy9tZWRpYS9pbWFnZTcucG5nUEsBAi0AFAAGAAgAAAAhAIyCozje&#10;AAAABQEAAA8AAAAAAAAAAAAAAAAA5JoAAGRycy9kb3ducmV2LnhtbFBLAQItABQABgAIAAAAIQC4&#10;d/Cl5gAAADkEAAAZAAAAAAAAAAAAAAAAAO+bAABkcnMvX3JlbHMvZTJvRG9jLnhtbC5yZWxzUEsF&#10;BgAAAAAMAAwACAMAAAydAAAAAA==&#10;">
                <v:shape id="Image 19" o:spid="_x0000_s1037" type="#_x0000_t75" style="position:absolute;left:6105;top:14398;width:4861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pUxQAAANsAAAAPAAAAZHJzL2Rvd25yZXYueG1sRE9Na8JA&#10;EL0L/Q/LFHoR3bTFUlNXUbEgFYRGD/Y2ZMckTXY2ZNck/nu3IPQ2j/c5s0VvKtFS4wrLCp7HEQji&#10;1OqCMwXHw+foHYTzyBory6TgSg4W84fBDGNtO/6mNvGZCCHsYlSQe1/HUro0J4NubGviwJ1tY9AH&#10;2GRSN9iFcFPJlyh6kwYLDg051rTOKS2Ti1Gw2v+U3eS1/Sp31fl3eNhs98v6pNTTY7/8AOGp9//i&#10;u3urw/wp/P0SDpDzGwAAAP//AwBQSwECLQAUAAYACAAAACEA2+H2y+4AAACFAQAAEwAAAAAAAAAA&#10;AAAAAAAAAAAAW0NvbnRlbnRfVHlwZXNdLnhtbFBLAQItABQABgAIAAAAIQBa9CxbvwAAABUBAAAL&#10;AAAAAAAAAAAAAAAAAB8BAABfcmVscy8ucmVsc1BLAQItABQABgAIAAAAIQAMzTpUxQAAANsAAAAP&#10;AAAAAAAAAAAAAAAAAAcCAABkcnMvZG93bnJldi54bWxQSwUGAAAAAAMAAwC3AAAA+QIAAAAA&#10;">
                  <v:imagedata r:id="rId21" o:title=""/>
                </v:shape>
                <v:shape id="Image 20" o:spid="_x0000_s1038" type="#_x0000_t75" style="position:absolute;left:6105;top:25447;width:29820;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G7wQAAANsAAAAPAAAAZHJzL2Rvd25yZXYueG1sRE/JbsIw&#10;EL0j9R+sQeoNHKjUohSDUCWWHsNy6G0UT+OUeBxsh4S/rw+Venx6+3I92EbcyYfasYLZNANBXDpd&#10;c6XgfNpOFiBCRNbYOCYFDwqwXj2Nlphr13NB92OsRArhkKMCE2ObSxlKQxbD1LXEift23mJM0FdS&#10;e+xTuG3kPMtepcWaU4PBlj4MlddjZxV0nefPr9Otz3ZFsTFvs/2l/3lR6nk8bN5BRBriv/jPfdAK&#10;5ml9+pJ+gFz9AgAA//8DAFBLAQItABQABgAIAAAAIQDb4fbL7gAAAIUBAAATAAAAAAAAAAAAAAAA&#10;AAAAAABbQ29udGVudF9UeXBlc10ueG1sUEsBAi0AFAAGAAgAAAAhAFr0LFu/AAAAFQEAAAsAAAAA&#10;AAAAAAAAAAAAHwEAAF9yZWxzLy5yZWxzUEsBAi0AFAAGAAgAAAAhAJtpYbvBAAAA2wAAAA8AAAAA&#10;AAAAAAAAAAAABwIAAGRycy9kb3ducmV2LnhtbFBLBQYAAAAAAwADALcAAAD1AgAAAAA=&#10;">
                  <v:imagedata r:id="rId22" o:title=""/>
                </v:shape>
                <v:shape id="Image 21" o:spid="_x0000_s1039" type="#_x0000_t75" style="position:absolute;left:6080;top:14335;width:48704;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83xQAAANsAAAAPAAAAZHJzL2Rvd25yZXYueG1sRI9Ba8JA&#10;FITvBf/D8oReRDcRWjTNRlTa4qE9VL14e2RfsyHZtyG7avz3XUHocZiZb5h8NdhWXKj3tWMF6SwB&#10;QVw6XXOl4Hj4mC5A+ICssXVMCm7kYVWMnnLMtLvyD132oRIRwj5DBSaELpPSl4Ys+pnriKP363qL&#10;Icq+krrHa4TbVs6T5FVarDkuGOxoa6hs9mer4B2bl/M6pF+7b/d5a8rTZjJZGqWex8P6DUSgIfyH&#10;H+2dVjBP4f4l/gBZ/AEAAP//AwBQSwECLQAUAAYACAAAACEA2+H2y+4AAACFAQAAEwAAAAAAAAAA&#10;AAAAAAAAAAAAW0NvbnRlbnRfVHlwZXNdLnhtbFBLAQItABQABgAIAAAAIQBa9CxbvwAAABUBAAAL&#10;AAAAAAAAAAAAAAAAAB8BAABfcmVscy8ucmVsc1BLAQItABQABgAIAAAAIQAn9083xQAAANsAAAAP&#10;AAAAAAAAAAAAAAAAAAcCAABkcnMvZG93bnJldi54bWxQSwUGAAAAAAMAAwC3AAAA+QIAAAAA&#10;">
                  <v:imagedata r:id="rId23" o:title=""/>
                </v:shape>
                <v:shape id="Image 22" o:spid="_x0000_s1040" type="#_x0000_t75" style="position:absolute;left:6105;top:10906;width:16231;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4txQAAANsAAAAPAAAAZHJzL2Rvd25yZXYueG1sRI/RasJA&#10;FETfBf9huYW+iG4aSyipq4ggKEirqR9wm73Nps3eTbPbGP++Wyj4OMzMGWaxGmwjeup87VjBwywB&#10;QVw6XXOl4Py2nT6B8AFZY+OYFFzJw2o5Hi0w1+7CJ+qLUIkIYZ+jAhNCm0vpS0MW/cy1xNH7cJ3F&#10;EGVXSd3hJcJtI9MkyaTFmuOCwZY2hsqv4scq2Jis+X489p/4ms337wc7qQvzotT93bB+BhFoCLfw&#10;f3unFaQp/H2JP0AufwEAAP//AwBQSwECLQAUAAYACAAAACEA2+H2y+4AAACFAQAAEwAAAAAAAAAA&#10;AAAAAAAAAAAAW0NvbnRlbnRfVHlwZXNdLnhtbFBLAQItABQABgAIAAAAIQBa9CxbvwAAABUBAAAL&#10;AAAAAAAAAAAAAAAAAB8BAABfcmVscy8ucmVsc1BLAQItABQABgAIAAAAIQAzqQ4txQAAANsAAAAP&#10;AAAAAAAAAAAAAAAAAAcCAABkcnMvZG93bnJldi54bWxQSwUGAAAAAAMAAwC3AAAA+QIAAAAA&#10;">
                  <v:imagedata r:id="rId24" o:title=""/>
                </v:shape>
                <v:shape id="Image 23" o:spid="_x0000_s1041" type="#_x0000_t75" style="position:absolute;left:6118;top:11921;width:35115;height:1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OnwwAAANsAAAAPAAAAZHJzL2Rvd25yZXYueG1sRI9fa8Iw&#10;FMXfB36HcAVfhqZ2bEg1liIMx2APVWGvl+baBJub0mS2+/bLYLDHw/nz4+zKyXXiTkOwnhWsVxkI&#10;4sZry62Cy/l1uQERIrLGzjMp+KYA5X72sMNC+5Frup9iK9IIhwIVmBj7QsrQGHIYVr4nTt7VDw5j&#10;kkMr9YBjGnedzLPsRTq0nAgGezoYam6nL5e4n9ZWF3s8sBzd8/nxw2T4Xiu1mE/VFkSkKf6H/9pv&#10;WkH+BL9f0g+Q+x8AAAD//wMAUEsBAi0AFAAGAAgAAAAhANvh9svuAAAAhQEAABMAAAAAAAAAAAAA&#10;AAAAAAAAAFtDb250ZW50X1R5cGVzXS54bWxQSwECLQAUAAYACAAAACEAWvQsW78AAAAVAQAACwAA&#10;AAAAAAAAAAAAAAAfAQAAX3JlbHMvLnJlbHNQSwECLQAUAAYACAAAACEAh4Fjp8MAAADbAAAADwAA&#10;AAAAAAAAAAAAAAAHAgAAZHJzL2Rvd25yZXYueG1sUEsFBgAAAAADAAMAtwAAAPcCAAAAAA==&#10;">
                  <v:imagedata r:id="rId25" o:title=""/>
                </v:shape>
                <v:shape id="Graphic 24" o:spid="_x0000_s1042" style="position:absolute;left:6105;top:8283;width:13;height:22136;visibility:visible;mso-wrap-style:square;v-text-anchor:top" coordsize="1270,22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K4wgAAANsAAAAPAAAAZHJzL2Rvd25yZXYueG1sRI/RisIw&#10;FETfF/yHcAXftqkiUrumZRVE3TerH3Bt7rZlm5vSRK1/bwRhH4eZOcOs8sG04ka9aywrmEYxCOLS&#10;6oYrBefT9jMB4TyyxtYyKXiQgzwbfaww1fbOR7oVvhIBwi5FBbX3XSqlK2sy6CLbEQfv1/YGfZB9&#10;JXWP9wA3rZzF8UIabDgs1NjRpqbyr7gaBTtji8dy4S7x9DyY+T45Hn6StVKT8fD9BcLT4P/D7/Ze&#10;K5jN4fUl/ACZPQEAAP//AwBQSwECLQAUAAYACAAAACEA2+H2y+4AAACFAQAAEwAAAAAAAAAAAAAA&#10;AAAAAAAAW0NvbnRlbnRfVHlwZXNdLnhtbFBLAQItABQABgAIAAAAIQBa9CxbvwAAABUBAAALAAAA&#10;AAAAAAAAAAAAAB8BAABfcmVscy8ucmVsc1BLAQItABQABgAIAAAAIQAjqyK4wgAAANsAAAAPAAAA&#10;AAAAAAAAAAAAAAcCAABkcnMvZG93bnJldi54bWxQSwUGAAAAAAMAAwC3AAAA9gIAAAAA&#10;" path="m,2213000l,e" filled="f" strokecolor="silver" strokeweight="1.5pt">
                  <v:path arrowok="t"/>
                </v:shape>
                <v:shape id="Image 25" o:spid="_x0000_s1043" type="#_x0000_t75" style="position:absolute;left:24177;top:1869;width:1461;height:13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jiAwgAAANsAAAAPAAAAZHJzL2Rvd25yZXYueG1sRI9Ba8JA&#10;FITvgv9heYI33Y3SUqKriBjai4dG6fmRfSbB7NuwuzXx33cLhR6HmfmG2e5H24kH+dA61pAtFQji&#10;ypmWaw3XS7F4AxEissHOMWl4UoD9bjrZYm7cwJ/0KGMtEoRDjhqaGPtcylA1ZDEsXU+cvJvzFmOS&#10;vpbG45DgtpMrpV6lxZbTQoM9HRuq7uW31VDxc/DqcC4yFc7H9/KUqa91ofV8Nh42ICKN8T/81/4w&#10;GlYv8Psl/QC5+wEAAP//AwBQSwECLQAUAAYACAAAACEA2+H2y+4AAACFAQAAEwAAAAAAAAAAAAAA&#10;AAAAAAAAW0NvbnRlbnRfVHlwZXNdLnhtbFBLAQItABQABgAIAAAAIQBa9CxbvwAAABUBAAALAAAA&#10;AAAAAAAAAAAAAB8BAABfcmVscy8ucmVsc1BLAQItABQABgAIAAAAIQDl3jiAwgAAANsAAAAPAAAA&#10;AAAAAAAAAAAAAAcCAABkcnMvZG93bnJldi54bWxQSwUGAAAAAAMAAwC3AAAA9gIAAAAA&#10;">
                  <v:imagedata r:id="rId26" o:title=""/>
                </v:shape>
                <v:shape id="Image 26" o:spid="_x0000_s1044" type="#_x0000_t75" style="position:absolute;left:32559;top:1870;width:1334;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PSwQAAANsAAAAPAAAAZHJzL2Rvd25yZXYueG1sRI/NqsIw&#10;FIT3gu8QjuBOU4uIVKOIIF4QF/4sXB6aY1NsTmqTa+vbG+HCXQ4z8w2zXHe2Ei9qfOlYwWScgCDO&#10;nS65UHC97EZzED4ga6wck4I3eViv+r0lZtq1fKLXORQiQthnqMCEUGdS+tyQRT92NXH07q6xGKJs&#10;CqkbbCPcVjJNkpm0WHJcMFjT1lD+OP9aBXjY56fHLWVjnnR0+/s0bac3pYaDbrMAEagL/+G/9o9W&#10;kM7g+yX+ALn6AAAA//8DAFBLAQItABQABgAIAAAAIQDb4fbL7gAAAIUBAAATAAAAAAAAAAAAAAAA&#10;AAAAAABbQ29udGVudF9UeXBlc10ueG1sUEsBAi0AFAAGAAgAAAAhAFr0LFu/AAAAFQEAAAsAAAAA&#10;AAAAAAAAAAAAHwEAAF9yZWxzLy5yZWxzUEsBAi0AFAAGAAgAAAAhABApg9LBAAAA2wAAAA8AAAAA&#10;AAAAAAAAAAAABwIAAGRycy9kb3ducmV2LnhtbFBLBQYAAAAAAwADALcAAAD1AgAAAAA=&#10;">
                  <v:imagedata r:id="rId27" o:title=""/>
                </v:shape>
                <v:shape id="Graphic 27" o:spid="_x0000_s1045" style="position:absolute;left:47;top:-4252;width:60293;height:33311;visibility:visible;mso-wrap-style:square;v-text-anchor:top" coordsize="6029325,33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yqwgAAANsAAAAPAAAAZHJzL2Rvd25yZXYueG1sRI9Bi8Iw&#10;FITvwv6H8ARvNtWDutUosiC76Mm6sHt8NM+m2LzUJmr990YQPA4z8w2zWHW2FldqfeVYwShJQRAX&#10;TldcKvg9bIYzED4ga6wdk4I7eVgtP3oLzLS78Z6ueShFhLDPUIEJocmk9IUhiz5xDXH0jq61GKJs&#10;S6lbvEW4reU4TSfSYsVxwWBDX4aKU36xCk5b+32sP3f3v/zSmXUxOv/vclRq0O/WcxCBuvAOv9o/&#10;WsF4Cs8v8QfI5QMAAP//AwBQSwECLQAUAAYACAAAACEA2+H2y+4AAACFAQAAEwAAAAAAAAAAAAAA&#10;AAAAAAAAW0NvbnRlbnRfVHlwZXNdLnhtbFBLAQItABQABgAIAAAAIQBa9CxbvwAAABUBAAALAAAA&#10;AAAAAAAAAAAAAB8BAABfcmVscy8ucmVsc1BLAQItABQABgAIAAAAIQCUXbyqwgAAANsAAAAPAAAA&#10;AAAAAAAAAAAAAAcCAABkcnMvZG93bnJldi54bWxQSwUGAAAAAAMAAwC3AAAA9gIAAAAA&#10;" path="m,l6029325,r,3331210l,3331210,,xe" filled="f" strokecolor="#dadada" strokeweight=".26456mm">
                  <v:path arrowok="t"/>
                </v:shape>
                <v:shape id="Textbox 28" o:spid="_x0000_s1046" type="#_x0000_t202" style="position:absolute;left:56964;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8D910C5" w14:textId="77777777" w:rsidR="00466E08" w:rsidRDefault="00466E08" w:rsidP="00466E08">
                        <w:pPr>
                          <w:spacing w:line="180" w:lineRule="exact"/>
                          <w:rPr>
                            <w:rFonts w:ascii="Calibri"/>
                            <w:sz w:val="18"/>
                          </w:rPr>
                        </w:pPr>
                        <w:r>
                          <w:rPr>
                            <w:rFonts w:ascii="Calibri"/>
                            <w:color w:val="595958"/>
                            <w:spacing w:val="-5"/>
                            <w:sz w:val="18"/>
                          </w:rPr>
                          <w:t>80%</w:t>
                        </w:r>
                      </w:p>
                    </w:txbxContent>
                  </v:textbox>
                </v:shape>
                <v:shape id="Textbox 29" o:spid="_x0000_s1047" type="#_x0000_t202" style="position:absolute;left:50483;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A6545F6" w14:textId="77777777" w:rsidR="00466E08" w:rsidRDefault="00466E08" w:rsidP="00466E08">
                        <w:pPr>
                          <w:spacing w:line="180" w:lineRule="exact"/>
                          <w:rPr>
                            <w:rFonts w:ascii="Calibri"/>
                            <w:sz w:val="18"/>
                          </w:rPr>
                        </w:pPr>
                        <w:r>
                          <w:rPr>
                            <w:rFonts w:ascii="Calibri"/>
                            <w:color w:val="595958"/>
                            <w:spacing w:val="-5"/>
                            <w:sz w:val="18"/>
                          </w:rPr>
                          <w:t>70%</w:t>
                        </w:r>
                      </w:p>
                    </w:txbxContent>
                  </v:textbox>
                </v:shape>
                <v:shape id="Textbox 30" o:spid="_x0000_s1048" type="#_x0000_t202" style="position:absolute;left:44002;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A39B386" w14:textId="77777777" w:rsidR="00466E08" w:rsidRDefault="00466E08" w:rsidP="00466E08">
                        <w:pPr>
                          <w:spacing w:line="180" w:lineRule="exact"/>
                          <w:rPr>
                            <w:rFonts w:ascii="Calibri"/>
                            <w:sz w:val="18"/>
                          </w:rPr>
                        </w:pPr>
                        <w:r>
                          <w:rPr>
                            <w:rFonts w:ascii="Calibri"/>
                            <w:color w:val="595958"/>
                            <w:spacing w:val="-5"/>
                            <w:sz w:val="18"/>
                          </w:rPr>
                          <w:t>60%</w:t>
                        </w:r>
                      </w:p>
                    </w:txbxContent>
                  </v:textbox>
                </v:shape>
                <v:shape id="Textbox 31" o:spid="_x0000_s1049" type="#_x0000_t202" style="position:absolute;left:37522;top:31361;width:20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2A90E9E" w14:textId="77777777" w:rsidR="00466E08" w:rsidRDefault="00466E08" w:rsidP="00466E08">
                        <w:pPr>
                          <w:spacing w:line="180" w:lineRule="exact"/>
                          <w:rPr>
                            <w:rFonts w:ascii="Calibri"/>
                            <w:sz w:val="18"/>
                          </w:rPr>
                        </w:pPr>
                        <w:r>
                          <w:rPr>
                            <w:rFonts w:ascii="Calibri"/>
                            <w:color w:val="595958"/>
                            <w:spacing w:val="-5"/>
                            <w:sz w:val="18"/>
                          </w:rPr>
                          <w:t>50%</w:t>
                        </w:r>
                      </w:p>
                    </w:txbxContent>
                  </v:textbox>
                </v:shape>
                <v:shape id="Textbox 32" o:spid="_x0000_s1050" type="#_x0000_t202" style="position:absolute;left:31041;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AA2B5AA" w14:textId="77777777" w:rsidR="00466E08" w:rsidRDefault="00466E08" w:rsidP="00466E08">
                        <w:pPr>
                          <w:spacing w:line="180" w:lineRule="exact"/>
                          <w:rPr>
                            <w:rFonts w:ascii="Calibri"/>
                            <w:sz w:val="18"/>
                          </w:rPr>
                        </w:pPr>
                        <w:r>
                          <w:rPr>
                            <w:rFonts w:ascii="Calibri"/>
                            <w:color w:val="595958"/>
                            <w:spacing w:val="-5"/>
                            <w:sz w:val="18"/>
                          </w:rPr>
                          <w:t>40%</w:t>
                        </w:r>
                      </w:p>
                    </w:txbxContent>
                  </v:textbox>
                </v:shape>
                <v:shape id="Textbox 33" o:spid="_x0000_s1051" type="#_x0000_t202" style="position:absolute;left:24560;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F2014BF" w14:textId="77777777" w:rsidR="00466E08" w:rsidRDefault="00466E08" w:rsidP="00466E08">
                        <w:pPr>
                          <w:spacing w:line="180" w:lineRule="exact"/>
                          <w:rPr>
                            <w:rFonts w:ascii="Calibri"/>
                            <w:sz w:val="18"/>
                          </w:rPr>
                        </w:pPr>
                        <w:r>
                          <w:rPr>
                            <w:rFonts w:ascii="Calibri"/>
                            <w:color w:val="595958"/>
                            <w:spacing w:val="-5"/>
                            <w:sz w:val="18"/>
                          </w:rPr>
                          <w:t>30%</w:t>
                        </w:r>
                      </w:p>
                    </w:txbxContent>
                  </v:textbox>
                </v:shape>
                <v:shape id="Textbox 34" o:spid="_x0000_s1052" type="#_x0000_t202" style="position:absolute;left:18079;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CC8C2FE" w14:textId="77777777" w:rsidR="00466E08" w:rsidRDefault="00466E08" w:rsidP="00466E08">
                        <w:pPr>
                          <w:spacing w:line="180" w:lineRule="exact"/>
                          <w:rPr>
                            <w:rFonts w:ascii="Calibri"/>
                            <w:sz w:val="18"/>
                          </w:rPr>
                        </w:pPr>
                        <w:r>
                          <w:rPr>
                            <w:rFonts w:ascii="Calibri"/>
                            <w:color w:val="595958"/>
                            <w:spacing w:val="-5"/>
                            <w:sz w:val="18"/>
                          </w:rPr>
                          <w:t>20%</w:t>
                        </w:r>
                      </w:p>
                    </w:txbxContent>
                  </v:textbox>
                </v:shape>
                <v:shape id="Textbox 35" o:spid="_x0000_s1053" type="#_x0000_t202" style="position:absolute;left:11598;top:31361;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CED81C9" w14:textId="77777777" w:rsidR="00466E08" w:rsidRDefault="00466E08" w:rsidP="00466E08">
                        <w:pPr>
                          <w:spacing w:line="180" w:lineRule="exact"/>
                          <w:rPr>
                            <w:rFonts w:ascii="Calibri"/>
                            <w:sz w:val="18"/>
                          </w:rPr>
                        </w:pPr>
                        <w:r>
                          <w:rPr>
                            <w:rFonts w:ascii="Calibri"/>
                            <w:color w:val="595958"/>
                            <w:spacing w:val="-5"/>
                            <w:sz w:val="18"/>
                          </w:rPr>
                          <w:t>10%</w:t>
                        </w:r>
                      </w:p>
                    </w:txbxContent>
                  </v:textbox>
                </v:shape>
                <v:shape id="Textbox 36" o:spid="_x0000_s1054" type="#_x0000_t202" style="position:absolute;left:5407;top:31361;width:15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E98CB11" w14:textId="77777777" w:rsidR="00466E08" w:rsidRDefault="00466E08" w:rsidP="00466E08">
                        <w:pPr>
                          <w:spacing w:line="180" w:lineRule="exact"/>
                          <w:rPr>
                            <w:rFonts w:ascii="Calibri"/>
                            <w:sz w:val="18"/>
                          </w:rPr>
                        </w:pPr>
                        <w:r>
                          <w:rPr>
                            <w:rFonts w:ascii="Calibri"/>
                            <w:color w:val="595958"/>
                            <w:spacing w:val="-5"/>
                            <w:sz w:val="18"/>
                          </w:rPr>
                          <w:t>0%</w:t>
                        </w:r>
                      </w:p>
                    </w:txbxContent>
                  </v:textbox>
                </v:shape>
                <v:shape id="Textbox 37" o:spid="_x0000_s1055" type="#_x0000_t202" style="position:absolute;left:869;top:24342;width:43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6B33D37" w14:textId="77777777" w:rsidR="00466E08" w:rsidRDefault="00466E08" w:rsidP="00466E08">
                        <w:pPr>
                          <w:spacing w:line="180" w:lineRule="exact"/>
                          <w:rPr>
                            <w:rFonts w:ascii="Calibri"/>
                            <w:sz w:val="18"/>
                          </w:rPr>
                        </w:pPr>
                        <w:r>
                          <w:rPr>
                            <w:rFonts w:ascii="Calibri"/>
                            <w:color w:val="595958"/>
                            <w:spacing w:val="-2"/>
                            <w:sz w:val="18"/>
                          </w:rPr>
                          <w:t>Teachers</w:t>
                        </w:r>
                      </w:p>
                    </w:txbxContent>
                  </v:textbox>
                </v:shape>
                <v:shape id="Textbox 38" o:spid="_x0000_s1056" type="#_x0000_t202" style="position:absolute;left:1379;top:13276;width:381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5405280" w14:textId="77777777" w:rsidR="00466E08" w:rsidRDefault="00466E08" w:rsidP="00466E08">
                        <w:pPr>
                          <w:spacing w:line="180" w:lineRule="exact"/>
                          <w:rPr>
                            <w:rFonts w:ascii="Calibri"/>
                            <w:sz w:val="18"/>
                          </w:rPr>
                        </w:pPr>
                        <w:r>
                          <w:rPr>
                            <w:rFonts w:ascii="Calibri"/>
                            <w:color w:val="595958"/>
                            <w:spacing w:val="-2"/>
                            <w:sz w:val="18"/>
                          </w:rPr>
                          <w:t>Student</w:t>
                        </w:r>
                      </w:p>
                    </w:txbxContent>
                  </v:textbox>
                </v:shape>
                <v:shape id="Textbox 39" o:spid="_x0000_s1057" type="#_x0000_t202" style="position:absolute;left:20162;top:-1793;width:22612;height:4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FA9EB70" w14:textId="77777777" w:rsidR="00466E08" w:rsidRDefault="00466E08" w:rsidP="00466E08">
                        <w:pPr>
                          <w:spacing w:line="367" w:lineRule="exact"/>
                          <w:rPr>
                            <w:rFonts w:ascii="Calibri"/>
                            <w:b/>
                            <w:sz w:val="36"/>
                          </w:rPr>
                        </w:pPr>
                        <w:r>
                          <w:rPr>
                            <w:rFonts w:ascii="Calibri"/>
                            <w:b/>
                            <w:color w:val="808080"/>
                            <w:spacing w:val="23"/>
                            <w:sz w:val="36"/>
                          </w:rPr>
                          <w:t>TECHNOLOGY</w:t>
                        </w:r>
                        <w:r>
                          <w:rPr>
                            <w:rFonts w:ascii="Calibri"/>
                            <w:b/>
                            <w:color w:val="808080"/>
                            <w:spacing w:val="76"/>
                            <w:sz w:val="36"/>
                          </w:rPr>
                          <w:t xml:space="preserve"> </w:t>
                        </w:r>
                        <w:r>
                          <w:rPr>
                            <w:rFonts w:ascii="Calibri"/>
                            <w:b/>
                            <w:color w:val="808080"/>
                            <w:spacing w:val="18"/>
                            <w:sz w:val="36"/>
                          </w:rPr>
                          <w:t>USERS</w:t>
                        </w:r>
                      </w:p>
                      <w:p w14:paraId="64BA19F4" w14:textId="18F6D091" w:rsidR="00466E08" w:rsidRDefault="00466E08" w:rsidP="00466E08">
                        <w:pPr>
                          <w:tabs>
                            <w:tab w:val="left" w:pos="1999"/>
                          </w:tabs>
                          <w:spacing w:before="200" w:line="216" w:lineRule="exact"/>
                          <w:ind w:left="991"/>
                          <w:rPr>
                            <w:rFonts w:ascii="Calibri"/>
                            <w:sz w:val="18"/>
                          </w:rPr>
                        </w:pPr>
                        <w:proofErr w:type="gramStart"/>
                        <w:r>
                          <w:rPr>
                            <w:rFonts w:ascii="Calibri"/>
                            <w:color w:val="595958"/>
                            <w:sz w:val="18"/>
                          </w:rPr>
                          <w:t>Non</w:t>
                        </w:r>
                        <w:r>
                          <w:rPr>
                            <w:rFonts w:ascii="Calibri"/>
                            <w:color w:val="595958"/>
                            <w:spacing w:val="2"/>
                            <w:sz w:val="18"/>
                          </w:rPr>
                          <w:t xml:space="preserve"> </w:t>
                        </w:r>
                        <w:r>
                          <w:rPr>
                            <w:rFonts w:ascii="Calibri"/>
                            <w:color w:val="595958"/>
                            <w:spacing w:val="-4"/>
                            <w:sz w:val="18"/>
                          </w:rPr>
                          <w:t>User</w:t>
                        </w:r>
                        <w:proofErr w:type="gramEnd"/>
                        <w:r>
                          <w:rPr>
                            <w:rFonts w:ascii="Calibri"/>
                            <w:color w:val="595958"/>
                            <w:sz w:val="18"/>
                          </w:rPr>
                          <w:tab/>
                        </w:r>
                        <w:r w:rsidR="00EE4D56">
                          <w:rPr>
                            <w:rFonts w:ascii="Calibri"/>
                            <w:color w:val="595958"/>
                            <w:sz w:val="18"/>
                          </w:rPr>
                          <w:t xml:space="preserve">      </w:t>
                        </w:r>
                        <w:r>
                          <w:rPr>
                            <w:rFonts w:ascii="Calibri"/>
                            <w:color w:val="595958"/>
                            <w:sz w:val="18"/>
                          </w:rPr>
                          <w:t>Tech</w:t>
                        </w:r>
                        <w:r>
                          <w:rPr>
                            <w:rFonts w:ascii="Calibri"/>
                            <w:color w:val="595958"/>
                            <w:spacing w:val="-5"/>
                            <w:sz w:val="18"/>
                          </w:rPr>
                          <w:t xml:space="preserve"> </w:t>
                        </w:r>
                        <w:r>
                          <w:rPr>
                            <w:rFonts w:ascii="Calibri"/>
                            <w:color w:val="595958"/>
                            <w:spacing w:val="-2"/>
                            <w:sz w:val="18"/>
                          </w:rPr>
                          <w:t>Users</w:t>
                        </w:r>
                      </w:p>
                    </w:txbxContent>
                  </v:textbox>
                </v:shape>
                <w10:anchorlock/>
              </v:group>
            </w:pict>
          </mc:Fallback>
        </mc:AlternateContent>
      </w:r>
    </w:p>
    <w:p w14:paraId="7203198C" w14:textId="70248AC5" w:rsidR="00EE4D56" w:rsidRDefault="00466E08" w:rsidP="00FE1BC8">
      <w:pPr>
        <w:pStyle w:val="NormalWeb"/>
        <w:spacing w:line="360" w:lineRule="auto"/>
        <w:ind w:right="720"/>
        <w:jc w:val="center"/>
        <w:rPr>
          <w:b/>
          <w:bCs/>
        </w:rPr>
      </w:pPr>
      <w:r>
        <w:rPr>
          <w:b/>
          <w:bCs/>
        </w:rPr>
        <w:t>Figure 3:</w:t>
      </w:r>
      <w:r w:rsidR="00EE4D56">
        <w:rPr>
          <w:b/>
          <w:bCs/>
        </w:rPr>
        <w:t xml:space="preserve"> Technology Users Percentage</w:t>
      </w:r>
    </w:p>
    <w:p w14:paraId="7BF81335" w14:textId="77777777" w:rsidR="00EE4D56" w:rsidRPr="00EE4D56" w:rsidRDefault="00EE4D56" w:rsidP="00E60384">
      <w:pPr>
        <w:pStyle w:val="BodyText"/>
        <w:spacing w:line="360" w:lineRule="auto"/>
        <w:ind w:right="720" w:firstLine="720"/>
        <w:jc w:val="both"/>
      </w:pPr>
      <w:r w:rsidRPr="00AE72B3">
        <w:rPr>
          <w:sz w:val="24"/>
          <w:szCs w:val="24"/>
        </w:rPr>
        <w:lastRenderedPageBreak/>
        <w:t xml:space="preserve"> </w:t>
      </w:r>
      <w:r w:rsidRPr="00EE4D56">
        <w:t>The bar chart titled "Technology Users" illustrates the proportion of students and teachers who utilize technology compared to those who do not. The findings reveal a significant disparity between students and teachers in terms of technology usage. Among students, a larger percentage are tech users, demonstrating their greater reliance on digital tools for learning. In contrast, while some teachers also engage with technology, a substantial portion still falls into the non-user category, indicating a digital divide in ICT adoption.</w:t>
      </w:r>
    </w:p>
    <w:p w14:paraId="7705C220" w14:textId="77777777" w:rsidR="00EE4D56" w:rsidRPr="00EE4D56" w:rsidRDefault="00EE4D56" w:rsidP="00E60384">
      <w:pPr>
        <w:pStyle w:val="BodyText"/>
        <w:spacing w:line="360" w:lineRule="auto"/>
        <w:ind w:right="720" w:firstLine="720"/>
        <w:jc w:val="both"/>
      </w:pPr>
      <w:r w:rsidRPr="00EE4D56">
        <w:t>The data suggests that students are more adaptable to modern technology, using digital platforms, e-learning materials, and online resources to enhance their educational experience. This high level of engagement reflects the growing integration of ICT in education, where students benefit from interactive learning tools, virtual simulations, and multimedia content. The ability to access a vast array of digital resources allows students to develop critical thinking, research skills, and independent learning habits.</w:t>
      </w:r>
    </w:p>
    <w:p w14:paraId="32F538CA" w14:textId="77777777" w:rsidR="00EE4D56" w:rsidRPr="00EE4D56" w:rsidRDefault="00EE4D56" w:rsidP="00E60384">
      <w:pPr>
        <w:pStyle w:val="BodyText"/>
        <w:spacing w:line="360" w:lineRule="auto"/>
        <w:ind w:right="720" w:firstLine="720"/>
        <w:jc w:val="both"/>
      </w:pPr>
      <w:r w:rsidRPr="00EE4D56">
        <w:t>On the other hand, the notable percentage of non-user teachers highlights challenges in ICT adoption among educators. While some teachers effectively integrate technology into their teaching methodologies, many still rely on traditional, non-digital approaches. The reasons behind this could include lack of training, resistance to change, inadequate infrastructure, or limited institutional support. The reluctance or inability to utilize technology can hinder effective teaching, as ICT provides dynamic and student-centered learning opportunities that cater to diverse learning styles.</w:t>
      </w:r>
    </w:p>
    <w:p w14:paraId="097AE112" w14:textId="77777777" w:rsidR="00E60384" w:rsidRDefault="00E60384" w:rsidP="00E60384">
      <w:pPr>
        <w:pStyle w:val="BodyText"/>
        <w:spacing w:line="360" w:lineRule="auto"/>
        <w:ind w:right="720" w:firstLine="720"/>
        <w:jc w:val="both"/>
      </w:pPr>
    </w:p>
    <w:p w14:paraId="40DA0834" w14:textId="77777777" w:rsidR="00E60384" w:rsidRDefault="00E60384" w:rsidP="00E60384">
      <w:pPr>
        <w:pStyle w:val="BodyText"/>
        <w:spacing w:line="360" w:lineRule="auto"/>
        <w:ind w:right="720" w:firstLine="720"/>
        <w:jc w:val="both"/>
      </w:pPr>
    </w:p>
    <w:p w14:paraId="04907E45" w14:textId="4A191F7E" w:rsidR="00EE4D56" w:rsidRDefault="00EE4D56" w:rsidP="00E60384">
      <w:pPr>
        <w:pStyle w:val="BodyText"/>
        <w:spacing w:line="360" w:lineRule="auto"/>
        <w:ind w:right="720" w:firstLine="720"/>
        <w:jc w:val="both"/>
      </w:pPr>
      <w:r w:rsidRPr="00EE4D56">
        <w:t>To bridge this gap, comprehensive teacher training programs should be introduced to enhance digital literacy among educators. Schools and educational institutions must also ensure proper infrastructure, technical support, and a conducive environment for teachers to feel comfortable using technology in classrooms. Encouraging professional development and fostering a positive attitude towards ICT integration can significantly improve the effectiveness of technology-driven education.</w:t>
      </w:r>
    </w:p>
    <w:p w14:paraId="5D4F5126" w14:textId="77777777" w:rsidR="00E60384" w:rsidRPr="00EE4D56" w:rsidRDefault="00E60384" w:rsidP="00E60384">
      <w:pPr>
        <w:pStyle w:val="BodyText"/>
        <w:spacing w:line="360" w:lineRule="auto"/>
        <w:ind w:right="720" w:firstLine="720"/>
        <w:jc w:val="both"/>
      </w:pPr>
    </w:p>
    <w:p w14:paraId="3648CB39" w14:textId="77777777" w:rsidR="00EE4D56" w:rsidRDefault="00EE4D56" w:rsidP="00E60384">
      <w:pPr>
        <w:pStyle w:val="BodyText"/>
        <w:spacing w:line="360" w:lineRule="auto"/>
        <w:ind w:right="720" w:firstLine="720"/>
        <w:jc w:val="both"/>
      </w:pPr>
      <w:r w:rsidRPr="00EE4D56">
        <w:t>In conclusion, while students have embraced digital learning tools at a higher rate, greater efforts are needed to encourage ICT usage among teachers. By addressing the existing barriers, educational institutions in Bangladesh can create a more technologically inclusive learning environment, benefiting both students and educators alike.</w:t>
      </w:r>
    </w:p>
    <w:p w14:paraId="45F2C20E" w14:textId="77777777" w:rsidR="00EE4D56" w:rsidRDefault="00EE4D56" w:rsidP="00FE1BC8">
      <w:pPr>
        <w:pStyle w:val="BodyText"/>
        <w:spacing w:line="360" w:lineRule="auto"/>
        <w:ind w:right="720"/>
        <w:jc w:val="both"/>
      </w:pPr>
    </w:p>
    <w:p w14:paraId="0A1C74BF" w14:textId="77777777" w:rsidR="00EE4D56" w:rsidRDefault="00EE4D56" w:rsidP="00FE1BC8">
      <w:pPr>
        <w:pStyle w:val="BodyText"/>
        <w:spacing w:line="360" w:lineRule="auto"/>
        <w:ind w:right="720"/>
        <w:jc w:val="both"/>
      </w:pPr>
    </w:p>
    <w:p w14:paraId="5F8E8F8F" w14:textId="77777777" w:rsidR="00E60384" w:rsidRDefault="00E60384" w:rsidP="00FE1BC8">
      <w:pPr>
        <w:pStyle w:val="BodyText"/>
        <w:spacing w:line="360" w:lineRule="auto"/>
        <w:ind w:right="720"/>
        <w:jc w:val="both"/>
      </w:pPr>
    </w:p>
    <w:p w14:paraId="0664D524" w14:textId="77777777" w:rsidR="00E60384" w:rsidRDefault="00E60384" w:rsidP="00FE1BC8">
      <w:pPr>
        <w:pStyle w:val="BodyText"/>
        <w:spacing w:line="360" w:lineRule="auto"/>
        <w:ind w:right="720"/>
        <w:jc w:val="both"/>
      </w:pPr>
    </w:p>
    <w:p w14:paraId="044070C7" w14:textId="77777777" w:rsidR="00E60384" w:rsidRDefault="00E60384" w:rsidP="00FE1BC8">
      <w:pPr>
        <w:pStyle w:val="BodyText"/>
        <w:spacing w:line="360" w:lineRule="auto"/>
        <w:ind w:right="720"/>
        <w:jc w:val="both"/>
      </w:pPr>
    </w:p>
    <w:p w14:paraId="3FBCF99B" w14:textId="77777777" w:rsidR="00E60384" w:rsidRDefault="00E60384" w:rsidP="00FE1BC8">
      <w:pPr>
        <w:pStyle w:val="BodyText"/>
        <w:spacing w:line="360" w:lineRule="auto"/>
        <w:ind w:right="720"/>
        <w:jc w:val="both"/>
      </w:pPr>
    </w:p>
    <w:p w14:paraId="26A55C23" w14:textId="77777777" w:rsidR="00E60384" w:rsidRDefault="00E60384" w:rsidP="00FE1BC8">
      <w:pPr>
        <w:pStyle w:val="BodyText"/>
        <w:spacing w:line="360" w:lineRule="auto"/>
        <w:ind w:right="720"/>
        <w:jc w:val="both"/>
      </w:pPr>
    </w:p>
    <w:p w14:paraId="2D17FA86" w14:textId="77777777" w:rsidR="00E60384" w:rsidRDefault="00E60384" w:rsidP="00FE1BC8">
      <w:pPr>
        <w:pStyle w:val="BodyText"/>
        <w:spacing w:line="360" w:lineRule="auto"/>
        <w:ind w:right="720"/>
        <w:jc w:val="both"/>
      </w:pPr>
    </w:p>
    <w:p w14:paraId="786F1B67" w14:textId="77777777" w:rsidR="00E60384" w:rsidRDefault="00E60384" w:rsidP="00FE1BC8">
      <w:pPr>
        <w:pStyle w:val="BodyText"/>
        <w:spacing w:line="360" w:lineRule="auto"/>
        <w:ind w:right="720"/>
        <w:jc w:val="both"/>
      </w:pPr>
    </w:p>
    <w:p w14:paraId="66BF7B49" w14:textId="77777777" w:rsidR="00E60384" w:rsidRDefault="00E60384" w:rsidP="00FE1BC8">
      <w:pPr>
        <w:pStyle w:val="BodyText"/>
        <w:spacing w:line="360" w:lineRule="auto"/>
        <w:ind w:right="720"/>
        <w:jc w:val="both"/>
      </w:pPr>
    </w:p>
    <w:p w14:paraId="4B76DDDC" w14:textId="77777777" w:rsidR="00E60384" w:rsidRDefault="00E60384" w:rsidP="00FE1BC8">
      <w:pPr>
        <w:pStyle w:val="BodyText"/>
        <w:spacing w:line="360" w:lineRule="auto"/>
        <w:ind w:right="720"/>
        <w:jc w:val="both"/>
      </w:pPr>
    </w:p>
    <w:p w14:paraId="2B68A6FD" w14:textId="77777777" w:rsidR="00E60384" w:rsidRDefault="00E60384" w:rsidP="00FE1BC8">
      <w:pPr>
        <w:pStyle w:val="BodyText"/>
        <w:spacing w:line="360" w:lineRule="auto"/>
        <w:ind w:right="720"/>
        <w:jc w:val="both"/>
      </w:pPr>
    </w:p>
    <w:p w14:paraId="357BB8FC" w14:textId="77777777" w:rsidR="00E60384" w:rsidRDefault="00E60384" w:rsidP="00FE1BC8">
      <w:pPr>
        <w:pStyle w:val="BodyText"/>
        <w:spacing w:line="360" w:lineRule="auto"/>
        <w:ind w:right="720"/>
        <w:jc w:val="both"/>
      </w:pPr>
    </w:p>
    <w:p w14:paraId="1D2CC41D" w14:textId="77777777" w:rsidR="00E60384" w:rsidRDefault="00E60384" w:rsidP="00FE1BC8">
      <w:pPr>
        <w:pStyle w:val="BodyText"/>
        <w:spacing w:line="360" w:lineRule="auto"/>
        <w:ind w:right="720"/>
        <w:jc w:val="both"/>
      </w:pPr>
    </w:p>
    <w:p w14:paraId="2A30D5A2" w14:textId="77777777" w:rsidR="00E60384" w:rsidRDefault="00E60384" w:rsidP="00FE1BC8">
      <w:pPr>
        <w:pStyle w:val="BodyText"/>
        <w:spacing w:line="360" w:lineRule="auto"/>
        <w:ind w:right="720"/>
        <w:jc w:val="both"/>
      </w:pPr>
    </w:p>
    <w:p w14:paraId="0FA67B63" w14:textId="77777777" w:rsidR="00E60384" w:rsidRDefault="00E60384" w:rsidP="00FE1BC8">
      <w:pPr>
        <w:pStyle w:val="BodyText"/>
        <w:spacing w:line="360" w:lineRule="auto"/>
        <w:ind w:right="720"/>
        <w:jc w:val="both"/>
      </w:pPr>
    </w:p>
    <w:p w14:paraId="015BFFD7" w14:textId="77777777" w:rsidR="00E60384" w:rsidRDefault="00E60384" w:rsidP="00FE1BC8">
      <w:pPr>
        <w:pStyle w:val="BodyText"/>
        <w:spacing w:line="360" w:lineRule="auto"/>
        <w:ind w:right="720"/>
        <w:jc w:val="both"/>
      </w:pPr>
    </w:p>
    <w:p w14:paraId="623C6E27" w14:textId="77777777" w:rsidR="00E60384" w:rsidRDefault="00E60384" w:rsidP="00FE1BC8">
      <w:pPr>
        <w:pStyle w:val="BodyText"/>
        <w:spacing w:line="360" w:lineRule="auto"/>
        <w:ind w:right="720"/>
        <w:jc w:val="both"/>
      </w:pPr>
    </w:p>
    <w:p w14:paraId="0A98479F" w14:textId="77777777" w:rsidR="00E60384" w:rsidRDefault="00E60384" w:rsidP="00FE1BC8">
      <w:pPr>
        <w:pStyle w:val="BodyText"/>
        <w:spacing w:line="360" w:lineRule="auto"/>
        <w:ind w:right="720"/>
        <w:jc w:val="both"/>
      </w:pPr>
    </w:p>
    <w:p w14:paraId="1CCCA3E6" w14:textId="77777777" w:rsidR="00E60384" w:rsidRDefault="00E60384" w:rsidP="00FE1BC8">
      <w:pPr>
        <w:pStyle w:val="BodyText"/>
        <w:spacing w:line="360" w:lineRule="auto"/>
        <w:ind w:right="720"/>
        <w:jc w:val="both"/>
      </w:pPr>
    </w:p>
    <w:p w14:paraId="6711A6DF" w14:textId="77777777" w:rsidR="00E60384" w:rsidRDefault="00E60384" w:rsidP="00FE1BC8">
      <w:pPr>
        <w:pStyle w:val="BodyText"/>
        <w:spacing w:line="360" w:lineRule="auto"/>
        <w:ind w:right="720"/>
        <w:jc w:val="both"/>
      </w:pPr>
    </w:p>
    <w:p w14:paraId="21A91F5A" w14:textId="6C90267D" w:rsidR="00EE4D56" w:rsidRPr="001A3B4C" w:rsidRDefault="00EE4D56" w:rsidP="00FE1BC8">
      <w:pPr>
        <w:pStyle w:val="Heading1"/>
        <w:ind w:right="720"/>
        <w:rPr>
          <w:rFonts w:ascii="Times New Roman" w:hAnsi="Times New Roman" w:cs="Times New Roman"/>
          <w:b/>
          <w:bCs/>
          <w:color w:val="auto"/>
          <w:sz w:val="24"/>
          <w:szCs w:val="24"/>
        </w:rPr>
      </w:pPr>
      <w:r w:rsidRPr="00EE4D56">
        <w:rPr>
          <w:rFonts w:ascii="Times New Roman" w:hAnsi="Times New Roman" w:cs="Times New Roman"/>
          <w:b/>
          <w:bCs/>
          <w:color w:val="auto"/>
          <w:sz w:val="24"/>
          <w:szCs w:val="24"/>
        </w:rPr>
        <w:t>CONCLUSION</w:t>
      </w:r>
    </w:p>
    <w:p w14:paraId="2F77D25F" w14:textId="2D34A50B" w:rsidR="001A3B4C" w:rsidRPr="001A3B4C" w:rsidRDefault="001A3B4C" w:rsidP="00E60384">
      <w:pPr>
        <w:pStyle w:val="NormalWeb"/>
        <w:spacing w:line="360" w:lineRule="auto"/>
        <w:ind w:right="720" w:firstLine="720"/>
        <w:jc w:val="both"/>
      </w:pPr>
      <w:r w:rsidRPr="001A3B4C">
        <w:t>The results of this study highlight the significant role of ICT in secondary-level English education in Bangladesh. According to the survey findings, 60% of students agree that ICT enables them to access updated and diverse learning materials, while 40% strongly agree that technology enhances their English language learning experience. This indicates a growing acceptance of digital tools among students, reinforcing the importance of integrating ICT into classroom instruction.</w:t>
      </w:r>
    </w:p>
    <w:p w14:paraId="22CE54E4" w14:textId="77777777" w:rsidR="001A3B4C" w:rsidRPr="001A3B4C" w:rsidRDefault="001A3B4C" w:rsidP="00E60384">
      <w:pPr>
        <w:pStyle w:val="NormalWeb"/>
        <w:spacing w:line="360" w:lineRule="auto"/>
        <w:ind w:right="720" w:firstLine="720"/>
        <w:jc w:val="both"/>
      </w:pPr>
      <w:r w:rsidRPr="001A3B4C">
        <w:t>However, the study also reveals a concerning gap between students and teachers in technology adoption. While students actively engage with digital learning tools, a considerable percentage of teachers remain non-users, demonstrating resistance or lack of familiarity with ICT-based teaching methods. The survey findings suggest that inadequate teacher training, limited infrastructure, and a lack of institutional support are major barriers preventing the effective use of ICT in classrooms. Additionally, disparities in technological resources between urban and rural schools further widen the gap in ICT implementation.</w:t>
      </w:r>
    </w:p>
    <w:p w14:paraId="609B6227" w14:textId="77777777" w:rsidR="001A3B4C" w:rsidRPr="001A3B4C" w:rsidRDefault="001A3B4C" w:rsidP="00E60384">
      <w:pPr>
        <w:pStyle w:val="NormalWeb"/>
        <w:spacing w:line="360" w:lineRule="auto"/>
        <w:ind w:right="720" w:firstLine="720"/>
        <w:jc w:val="both"/>
      </w:pPr>
      <w:r w:rsidRPr="001A3B4C">
        <w:lastRenderedPageBreak/>
        <w:t>To address these challenges, this study suggests targeted teacher training programs, improved access to digital infrastructure, and structured government policies that encourage ICT adoption. Schools should also provide technical support and ongoing professional development opportunities to help teachers integrate digital tools into their teaching. Furthermore, ICT policies should focus on equity, ensuring that rural and underprivileged schools receive the necessary resources to implement technology-driven education effectively.</w:t>
      </w:r>
    </w:p>
    <w:p w14:paraId="15ECDDED" w14:textId="2205C946" w:rsidR="005D4708" w:rsidRDefault="001A3B4C" w:rsidP="00E60384">
      <w:pPr>
        <w:pStyle w:val="NormalWeb"/>
        <w:spacing w:line="360" w:lineRule="auto"/>
        <w:ind w:right="720" w:firstLine="720"/>
        <w:jc w:val="both"/>
      </w:pPr>
      <w:r w:rsidRPr="001A3B4C">
        <w:t>In conclusion, while ICT has already proven to be a transformative force in English education, addressing the barriers identified in this study is essential for maximizing its impact. A collaborative effort from educators, policymakers, and stakeholders is required to create a technology-driven, student-centered learning environment that prepares students for the digital age.</w:t>
      </w:r>
    </w:p>
    <w:p w14:paraId="6754F1B5" w14:textId="70B5BFDB" w:rsidR="00A64FFA" w:rsidRPr="00A64FFA" w:rsidRDefault="00A64FFA" w:rsidP="00A64FFA">
      <w:pPr>
        <w:pStyle w:val="NormalWeb"/>
        <w:spacing w:line="360" w:lineRule="auto"/>
        <w:ind w:right="720"/>
        <w:jc w:val="both"/>
        <w:rPr>
          <w:b/>
        </w:rPr>
      </w:pPr>
      <w:r w:rsidRPr="00A64FFA">
        <w:rPr>
          <w:b/>
        </w:rPr>
        <w:t xml:space="preserve">Consent: </w:t>
      </w:r>
    </w:p>
    <w:p w14:paraId="3037EE75" w14:textId="0D03D8BA" w:rsidR="00D26E5A" w:rsidRDefault="00A64FFA" w:rsidP="00D26E5A">
      <w:pPr>
        <w:pStyle w:val="NormalWeb"/>
        <w:spacing w:line="360" w:lineRule="auto"/>
        <w:ind w:right="720"/>
        <w:jc w:val="both"/>
      </w:pPr>
      <w:r>
        <w:t>Participants are informed about the study’s purpose, and their</w:t>
      </w:r>
      <w:r w:rsidR="00D26E5A">
        <w:t xml:space="preserve"> written</w:t>
      </w:r>
      <w:r>
        <w:t xml:space="preserve"> consent is obtained before participation.</w:t>
      </w:r>
      <w:r>
        <w:t xml:space="preserve"> </w:t>
      </w:r>
      <w:r>
        <w:t>Responses are kept anonymous to ensure privacy.</w:t>
      </w:r>
      <w:r>
        <w:t xml:space="preserve"> </w:t>
      </w:r>
      <w:r>
        <w:t>Participants have the right to withdraw at any stage without consequences.</w:t>
      </w:r>
      <w:bookmarkStart w:id="0" w:name="_Hlk183680988"/>
      <w:bookmarkStart w:id="1" w:name="_Hlk180402183"/>
      <w:bookmarkStart w:id="2" w:name="_GoBack"/>
      <w:bookmarkEnd w:id="2"/>
    </w:p>
    <w:p w14:paraId="22A7A4F8" w14:textId="3F26026D" w:rsidR="00204B56" w:rsidRPr="00D26E5A" w:rsidRDefault="00204B56" w:rsidP="00D26E5A">
      <w:pPr>
        <w:pStyle w:val="NormalWeb"/>
        <w:spacing w:line="360" w:lineRule="auto"/>
        <w:ind w:right="720"/>
        <w:jc w:val="both"/>
        <w:rPr>
          <w:b/>
        </w:rPr>
      </w:pPr>
      <w:r w:rsidRPr="00D26E5A">
        <w:rPr>
          <w:rFonts w:ascii="Calibri" w:eastAsia="Calibri" w:hAnsi="Calibri"/>
          <w:b/>
          <w:kern w:val="2"/>
          <w:highlight w:val="yellow"/>
        </w:rPr>
        <w:t>Disclaimer (Artificial intelligence)</w:t>
      </w:r>
    </w:p>
    <w:p w14:paraId="14708308"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 xml:space="preserve">Option 1: </w:t>
      </w:r>
    </w:p>
    <w:p w14:paraId="3B5F8194"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9FAE308"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 xml:space="preserve">Option 2: </w:t>
      </w:r>
    </w:p>
    <w:p w14:paraId="08E482B3"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76C9DF"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Details of the AI usage are given below:</w:t>
      </w:r>
    </w:p>
    <w:p w14:paraId="052B3660"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1.</w:t>
      </w:r>
    </w:p>
    <w:p w14:paraId="65D1A37D" w14:textId="77777777" w:rsidR="00204B56" w:rsidRPr="00204B56" w:rsidRDefault="00204B56" w:rsidP="00FE1BC8">
      <w:pPr>
        <w:widowControl/>
        <w:autoSpaceDE/>
        <w:autoSpaceDN/>
        <w:spacing w:after="200" w:line="276" w:lineRule="auto"/>
        <w:ind w:right="720"/>
        <w:rPr>
          <w:rFonts w:ascii="Calibri" w:eastAsia="Calibri" w:hAnsi="Calibri"/>
          <w:kern w:val="2"/>
          <w:highlight w:val="yellow"/>
        </w:rPr>
      </w:pPr>
      <w:r w:rsidRPr="00204B56">
        <w:rPr>
          <w:rFonts w:ascii="Calibri" w:eastAsia="Calibri" w:hAnsi="Calibri"/>
          <w:kern w:val="2"/>
          <w:highlight w:val="yellow"/>
        </w:rPr>
        <w:t>2.</w:t>
      </w:r>
    </w:p>
    <w:p w14:paraId="21CF525C" w14:textId="56E7C325" w:rsidR="00CA64CA" w:rsidRPr="00052500" w:rsidRDefault="00204B56" w:rsidP="00052500">
      <w:pPr>
        <w:widowControl/>
        <w:autoSpaceDE/>
        <w:autoSpaceDN/>
        <w:spacing w:after="200" w:line="276" w:lineRule="auto"/>
        <w:ind w:right="720"/>
        <w:rPr>
          <w:rFonts w:ascii="Calibri" w:eastAsia="Calibri" w:hAnsi="Calibri"/>
          <w:kern w:val="2"/>
        </w:rPr>
      </w:pPr>
      <w:r w:rsidRPr="00204B56">
        <w:rPr>
          <w:rFonts w:ascii="Calibri" w:eastAsia="Calibri" w:hAnsi="Calibri"/>
          <w:kern w:val="2"/>
          <w:highlight w:val="yellow"/>
        </w:rPr>
        <w:t>3.</w:t>
      </w:r>
      <w:bookmarkEnd w:id="0"/>
      <w:bookmarkEnd w:id="1"/>
    </w:p>
    <w:p w14:paraId="0F6DCB6E" w14:textId="4A1A3B8B" w:rsidR="005D4708" w:rsidRDefault="00052500" w:rsidP="00FE1BC8">
      <w:pPr>
        <w:pStyle w:val="Heading3"/>
        <w:spacing w:before="59"/>
        <w:ind w:left="3240" w:right="720"/>
        <w:jc w:val="both"/>
      </w:pPr>
      <w:r>
        <w:rPr>
          <w:color w:val="002060"/>
          <w:spacing w:val="-2"/>
          <w:u w:color="002060"/>
        </w:rPr>
        <w:t xml:space="preserve">           </w:t>
      </w:r>
      <w:r w:rsidR="005D4708">
        <w:rPr>
          <w:color w:val="002060"/>
          <w:spacing w:val="-2"/>
          <w:u w:color="002060"/>
        </w:rPr>
        <w:t>References:</w:t>
      </w:r>
    </w:p>
    <w:p w14:paraId="0221EFA4" w14:textId="77777777" w:rsidR="005D4708" w:rsidRDefault="005D4708" w:rsidP="00FE1BC8">
      <w:pPr>
        <w:pStyle w:val="BodyText"/>
        <w:spacing w:before="225"/>
        <w:ind w:right="720"/>
        <w:rPr>
          <w:b/>
          <w:sz w:val="23"/>
        </w:rPr>
      </w:pPr>
    </w:p>
    <w:p w14:paraId="6AF30E4A" w14:textId="77777777" w:rsidR="005D4708" w:rsidRDefault="005D4708" w:rsidP="00FE1BC8">
      <w:pPr>
        <w:spacing w:before="1" w:line="345" w:lineRule="auto"/>
        <w:ind w:left="720" w:right="720" w:hanging="361"/>
        <w:jc w:val="both"/>
        <w:rPr>
          <w:sz w:val="23"/>
        </w:rPr>
      </w:pPr>
      <w:r>
        <w:rPr>
          <w:sz w:val="23"/>
        </w:rPr>
        <w:t xml:space="preserve">Andrews, R. (2008). </w:t>
      </w:r>
      <w:r>
        <w:rPr>
          <w:i/>
          <w:sz w:val="23"/>
        </w:rPr>
        <w:t xml:space="preserve">Where next in research on ICT and literacies? </w:t>
      </w:r>
      <w:r>
        <w:rPr>
          <w:sz w:val="23"/>
        </w:rPr>
        <w:t xml:space="preserve">Retrieved from </w:t>
      </w:r>
      <w:hyperlink r:id="rId28" w:history="1">
        <w:r w:rsidRPr="002A1DF0">
          <w:rPr>
            <w:rStyle w:val="Hyperlink"/>
            <w:rFonts w:eastAsiaTheme="majorEastAsia"/>
          </w:rPr>
          <w:t>D</w:t>
        </w:r>
        <w:r w:rsidRPr="002A1DF0">
          <w:rPr>
            <w:rStyle w:val="Hyperlink"/>
            <w:rFonts w:eastAsiaTheme="majorEastAsia"/>
            <w:sz w:val="23"/>
          </w:rPr>
          <w:t>oi/abs/10.1111/j.1754-</w:t>
        </w:r>
        <w:proofErr w:type="gramStart"/>
        <w:r w:rsidRPr="002A1DF0">
          <w:rPr>
            <w:rStyle w:val="Hyperlink"/>
            <w:rFonts w:eastAsiaTheme="majorEastAsia"/>
            <w:sz w:val="23"/>
          </w:rPr>
          <w:t>8845.2003.tb</w:t>
        </w:r>
        <w:proofErr w:type="gramEnd"/>
        <w:r w:rsidRPr="002A1DF0">
          <w:rPr>
            <w:rStyle w:val="Hyperlink"/>
            <w:rFonts w:eastAsiaTheme="majorEastAsia"/>
            <w:sz w:val="23"/>
          </w:rPr>
          <w:t>00603.x</w:t>
        </w:r>
      </w:hyperlink>
    </w:p>
    <w:p w14:paraId="09781111" w14:textId="77777777" w:rsidR="005D4708" w:rsidRDefault="005D4708" w:rsidP="00FE1BC8">
      <w:pPr>
        <w:pStyle w:val="BodyText"/>
        <w:ind w:right="720"/>
        <w:rPr>
          <w:sz w:val="23"/>
        </w:rPr>
      </w:pPr>
    </w:p>
    <w:p w14:paraId="5E337E09" w14:textId="77777777" w:rsidR="005D4708" w:rsidRDefault="005D4708" w:rsidP="00FE1BC8">
      <w:pPr>
        <w:pStyle w:val="BodyText"/>
        <w:spacing w:before="89"/>
        <w:ind w:right="720"/>
        <w:rPr>
          <w:sz w:val="23"/>
        </w:rPr>
      </w:pPr>
    </w:p>
    <w:p w14:paraId="7876F655" w14:textId="77777777" w:rsidR="005D4708" w:rsidRDefault="005D4708" w:rsidP="00FE1BC8">
      <w:pPr>
        <w:tabs>
          <w:tab w:val="left" w:pos="7800"/>
        </w:tabs>
        <w:spacing w:line="352" w:lineRule="auto"/>
        <w:ind w:left="719" w:right="720" w:hanging="360"/>
        <w:jc w:val="both"/>
        <w:rPr>
          <w:sz w:val="23"/>
        </w:rPr>
      </w:pPr>
      <w:r>
        <w:rPr>
          <w:sz w:val="23"/>
        </w:rPr>
        <w:t xml:space="preserve">Arnesen, T. (2010). The role of ICT in the teaching of English as a Foreign Language in </w:t>
      </w:r>
      <w:r>
        <w:rPr>
          <w:i/>
          <w:sz w:val="23"/>
        </w:rPr>
        <w:t>Norwegian lower secondary schools</w:t>
      </w:r>
      <w:r>
        <w:rPr>
          <w:sz w:val="23"/>
        </w:rPr>
        <w:t xml:space="preserve">: </w:t>
      </w:r>
      <w:r>
        <w:rPr>
          <w:i/>
          <w:sz w:val="23"/>
        </w:rPr>
        <w:t>A study of ICT use and patterns of associated factors</w:t>
      </w:r>
      <w:r>
        <w:rPr>
          <w:sz w:val="23"/>
        </w:rPr>
        <w:t xml:space="preserve">. Retrieved from </w:t>
      </w:r>
      <w:r>
        <w:rPr>
          <w:spacing w:val="-2"/>
          <w:sz w:val="23"/>
        </w:rPr>
        <w:t>https://</w:t>
      </w:r>
      <w:hyperlink r:id="rId29">
        <w:r>
          <w:rPr>
            <w:spacing w:val="-2"/>
            <w:sz w:val="23"/>
          </w:rPr>
          <w:t>www.duo.uio.no/bitstream/handle/10852/32414/</w:t>
        </w:r>
      </w:hyperlink>
      <w:r>
        <w:rPr>
          <w:spacing w:val="-2"/>
          <w:sz w:val="23"/>
        </w:rPr>
        <w:t>MASTEROPPGxVexTHOMASxARNESEN.pdf?sequence=l.</w:t>
      </w:r>
    </w:p>
    <w:p w14:paraId="06D51DA2" w14:textId="77777777" w:rsidR="005D4708" w:rsidRDefault="005D4708" w:rsidP="00FE1BC8">
      <w:pPr>
        <w:pStyle w:val="BodyText"/>
        <w:ind w:right="720"/>
        <w:rPr>
          <w:sz w:val="23"/>
        </w:rPr>
      </w:pPr>
    </w:p>
    <w:p w14:paraId="38DE81FB" w14:textId="77777777" w:rsidR="005D4708" w:rsidRDefault="005D4708" w:rsidP="00FE1BC8">
      <w:pPr>
        <w:pStyle w:val="BodyText"/>
        <w:spacing w:before="86"/>
        <w:ind w:right="720"/>
        <w:rPr>
          <w:sz w:val="23"/>
        </w:rPr>
      </w:pPr>
    </w:p>
    <w:p w14:paraId="4B2D4184" w14:textId="77777777" w:rsidR="005D4708" w:rsidRDefault="005D4708" w:rsidP="00FE1BC8">
      <w:pPr>
        <w:spacing w:line="391" w:lineRule="auto"/>
        <w:ind w:left="719" w:right="720" w:hanging="360"/>
        <w:jc w:val="both"/>
        <w:rPr>
          <w:sz w:val="23"/>
        </w:rPr>
      </w:pPr>
      <w:r>
        <w:rPr>
          <w:sz w:val="23"/>
        </w:rPr>
        <w:t xml:space="preserve">Becker, H. J., &amp; Ravitz, J. L. (2001). </w:t>
      </w:r>
      <w:r>
        <w:rPr>
          <w:i/>
          <w:sz w:val="23"/>
        </w:rPr>
        <w:t xml:space="preserve">Computer use by teachers: Are Cuban’s predictions correct? </w:t>
      </w:r>
      <w:r>
        <w:rPr>
          <w:sz w:val="23"/>
        </w:rPr>
        <w:t>Paper presented at the 2001 Annual Meeting of the American Educational Research Association: Seattle, Washington.</w:t>
      </w:r>
    </w:p>
    <w:p w14:paraId="22373BCC" w14:textId="77777777" w:rsidR="005D4708" w:rsidRDefault="005D4708" w:rsidP="00FE1BC8">
      <w:pPr>
        <w:spacing w:before="157" w:line="352" w:lineRule="auto"/>
        <w:ind w:left="719" w:right="720" w:hanging="361"/>
        <w:jc w:val="both"/>
        <w:rPr>
          <w:sz w:val="23"/>
        </w:rPr>
      </w:pPr>
      <w:r>
        <w:rPr>
          <w:sz w:val="23"/>
        </w:rPr>
        <w:t xml:space="preserve">Bush, M. D., &amp; Mott, J. D. (2009). The transformation of learning with technology: Learner- centricity, content and tool malleability, and network effects. </w:t>
      </w:r>
      <w:r>
        <w:rPr>
          <w:i/>
          <w:sz w:val="23"/>
        </w:rPr>
        <w:t>Educational Technology</w:t>
      </w:r>
      <w:r>
        <w:rPr>
          <w:sz w:val="23"/>
        </w:rPr>
        <w:t xml:space="preserve">. Retrieved from </w:t>
      </w:r>
      <w:hyperlink r:id="rId30">
        <w:r>
          <w:rPr>
            <w:sz w:val="23"/>
          </w:rPr>
          <w:t>http://www.jonmott.com/blog/wp-content/uploads/2009/05/et-bushmott.pdf</w:t>
        </w:r>
      </w:hyperlink>
    </w:p>
    <w:p w14:paraId="3BFDC897" w14:textId="77777777" w:rsidR="005D4708" w:rsidRDefault="005D4708" w:rsidP="00FE1BC8">
      <w:pPr>
        <w:pStyle w:val="BodyText"/>
        <w:ind w:right="720"/>
        <w:rPr>
          <w:sz w:val="23"/>
        </w:rPr>
      </w:pPr>
    </w:p>
    <w:p w14:paraId="12052DA3" w14:textId="77777777" w:rsidR="005D4708" w:rsidRDefault="005D4708" w:rsidP="00FE1BC8">
      <w:pPr>
        <w:pStyle w:val="BodyText"/>
        <w:spacing w:before="94"/>
        <w:ind w:right="720"/>
        <w:rPr>
          <w:sz w:val="23"/>
        </w:rPr>
      </w:pPr>
    </w:p>
    <w:p w14:paraId="6BB48574" w14:textId="77777777" w:rsidR="005D4708" w:rsidRDefault="005D4708" w:rsidP="00FE1BC8">
      <w:pPr>
        <w:spacing w:line="352" w:lineRule="auto"/>
        <w:ind w:left="719" w:right="720" w:hanging="360"/>
        <w:jc w:val="both"/>
        <w:rPr>
          <w:sz w:val="23"/>
        </w:rPr>
      </w:pPr>
      <w:r>
        <w:rPr>
          <w:sz w:val="23"/>
        </w:rPr>
        <w:t xml:space="preserve">Chambers, A., &amp; Bax, S. (2006). Making CALL work: Towards normalization. </w:t>
      </w:r>
      <w:r>
        <w:rPr>
          <w:i/>
          <w:sz w:val="23"/>
        </w:rPr>
        <w:t>System: An International Journal of Educational Technology and Applied Linguistics</w:t>
      </w:r>
      <w:r>
        <w:rPr>
          <w:sz w:val="23"/>
        </w:rPr>
        <w:t>, V. 34 N. 4 p 465-479.</w:t>
      </w:r>
    </w:p>
    <w:p w14:paraId="077098AC" w14:textId="77777777" w:rsidR="005D4708" w:rsidRDefault="005D4708" w:rsidP="00FE1BC8">
      <w:pPr>
        <w:pStyle w:val="BodyText"/>
        <w:ind w:right="720"/>
        <w:rPr>
          <w:sz w:val="23"/>
        </w:rPr>
      </w:pPr>
    </w:p>
    <w:p w14:paraId="059DB6C2" w14:textId="77777777" w:rsidR="005D4708" w:rsidRDefault="005D4708" w:rsidP="00FE1BC8">
      <w:pPr>
        <w:pStyle w:val="BodyText"/>
        <w:spacing w:before="34"/>
        <w:ind w:right="720"/>
        <w:rPr>
          <w:sz w:val="23"/>
        </w:rPr>
      </w:pPr>
    </w:p>
    <w:p w14:paraId="0E78F3C4" w14:textId="77777777" w:rsidR="005D4708" w:rsidRDefault="005D4708" w:rsidP="00FE1BC8">
      <w:pPr>
        <w:ind w:left="360" w:right="720"/>
        <w:rPr>
          <w:sz w:val="23"/>
        </w:rPr>
      </w:pPr>
      <w:r>
        <w:rPr>
          <w:sz w:val="23"/>
        </w:rPr>
        <w:t>Chapelle,</w:t>
      </w:r>
      <w:r>
        <w:rPr>
          <w:spacing w:val="18"/>
          <w:sz w:val="23"/>
        </w:rPr>
        <w:t xml:space="preserve"> </w:t>
      </w:r>
      <w:r>
        <w:rPr>
          <w:sz w:val="23"/>
        </w:rPr>
        <w:t>C.</w:t>
      </w:r>
      <w:r>
        <w:rPr>
          <w:spacing w:val="20"/>
          <w:sz w:val="23"/>
        </w:rPr>
        <w:t xml:space="preserve"> </w:t>
      </w:r>
      <w:r>
        <w:rPr>
          <w:sz w:val="23"/>
        </w:rPr>
        <w:t>A.</w:t>
      </w:r>
      <w:r>
        <w:rPr>
          <w:spacing w:val="20"/>
          <w:sz w:val="23"/>
        </w:rPr>
        <w:t xml:space="preserve"> </w:t>
      </w:r>
      <w:r>
        <w:rPr>
          <w:sz w:val="23"/>
        </w:rPr>
        <w:t>(2003).</w:t>
      </w:r>
      <w:r>
        <w:rPr>
          <w:spacing w:val="20"/>
          <w:sz w:val="23"/>
        </w:rPr>
        <w:t xml:space="preserve"> </w:t>
      </w:r>
      <w:r>
        <w:rPr>
          <w:sz w:val="23"/>
        </w:rPr>
        <w:t>Technology</w:t>
      </w:r>
      <w:r>
        <w:rPr>
          <w:spacing w:val="22"/>
          <w:sz w:val="23"/>
        </w:rPr>
        <w:t xml:space="preserve"> </w:t>
      </w:r>
      <w:r>
        <w:rPr>
          <w:sz w:val="23"/>
        </w:rPr>
        <w:t>and</w:t>
      </w:r>
      <w:r>
        <w:rPr>
          <w:spacing w:val="22"/>
          <w:sz w:val="23"/>
        </w:rPr>
        <w:t xml:space="preserve"> </w:t>
      </w:r>
      <w:r>
        <w:rPr>
          <w:sz w:val="23"/>
        </w:rPr>
        <w:t>second</w:t>
      </w:r>
      <w:r>
        <w:rPr>
          <w:spacing w:val="12"/>
          <w:sz w:val="23"/>
        </w:rPr>
        <w:t xml:space="preserve"> </w:t>
      </w:r>
      <w:r>
        <w:rPr>
          <w:sz w:val="23"/>
        </w:rPr>
        <w:t>language</w:t>
      </w:r>
      <w:r>
        <w:rPr>
          <w:spacing w:val="16"/>
          <w:sz w:val="23"/>
        </w:rPr>
        <w:t xml:space="preserve"> </w:t>
      </w:r>
      <w:r>
        <w:rPr>
          <w:sz w:val="23"/>
        </w:rPr>
        <w:t>learning:</w:t>
      </w:r>
      <w:r>
        <w:rPr>
          <w:spacing w:val="13"/>
          <w:sz w:val="23"/>
        </w:rPr>
        <w:t xml:space="preserve"> </w:t>
      </w:r>
      <w:r>
        <w:rPr>
          <w:sz w:val="23"/>
        </w:rPr>
        <w:t>Expanding</w:t>
      </w:r>
      <w:r>
        <w:rPr>
          <w:spacing w:val="22"/>
          <w:sz w:val="23"/>
        </w:rPr>
        <w:t xml:space="preserve"> </w:t>
      </w:r>
      <w:r>
        <w:rPr>
          <w:sz w:val="23"/>
        </w:rPr>
        <w:t>methods</w:t>
      </w:r>
      <w:r>
        <w:rPr>
          <w:spacing w:val="19"/>
          <w:sz w:val="23"/>
        </w:rPr>
        <w:t xml:space="preserve"> </w:t>
      </w:r>
      <w:r>
        <w:rPr>
          <w:sz w:val="23"/>
        </w:rPr>
        <w:t>and</w:t>
      </w:r>
      <w:r>
        <w:rPr>
          <w:spacing w:val="22"/>
          <w:sz w:val="23"/>
        </w:rPr>
        <w:t xml:space="preserve"> </w:t>
      </w:r>
      <w:r>
        <w:rPr>
          <w:spacing w:val="-2"/>
          <w:sz w:val="23"/>
        </w:rPr>
        <w:t>agenda.</w:t>
      </w:r>
    </w:p>
    <w:p w14:paraId="512C5E06" w14:textId="77777777" w:rsidR="005D4708" w:rsidRDefault="005D4708" w:rsidP="00FE1BC8">
      <w:pPr>
        <w:spacing w:before="165"/>
        <w:ind w:left="720" w:right="720"/>
        <w:rPr>
          <w:sz w:val="23"/>
        </w:rPr>
      </w:pPr>
      <w:r>
        <w:rPr>
          <w:sz w:val="23"/>
        </w:rPr>
        <w:t>Retrieved</w:t>
      </w:r>
      <w:r>
        <w:rPr>
          <w:spacing w:val="3"/>
          <w:sz w:val="23"/>
        </w:rPr>
        <w:t xml:space="preserve"> </w:t>
      </w:r>
      <w:r>
        <w:rPr>
          <w:sz w:val="23"/>
        </w:rPr>
        <w:t>from</w:t>
      </w:r>
      <w:r>
        <w:rPr>
          <w:spacing w:val="-9"/>
          <w:sz w:val="23"/>
        </w:rPr>
        <w:t xml:space="preserve"> </w:t>
      </w:r>
      <w:r>
        <w:rPr>
          <w:sz w:val="23"/>
        </w:rPr>
        <w:t>https://lib.dr.iastate.edu/cgi/viewcontent.cgi?</w:t>
      </w:r>
      <w:r>
        <w:rPr>
          <w:spacing w:val="-3"/>
          <w:sz w:val="23"/>
        </w:rPr>
        <w:t xml:space="preserve"> </w:t>
      </w:r>
      <w:r>
        <w:rPr>
          <w:sz w:val="23"/>
        </w:rPr>
        <w:t>article=1039</w:t>
      </w:r>
      <w:r>
        <w:rPr>
          <w:spacing w:val="-6"/>
          <w:sz w:val="23"/>
        </w:rPr>
        <w:t xml:space="preserve"> </w:t>
      </w:r>
      <w:r>
        <w:rPr>
          <w:sz w:val="23"/>
        </w:rPr>
        <w:t xml:space="preserve">&amp;context= </w:t>
      </w:r>
      <w:proofErr w:type="spellStart"/>
      <w:r>
        <w:rPr>
          <w:spacing w:val="-2"/>
          <w:sz w:val="23"/>
        </w:rPr>
        <w:t>engl_pubs</w:t>
      </w:r>
      <w:proofErr w:type="spellEnd"/>
    </w:p>
    <w:p w14:paraId="2E1FF262" w14:textId="77777777" w:rsidR="005D4708" w:rsidRDefault="005D4708" w:rsidP="00FE1BC8">
      <w:pPr>
        <w:pStyle w:val="BodyText"/>
        <w:ind w:right="720"/>
        <w:rPr>
          <w:sz w:val="23"/>
        </w:rPr>
      </w:pPr>
    </w:p>
    <w:p w14:paraId="1AA26A27" w14:textId="77777777" w:rsidR="005D4708" w:rsidRDefault="005D4708" w:rsidP="00FE1BC8">
      <w:pPr>
        <w:pStyle w:val="BodyText"/>
        <w:ind w:right="720"/>
        <w:rPr>
          <w:sz w:val="23"/>
        </w:rPr>
      </w:pPr>
    </w:p>
    <w:p w14:paraId="63CF17C2" w14:textId="77777777" w:rsidR="005D4708" w:rsidRDefault="005D4708" w:rsidP="00FE1BC8">
      <w:pPr>
        <w:pStyle w:val="BodyText"/>
        <w:spacing w:before="22"/>
        <w:ind w:right="720"/>
        <w:rPr>
          <w:sz w:val="23"/>
        </w:rPr>
      </w:pPr>
    </w:p>
    <w:p w14:paraId="1ACF5328" w14:textId="77777777" w:rsidR="005D4708" w:rsidRDefault="005D4708" w:rsidP="00FE1BC8">
      <w:pPr>
        <w:spacing w:line="345" w:lineRule="auto"/>
        <w:ind w:left="719" w:right="720" w:hanging="360"/>
        <w:jc w:val="both"/>
        <w:rPr>
          <w:sz w:val="23"/>
        </w:rPr>
      </w:pPr>
      <w:r>
        <w:rPr>
          <w:sz w:val="23"/>
        </w:rPr>
        <w:t xml:space="preserve">Chapelle, C. A. (2010). Challenges in evaluation of innovation: Observations from technology research. </w:t>
      </w:r>
      <w:r>
        <w:rPr>
          <w:i/>
          <w:sz w:val="23"/>
        </w:rPr>
        <w:t>International Journal of Innovation in Language Learning and Teaching</w:t>
      </w:r>
      <w:r>
        <w:rPr>
          <w:sz w:val="23"/>
        </w:rPr>
        <w:t>, Vol. 1 No. 1</w:t>
      </w:r>
    </w:p>
    <w:p w14:paraId="1EB5EBAB" w14:textId="77777777" w:rsidR="005D4708" w:rsidRDefault="005D4708" w:rsidP="00FE1BC8">
      <w:pPr>
        <w:pStyle w:val="BodyText"/>
        <w:ind w:right="720"/>
        <w:rPr>
          <w:sz w:val="23"/>
        </w:rPr>
      </w:pPr>
    </w:p>
    <w:p w14:paraId="441EB332" w14:textId="77777777" w:rsidR="005D4708" w:rsidRDefault="005D4708" w:rsidP="00FE1BC8">
      <w:pPr>
        <w:pStyle w:val="BodyText"/>
        <w:spacing w:before="99"/>
        <w:ind w:right="720"/>
        <w:rPr>
          <w:sz w:val="23"/>
        </w:rPr>
      </w:pPr>
    </w:p>
    <w:p w14:paraId="68CD6838" w14:textId="77777777" w:rsidR="005D4708" w:rsidRDefault="005D4708" w:rsidP="00FE1BC8">
      <w:pPr>
        <w:spacing w:before="1" w:line="352" w:lineRule="auto"/>
        <w:ind w:left="719" w:right="720" w:hanging="360"/>
        <w:jc w:val="both"/>
        <w:rPr>
          <w:sz w:val="23"/>
        </w:rPr>
      </w:pPr>
      <w:r>
        <w:rPr>
          <w:sz w:val="23"/>
        </w:rPr>
        <w:t>Chen, C. F. E. (2006). The development of email literacy: From writing to peers to writing to</w:t>
      </w:r>
      <w:r>
        <w:rPr>
          <w:spacing w:val="40"/>
          <w:sz w:val="23"/>
        </w:rPr>
        <w:t xml:space="preserve"> </w:t>
      </w:r>
      <w:r>
        <w:rPr>
          <w:sz w:val="23"/>
        </w:rPr>
        <w:t xml:space="preserve">authority figures. </w:t>
      </w:r>
      <w:r>
        <w:rPr>
          <w:i/>
          <w:sz w:val="23"/>
        </w:rPr>
        <w:t xml:space="preserve">Language Learning &amp; Technology. </w:t>
      </w:r>
      <w:r>
        <w:rPr>
          <w:sz w:val="23"/>
        </w:rPr>
        <w:t>University of Hawaii National Foreign Language Resource Center.</w:t>
      </w:r>
    </w:p>
    <w:p w14:paraId="58EA6D7D" w14:textId="77777777" w:rsidR="00627BE2" w:rsidRDefault="00627BE2" w:rsidP="00FE1BC8">
      <w:pPr>
        <w:spacing w:before="1" w:line="352" w:lineRule="auto"/>
        <w:ind w:left="719" w:right="720" w:hanging="360"/>
        <w:jc w:val="both"/>
        <w:rPr>
          <w:sz w:val="23"/>
        </w:rPr>
      </w:pPr>
    </w:p>
    <w:p w14:paraId="5F7A6DC7" w14:textId="13F870D0" w:rsidR="00627BE2" w:rsidRPr="00627BE2" w:rsidRDefault="00627BE2" w:rsidP="00FE1BC8">
      <w:pPr>
        <w:spacing w:before="1" w:line="352" w:lineRule="auto"/>
        <w:ind w:left="719" w:right="720" w:hanging="360"/>
        <w:jc w:val="both"/>
        <w:rPr>
          <w:i/>
          <w:sz w:val="23"/>
        </w:rPr>
      </w:pPr>
      <w:r w:rsidRPr="00627BE2">
        <w:rPr>
          <w:i/>
          <w:sz w:val="23"/>
        </w:rPr>
        <w:t xml:space="preserve"> Mohammad Saddam Hosen, (2022), The ICT on the Education System and </w:t>
      </w:r>
      <w:proofErr w:type="spellStart"/>
      <w:r w:rsidRPr="00627BE2">
        <w:rPr>
          <w:i/>
          <w:sz w:val="23"/>
        </w:rPr>
        <w:t>it’s</w:t>
      </w:r>
      <w:proofErr w:type="spellEnd"/>
      <w:r w:rsidRPr="00627BE2">
        <w:rPr>
          <w:i/>
          <w:sz w:val="23"/>
        </w:rPr>
        <w:t xml:space="preserve"> Future Prospects in Bangladesh, ISSN €: 2583:1348, V-03, Issue 02.</w:t>
      </w:r>
    </w:p>
    <w:p w14:paraId="20CBC236" w14:textId="77777777" w:rsidR="005D4708" w:rsidRDefault="005D4708" w:rsidP="00FE1BC8">
      <w:pPr>
        <w:spacing w:before="75" w:line="345" w:lineRule="auto"/>
        <w:ind w:left="759" w:right="720" w:hanging="400"/>
        <w:rPr>
          <w:i/>
          <w:sz w:val="23"/>
        </w:rPr>
      </w:pPr>
      <w:proofErr w:type="spellStart"/>
      <w:r>
        <w:rPr>
          <w:sz w:val="23"/>
        </w:rPr>
        <w:t>Chunjian</w:t>
      </w:r>
      <w:proofErr w:type="spellEnd"/>
      <w:r>
        <w:rPr>
          <w:sz w:val="23"/>
        </w:rPr>
        <w:t>, Z</w:t>
      </w:r>
      <w:r>
        <w:rPr>
          <w:spacing w:val="-13"/>
          <w:sz w:val="23"/>
        </w:rPr>
        <w:t xml:space="preserve"> </w:t>
      </w:r>
      <w:r>
        <w:rPr>
          <w:sz w:val="23"/>
        </w:rPr>
        <w:t>(2009).</w:t>
      </w:r>
      <w:r>
        <w:rPr>
          <w:spacing w:val="-9"/>
          <w:sz w:val="23"/>
        </w:rPr>
        <w:t xml:space="preserve"> </w:t>
      </w:r>
      <w:r>
        <w:rPr>
          <w:sz w:val="23"/>
        </w:rPr>
        <w:t>Application of multimedia</w:t>
      </w:r>
      <w:r>
        <w:rPr>
          <w:spacing w:val="-5"/>
          <w:sz w:val="23"/>
        </w:rPr>
        <w:t xml:space="preserve"> </w:t>
      </w:r>
      <w:r>
        <w:rPr>
          <w:sz w:val="23"/>
        </w:rPr>
        <w:t xml:space="preserve">in English Teaching and learning. </w:t>
      </w:r>
      <w:r>
        <w:rPr>
          <w:i/>
          <w:sz w:val="23"/>
        </w:rPr>
        <w:t>Journal</w:t>
      </w:r>
      <w:r>
        <w:rPr>
          <w:i/>
          <w:spacing w:val="-7"/>
          <w:sz w:val="23"/>
        </w:rPr>
        <w:t xml:space="preserve"> </w:t>
      </w:r>
      <w:r>
        <w:rPr>
          <w:i/>
          <w:sz w:val="23"/>
        </w:rPr>
        <w:t>of Technology for ELT.</w:t>
      </w:r>
    </w:p>
    <w:p w14:paraId="43E6678F" w14:textId="77777777" w:rsidR="005D4708" w:rsidRDefault="005D4708" w:rsidP="00FE1BC8">
      <w:pPr>
        <w:pStyle w:val="BodyText"/>
        <w:ind w:right="720"/>
        <w:rPr>
          <w:i/>
          <w:sz w:val="23"/>
        </w:rPr>
      </w:pPr>
    </w:p>
    <w:p w14:paraId="791FBFE6" w14:textId="77777777" w:rsidR="005D4708" w:rsidRDefault="005D4708" w:rsidP="00FE1BC8">
      <w:pPr>
        <w:pStyle w:val="BodyText"/>
        <w:spacing w:before="9"/>
        <w:ind w:right="720"/>
        <w:rPr>
          <w:i/>
          <w:sz w:val="23"/>
        </w:rPr>
      </w:pPr>
    </w:p>
    <w:p w14:paraId="5211CA6C" w14:textId="77777777" w:rsidR="005D4708" w:rsidRDefault="005D4708" w:rsidP="00FE1BC8">
      <w:pPr>
        <w:spacing w:line="352" w:lineRule="auto"/>
        <w:ind w:left="719" w:right="720" w:hanging="360"/>
        <w:rPr>
          <w:sz w:val="23"/>
        </w:rPr>
      </w:pPr>
      <w:r>
        <w:rPr>
          <w:sz w:val="23"/>
        </w:rPr>
        <w:t>Drent, M.,</w:t>
      </w:r>
      <w:r>
        <w:rPr>
          <w:spacing w:val="-9"/>
          <w:sz w:val="23"/>
        </w:rPr>
        <w:t xml:space="preserve"> </w:t>
      </w:r>
      <w:r>
        <w:rPr>
          <w:sz w:val="23"/>
        </w:rPr>
        <w:t>&amp;</w:t>
      </w:r>
      <w:r>
        <w:rPr>
          <w:spacing w:val="-1"/>
          <w:sz w:val="23"/>
        </w:rPr>
        <w:t xml:space="preserve"> </w:t>
      </w:r>
      <w:proofErr w:type="spellStart"/>
      <w:r>
        <w:rPr>
          <w:sz w:val="23"/>
        </w:rPr>
        <w:t>Meelissen</w:t>
      </w:r>
      <w:proofErr w:type="spellEnd"/>
      <w:r>
        <w:rPr>
          <w:sz w:val="23"/>
        </w:rPr>
        <w:t>, M. (2007).</w:t>
      </w:r>
      <w:r>
        <w:rPr>
          <w:spacing w:val="-9"/>
          <w:sz w:val="23"/>
        </w:rPr>
        <w:t xml:space="preserve"> </w:t>
      </w:r>
      <w:r>
        <w:rPr>
          <w:sz w:val="23"/>
        </w:rPr>
        <w:t>Which Factors</w:t>
      </w:r>
      <w:r>
        <w:rPr>
          <w:spacing w:val="-11"/>
          <w:sz w:val="23"/>
        </w:rPr>
        <w:t xml:space="preserve"> </w:t>
      </w:r>
      <w:r>
        <w:rPr>
          <w:sz w:val="23"/>
        </w:rPr>
        <w:t>Obstruct</w:t>
      </w:r>
      <w:r>
        <w:rPr>
          <w:spacing w:val="-6"/>
          <w:sz w:val="23"/>
        </w:rPr>
        <w:t xml:space="preserve"> </w:t>
      </w:r>
      <w:r>
        <w:rPr>
          <w:sz w:val="23"/>
        </w:rPr>
        <w:t>or Stimulate</w:t>
      </w:r>
      <w:r>
        <w:rPr>
          <w:spacing w:val="-4"/>
          <w:sz w:val="23"/>
        </w:rPr>
        <w:t xml:space="preserve"> </w:t>
      </w:r>
      <w:r>
        <w:rPr>
          <w:sz w:val="23"/>
        </w:rPr>
        <w:t>Teacher Educators</w:t>
      </w:r>
      <w:r>
        <w:rPr>
          <w:spacing w:val="-1"/>
          <w:sz w:val="23"/>
        </w:rPr>
        <w:t xml:space="preserve"> </w:t>
      </w:r>
      <w:r>
        <w:rPr>
          <w:sz w:val="23"/>
        </w:rPr>
        <w:t xml:space="preserve">to Use ICT Innovatively? </w:t>
      </w:r>
      <w:r>
        <w:rPr>
          <w:i/>
          <w:sz w:val="23"/>
        </w:rPr>
        <w:t>Journal of Computers &amp; Education</w:t>
      </w:r>
      <w:r>
        <w:rPr>
          <w:sz w:val="23"/>
        </w:rPr>
        <w:t xml:space="preserve">, </w:t>
      </w:r>
      <w:r>
        <w:rPr>
          <w:i/>
          <w:sz w:val="23"/>
        </w:rPr>
        <w:t>51</w:t>
      </w:r>
      <w:r>
        <w:rPr>
          <w:sz w:val="23"/>
        </w:rPr>
        <w:t>(1), 187-199.</w:t>
      </w:r>
    </w:p>
    <w:p w14:paraId="0F8F726B" w14:textId="77777777" w:rsidR="005D4708" w:rsidRDefault="005D4708" w:rsidP="00FE1BC8">
      <w:pPr>
        <w:spacing w:before="153"/>
        <w:ind w:left="419" w:right="720"/>
        <w:rPr>
          <w:sz w:val="23"/>
        </w:rPr>
      </w:pPr>
      <w:r>
        <w:rPr>
          <w:sz w:val="23"/>
        </w:rPr>
        <w:lastRenderedPageBreak/>
        <w:t>Dockstader,</w:t>
      </w:r>
      <w:r>
        <w:rPr>
          <w:spacing w:val="3"/>
          <w:sz w:val="23"/>
        </w:rPr>
        <w:t xml:space="preserve"> </w:t>
      </w:r>
      <w:r>
        <w:rPr>
          <w:sz w:val="23"/>
        </w:rPr>
        <w:t>J.</w:t>
      </w:r>
      <w:r>
        <w:rPr>
          <w:spacing w:val="-7"/>
          <w:sz w:val="23"/>
        </w:rPr>
        <w:t xml:space="preserve"> </w:t>
      </w:r>
      <w:r>
        <w:rPr>
          <w:sz w:val="23"/>
        </w:rPr>
        <w:t>(1999).</w:t>
      </w:r>
      <w:r>
        <w:rPr>
          <w:spacing w:val="3"/>
          <w:sz w:val="23"/>
        </w:rPr>
        <w:t xml:space="preserve"> </w:t>
      </w:r>
      <w:r>
        <w:rPr>
          <w:sz w:val="23"/>
        </w:rPr>
        <w:t>Teachers</w:t>
      </w:r>
      <w:r>
        <w:rPr>
          <w:spacing w:val="1"/>
          <w:sz w:val="23"/>
        </w:rPr>
        <w:t xml:space="preserve"> </w:t>
      </w:r>
      <w:r>
        <w:rPr>
          <w:sz w:val="23"/>
        </w:rPr>
        <w:t>of</w:t>
      </w:r>
      <w:r>
        <w:rPr>
          <w:spacing w:val="3"/>
          <w:sz w:val="23"/>
        </w:rPr>
        <w:t xml:space="preserve"> </w:t>
      </w:r>
      <w:r>
        <w:rPr>
          <w:sz w:val="23"/>
        </w:rPr>
        <w:t>the</w:t>
      </w:r>
      <w:r>
        <w:rPr>
          <w:spacing w:val="-2"/>
          <w:sz w:val="23"/>
        </w:rPr>
        <w:t xml:space="preserve"> </w:t>
      </w:r>
      <w:r>
        <w:rPr>
          <w:sz w:val="23"/>
        </w:rPr>
        <w:t>21st</w:t>
      </w:r>
      <w:r>
        <w:rPr>
          <w:spacing w:val="-3"/>
          <w:sz w:val="23"/>
        </w:rPr>
        <w:t xml:space="preserve"> </w:t>
      </w:r>
      <w:r>
        <w:rPr>
          <w:sz w:val="23"/>
        </w:rPr>
        <w:t>century</w:t>
      </w:r>
      <w:r>
        <w:rPr>
          <w:spacing w:val="-5"/>
          <w:sz w:val="23"/>
        </w:rPr>
        <w:t xml:space="preserve"> </w:t>
      </w:r>
      <w:r>
        <w:rPr>
          <w:sz w:val="23"/>
        </w:rPr>
        <w:t>know</w:t>
      </w:r>
      <w:r>
        <w:rPr>
          <w:spacing w:val="4"/>
          <w:sz w:val="23"/>
        </w:rPr>
        <w:t xml:space="preserve"> </w:t>
      </w:r>
      <w:r>
        <w:rPr>
          <w:sz w:val="23"/>
        </w:rPr>
        <w:t>the</w:t>
      </w:r>
      <w:r>
        <w:rPr>
          <w:spacing w:val="-11"/>
          <w:sz w:val="23"/>
        </w:rPr>
        <w:t xml:space="preserve"> </w:t>
      </w:r>
      <w:r>
        <w:rPr>
          <w:sz w:val="23"/>
        </w:rPr>
        <w:t>what,</w:t>
      </w:r>
      <w:r>
        <w:rPr>
          <w:spacing w:val="-7"/>
          <w:sz w:val="23"/>
        </w:rPr>
        <w:t xml:space="preserve"> </w:t>
      </w:r>
      <w:r>
        <w:rPr>
          <w:sz w:val="23"/>
        </w:rPr>
        <w:t>why,</w:t>
      </w:r>
      <w:r>
        <w:rPr>
          <w:spacing w:val="3"/>
          <w:sz w:val="23"/>
        </w:rPr>
        <w:t xml:space="preserve"> </w:t>
      </w:r>
      <w:r>
        <w:rPr>
          <w:sz w:val="23"/>
        </w:rPr>
        <w:t>and</w:t>
      </w:r>
      <w:r>
        <w:rPr>
          <w:spacing w:val="-5"/>
          <w:sz w:val="23"/>
        </w:rPr>
        <w:t xml:space="preserve"> </w:t>
      </w:r>
      <w:r>
        <w:rPr>
          <w:sz w:val="23"/>
        </w:rPr>
        <w:t>how</w:t>
      </w:r>
      <w:r>
        <w:rPr>
          <w:spacing w:val="4"/>
          <w:sz w:val="23"/>
        </w:rPr>
        <w:t xml:space="preserve"> </w:t>
      </w:r>
      <w:r>
        <w:rPr>
          <w:sz w:val="23"/>
        </w:rPr>
        <w:t>of</w:t>
      </w:r>
      <w:r>
        <w:rPr>
          <w:spacing w:val="4"/>
          <w:sz w:val="23"/>
        </w:rPr>
        <w:t xml:space="preserve"> </w:t>
      </w:r>
      <w:r>
        <w:rPr>
          <w:spacing w:val="-2"/>
          <w:sz w:val="23"/>
        </w:rPr>
        <w:t>technology</w:t>
      </w:r>
    </w:p>
    <w:p w14:paraId="0D253CE7" w14:textId="77777777" w:rsidR="005D4708" w:rsidRDefault="005D4708" w:rsidP="00FE1BC8">
      <w:pPr>
        <w:pStyle w:val="BodyText"/>
        <w:ind w:right="720"/>
        <w:rPr>
          <w:sz w:val="23"/>
        </w:rPr>
      </w:pPr>
    </w:p>
    <w:p w14:paraId="689E2F13" w14:textId="77777777" w:rsidR="005D4708" w:rsidRDefault="005D4708" w:rsidP="00FE1BC8">
      <w:pPr>
        <w:pStyle w:val="BodyText"/>
        <w:spacing w:before="56"/>
        <w:ind w:right="720"/>
        <w:rPr>
          <w:sz w:val="23"/>
        </w:rPr>
      </w:pPr>
    </w:p>
    <w:p w14:paraId="1780DED8" w14:textId="77777777" w:rsidR="005D4708" w:rsidRDefault="005D4708" w:rsidP="00FE1BC8">
      <w:pPr>
        <w:ind w:left="760" w:right="720"/>
        <w:rPr>
          <w:sz w:val="23"/>
        </w:rPr>
      </w:pPr>
      <w:r>
        <w:rPr>
          <w:sz w:val="23"/>
        </w:rPr>
        <w:t>integration.</w:t>
      </w:r>
      <w:r>
        <w:rPr>
          <w:spacing w:val="1"/>
          <w:sz w:val="23"/>
        </w:rPr>
        <w:t xml:space="preserve"> </w:t>
      </w:r>
      <w:r>
        <w:rPr>
          <w:i/>
          <w:sz w:val="23"/>
        </w:rPr>
        <w:t>THE.</w:t>
      </w:r>
      <w:r>
        <w:rPr>
          <w:i/>
          <w:spacing w:val="2"/>
          <w:sz w:val="23"/>
        </w:rPr>
        <w:t xml:space="preserve"> </w:t>
      </w:r>
      <w:r>
        <w:rPr>
          <w:i/>
          <w:sz w:val="23"/>
        </w:rPr>
        <w:t>Journal,</w:t>
      </w:r>
      <w:r>
        <w:rPr>
          <w:i/>
          <w:spacing w:val="2"/>
          <w:sz w:val="23"/>
        </w:rPr>
        <w:t xml:space="preserve"> </w:t>
      </w:r>
      <w:r>
        <w:rPr>
          <w:sz w:val="23"/>
        </w:rPr>
        <w:t>26(6),</w:t>
      </w:r>
      <w:r>
        <w:rPr>
          <w:spacing w:val="-7"/>
          <w:sz w:val="23"/>
        </w:rPr>
        <w:t xml:space="preserve"> </w:t>
      </w:r>
      <w:r>
        <w:rPr>
          <w:sz w:val="23"/>
        </w:rPr>
        <w:t>73-</w:t>
      </w:r>
      <w:r>
        <w:rPr>
          <w:spacing w:val="-5"/>
          <w:sz w:val="23"/>
        </w:rPr>
        <w:t>74.</w:t>
      </w:r>
    </w:p>
    <w:p w14:paraId="45F1D05F" w14:textId="77777777" w:rsidR="005D4708" w:rsidRDefault="005D4708" w:rsidP="00FE1BC8">
      <w:pPr>
        <w:pStyle w:val="BodyText"/>
        <w:ind w:right="720"/>
        <w:rPr>
          <w:sz w:val="23"/>
        </w:rPr>
      </w:pPr>
    </w:p>
    <w:p w14:paraId="68D3A66C" w14:textId="77777777" w:rsidR="005D4708" w:rsidRDefault="005D4708" w:rsidP="00FE1BC8">
      <w:pPr>
        <w:pStyle w:val="BodyText"/>
        <w:spacing w:before="27"/>
        <w:ind w:right="720"/>
        <w:rPr>
          <w:sz w:val="23"/>
        </w:rPr>
      </w:pPr>
    </w:p>
    <w:p w14:paraId="4850EE1E" w14:textId="0EE489A4" w:rsidR="005D4708" w:rsidRPr="001E0712" w:rsidRDefault="005D4708" w:rsidP="00FE1BC8">
      <w:pPr>
        <w:spacing w:line="352" w:lineRule="auto"/>
        <w:ind w:left="759" w:right="720" w:hanging="400"/>
        <w:rPr>
          <w:sz w:val="23"/>
        </w:rPr>
        <w:sectPr w:rsidR="005D4708" w:rsidRPr="001E0712" w:rsidSect="00EE4D56">
          <w:headerReference w:type="even" r:id="rId31"/>
          <w:headerReference w:type="default" r:id="rId32"/>
          <w:footerReference w:type="even" r:id="rId33"/>
          <w:footerReference w:type="default" r:id="rId34"/>
          <w:headerReference w:type="first" r:id="rId35"/>
          <w:footerReference w:type="first" r:id="rId36"/>
          <w:pgSz w:w="12240" w:h="15840"/>
          <w:pgMar w:top="540" w:right="360" w:bottom="480" w:left="1080" w:header="0" w:footer="290" w:gutter="0"/>
          <w:cols w:space="720"/>
        </w:sectPr>
      </w:pPr>
      <w:r>
        <w:rPr>
          <w:sz w:val="23"/>
        </w:rPr>
        <w:t>Dodge,</w:t>
      </w:r>
      <w:r>
        <w:rPr>
          <w:spacing w:val="-7"/>
          <w:sz w:val="23"/>
        </w:rPr>
        <w:t xml:space="preserve"> </w:t>
      </w:r>
      <w:r>
        <w:rPr>
          <w:sz w:val="23"/>
        </w:rPr>
        <w:t>D. T., Colker,</w:t>
      </w:r>
      <w:r>
        <w:rPr>
          <w:spacing w:val="-7"/>
          <w:sz w:val="23"/>
        </w:rPr>
        <w:t xml:space="preserve"> </w:t>
      </w:r>
      <w:r>
        <w:rPr>
          <w:sz w:val="23"/>
        </w:rPr>
        <w:t>L. J., &amp;</w:t>
      </w:r>
      <w:r>
        <w:rPr>
          <w:spacing w:val="-9"/>
          <w:sz w:val="23"/>
        </w:rPr>
        <w:t xml:space="preserve"> </w:t>
      </w:r>
      <w:r>
        <w:rPr>
          <w:sz w:val="23"/>
        </w:rPr>
        <w:t>Heroman, C.</w:t>
      </w:r>
      <w:r>
        <w:rPr>
          <w:spacing w:val="-7"/>
          <w:sz w:val="23"/>
        </w:rPr>
        <w:t xml:space="preserve"> </w:t>
      </w:r>
      <w:r>
        <w:rPr>
          <w:sz w:val="23"/>
        </w:rPr>
        <w:t>(2003</w:t>
      </w:r>
      <w:proofErr w:type="gramStart"/>
      <w:r>
        <w:rPr>
          <w:sz w:val="23"/>
        </w:rPr>
        <w:t>).The</w:t>
      </w:r>
      <w:proofErr w:type="gramEnd"/>
      <w:r>
        <w:rPr>
          <w:spacing w:val="-2"/>
          <w:sz w:val="23"/>
        </w:rPr>
        <w:t xml:space="preserve"> </w:t>
      </w:r>
      <w:r>
        <w:rPr>
          <w:sz w:val="23"/>
        </w:rPr>
        <w:t>Creative</w:t>
      </w:r>
      <w:r>
        <w:rPr>
          <w:spacing w:val="-2"/>
          <w:sz w:val="23"/>
        </w:rPr>
        <w:t xml:space="preserve"> </w:t>
      </w:r>
      <w:r>
        <w:rPr>
          <w:sz w:val="23"/>
        </w:rPr>
        <w:t>Curriculum</w:t>
      </w:r>
      <w:r>
        <w:rPr>
          <w:spacing w:val="-9"/>
          <w:sz w:val="23"/>
        </w:rPr>
        <w:t xml:space="preserve"> </w:t>
      </w:r>
      <w:r>
        <w:rPr>
          <w:sz w:val="23"/>
        </w:rPr>
        <w:t xml:space="preserve">for Preschool Implementation Checklist. </w:t>
      </w:r>
      <w:r>
        <w:rPr>
          <w:i/>
          <w:sz w:val="23"/>
        </w:rPr>
        <w:t>Washington, DC: Teaching Strategies</w:t>
      </w:r>
      <w:r>
        <w:rPr>
          <w:sz w:val="23"/>
        </w:rPr>
        <w:t>.</w:t>
      </w:r>
    </w:p>
    <w:p w14:paraId="62790C01" w14:textId="5754F028" w:rsidR="0069479A" w:rsidRPr="0069479A" w:rsidRDefault="0069479A" w:rsidP="00052500">
      <w:pPr>
        <w:pStyle w:val="BodyText"/>
        <w:spacing w:line="360" w:lineRule="auto"/>
        <w:ind w:right="720"/>
        <w:jc w:val="both"/>
        <w:rPr>
          <w:b/>
          <w:bCs/>
        </w:rPr>
      </w:pPr>
    </w:p>
    <w:sectPr w:rsidR="0069479A" w:rsidRPr="0069479A" w:rsidSect="00E861F8">
      <w:pgSz w:w="12240" w:h="15840"/>
      <w:pgMar w:top="1400" w:right="360" w:bottom="480" w:left="108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AA3E" w14:textId="77777777" w:rsidR="00725DCC" w:rsidRDefault="00725DCC" w:rsidP="00A704B4">
      <w:r>
        <w:separator/>
      </w:r>
    </w:p>
  </w:endnote>
  <w:endnote w:type="continuationSeparator" w:id="0">
    <w:p w14:paraId="7740C0A9" w14:textId="77777777" w:rsidR="00725DCC" w:rsidRDefault="00725DCC" w:rsidP="00A7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24C" w14:textId="77777777" w:rsidR="00A704B4" w:rsidRDefault="00A7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249B" w14:textId="77777777" w:rsidR="00A704B4" w:rsidRDefault="00A70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7D43" w14:textId="77777777" w:rsidR="00A704B4" w:rsidRDefault="00A7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CBBD" w14:textId="77777777" w:rsidR="00725DCC" w:rsidRDefault="00725DCC" w:rsidP="00A704B4">
      <w:r>
        <w:separator/>
      </w:r>
    </w:p>
  </w:footnote>
  <w:footnote w:type="continuationSeparator" w:id="0">
    <w:p w14:paraId="75BCE4CD" w14:textId="77777777" w:rsidR="00725DCC" w:rsidRDefault="00725DCC" w:rsidP="00A7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D54A" w14:textId="0B8FFDB7" w:rsidR="00A704B4" w:rsidRDefault="00725DCC">
    <w:pPr>
      <w:pStyle w:val="Header"/>
    </w:pPr>
    <w:r>
      <w:rPr>
        <w:noProof/>
      </w:rPr>
      <w:pict w14:anchorId="3A2D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5538" w14:textId="582FCA31" w:rsidR="00A704B4" w:rsidRDefault="00725DCC">
    <w:pPr>
      <w:pStyle w:val="Header"/>
    </w:pPr>
    <w:r>
      <w:rPr>
        <w:noProof/>
      </w:rPr>
      <w:pict w14:anchorId="474FB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85CA" w14:textId="52117BB2" w:rsidR="00A704B4" w:rsidRDefault="00725DCC">
    <w:pPr>
      <w:pStyle w:val="Header"/>
    </w:pPr>
    <w:r>
      <w:rPr>
        <w:noProof/>
      </w:rPr>
      <w:pict w14:anchorId="73670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6985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589"/>
    <w:multiLevelType w:val="multilevel"/>
    <w:tmpl w:val="2C483BD4"/>
    <w:lvl w:ilvl="0">
      <w:start w:val="3"/>
      <w:numFmt w:val="decimal"/>
      <w:lvlText w:val="%1"/>
      <w:lvlJc w:val="left"/>
      <w:pPr>
        <w:ind w:left="900" w:hanging="540"/>
      </w:pPr>
      <w:rPr>
        <w:rFonts w:hint="default"/>
        <w:lang w:val="en-US" w:eastAsia="en-US" w:bidi="ar-SA"/>
      </w:rPr>
    </w:lvl>
    <w:lvl w:ilvl="1">
      <w:numFmt w:val="decimal"/>
      <w:lvlText w:val="%1.%2"/>
      <w:lvlJc w:val="left"/>
      <w:pPr>
        <w:ind w:left="900" w:hanging="540"/>
      </w:pPr>
      <w:rPr>
        <w:rFonts w:hint="default"/>
        <w:spacing w:val="0"/>
        <w:w w:val="92"/>
        <w:u w:val="single" w:color="002060"/>
        <w:lang w:val="en-US" w:eastAsia="en-US" w:bidi="ar-SA"/>
      </w:rPr>
    </w:lvl>
    <w:lvl w:ilvl="2">
      <w:numFmt w:val="bullet"/>
      <w:lvlText w:val=""/>
      <w:lvlJc w:val="left"/>
      <w:pPr>
        <w:ind w:left="1079" w:hanging="361"/>
      </w:pPr>
      <w:rPr>
        <w:rFonts w:ascii="Wingdings" w:eastAsia="Wingdings" w:hAnsi="Wingdings" w:cs="Wingdings" w:hint="default"/>
        <w:b w:val="0"/>
        <w:bCs w:val="0"/>
        <w:i w:val="0"/>
        <w:iCs w:val="0"/>
        <w:spacing w:val="0"/>
        <w:w w:val="100"/>
        <w:sz w:val="26"/>
        <w:szCs w:val="26"/>
        <w:lang w:val="en-US" w:eastAsia="en-US" w:bidi="ar-SA"/>
      </w:rPr>
    </w:lvl>
    <w:lvl w:ilvl="3">
      <w:numFmt w:val="bullet"/>
      <w:lvlText w:val=""/>
      <w:lvlJc w:val="left"/>
      <w:pPr>
        <w:ind w:left="1180" w:hanging="361"/>
      </w:pPr>
      <w:rPr>
        <w:rFonts w:ascii="Wingdings" w:eastAsia="Wingdings" w:hAnsi="Wingdings" w:cs="Wingdings" w:hint="default"/>
        <w:b w:val="0"/>
        <w:bCs w:val="0"/>
        <w:i w:val="0"/>
        <w:iCs w:val="0"/>
        <w:color w:val="0070C0"/>
        <w:spacing w:val="0"/>
        <w:w w:val="100"/>
        <w:sz w:val="26"/>
        <w:szCs w:val="26"/>
        <w:lang w:val="en-US" w:eastAsia="en-US" w:bidi="ar-SA"/>
      </w:rPr>
    </w:lvl>
    <w:lvl w:ilvl="4">
      <w:numFmt w:val="bullet"/>
      <w:lvlText w:val="•"/>
      <w:lvlJc w:val="left"/>
      <w:pPr>
        <w:ind w:left="3585" w:hanging="361"/>
      </w:pPr>
      <w:rPr>
        <w:rFonts w:hint="default"/>
        <w:lang w:val="en-US" w:eastAsia="en-US" w:bidi="ar-SA"/>
      </w:rPr>
    </w:lvl>
    <w:lvl w:ilvl="5">
      <w:numFmt w:val="bullet"/>
      <w:lvlText w:val="•"/>
      <w:lvlJc w:val="left"/>
      <w:pPr>
        <w:ind w:left="4787" w:hanging="361"/>
      </w:pPr>
      <w:rPr>
        <w:rFonts w:hint="default"/>
        <w:lang w:val="en-US" w:eastAsia="en-US" w:bidi="ar-SA"/>
      </w:rPr>
    </w:lvl>
    <w:lvl w:ilvl="6">
      <w:numFmt w:val="bullet"/>
      <w:lvlText w:val="•"/>
      <w:lvlJc w:val="left"/>
      <w:pPr>
        <w:ind w:left="5990" w:hanging="361"/>
      </w:pPr>
      <w:rPr>
        <w:rFonts w:hint="default"/>
        <w:lang w:val="en-US" w:eastAsia="en-US" w:bidi="ar-SA"/>
      </w:rPr>
    </w:lvl>
    <w:lvl w:ilvl="7">
      <w:numFmt w:val="bullet"/>
      <w:lvlText w:val="•"/>
      <w:lvlJc w:val="left"/>
      <w:pPr>
        <w:ind w:left="7192" w:hanging="361"/>
      </w:pPr>
      <w:rPr>
        <w:rFonts w:hint="default"/>
        <w:lang w:val="en-US" w:eastAsia="en-US" w:bidi="ar-SA"/>
      </w:rPr>
    </w:lvl>
    <w:lvl w:ilvl="8">
      <w:numFmt w:val="bullet"/>
      <w:lvlText w:val="•"/>
      <w:lvlJc w:val="left"/>
      <w:pPr>
        <w:ind w:left="8395" w:hanging="361"/>
      </w:pPr>
      <w:rPr>
        <w:rFonts w:hint="default"/>
        <w:lang w:val="en-US" w:eastAsia="en-US" w:bidi="ar-SA"/>
      </w:rPr>
    </w:lvl>
  </w:abstractNum>
  <w:abstractNum w:abstractNumId="1" w15:restartNumberingAfterBreak="0">
    <w:nsid w:val="09CC03BC"/>
    <w:multiLevelType w:val="multilevel"/>
    <w:tmpl w:val="C9F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4E3A"/>
    <w:multiLevelType w:val="multilevel"/>
    <w:tmpl w:val="A1CE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771D4"/>
    <w:multiLevelType w:val="multilevel"/>
    <w:tmpl w:val="3E5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E72B8"/>
    <w:multiLevelType w:val="multilevel"/>
    <w:tmpl w:val="9EC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3465D"/>
    <w:multiLevelType w:val="multilevel"/>
    <w:tmpl w:val="5E0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6790B"/>
    <w:multiLevelType w:val="multilevel"/>
    <w:tmpl w:val="C94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21FDF"/>
    <w:multiLevelType w:val="multilevel"/>
    <w:tmpl w:val="BBA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F0643"/>
    <w:multiLevelType w:val="multilevel"/>
    <w:tmpl w:val="F53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80DA1"/>
    <w:multiLevelType w:val="multilevel"/>
    <w:tmpl w:val="389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9"/>
  </w:num>
  <w:num w:numId="5">
    <w:abstractNumId w:val="3"/>
  </w:num>
  <w:num w:numId="6">
    <w:abstractNumId w:val="5"/>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78"/>
    <w:rsid w:val="00042D58"/>
    <w:rsid w:val="00052500"/>
    <w:rsid w:val="00062AC9"/>
    <w:rsid w:val="000D5460"/>
    <w:rsid w:val="00112336"/>
    <w:rsid w:val="00157303"/>
    <w:rsid w:val="001930FB"/>
    <w:rsid w:val="001A3B4C"/>
    <w:rsid w:val="001E0712"/>
    <w:rsid w:val="001F6B78"/>
    <w:rsid w:val="002036D3"/>
    <w:rsid w:val="00204B56"/>
    <w:rsid w:val="002B6571"/>
    <w:rsid w:val="003C658A"/>
    <w:rsid w:val="003E2E66"/>
    <w:rsid w:val="0040690F"/>
    <w:rsid w:val="00421163"/>
    <w:rsid w:val="00466E08"/>
    <w:rsid w:val="005D273A"/>
    <w:rsid w:val="005D4708"/>
    <w:rsid w:val="005D745A"/>
    <w:rsid w:val="00627BE2"/>
    <w:rsid w:val="00674A02"/>
    <w:rsid w:val="00687943"/>
    <w:rsid w:val="0069479A"/>
    <w:rsid w:val="006B600C"/>
    <w:rsid w:val="0072542E"/>
    <w:rsid w:val="00725DCC"/>
    <w:rsid w:val="007D2F3A"/>
    <w:rsid w:val="00894AC8"/>
    <w:rsid w:val="008C3442"/>
    <w:rsid w:val="009E7FD6"/>
    <w:rsid w:val="00A10C56"/>
    <w:rsid w:val="00A35207"/>
    <w:rsid w:val="00A64FFA"/>
    <w:rsid w:val="00A704B4"/>
    <w:rsid w:val="00AD78C0"/>
    <w:rsid w:val="00AE0F00"/>
    <w:rsid w:val="00AE72B3"/>
    <w:rsid w:val="00AF1FB2"/>
    <w:rsid w:val="00CA64CA"/>
    <w:rsid w:val="00CC1BD5"/>
    <w:rsid w:val="00CE6C13"/>
    <w:rsid w:val="00D10343"/>
    <w:rsid w:val="00D26E5A"/>
    <w:rsid w:val="00DF6C10"/>
    <w:rsid w:val="00E515FE"/>
    <w:rsid w:val="00E60384"/>
    <w:rsid w:val="00E861F8"/>
    <w:rsid w:val="00ED43B6"/>
    <w:rsid w:val="00EE4D56"/>
    <w:rsid w:val="00F22496"/>
    <w:rsid w:val="00F30602"/>
    <w:rsid w:val="00F52090"/>
    <w:rsid w:val="00FE1BC8"/>
    <w:rsid w:val="00FF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92FF5B"/>
  <w15:chartTrackingRefBased/>
  <w15:docId w15:val="{B93E6B41-F8ED-48C2-A585-E29DD57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B7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1F6B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F6B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6B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F6B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F6B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F6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B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F6B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F6B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F6B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F6B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F6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B78"/>
    <w:rPr>
      <w:rFonts w:eastAsiaTheme="majorEastAsia" w:cstheme="majorBidi"/>
      <w:color w:val="272727" w:themeColor="text1" w:themeTint="D8"/>
    </w:rPr>
  </w:style>
  <w:style w:type="paragraph" w:styleId="Title">
    <w:name w:val="Title"/>
    <w:basedOn w:val="Normal"/>
    <w:next w:val="Normal"/>
    <w:link w:val="TitleChar"/>
    <w:uiPriority w:val="10"/>
    <w:qFormat/>
    <w:rsid w:val="001F6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B78"/>
    <w:pPr>
      <w:spacing w:before="160"/>
      <w:jc w:val="center"/>
    </w:pPr>
    <w:rPr>
      <w:i/>
      <w:iCs/>
      <w:color w:val="404040" w:themeColor="text1" w:themeTint="BF"/>
    </w:rPr>
  </w:style>
  <w:style w:type="character" w:customStyle="1" w:styleId="QuoteChar">
    <w:name w:val="Quote Char"/>
    <w:basedOn w:val="DefaultParagraphFont"/>
    <w:link w:val="Quote"/>
    <w:uiPriority w:val="29"/>
    <w:rsid w:val="001F6B78"/>
    <w:rPr>
      <w:i/>
      <w:iCs/>
      <w:color w:val="404040" w:themeColor="text1" w:themeTint="BF"/>
    </w:rPr>
  </w:style>
  <w:style w:type="paragraph" w:styleId="ListParagraph">
    <w:name w:val="List Paragraph"/>
    <w:basedOn w:val="Normal"/>
    <w:uiPriority w:val="34"/>
    <w:qFormat/>
    <w:rsid w:val="001F6B78"/>
    <w:pPr>
      <w:ind w:left="720"/>
      <w:contextualSpacing/>
    </w:pPr>
  </w:style>
  <w:style w:type="character" w:styleId="IntenseEmphasis">
    <w:name w:val="Intense Emphasis"/>
    <w:basedOn w:val="DefaultParagraphFont"/>
    <w:uiPriority w:val="21"/>
    <w:qFormat/>
    <w:rsid w:val="001F6B78"/>
    <w:rPr>
      <w:i/>
      <w:iCs/>
      <w:color w:val="2E74B5" w:themeColor="accent1" w:themeShade="BF"/>
    </w:rPr>
  </w:style>
  <w:style w:type="paragraph" w:styleId="IntenseQuote">
    <w:name w:val="Intense Quote"/>
    <w:basedOn w:val="Normal"/>
    <w:next w:val="Normal"/>
    <w:link w:val="IntenseQuoteChar"/>
    <w:uiPriority w:val="30"/>
    <w:qFormat/>
    <w:rsid w:val="001F6B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F6B78"/>
    <w:rPr>
      <w:i/>
      <w:iCs/>
      <w:color w:val="2E74B5" w:themeColor="accent1" w:themeShade="BF"/>
    </w:rPr>
  </w:style>
  <w:style w:type="character" w:styleId="IntenseReference">
    <w:name w:val="Intense Reference"/>
    <w:basedOn w:val="DefaultParagraphFont"/>
    <w:uiPriority w:val="32"/>
    <w:qFormat/>
    <w:rsid w:val="001F6B78"/>
    <w:rPr>
      <w:b/>
      <w:bCs/>
      <w:smallCaps/>
      <w:color w:val="2E74B5" w:themeColor="accent1" w:themeShade="BF"/>
      <w:spacing w:val="5"/>
    </w:rPr>
  </w:style>
  <w:style w:type="character" w:styleId="Hyperlink">
    <w:name w:val="Hyperlink"/>
    <w:basedOn w:val="DefaultParagraphFont"/>
    <w:uiPriority w:val="99"/>
    <w:unhideWhenUsed/>
    <w:rsid w:val="001F6B78"/>
    <w:rPr>
      <w:color w:val="0563C1" w:themeColor="hyperlink"/>
      <w:u w:val="single"/>
    </w:rPr>
  </w:style>
  <w:style w:type="paragraph" w:styleId="BodyText">
    <w:name w:val="Body Text"/>
    <w:basedOn w:val="Normal"/>
    <w:link w:val="BodyTextChar"/>
    <w:uiPriority w:val="1"/>
    <w:qFormat/>
    <w:rsid w:val="0040690F"/>
    <w:rPr>
      <w:sz w:val="26"/>
      <w:szCs w:val="26"/>
    </w:rPr>
  </w:style>
  <w:style w:type="character" w:customStyle="1" w:styleId="BodyTextChar">
    <w:name w:val="Body Text Char"/>
    <w:basedOn w:val="DefaultParagraphFont"/>
    <w:link w:val="BodyText"/>
    <w:uiPriority w:val="1"/>
    <w:rsid w:val="0040690F"/>
    <w:rPr>
      <w:rFonts w:ascii="Times New Roman" w:eastAsia="Times New Roman" w:hAnsi="Times New Roman" w:cs="Times New Roman"/>
      <w:kern w:val="0"/>
      <w:sz w:val="26"/>
      <w:szCs w:val="26"/>
      <w14:ligatures w14:val="none"/>
    </w:rPr>
  </w:style>
  <w:style w:type="paragraph" w:styleId="NormalWeb">
    <w:name w:val="Normal (Web)"/>
    <w:basedOn w:val="Normal"/>
    <w:uiPriority w:val="99"/>
    <w:unhideWhenUsed/>
    <w:rsid w:val="00466E0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66E08"/>
    <w:rPr>
      <w:b/>
      <w:bCs/>
    </w:rPr>
  </w:style>
  <w:style w:type="paragraph" w:styleId="Header">
    <w:name w:val="header"/>
    <w:basedOn w:val="Normal"/>
    <w:link w:val="HeaderChar"/>
    <w:uiPriority w:val="99"/>
    <w:unhideWhenUsed/>
    <w:rsid w:val="00A704B4"/>
    <w:pPr>
      <w:tabs>
        <w:tab w:val="center" w:pos="4680"/>
        <w:tab w:val="right" w:pos="9360"/>
      </w:tabs>
    </w:pPr>
  </w:style>
  <w:style w:type="character" w:customStyle="1" w:styleId="HeaderChar">
    <w:name w:val="Header Char"/>
    <w:basedOn w:val="DefaultParagraphFont"/>
    <w:link w:val="Header"/>
    <w:uiPriority w:val="99"/>
    <w:rsid w:val="00A704B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A704B4"/>
    <w:pPr>
      <w:tabs>
        <w:tab w:val="center" w:pos="4680"/>
        <w:tab w:val="right" w:pos="9360"/>
      </w:tabs>
    </w:pPr>
  </w:style>
  <w:style w:type="character" w:customStyle="1" w:styleId="FooterChar">
    <w:name w:val="Footer Char"/>
    <w:basedOn w:val="DefaultParagraphFont"/>
    <w:link w:val="Footer"/>
    <w:uiPriority w:val="99"/>
    <w:rsid w:val="00A704B4"/>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787">
      <w:bodyDiv w:val="1"/>
      <w:marLeft w:val="0"/>
      <w:marRight w:val="0"/>
      <w:marTop w:val="0"/>
      <w:marBottom w:val="0"/>
      <w:divBdr>
        <w:top w:val="none" w:sz="0" w:space="0" w:color="auto"/>
        <w:left w:val="none" w:sz="0" w:space="0" w:color="auto"/>
        <w:bottom w:val="none" w:sz="0" w:space="0" w:color="auto"/>
        <w:right w:val="none" w:sz="0" w:space="0" w:color="auto"/>
      </w:divBdr>
    </w:div>
    <w:div w:id="177350591">
      <w:bodyDiv w:val="1"/>
      <w:marLeft w:val="0"/>
      <w:marRight w:val="0"/>
      <w:marTop w:val="0"/>
      <w:marBottom w:val="0"/>
      <w:divBdr>
        <w:top w:val="none" w:sz="0" w:space="0" w:color="auto"/>
        <w:left w:val="none" w:sz="0" w:space="0" w:color="auto"/>
        <w:bottom w:val="none" w:sz="0" w:space="0" w:color="auto"/>
        <w:right w:val="none" w:sz="0" w:space="0" w:color="auto"/>
      </w:divBdr>
    </w:div>
    <w:div w:id="194854966">
      <w:bodyDiv w:val="1"/>
      <w:marLeft w:val="0"/>
      <w:marRight w:val="0"/>
      <w:marTop w:val="0"/>
      <w:marBottom w:val="0"/>
      <w:divBdr>
        <w:top w:val="none" w:sz="0" w:space="0" w:color="auto"/>
        <w:left w:val="none" w:sz="0" w:space="0" w:color="auto"/>
        <w:bottom w:val="none" w:sz="0" w:space="0" w:color="auto"/>
        <w:right w:val="none" w:sz="0" w:space="0" w:color="auto"/>
      </w:divBdr>
    </w:div>
    <w:div w:id="447237569">
      <w:bodyDiv w:val="1"/>
      <w:marLeft w:val="0"/>
      <w:marRight w:val="0"/>
      <w:marTop w:val="0"/>
      <w:marBottom w:val="0"/>
      <w:divBdr>
        <w:top w:val="none" w:sz="0" w:space="0" w:color="auto"/>
        <w:left w:val="none" w:sz="0" w:space="0" w:color="auto"/>
        <w:bottom w:val="none" w:sz="0" w:space="0" w:color="auto"/>
        <w:right w:val="none" w:sz="0" w:space="0" w:color="auto"/>
      </w:divBdr>
    </w:div>
    <w:div w:id="627053608">
      <w:bodyDiv w:val="1"/>
      <w:marLeft w:val="0"/>
      <w:marRight w:val="0"/>
      <w:marTop w:val="0"/>
      <w:marBottom w:val="0"/>
      <w:divBdr>
        <w:top w:val="none" w:sz="0" w:space="0" w:color="auto"/>
        <w:left w:val="none" w:sz="0" w:space="0" w:color="auto"/>
        <w:bottom w:val="none" w:sz="0" w:space="0" w:color="auto"/>
        <w:right w:val="none" w:sz="0" w:space="0" w:color="auto"/>
      </w:divBdr>
    </w:div>
    <w:div w:id="630601453">
      <w:bodyDiv w:val="1"/>
      <w:marLeft w:val="0"/>
      <w:marRight w:val="0"/>
      <w:marTop w:val="0"/>
      <w:marBottom w:val="0"/>
      <w:divBdr>
        <w:top w:val="none" w:sz="0" w:space="0" w:color="auto"/>
        <w:left w:val="none" w:sz="0" w:space="0" w:color="auto"/>
        <w:bottom w:val="none" w:sz="0" w:space="0" w:color="auto"/>
        <w:right w:val="none" w:sz="0" w:space="0" w:color="auto"/>
      </w:divBdr>
    </w:div>
    <w:div w:id="819469909">
      <w:bodyDiv w:val="1"/>
      <w:marLeft w:val="0"/>
      <w:marRight w:val="0"/>
      <w:marTop w:val="0"/>
      <w:marBottom w:val="0"/>
      <w:divBdr>
        <w:top w:val="none" w:sz="0" w:space="0" w:color="auto"/>
        <w:left w:val="none" w:sz="0" w:space="0" w:color="auto"/>
        <w:bottom w:val="none" w:sz="0" w:space="0" w:color="auto"/>
        <w:right w:val="none" w:sz="0" w:space="0" w:color="auto"/>
      </w:divBdr>
    </w:div>
    <w:div w:id="977148904">
      <w:bodyDiv w:val="1"/>
      <w:marLeft w:val="0"/>
      <w:marRight w:val="0"/>
      <w:marTop w:val="0"/>
      <w:marBottom w:val="0"/>
      <w:divBdr>
        <w:top w:val="none" w:sz="0" w:space="0" w:color="auto"/>
        <w:left w:val="none" w:sz="0" w:space="0" w:color="auto"/>
        <w:bottom w:val="none" w:sz="0" w:space="0" w:color="auto"/>
        <w:right w:val="none" w:sz="0" w:space="0" w:color="auto"/>
      </w:divBdr>
    </w:div>
    <w:div w:id="1217662675">
      <w:bodyDiv w:val="1"/>
      <w:marLeft w:val="0"/>
      <w:marRight w:val="0"/>
      <w:marTop w:val="0"/>
      <w:marBottom w:val="0"/>
      <w:divBdr>
        <w:top w:val="none" w:sz="0" w:space="0" w:color="auto"/>
        <w:left w:val="none" w:sz="0" w:space="0" w:color="auto"/>
        <w:bottom w:val="none" w:sz="0" w:space="0" w:color="auto"/>
        <w:right w:val="none" w:sz="0" w:space="0" w:color="auto"/>
      </w:divBdr>
    </w:div>
    <w:div w:id="1223641947">
      <w:bodyDiv w:val="1"/>
      <w:marLeft w:val="0"/>
      <w:marRight w:val="0"/>
      <w:marTop w:val="0"/>
      <w:marBottom w:val="0"/>
      <w:divBdr>
        <w:top w:val="none" w:sz="0" w:space="0" w:color="auto"/>
        <w:left w:val="none" w:sz="0" w:space="0" w:color="auto"/>
        <w:bottom w:val="none" w:sz="0" w:space="0" w:color="auto"/>
        <w:right w:val="none" w:sz="0" w:space="0" w:color="auto"/>
      </w:divBdr>
    </w:div>
    <w:div w:id="1235623380">
      <w:bodyDiv w:val="1"/>
      <w:marLeft w:val="0"/>
      <w:marRight w:val="0"/>
      <w:marTop w:val="0"/>
      <w:marBottom w:val="0"/>
      <w:divBdr>
        <w:top w:val="none" w:sz="0" w:space="0" w:color="auto"/>
        <w:left w:val="none" w:sz="0" w:space="0" w:color="auto"/>
        <w:bottom w:val="none" w:sz="0" w:space="0" w:color="auto"/>
        <w:right w:val="none" w:sz="0" w:space="0" w:color="auto"/>
      </w:divBdr>
    </w:div>
    <w:div w:id="1291395196">
      <w:bodyDiv w:val="1"/>
      <w:marLeft w:val="0"/>
      <w:marRight w:val="0"/>
      <w:marTop w:val="0"/>
      <w:marBottom w:val="0"/>
      <w:divBdr>
        <w:top w:val="none" w:sz="0" w:space="0" w:color="auto"/>
        <w:left w:val="none" w:sz="0" w:space="0" w:color="auto"/>
        <w:bottom w:val="none" w:sz="0" w:space="0" w:color="auto"/>
        <w:right w:val="none" w:sz="0" w:space="0" w:color="auto"/>
      </w:divBdr>
    </w:div>
    <w:div w:id="1318923901">
      <w:bodyDiv w:val="1"/>
      <w:marLeft w:val="0"/>
      <w:marRight w:val="0"/>
      <w:marTop w:val="0"/>
      <w:marBottom w:val="0"/>
      <w:divBdr>
        <w:top w:val="none" w:sz="0" w:space="0" w:color="auto"/>
        <w:left w:val="none" w:sz="0" w:space="0" w:color="auto"/>
        <w:bottom w:val="none" w:sz="0" w:space="0" w:color="auto"/>
        <w:right w:val="none" w:sz="0" w:space="0" w:color="auto"/>
      </w:divBdr>
    </w:div>
    <w:div w:id="1362394171">
      <w:bodyDiv w:val="1"/>
      <w:marLeft w:val="0"/>
      <w:marRight w:val="0"/>
      <w:marTop w:val="0"/>
      <w:marBottom w:val="0"/>
      <w:divBdr>
        <w:top w:val="none" w:sz="0" w:space="0" w:color="auto"/>
        <w:left w:val="none" w:sz="0" w:space="0" w:color="auto"/>
        <w:bottom w:val="none" w:sz="0" w:space="0" w:color="auto"/>
        <w:right w:val="none" w:sz="0" w:space="0" w:color="auto"/>
      </w:divBdr>
    </w:div>
    <w:div w:id="1595826099">
      <w:bodyDiv w:val="1"/>
      <w:marLeft w:val="0"/>
      <w:marRight w:val="0"/>
      <w:marTop w:val="0"/>
      <w:marBottom w:val="0"/>
      <w:divBdr>
        <w:top w:val="none" w:sz="0" w:space="0" w:color="auto"/>
        <w:left w:val="none" w:sz="0" w:space="0" w:color="auto"/>
        <w:bottom w:val="none" w:sz="0" w:space="0" w:color="auto"/>
        <w:right w:val="none" w:sz="0" w:space="0" w:color="auto"/>
      </w:divBdr>
    </w:div>
    <w:div w:id="1597982709">
      <w:bodyDiv w:val="1"/>
      <w:marLeft w:val="0"/>
      <w:marRight w:val="0"/>
      <w:marTop w:val="0"/>
      <w:marBottom w:val="0"/>
      <w:divBdr>
        <w:top w:val="none" w:sz="0" w:space="0" w:color="auto"/>
        <w:left w:val="none" w:sz="0" w:space="0" w:color="auto"/>
        <w:bottom w:val="none" w:sz="0" w:space="0" w:color="auto"/>
        <w:right w:val="none" w:sz="0" w:space="0" w:color="auto"/>
      </w:divBdr>
    </w:div>
    <w:div w:id="1658879646">
      <w:bodyDiv w:val="1"/>
      <w:marLeft w:val="0"/>
      <w:marRight w:val="0"/>
      <w:marTop w:val="0"/>
      <w:marBottom w:val="0"/>
      <w:divBdr>
        <w:top w:val="none" w:sz="0" w:space="0" w:color="auto"/>
        <w:left w:val="none" w:sz="0" w:space="0" w:color="auto"/>
        <w:bottom w:val="none" w:sz="0" w:space="0" w:color="auto"/>
        <w:right w:val="none" w:sz="0" w:space="0" w:color="auto"/>
      </w:divBdr>
    </w:div>
    <w:div w:id="1665626228">
      <w:bodyDiv w:val="1"/>
      <w:marLeft w:val="0"/>
      <w:marRight w:val="0"/>
      <w:marTop w:val="0"/>
      <w:marBottom w:val="0"/>
      <w:divBdr>
        <w:top w:val="none" w:sz="0" w:space="0" w:color="auto"/>
        <w:left w:val="none" w:sz="0" w:space="0" w:color="auto"/>
        <w:bottom w:val="none" w:sz="0" w:space="0" w:color="auto"/>
        <w:right w:val="none" w:sz="0" w:space="0" w:color="auto"/>
      </w:divBdr>
    </w:div>
    <w:div w:id="1718774225">
      <w:bodyDiv w:val="1"/>
      <w:marLeft w:val="0"/>
      <w:marRight w:val="0"/>
      <w:marTop w:val="0"/>
      <w:marBottom w:val="0"/>
      <w:divBdr>
        <w:top w:val="none" w:sz="0" w:space="0" w:color="auto"/>
        <w:left w:val="none" w:sz="0" w:space="0" w:color="auto"/>
        <w:bottom w:val="none" w:sz="0" w:space="0" w:color="auto"/>
        <w:right w:val="none" w:sz="0" w:space="0" w:color="auto"/>
      </w:divBdr>
    </w:div>
    <w:div w:id="1738672294">
      <w:bodyDiv w:val="1"/>
      <w:marLeft w:val="0"/>
      <w:marRight w:val="0"/>
      <w:marTop w:val="0"/>
      <w:marBottom w:val="0"/>
      <w:divBdr>
        <w:top w:val="none" w:sz="0" w:space="0" w:color="auto"/>
        <w:left w:val="none" w:sz="0" w:space="0" w:color="auto"/>
        <w:bottom w:val="none" w:sz="0" w:space="0" w:color="auto"/>
        <w:right w:val="none" w:sz="0" w:space="0" w:color="auto"/>
      </w:divBdr>
    </w:div>
    <w:div w:id="1888764093">
      <w:bodyDiv w:val="1"/>
      <w:marLeft w:val="0"/>
      <w:marRight w:val="0"/>
      <w:marTop w:val="0"/>
      <w:marBottom w:val="0"/>
      <w:divBdr>
        <w:top w:val="none" w:sz="0" w:space="0" w:color="auto"/>
        <w:left w:val="none" w:sz="0" w:space="0" w:color="auto"/>
        <w:bottom w:val="none" w:sz="0" w:space="0" w:color="auto"/>
        <w:right w:val="none" w:sz="0" w:space="0" w:color="auto"/>
      </w:divBdr>
    </w:div>
    <w:div w:id="1890140336">
      <w:bodyDiv w:val="1"/>
      <w:marLeft w:val="0"/>
      <w:marRight w:val="0"/>
      <w:marTop w:val="0"/>
      <w:marBottom w:val="0"/>
      <w:divBdr>
        <w:top w:val="none" w:sz="0" w:space="0" w:color="auto"/>
        <w:left w:val="none" w:sz="0" w:space="0" w:color="auto"/>
        <w:bottom w:val="none" w:sz="0" w:space="0" w:color="auto"/>
        <w:right w:val="none" w:sz="0" w:space="0" w:color="auto"/>
      </w:divBdr>
    </w:div>
    <w:div w:id="1902403312">
      <w:bodyDiv w:val="1"/>
      <w:marLeft w:val="0"/>
      <w:marRight w:val="0"/>
      <w:marTop w:val="0"/>
      <w:marBottom w:val="0"/>
      <w:divBdr>
        <w:top w:val="none" w:sz="0" w:space="0" w:color="auto"/>
        <w:left w:val="none" w:sz="0" w:space="0" w:color="auto"/>
        <w:bottom w:val="none" w:sz="0" w:space="0" w:color="auto"/>
        <w:right w:val="none" w:sz="0" w:space="0" w:color="auto"/>
      </w:divBdr>
    </w:div>
    <w:div w:id="2003044368">
      <w:bodyDiv w:val="1"/>
      <w:marLeft w:val="0"/>
      <w:marRight w:val="0"/>
      <w:marTop w:val="0"/>
      <w:marBottom w:val="0"/>
      <w:divBdr>
        <w:top w:val="none" w:sz="0" w:space="0" w:color="auto"/>
        <w:left w:val="none" w:sz="0" w:space="0" w:color="auto"/>
        <w:bottom w:val="none" w:sz="0" w:space="0" w:color="auto"/>
        <w:right w:val="none" w:sz="0" w:space="0" w:color="auto"/>
      </w:divBdr>
    </w:div>
    <w:div w:id="20742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duo.uio.no/bitstream/handle/10852/32414/"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13.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https://onlinelibrary.wiley.com/doi/abs/10.1111/j.1754-8845.2003.tb00603.x" TargetMode="External"/><Relationship Id="rId36" Type="http://schemas.openxmlformats.org/officeDocument/2006/relationships/footer" Target="footer3.xml"/><Relationship Id="rId10" Type="http://schemas.openxmlformats.org/officeDocument/2006/relationships/diagramColors" Target="diagrams/colors1.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jonmott.com/blog/wp-content/uploads/2009/05/et-bushmott.pdf" TargetMode="External"/><Relationship Id="rId35" Type="http://schemas.openxmlformats.org/officeDocument/2006/relationships/header" Target="header3.xml"/><Relationship Id="rId8" Type="http://schemas.openxmlformats.org/officeDocument/2006/relationships/diagramLayout" Target="diagrams/layout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DE5679-7A3A-450B-9152-49D51B381230}" type="doc">
      <dgm:prSet loTypeId="urn:microsoft.com/office/officeart/2005/8/layout/hList6" loCatId="list" qsTypeId="urn:microsoft.com/office/officeart/2005/8/quickstyle/simple2" qsCatId="simple" csTypeId="urn:microsoft.com/office/officeart/2005/8/colors/accent3_1" csCatId="accent3" phldr="1"/>
      <dgm:spPr/>
      <dgm:t>
        <a:bodyPr/>
        <a:lstStyle/>
        <a:p>
          <a:endParaRPr lang="en-US"/>
        </a:p>
      </dgm:t>
    </dgm:pt>
    <dgm:pt modelId="{61731C7C-A1BB-49ED-B213-45A5326F584E}">
      <dgm:prSet phldrT="[Text]" custT="1"/>
      <dgm:spPr>
        <a:ln>
          <a:solidFill>
            <a:srgbClr val="0070C0"/>
          </a:solidFill>
        </a:ln>
      </dgm:spPr>
      <dgm:t>
        <a:bodyPr/>
        <a:lstStyle/>
        <a:p>
          <a:pPr algn="ctr"/>
          <a:r>
            <a:rPr lang="en-US" sz="1000" b="0">
              <a:latin typeface="Times New Roman" panose="02020603050405020304" pitchFamily="18" charset="0"/>
              <a:cs typeface="Times New Roman" panose="02020603050405020304" pitchFamily="18" charset="0"/>
            </a:rPr>
            <a:t>Selecting a Study Focus</a:t>
          </a:r>
        </a:p>
      </dgm:t>
    </dgm:pt>
    <dgm:pt modelId="{F2E8A692-F406-49BF-A0E8-0910DEB7F8B7}" type="parTrans" cxnId="{125F93E7-10FF-43B7-9707-6E417A7C6784}">
      <dgm:prSet/>
      <dgm:spPr/>
      <dgm:t>
        <a:bodyPr/>
        <a:lstStyle/>
        <a:p>
          <a:endParaRPr lang="en-US"/>
        </a:p>
      </dgm:t>
    </dgm:pt>
    <dgm:pt modelId="{54A8CF10-56C8-42EF-A676-00BE3AA0E9EA}" type="sibTrans" cxnId="{125F93E7-10FF-43B7-9707-6E417A7C6784}">
      <dgm:prSet/>
      <dgm:spPr/>
      <dgm:t>
        <a:bodyPr/>
        <a:lstStyle/>
        <a:p>
          <a:endParaRPr lang="en-US"/>
        </a:p>
      </dgm:t>
    </dgm:pt>
    <dgm:pt modelId="{10D55C84-E981-4253-A421-B0D636E144E9}">
      <dgm:prSet phldrT="[Text]" custT="1"/>
      <dgm:spPr>
        <a:ln>
          <a:solidFill>
            <a:schemeClr val="tx1"/>
          </a:solidFill>
        </a:ln>
      </dgm:spPr>
      <dgm:t>
        <a:bodyPr/>
        <a:lstStyle/>
        <a:p>
          <a:r>
            <a:rPr lang="en-US" sz="1200" b="0">
              <a:latin typeface="Times New Roman" panose="02020603050405020304" pitchFamily="18" charset="0"/>
              <a:cs typeface="Times New Roman" panose="02020603050405020304" pitchFamily="18" charset="0"/>
            </a:rPr>
            <a:t>Data Collection</a:t>
          </a:r>
        </a:p>
      </dgm:t>
    </dgm:pt>
    <dgm:pt modelId="{83151C1C-6128-4753-B195-1A8E36FB1FDF}" type="parTrans" cxnId="{8E47E60A-6C4F-44C8-B3F4-FB97D73EE900}">
      <dgm:prSet/>
      <dgm:spPr/>
      <dgm:t>
        <a:bodyPr/>
        <a:lstStyle/>
        <a:p>
          <a:endParaRPr lang="en-US"/>
        </a:p>
      </dgm:t>
    </dgm:pt>
    <dgm:pt modelId="{DF845BE9-A6A6-4288-9D18-F89B9C182F3A}" type="sibTrans" cxnId="{8E47E60A-6C4F-44C8-B3F4-FB97D73EE900}">
      <dgm:prSet/>
      <dgm:spPr/>
      <dgm:t>
        <a:bodyPr/>
        <a:lstStyle/>
        <a:p>
          <a:endParaRPr lang="en-US"/>
        </a:p>
      </dgm:t>
    </dgm:pt>
    <dgm:pt modelId="{CE2B6BA4-31DC-4BF3-888F-3F881ED44519}">
      <dgm:prSet custT="1"/>
      <dgm:spPr>
        <a:ln>
          <a:solidFill>
            <a:srgbClr val="00B0F0"/>
          </a:solidFill>
        </a:ln>
      </dgm:spPr>
      <dgm:t>
        <a:bodyPr/>
        <a:lstStyle/>
        <a:p>
          <a:r>
            <a:rPr lang="en-US" sz="1000" b="0">
              <a:latin typeface="Times New Roman" panose="02020603050405020304" pitchFamily="18" charset="0"/>
              <a:cs typeface="Times New Roman" panose="02020603050405020304" pitchFamily="18" charset="0"/>
            </a:rPr>
            <a:t>Questionary Survey </a:t>
          </a:r>
        </a:p>
      </dgm:t>
    </dgm:pt>
    <dgm:pt modelId="{C6036A5F-FFA9-4B1F-84BA-64136A5BA422}" type="parTrans" cxnId="{7B6B461F-87A2-4DC2-A624-FE86489DF961}">
      <dgm:prSet/>
      <dgm:spPr/>
      <dgm:t>
        <a:bodyPr/>
        <a:lstStyle/>
        <a:p>
          <a:endParaRPr lang="en-US"/>
        </a:p>
      </dgm:t>
    </dgm:pt>
    <dgm:pt modelId="{38FEE470-F708-4C85-847D-775B660AFC7B}" type="sibTrans" cxnId="{7B6B461F-87A2-4DC2-A624-FE86489DF961}">
      <dgm:prSet/>
      <dgm:spPr/>
      <dgm:t>
        <a:bodyPr/>
        <a:lstStyle/>
        <a:p>
          <a:endParaRPr lang="en-US"/>
        </a:p>
      </dgm:t>
    </dgm:pt>
    <dgm:pt modelId="{C55F16A5-37C2-46E5-A2AC-EC350AD14BD0}">
      <dgm:prSet phldrT="[Text]" custT="1"/>
      <dgm:spPr>
        <a:ln>
          <a:solidFill>
            <a:srgbClr val="7030A0"/>
          </a:solidFill>
        </a:ln>
      </dgm:spPr>
      <dgm:t>
        <a:bodyPr/>
        <a:lstStyle/>
        <a:p>
          <a:r>
            <a:rPr lang="en-US" sz="1000">
              <a:latin typeface="Times New Roman" panose="02020603050405020304" pitchFamily="18" charset="0"/>
              <a:cs typeface="Times New Roman" panose="02020603050405020304" pitchFamily="18" charset="0"/>
            </a:rPr>
            <a:t> </a:t>
          </a:r>
          <a:r>
            <a:rPr lang="en-US" sz="1100">
              <a:latin typeface="Times New Roman" panose="02020603050405020304" pitchFamily="18" charset="0"/>
              <a:cs typeface="Times New Roman" panose="02020603050405020304" pitchFamily="18" charset="0"/>
            </a:rPr>
            <a:t>Discussion</a:t>
          </a:r>
          <a:endParaRPr lang="en-US" sz="1000">
            <a:latin typeface="Times New Roman" panose="02020603050405020304" pitchFamily="18" charset="0"/>
            <a:cs typeface="Times New Roman" panose="02020603050405020304" pitchFamily="18" charset="0"/>
          </a:endParaRPr>
        </a:p>
      </dgm:t>
    </dgm:pt>
    <dgm:pt modelId="{645CA6A4-4CDD-4A8D-ABD5-A32F759FFCAF}" type="parTrans" cxnId="{E9FDB80B-1797-4194-B277-A072591BC533}">
      <dgm:prSet/>
      <dgm:spPr/>
      <dgm:t>
        <a:bodyPr/>
        <a:lstStyle/>
        <a:p>
          <a:endParaRPr lang="en-US"/>
        </a:p>
      </dgm:t>
    </dgm:pt>
    <dgm:pt modelId="{193E8865-993E-4F07-B38F-7E3C8B192F83}" type="sibTrans" cxnId="{E9FDB80B-1797-4194-B277-A072591BC533}">
      <dgm:prSet/>
      <dgm:spPr/>
      <dgm:t>
        <a:bodyPr/>
        <a:lstStyle/>
        <a:p>
          <a:endParaRPr lang="en-US"/>
        </a:p>
      </dgm:t>
    </dgm:pt>
    <dgm:pt modelId="{9500ED72-11F7-46AA-9C55-5E54717526D5}">
      <dgm:prSet custT="1"/>
      <dgm:spPr/>
      <dgm:t>
        <a:bodyPr/>
        <a:lstStyle/>
        <a:p>
          <a:r>
            <a:rPr lang="en-US" sz="1100">
              <a:latin typeface="Times New Roman" panose="02020603050405020304" pitchFamily="18" charset="0"/>
              <a:cs typeface="Times New Roman" panose="02020603050405020304" pitchFamily="18" charset="0"/>
            </a:rPr>
            <a:t>Result  </a:t>
          </a:r>
          <a:endParaRPr lang="en-US" sz="1100"/>
        </a:p>
      </dgm:t>
    </dgm:pt>
    <dgm:pt modelId="{F1FBA6DC-C436-44D8-A53A-372372C7F780}" type="parTrans" cxnId="{F60D274B-21BA-44F0-92D8-0C010B7BEC77}">
      <dgm:prSet/>
      <dgm:spPr/>
      <dgm:t>
        <a:bodyPr/>
        <a:lstStyle/>
        <a:p>
          <a:endParaRPr lang="en-US"/>
        </a:p>
      </dgm:t>
    </dgm:pt>
    <dgm:pt modelId="{B39084F7-2F4A-40BA-955B-F8446DDEE9A3}" type="sibTrans" cxnId="{F60D274B-21BA-44F0-92D8-0C010B7BEC77}">
      <dgm:prSet/>
      <dgm:spPr/>
      <dgm:t>
        <a:bodyPr/>
        <a:lstStyle/>
        <a:p>
          <a:endParaRPr lang="en-US"/>
        </a:p>
      </dgm:t>
    </dgm:pt>
    <dgm:pt modelId="{78CA73C8-3AE6-4DCC-9ACF-D0E52F0EFE6F}" type="pres">
      <dgm:prSet presAssocID="{7CDE5679-7A3A-450B-9152-49D51B381230}" presName="Name0" presStyleCnt="0">
        <dgm:presLayoutVars>
          <dgm:dir/>
          <dgm:resizeHandles val="exact"/>
        </dgm:presLayoutVars>
      </dgm:prSet>
      <dgm:spPr/>
    </dgm:pt>
    <dgm:pt modelId="{02FE6183-CFFE-4A94-9A66-B5625E057CA0}" type="pres">
      <dgm:prSet presAssocID="{61731C7C-A1BB-49ED-B213-45A5326F584E}" presName="node" presStyleLbl="node1" presStyleIdx="0" presStyleCnt="5" custScaleX="132339">
        <dgm:presLayoutVars>
          <dgm:bulletEnabled val="1"/>
        </dgm:presLayoutVars>
      </dgm:prSet>
      <dgm:spPr/>
    </dgm:pt>
    <dgm:pt modelId="{9E55E88A-F459-417D-879E-337BBEC5ACD9}" type="pres">
      <dgm:prSet presAssocID="{54A8CF10-56C8-42EF-A676-00BE3AA0E9EA}" presName="sibTrans" presStyleCnt="0"/>
      <dgm:spPr/>
    </dgm:pt>
    <dgm:pt modelId="{256814CA-A298-40E5-800E-27D421D8E45E}" type="pres">
      <dgm:prSet presAssocID="{CE2B6BA4-31DC-4BF3-888F-3F881ED44519}" presName="node" presStyleLbl="node1" presStyleIdx="1" presStyleCnt="5" custScaleX="135937" custLinFactNeighborX="30943" custLinFactNeighborY="0">
        <dgm:presLayoutVars>
          <dgm:bulletEnabled val="1"/>
        </dgm:presLayoutVars>
      </dgm:prSet>
      <dgm:spPr/>
    </dgm:pt>
    <dgm:pt modelId="{2D576BAE-A157-4FC8-A775-4F1A057AB6C9}" type="pres">
      <dgm:prSet presAssocID="{38FEE470-F708-4C85-847D-775B660AFC7B}" presName="sibTrans" presStyleCnt="0"/>
      <dgm:spPr/>
    </dgm:pt>
    <dgm:pt modelId="{5DB6FA1D-5351-410C-941D-6F5353632623}" type="pres">
      <dgm:prSet presAssocID="{10D55C84-E981-4253-A421-B0D636E144E9}" presName="node" presStyleLbl="node1" presStyleIdx="2" presStyleCnt="5" custScaleX="166887" custLinFactNeighborX="-20626">
        <dgm:presLayoutVars>
          <dgm:bulletEnabled val="1"/>
        </dgm:presLayoutVars>
      </dgm:prSet>
      <dgm:spPr/>
    </dgm:pt>
    <dgm:pt modelId="{660094D6-E3EC-4564-8E0F-883B195F6EE7}" type="pres">
      <dgm:prSet presAssocID="{DF845BE9-A6A6-4288-9D18-F89B9C182F3A}" presName="sibTrans" presStyleCnt="0"/>
      <dgm:spPr/>
    </dgm:pt>
    <dgm:pt modelId="{D5765AFC-DD82-4C92-A711-D5BED6412D2F}" type="pres">
      <dgm:prSet presAssocID="{9500ED72-11F7-46AA-9C55-5E54717526D5}" presName="node" presStyleLbl="node1" presStyleIdx="3" presStyleCnt="5">
        <dgm:presLayoutVars>
          <dgm:bulletEnabled val="1"/>
        </dgm:presLayoutVars>
      </dgm:prSet>
      <dgm:spPr/>
    </dgm:pt>
    <dgm:pt modelId="{8D893CB1-9FC7-4A8C-92CE-656B4F9457AA}" type="pres">
      <dgm:prSet presAssocID="{B39084F7-2F4A-40BA-955B-F8446DDEE9A3}" presName="sibTrans" presStyleCnt="0"/>
      <dgm:spPr/>
    </dgm:pt>
    <dgm:pt modelId="{89A1F8D2-D307-4C93-AE82-08E2488627AF}" type="pres">
      <dgm:prSet presAssocID="{C55F16A5-37C2-46E5-A2AC-EC350AD14BD0}" presName="node" presStyleLbl="node1" presStyleIdx="4" presStyleCnt="5">
        <dgm:presLayoutVars>
          <dgm:bulletEnabled val="1"/>
        </dgm:presLayoutVars>
      </dgm:prSet>
      <dgm:spPr/>
    </dgm:pt>
  </dgm:ptLst>
  <dgm:cxnLst>
    <dgm:cxn modelId="{8E47E60A-6C4F-44C8-B3F4-FB97D73EE900}" srcId="{7CDE5679-7A3A-450B-9152-49D51B381230}" destId="{10D55C84-E981-4253-A421-B0D636E144E9}" srcOrd="2" destOrd="0" parTransId="{83151C1C-6128-4753-B195-1A8E36FB1FDF}" sibTransId="{DF845BE9-A6A6-4288-9D18-F89B9C182F3A}"/>
    <dgm:cxn modelId="{E9FDB80B-1797-4194-B277-A072591BC533}" srcId="{7CDE5679-7A3A-450B-9152-49D51B381230}" destId="{C55F16A5-37C2-46E5-A2AC-EC350AD14BD0}" srcOrd="4" destOrd="0" parTransId="{645CA6A4-4CDD-4A8D-ABD5-A32F759FFCAF}" sibTransId="{193E8865-993E-4F07-B38F-7E3C8B192F83}"/>
    <dgm:cxn modelId="{7B6B461F-87A2-4DC2-A624-FE86489DF961}" srcId="{7CDE5679-7A3A-450B-9152-49D51B381230}" destId="{CE2B6BA4-31DC-4BF3-888F-3F881ED44519}" srcOrd="1" destOrd="0" parTransId="{C6036A5F-FFA9-4B1F-84BA-64136A5BA422}" sibTransId="{38FEE470-F708-4C85-847D-775B660AFC7B}"/>
    <dgm:cxn modelId="{F60D274B-21BA-44F0-92D8-0C010B7BEC77}" srcId="{7CDE5679-7A3A-450B-9152-49D51B381230}" destId="{9500ED72-11F7-46AA-9C55-5E54717526D5}" srcOrd="3" destOrd="0" parTransId="{F1FBA6DC-C436-44D8-A53A-372372C7F780}" sibTransId="{B39084F7-2F4A-40BA-955B-F8446DDEE9A3}"/>
    <dgm:cxn modelId="{E0883E79-D337-463C-8C40-D5B2A8F2CADD}" type="presOf" srcId="{10D55C84-E981-4253-A421-B0D636E144E9}" destId="{5DB6FA1D-5351-410C-941D-6F5353632623}" srcOrd="0" destOrd="0" presId="urn:microsoft.com/office/officeart/2005/8/layout/hList6"/>
    <dgm:cxn modelId="{9E26A594-2640-4C46-B9F5-67EE0C4299E9}" type="presOf" srcId="{C55F16A5-37C2-46E5-A2AC-EC350AD14BD0}" destId="{89A1F8D2-D307-4C93-AE82-08E2488627AF}" srcOrd="0" destOrd="0" presId="urn:microsoft.com/office/officeart/2005/8/layout/hList6"/>
    <dgm:cxn modelId="{70FA5BC5-65C2-41EE-A4AC-D6C3E0A5B70E}" type="presOf" srcId="{9500ED72-11F7-46AA-9C55-5E54717526D5}" destId="{D5765AFC-DD82-4C92-A711-D5BED6412D2F}" srcOrd="0" destOrd="0" presId="urn:microsoft.com/office/officeart/2005/8/layout/hList6"/>
    <dgm:cxn modelId="{B18081D0-EC44-449E-8896-A68975CB9202}" type="presOf" srcId="{CE2B6BA4-31DC-4BF3-888F-3F881ED44519}" destId="{256814CA-A298-40E5-800E-27D421D8E45E}" srcOrd="0" destOrd="0" presId="urn:microsoft.com/office/officeart/2005/8/layout/hList6"/>
    <dgm:cxn modelId="{125F93E7-10FF-43B7-9707-6E417A7C6784}" srcId="{7CDE5679-7A3A-450B-9152-49D51B381230}" destId="{61731C7C-A1BB-49ED-B213-45A5326F584E}" srcOrd="0" destOrd="0" parTransId="{F2E8A692-F406-49BF-A0E8-0910DEB7F8B7}" sibTransId="{54A8CF10-56C8-42EF-A676-00BE3AA0E9EA}"/>
    <dgm:cxn modelId="{F35BFCEB-5F75-47AE-9F50-417811EC913E}" type="presOf" srcId="{61731C7C-A1BB-49ED-B213-45A5326F584E}" destId="{02FE6183-CFFE-4A94-9A66-B5625E057CA0}" srcOrd="0" destOrd="0" presId="urn:microsoft.com/office/officeart/2005/8/layout/hList6"/>
    <dgm:cxn modelId="{F6827EFC-916E-47FF-98BD-3BDFF895A3B6}" type="presOf" srcId="{7CDE5679-7A3A-450B-9152-49D51B381230}" destId="{78CA73C8-3AE6-4DCC-9ACF-D0E52F0EFE6F}" srcOrd="0" destOrd="0" presId="urn:microsoft.com/office/officeart/2005/8/layout/hList6"/>
    <dgm:cxn modelId="{91AA7774-B5CE-4680-BA10-1EFC522DD6BD}" type="presParOf" srcId="{78CA73C8-3AE6-4DCC-9ACF-D0E52F0EFE6F}" destId="{02FE6183-CFFE-4A94-9A66-B5625E057CA0}" srcOrd="0" destOrd="0" presId="urn:microsoft.com/office/officeart/2005/8/layout/hList6"/>
    <dgm:cxn modelId="{6A2094E8-2695-46AC-AE5B-01ED84FD36A2}" type="presParOf" srcId="{78CA73C8-3AE6-4DCC-9ACF-D0E52F0EFE6F}" destId="{9E55E88A-F459-417D-879E-337BBEC5ACD9}" srcOrd="1" destOrd="0" presId="urn:microsoft.com/office/officeart/2005/8/layout/hList6"/>
    <dgm:cxn modelId="{1680C75D-D9C7-42D7-9B8F-A4F5489AA5E6}" type="presParOf" srcId="{78CA73C8-3AE6-4DCC-9ACF-D0E52F0EFE6F}" destId="{256814CA-A298-40E5-800E-27D421D8E45E}" srcOrd="2" destOrd="0" presId="urn:microsoft.com/office/officeart/2005/8/layout/hList6"/>
    <dgm:cxn modelId="{1A0A1741-E968-473D-BE21-124C433A5386}" type="presParOf" srcId="{78CA73C8-3AE6-4DCC-9ACF-D0E52F0EFE6F}" destId="{2D576BAE-A157-4FC8-A775-4F1A057AB6C9}" srcOrd="3" destOrd="0" presId="urn:microsoft.com/office/officeart/2005/8/layout/hList6"/>
    <dgm:cxn modelId="{3690E124-DBC1-41BF-86C8-F750E0018BCF}" type="presParOf" srcId="{78CA73C8-3AE6-4DCC-9ACF-D0E52F0EFE6F}" destId="{5DB6FA1D-5351-410C-941D-6F5353632623}" srcOrd="4" destOrd="0" presId="urn:microsoft.com/office/officeart/2005/8/layout/hList6"/>
    <dgm:cxn modelId="{08EA92B6-873F-417D-ACBB-22C0B22D302E}" type="presParOf" srcId="{78CA73C8-3AE6-4DCC-9ACF-D0E52F0EFE6F}" destId="{660094D6-E3EC-4564-8E0F-883B195F6EE7}" srcOrd="5" destOrd="0" presId="urn:microsoft.com/office/officeart/2005/8/layout/hList6"/>
    <dgm:cxn modelId="{5E5172FB-4D45-4007-9825-65E069349A98}" type="presParOf" srcId="{78CA73C8-3AE6-4DCC-9ACF-D0E52F0EFE6F}" destId="{D5765AFC-DD82-4C92-A711-D5BED6412D2F}" srcOrd="6" destOrd="0" presId="urn:microsoft.com/office/officeart/2005/8/layout/hList6"/>
    <dgm:cxn modelId="{3AC3040D-49B7-41A0-81C7-4B91B7E570AC}" type="presParOf" srcId="{78CA73C8-3AE6-4DCC-9ACF-D0E52F0EFE6F}" destId="{8D893CB1-9FC7-4A8C-92CE-656B4F9457AA}" srcOrd="7" destOrd="0" presId="urn:microsoft.com/office/officeart/2005/8/layout/hList6"/>
    <dgm:cxn modelId="{2FB0A6AA-9365-4981-9146-4CCAD4050D63}" type="presParOf" srcId="{78CA73C8-3AE6-4DCC-9ACF-D0E52F0EFE6F}" destId="{89A1F8D2-D307-4C93-AE82-08E2488627AF}" srcOrd="8" destOrd="0" presId="urn:microsoft.com/office/officeart/2005/8/layout/h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FE6183-CFFE-4A94-9A66-B5625E057CA0}">
      <dsp:nvSpPr>
        <dsp:cNvPr id="0" name=""/>
        <dsp:cNvSpPr/>
      </dsp:nvSpPr>
      <dsp:spPr>
        <a:xfrm rot="16200000">
          <a:off x="243794" y="-240292"/>
          <a:ext cx="605790" cy="1086375"/>
        </a:xfrm>
        <a:prstGeom prst="flowChartManualOperation">
          <a:avLst/>
        </a:prstGeom>
        <a:solidFill>
          <a:schemeClr val="lt1">
            <a:hueOff val="0"/>
            <a:satOff val="0"/>
            <a:lumOff val="0"/>
            <a:alphaOff val="0"/>
          </a:schemeClr>
        </a:solidFill>
        <a:ln w="19050" cap="flat" cmpd="sng" algn="ctr">
          <a:solidFill>
            <a:srgbClr val="0070C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Selecting a Study Focus</a:t>
          </a:r>
        </a:p>
      </dsp:txBody>
      <dsp:txXfrm rot="5400000">
        <a:off x="3502" y="121158"/>
        <a:ext cx="1086375" cy="363474"/>
      </dsp:txXfrm>
    </dsp:sp>
    <dsp:sp modelId="{256814CA-A298-40E5-800E-27D421D8E45E}">
      <dsp:nvSpPr>
        <dsp:cNvPr id="0" name=""/>
        <dsp:cNvSpPr/>
      </dsp:nvSpPr>
      <dsp:spPr>
        <a:xfrm rot="16200000">
          <a:off x="1425556" y="-255060"/>
          <a:ext cx="605790" cy="1115911"/>
        </a:xfrm>
        <a:prstGeom prst="flowChartManualOperation">
          <a:avLst/>
        </a:prstGeom>
        <a:solidFill>
          <a:schemeClr val="lt1">
            <a:hueOff val="0"/>
            <a:satOff val="0"/>
            <a:lumOff val="0"/>
            <a:alphaOff val="0"/>
          </a:schemeClr>
        </a:solidFill>
        <a:ln w="19050" cap="flat" cmpd="sng" algn="ctr">
          <a:solidFill>
            <a:srgbClr val="00B0F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Questionary Survey </a:t>
          </a:r>
        </a:p>
      </dsp:txBody>
      <dsp:txXfrm rot="5400000">
        <a:off x="1170496" y="121158"/>
        <a:ext cx="1115911" cy="363474"/>
      </dsp:txXfrm>
    </dsp:sp>
    <dsp:sp modelId="{5DB6FA1D-5351-410C-941D-6F5353632623}">
      <dsp:nvSpPr>
        <dsp:cNvPr id="0" name=""/>
        <dsp:cNvSpPr/>
      </dsp:nvSpPr>
      <dsp:spPr>
        <a:xfrm rot="16200000">
          <a:off x="2698321" y="-382095"/>
          <a:ext cx="605790" cy="1369981"/>
        </a:xfrm>
        <a:prstGeom prst="flowChartManualOperation">
          <a:avLst/>
        </a:prstGeom>
        <a:solidFill>
          <a:schemeClr val="lt1">
            <a:hueOff val="0"/>
            <a:satOff val="0"/>
            <a:lumOff val="0"/>
            <a:alphaOff val="0"/>
          </a:schemeClr>
        </a:solidFill>
        <a:ln w="19050" cap="flat" cmpd="sng" algn="ctr">
          <a:solidFill>
            <a:schemeClr val="tx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Data Collection</a:t>
          </a:r>
        </a:p>
      </dsp:txBody>
      <dsp:txXfrm rot="5400000">
        <a:off x="2316226" y="121158"/>
        <a:ext cx="1369981" cy="363474"/>
      </dsp:txXfrm>
    </dsp:sp>
    <dsp:sp modelId="{D5765AFC-DD82-4C92-A711-D5BED6412D2F}">
      <dsp:nvSpPr>
        <dsp:cNvPr id="0" name=""/>
        <dsp:cNvSpPr/>
      </dsp:nvSpPr>
      <dsp:spPr>
        <a:xfrm rot="16200000">
          <a:off x="3868029" y="-107556"/>
          <a:ext cx="605790" cy="820903"/>
        </a:xfrm>
        <a:prstGeom prst="flowChartManualOperation">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Result  </a:t>
          </a:r>
          <a:endParaRPr lang="en-US" sz="1100" kern="1200"/>
        </a:p>
      </dsp:txBody>
      <dsp:txXfrm rot="5400000">
        <a:off x="3760473" y="121158"/>
        <a:ext cx="820903" cy="363474"/>
      </dsp:txXfrm>
    </dsp:sp>
    <dsp:sp modelId="{89A1F8D2-D307-4C93-AE82-08E2488627AF}">
      <dsp:nvSpPr>
        <dsp:cNvPr id="0" name=""/>
        <dsp:cNvSpPr/>
      </dsp:nvSpPr>
      <dsp:spPr>
        <a:xfrm rot="16200000">
          <a:off x="4750501" y="-107556"/>
          <a:ext cx="605790" cy="820903"/>
        </a:xfrm>
        <a:prstGeom prst="flowChartManualOperation">
          <a:avLst/>
        </a:prstGeom>
        <a:solidFill>
          <a:schemeClr val="lt1">
            <a:hueOff val="0"/>
            <a:satOff val="0"/>
            <a:lumOff val="0"/>
            <a:alphaOff val="0"/>
          </a:schemeClr>
        </a:solidFill>
        <a:ln w="19050" cap="flat" cmpd="sng" algn="ctr">
          <a:solidFill>
            <a:srgbClr val="7030A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0" tIns="0" rIns="6350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a:t>
          </a:r>
          <a:r>
            <a:rPr lang="en-US" sz="1100" kern="1200">
              <a:latin typeface="Times New Roman" panose="02020603050405020304" pitchFamily="18" charset="0"/>
              <a:cs typeface="Times New Roman" panose="02020603050405020304" pitchFamily="18" charset="0"/>
            </a:rPr>
            <a:t>Discussion</a:t>
          </a:r>
          <a:endParaRPr lang="en-US" sz="1000" kern="1200">
            <a:latin typeface="Times New Roman" panose="02020603050405020304" pitchFamily="18" charset="0"/>
            <a:cs typeface="Times New Roman" panose="02020603050405020304" pitchFamily="18" charset="0"/>
          </a:endParaRPr>
        </a:p>
      </dsp:txBody>
      <dsp:txXfrm rot="5400000">
        <a:off x="4642945" y="121158"/>
        <a:ext cx="820903" cy="363474"/>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nuhash nabid</dc:creator>
  <cp:keywords/>
  <dc:description/>
  <cp:lastModifiedBy>SDI 1183</cp:lastModifiedBy>
  <cp:revision>42</cp:revision>
  <cp:lastPrinted>2025-03-26T14:07:00Z</cp:lastPrinted>
  <dcterms:created xsi:type="dcterms:W3CDTF">2025-03-26T09:40:00Z</dcterms:created>
  <dcterms:modified xsi:type="dcterms:W3CDTF">2025-04-03T07:38:00Z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e7f0a0c9-3b79-4a5a-9a70-6506eba8458c</vt:lpwstr>
  </property>
</Properties>
</file>