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3791E" w14:textId="26D18DF1" w:rsidR="004E4C36" w:rsidRPr="00A25675" w:rsidRDefault="00843187" w:rsidP="002D473E">
      <w:pPr>
        <w:spacing w:line="360" w:lineRule="auto"/>
        <w:jc w:val="center"/>
        <w:rPr>
          <w:rFonts w:ascii="Times New Roman" w:hAnsi="Times New Roman" w:cs="Times New Roman"/>
          <w:b/>
          <w:bCs/>
          <w:sz w:val="24"/>
          <w:szCs w:val="24"/>
        </w:rPr>
      </w:pPr>
      <w:r w:rsidRPr="00A25675">
        <w:rPr>
          <w:rFonts w:ascii="Times New Roman" w:hAnsi="Times New Roman" w:cs="Times New Roman"/>
          <w:b/>
          <w:bCs/>
          <w:sz w:val="24"/>
          <w:szCs w:val="24"/>
          <w:lang w:val="en-IN"/>
        </w:rPr>
        <w:t xml:space="preserve">The Impact </w:t>
      </w:r>
      <w:r>
        <w:rPr>
          <w:rFonts w:ascii="Times New Roman" w:hAnsi="Times New Roman" w:cs="Times New Roman"/>
          <w:b/>
          <w:bCs/>
          <w:sz w:val="24"/>
          <w:szCs w:val="24"/>
          <w:lang w:val="en-IN"/>
        </w:rPr>
        <w:t>o</w:t>
      </w:r>
      <w:r w:rsidRPr="00A25675">
        <w:rPr>
          <w:rFonts w:ascii="Times New Roman" w:hAnsi="Times New Roman" w:cs="Times New Roman"/>
          <w:b/>
          <w:bCs/>
          <w:sz w:val="24"/>
          <w:szCs w:val="24"/>
          <w:lang w:val="en-IN"/>
        </w:rPr>
        <w:t xml:space="preserve">f Stakeholder Involvement </w:t>
      </w:r>
      <w:r>
        <w:rPr>
          <w:rFonts w:ascii="Times New Roman" w:hAnsi="Times New Roman" w:cs="Times New Roman"/>
          <w:b/>
          <w:bCs/>
          <w:sz w:val="24"/>
          <w:szCs w:val="24"/>
          <w:lang w:val="en-IN"/>
        </w:rPr>
        <w:t>o</w:t>
      </w:r>
      <w:r w:rsidRPr="00A25675">
        <w:rPr>
          <w:rFonts w:ascii="Times New Roman" w:hAnsi="Times New Roman" w:cs="Times New Roman"/>
          <w:b/>
          <w:bCs/>
          <w:sz w:val="24"/>
          <w:szCs w:val="24"/>
          <w:lang w:val="en-IN"/>
        </w:rPr>
        <w:t>n Project Delays</w:t>
      </w:r>
    </w:p>
    <w:p w14:paraId="6C26874D" w14:textId="77777777" w:rsidR="004E4C36" w:rsidRPr="00A25675" w:rsidRDefault="004E4C36" w:rsidP="004E4C36">
      <w:pPr>
        <w:spacing w:line="360" w:lineRule="auto"/>
        <w:rPr>
          <w:rFonts w:ascii="Times New Roman" w:hAnsi="Times New Roman" w:cs="Times New Roman"/>
          <w:sz w:val="24"/>
          <w:szCs w:val="24"/>
        </w:rPr>
      </w:pPr>
      <w:bookmarkStart w:id="0" w:name="_Hlk70955680"/>
      <w:bookmarkStart w:id="1" w:name="_Hlk57402537"/>
    </w:p>
    <w:bookmarkEnd w:id="0"/>
    <w:p w14:paraId="1D2187FD" w14:textId="77777777" w:rsidR="004E4C36" w:rsidRPr="00AC05FD" w:rsidRDefault="004E4C36" w:rsidP="004E4C36">
      <w:pPr>
        <w:rPr>
          <w:rFonts w:ascii="Times New Roman" w:hAnsi="Times New Roman" w:cs="Times New Roman"/>
          <w:b/>
          <w:bCs/>
          <w:sz w:val="24"/>
          <w:szCs w:val="24"/>
        </w:rPr>
      </w:pPr>
      <w:r w:rsidRPr="00AC05FD">
        <w:rPr>
          <w:rFonts w:ascii="Times New Roman" w:hAnsi="Times New Roman" w:cs="Times New Roman"/>
          <w:b/>
          <w:bCs/>
          <w:sz w:val="24"/>
          <w:szCs w:val="24"/>
        </w:rPr>
        <w:t>ABSTRACT</w:t>
      </w:r>
    </w:p>
    <w:p w14:paraId="5BB5A6D5" w14:textId="77777777" w:rsidR="00130D97" w:rsidRPr="0058282B" w:rsidRDefault="004E4C36" w:rsidP="0058282B">
      <w:pPr>
        <w:spacing w:line="276" w:lineRule="auto"/>
        <w:rPr>
          <w:rFonts w:ascii="Times New Roman" w:hAnsi="Times New Roman" w:cs="Times New Roman"/>
          <w:sz w:val="24"/>
          <w:szCs w:val="24"/>
        </w:rPr>
      </w:pPr>
      <w:r w:rsidRPr="00CE78DB">
        <w:rPr>
          <w:rFonts w:ascii="Times New Roman" w:hAnsi="Times New Roman" w:cs="Times New Roman"/>
          <w:b/>
          <w:bCs/>
          <w:sz w:val="24"/>
          <w:szCs w:val="24"/>
        </w:rPr>
        <w:t>Background:</w:t>
      </w:r>
      <w:r w:rsidRPr="0058282B">
        <w:rPr>
          <w:rFonts w:ascii="Times New Roman" w:hAnsi="Times New Roman" w:cs="Times New Roman"/>
          <w:sz w:val="24"/>
          <w:szCs w:val="24"/>
        </w:rPr>
        <w:t xml:space="preserve"> </w:t>
      </w:r>
      <w:r w:rsidR="00B66069" w:rsidRPr="0058282B">
        <w:rPr>
          <w:rFonts w:ascii="Times New Roman" w:hAnsi="Times New Roman" w:cs="Times New Roman"/>
          <w:sz w:val="24"/>
          <w:szCs w:val="24"/>
        </w:rPr>
        <w:t xml:space="preserve">Delay is a prevalent and intricate issue that negatively impacts the performance of construction projects. Despite the extensive research on project delays, only a limited number of studies have thoroughly synthesised and contrasted the reasons of delays according to project type. </w:t>
      </w:r>
      <w:r w:rsidR="00B552C0" w:rsidRPr="0058282B">
        <w:rPr>
          <w:rFonts w:ascii="Times New Roman" w:hAnsi="Times New Roman" w:cs="Times New Roman"/>
          <w:sz w:val="24"/>
          <w:szCs w:val="24"/>
        </w:rPr>
        <w:t>The study’s aim is to assess the</w:t>
      </w:r>
      <w:r w:rsidR="000C0B5F" w:rsidRPr="0058282B">
        <w:rPr>
          <w:rFonts w:ascii="Times New Roman" w:hAnsi="Times New Roman" w:cs="Times New Roman"/>
          <w:sz w:val="24"/>
          <w:szCs w:val="24"/>
        </w:rPr>
        <w:t xml:space="preserve"> </w:t>
      </w:r>
      <w:r w:rsidR="00B552C0" w:rsidRPr="0058282B">
        <w:rPr>
          <w:rFonts w:ascii="Times New Roman" w:hAnsi="Times New Roman" w:cs="Times New Roman"/>
          <w:sz w:val="24"/>
          <w:szCs w:val="24"/>
        </w:rPr>
        <w:t xml:space="preserve">impact of </w:t>
      </w:r>
      <w:r w:rsidR="000C0B5F" w:rsidRPr="0058282B">
        <w:rPr>
          <w:rFonts w:ascii="Times New Roman" w:hAnsi="Times New Roman" w:cs="Times New Roman"/>
          <w:sz w:val="24"/>
          <w:szCs w:val="24"/>
        </w:rPr>
        <w:t>stakeholders’</w:t>
      </w:r>
      <w:r w:rsidR="00B552C0" w:rsidRPr="0058282B">
        <w:rPr>
          <w:rFonts w:ascii="Times New Roman" w:hAnsi="Times New Roman" w:cs="Times New Roman"/>
          <w:sz w:val="24"/>
          <w:szCs w:val="24"/>
        </w:rPr>
        <w:t xml:space="preserve"> involvement on project delays. </w:t>
      </w:r>
    </w:p>
    <w:p w14:paraId="5D81F951" w14:textId="7F57F34F" w:rsidR="004E4C36" w:rsidRPr="0058282B" w:rsidRDefault="004E4C36" w:rsidP="0058282B">
      <w:pPr>
        <w:spacing w:line="276" w:lineRule="auto"/>
        <w:rPr>
          <w:rFonts w:ascii="Times New Roman" w:hAnsi="Times New Roman" w:cs="Times New Roman"/>
          <w:sz w:val="24"/>
          <w:szCs w:val="24"/>
          <w:lang w:val="en-US"/>
        </w:rPr>
      </w:pPr>
      <w:r w:rsidRPr="00CE78DB">
        <w:rPr>
          <w:rFonts w:ascii="Times New Roman" w:hAnsi="Times New Roman" w:cs="Times New Roman"/>
          <w:b/>
          <w:bCs/>
          <w:sz w:val="24"/>
          <w:szCs w:val="24"/>
        </w:rPr>
        <w:t>Methods:</w:t>
      </w:r>
      <w:r w:rsidRPr="0058282B">
        <w:rPr>
          <w:rFonts w:ascii="Times New Roman" w:hAnsi="Times New Roman" w:cs="Times New Roman"/>
          <w:sz w:val="24"/>
          <w:szCs w:val="24"/>
        </w:rPr>
        <w:t xml:space="preserve"> </w:t>
      </w:r>
      <w:r w:rsidR="00130D97" w:rsidRPr="0058282B">
        <w:rPr>
          <w:rFonts w:ascii="Times New Roman" w:hAnsi="Times New Roman" w:cs="Times New Roman"/>
          <w:sz w:val="24"/>
          <w:szCs w:val="24"/>
        </w:rPr>
        <w:t xml:space="preserve">The target demographic of this study comprised the China Geo-Engineering Construction Company.  The sample size of 198 respondents.  The purposive sample technique was employed. </w:t>
      </w:r>
      <w:r w:rsidR="002826DF" w:rsidRPr="0058282B">
        <w:rPr>
          <w:rFonts w:ascii="Times New Roman" w:hAnsi="Times New Roman" w:cs="Times New Roman"/>
          <w:sz w:val="24"/>
          <w:szCs w:val="24"/>
        </w:rPr>
        <w:t xml:space="preserve">The research also employed a quantitative methodology utilising a survey design. </w:t>
      </w:r>
    </w:p>
    <w:p w14:paraId="6706B714" w14:textId="23B1267C" w:rsidR="00E364E4" w:rsidRPr="0058282B" w:rsidRDefault="004E4C36" w:rsidP="0058282B">
      <w:pPr>
        <w:spacing w:line="276" w:lineRule="auto"/>
        <w:rPr>
          <w:rFonts w:ascii="Times New Roman" w:hAnsi="Times New Roman" w:cs="Times New Roman"/>
          <w:sz w:val="24"/>
          <w:szCs w:val="24"/>
        </w:rPr>
      </w:pPr>
      <w:r w:rsidRPr="00CE78DB">
        <w:rPr>
          <w:rFonts w:ascii="Times New Roman" w:hAnsi="Times New Roman" w:cs="Times New Roman"/>
          <w:b/>
          <w:bCs/>
          <w:sz w:val="24"/>
          <w:szCs w:val="24"/>
        </w:rPr>
        <w:t>Results:</w:t>
      </w:r>
      <w:r w:rsidRPr="0058282B">
        <w:rPr>
          <w:rFonts w:ascii="Times New Roman" w:hAnsi="Times New Roman" w:cs="Times New Roman"/>
          <w:sz w:val="24"/>
          <w:szCs w:val="24"/>
        </w:rPr>
        <w:t xml:space="preserve"> </w:t>
      </w:r>
      <w:r w:rsidR="00E364E4" w:rsidRPr="0058282B">
        <w:rPr>
          <w:rFonts w:ascii="Times New Roman" w:hAnsi="Times New Roman" w:cs="Times New Roman"/>
          <w:sz w:val="24"/>
          <w:szCs w:val="24"/>
          <w:lang w:val="en-US"/>
        </w:rPr>
        <w:t xml:space="preserve">The analysis of the three distinct surveys about the responses of the </w:t>
      </w:r>
      <w:r w:rsidR="00E364E4" w:rsidRPr="0058282B">
        <w:rPr>
          <w:rFonts w:ascii="Times New Roman" w:hAnsi="Times New Roman" w:cs="Times New Roman"/>
          <w:sz w:val="24"/>
          <w:szCs w:val="24"/>
        </w:rPr>
        <w:t>clients</w:t>
      </w:r>
      <w:r w:rsidR="00E364E4" w:rsidRPr="0058282B">
        <w:rPr>
          <w:rFonts w:ascii="Times New Roman" w:hAnsi="Times New Roman" w:cs="Times New Roman"/>
          <w:sz w:val="24"/>
          <w:szCs w:val="24"/>
          <w:lang w:val="en-US"/>
        </w:rPr>
        <w:t xml:space="preserve">, </w:t>
      </w:r>
      <w:r w:rsidR="00E364E4" w:rsidRPr="0058282B">
        <w:rPr>
          <w:rFonts w:ascii="Times New Roman" w:hAnsi="Times New Roman" w:cs="Times New Roman"/>
          <w:sz w:val="24"/>
          <w:szCs w:val="24"/>
        </w:rPr>
        <w:t xml:space="preserve">architects, quantity surveyors, inhabitants and consultants agree to </w:t>
      </w:r>
      <w:r w:rsidR="00E364E4" w:rsidRPr="0058282B">
        <w:rPr>
          <w:rFonts w:ascii="Times New Roman" w:hAnsi="Times New Roman" w:cs="Times New Roman"/>
          <w:sz w:val="24"/>
          <w:szCs w:val="24"/>
          <w:lang w:val="en-US"/>
        </w:rPr>
        <w:t xml:space="preserve">the </w:t>
      </w:r>
      <w:r w:rsidR="00E364E4" w:rsidRPr="0058282B">
        <w:rPr>
          <w:rFonts w:ascii="Times New Roman" w:hAnsi="Times New Roman" w:cs="Times New Roman"/>
          <w:sz w:val="24"/>
          <w:szCs w:val="24"/>
        </w:rPr>
        <w:t xml:space="preserve">fact that Design changes, </w:t>
      </w:r>
      <w:r w:rsidR="00231E7F" w:rsidRPr="0058282B">
        <w:rPr>
          <w:rFonts w:ascii="Times New Roman" w:hAnsi="Times New Roman" w:cs="Times New Roman"/>
          <w:sz w:val="24"/>
          <w:szCs w:val="24"/>
        </w:rPr>
        <w:t>d</w:t>
      </w:r>
      <w:r w:rsidR="00E364E4" w:rsidRPr="0058282B">
        <w:rPr>
          <w:rFonts w:ascii="Times New Roman" w:hAnsi="Times New Roman" w:cs="Times New Roman"/>
          <w:sz w:val="24"/>
          <w:szCs w:val="24"/>
        </w:rPr>
        <w:t xml:space="preserve">elays in payment to contractors, </w:t>
      </w:r>
      <w:r w:rsidR="00231E7F" w:rsidRPr="0058282B">
        <w:rPr>
          <w:rFonts w:ascii="Times New Roman" w:hAnsi="Times New Roman" w:cs="Times New Roman"/>
          <w:sz w:val="24"/>
          <w:szCs w:val="24"/>
        </w:rPr>
        <w:t>cost and time overrun; arbitration; total abandonment</w:t>
      </w:r>
      <w:r w:rsidR="00875EB1" w:rsidRPr="0058282B">
        <w:rPr>
          <w:rFonts w:ascii="Times New Roman" w:hAnsi="Times New Roman" w:cs="Times New Roman"/>
          <w:sz w:val="24"/>
          <w:szCs w:val="24"/>
        </w:rPr>
        <w:t xml:space="preserve"> and litigation</w:t>
      </w:r>
      <w:r w:rsidR="00231E7F" w:rsidRPr="0058282B">
        <w:rPr>
          <w:rFonts w:ascii="Times New Roman" w:hAnsi="Times New Roman" w:cs="Times New Roman"/>
          <w:sz w:val="24"/>
          <w:szCs w:val="24"/>
        </w:rPr>
        <w:t xml:space="preserve"> </w:t>
      </w:r>
      <w:r w:rsidR="00E364E4" w:rsidRPr="0058282B">
        <w:rPr>
          <w:rFonts w:ascii="Times New Roman" w:hAnsi="Times New Roman" w:cs="Times New Roman"/>
          <w:sz w:val="24"/>
          <w:szCs w:val="24"/>
          <w:lang w:val="en-US"/>
        </w:rPr>
        <w:t>mostly accountable for the delay.</w:t>
      </w:r>
      <w:r w:rsidR="00875EB1" w:rsidRPr="0058282B">
        <w:rPr>
          <w:rFonts w:ascii="Times New Roman" w:hAnsi="Times New Roman" w:cs="Times New Roman"/>
          <w:sz w:val="24"/>
          <w:szCs w:val="24"/>
        </w:rPr>
        <w:t xml:space="preserve"> </w:t>
      </w:r>
    </w:p>
    <w:p w14:paraId="549C72B2" w14:textId="56B8FF25" w:rsidR="004E4C36" w:rsidRDefault="004E4C36" w:rsidP="0058282B">
      <w:pPr>
        <w:spacing w:line="276" w:lineRule="auto"/>
        <w:rPr>
          <w:rFonts w:ascii="Times New Roman" w:hAnsi="Times New Roman" w:cs="Times New Roman"/>
          <w:sz w:val="24"/>
          <w:szCs w:val="24"/>
        </w:rPr>
      </w:pPr>
      <w:r w:rsidRPr="00CE78DB">
        <w:rPr>
          <w:rFonts w:ascii="Times New Roman" w:hAnsi="Times New Roman" w:cs="Times New Roman"/>
          <w:b/>
          <w:bCs/>
          <w:sz w:val="24"/>
          <w:szCs w:val="24"/>
        </w:rPr>
        <w:t>Conclusions:</w:t>
      </w:r>
      <w:r w:rsidRPr="0058282B">
        <w:rPr>
          <w:rFonts w:ascii="Times New Roman" w:hAnsi="Times New Roman" w:cs="Times New Roman"/>
          <w:sz w:val="24"/>
          <w:szCs w:val="24"/>
        </w:rPr>
        <w:t xml:space="preserve"> </w:t>
      </w:r>
      <w:r w:rsidR="00A06669" w:rsidRPr="0058282B">
        <w:rPr>
          <w:rFonts w:ascii="Times New Roman" w:hAnsi="Times New Roman" w:cs="Times New Roman"/>
          <w:sz w:val="24"/>
          <w:szCs w:val="24"/>
        </w:rPr>
        <w:t xml:space="preserve">The study concludes that there still exist a number of effects that put construction projects at great risk that have an effect on their performance. </w:t>
      </w:r>
    </w:p>
    <w:p w14:paraId="0BB34EF3" w14:textId="77777777" w:rsidR="00571A05" w:rsidRPr="00571A05" w:rsidRDefault="00571A05" w:rsidP="004E4C36">
      <w:pPr>
        <w:spacing w:after="0" w:line="240" w:lineRule="auto"/>
        <w:rPr>
          <w:rFonts w:ascii="Times New Roman" w:hAnsi="Times New Roman" w:cs="Times New Roman"/>
          <w:b/>
          <w:bCs/>
          <w:sz w:val="24"/>
          <w:szCs w:val="24"/>
        </w:rPr>
      </w:pPr>
    </w:p>
    <w:p w14:paraId="53D2515C" w14:textId="5A4624DA" w:rsidR="004E4C36" w:rsidRPr="00A25675" w:rsidRDefault="004E4C36" w:rsidP="00407D56">
      <w:pPr>
        <w:spacing w:after="0" w:line="240" w:lineRule="auto"/>
        <w:rPr>
          <w:rFonts w:ascii="Times New Roman" w:hAnsi="Times New Roman" w:cs="Times New Roman"/>
          <w:b/>
          <w:bCs/>
          <w:sz w:val="24"/>
          <w:szCs w:val="24"/>
        </w:rPr>
      </w:pPr>
      <w:r w:rsidRPr="00A25675">
        <w:rPr>
          <w:rFonts w:ascii="Times New Roman" w:hAnsi="Times New Roman" w:cs="Times New Roman"/>
          <w:b/>
          <w:bCs/>
          <w:sz w:val="24"/>
          <w:szCs w:val="24"/>
        </w:rPr>
        <w:t>Key Words:</w:t>
      </w:r>
      <w:r w:rsidRPr="00A25675">
        <w:rPr>
          <w:rFonts w:ascii="Times New Roman" w:hAnsi="Times New Roman" w:cs="Times New Roman"/>
          <w:i/>
          <w:iCs/>
          <w:sz w:val="24"/>
          <w:szCs w:val="24"/>
        </w:rPr>
        <w:t xml:space="preserve"> </w:t>
      </w:r>
      <w:r w:rsidR="000C0B5F" w:rsidRPr="00A25675">
        <w:rPr>
          <w:rFonts w:ascii="Times New Roman" w:hAnsi="Times New Roman" w:cs="Times New Roman"/>
          <w:b/>
          <w:bCs/>
          <w:i/>
          <w:iCs/>
          <w:sz w:val="24"/>
          <w:szCs w:val="24"/>
        </w:rPr>
        <w:t>Project, Delays, Stakeholders,</w:t>
      </w:r>
      <w:r w:rsidR="00407D56" w:rsidRPr="00FB21DE">
        <w:rPr>
          <w:rFonts w:ascii="Times New Roman" w:hAnsi="Times New Roman" w:cs="Times New Roman"/>
          <w:b/>
          <w:bCs/>
          <w:i/>
          <w:iCs/>
          <w:sz w:val="24"/>
          <w:szCs w:val="24"/>
        </w:rPr>
        <w:t xml:space="preserve"> </w:t>
      </w:r>
      <w:r w:rsidR="00FB21DE">
        <w:rPr>
          <w:rFonts w:ascii="Times New Roman" w:hAnsi="Times New Roman" w:cs="Times New Roman"/>
          <w:b/>
          <w:bCs/>
          <w:i/>
          <w:iCs/>
          <w:sz w:val="24"/>
          <w:szCs w:val="24"/>
        </w:rPr>
        <w:t>I</w:t>
      </w:r>
      <w:r w:rsidR="000C0B5F" w:rsidRPr="00FB21DE">
        <w:rPr>
          <w:rFonts w:ascii="Times New Roman" w:hAnsi="Times New Roman" w:cs="Times New Roman"/>
          <w:b/>
          <w:bCs/>
          <w:i/>
          <w:iCs/>
          <w:sz w:val="24"/>
          <w:szCs w:val="24"/>
        </w:rPr>
        <w:t>nvolvement</w:t>
      </w:r>
      <w:r w:rsidR="00FB21DE" w:rsidRPr="00FB21DE">
        <w:rPr>
          <w:rFonts w:ascii="Times New Roman" w:hAnsi="Times New Roman" w:cs="Times New Roman"/>
          <w:b/>
          <w:bCs/>
          <w:i/>
          <w:iCs/>
          <w:sz w:val="24"/>
          <w:szCs w:val="24"/>
        </w:rPr>
        <w:t>, Construction industry</w:t>
      </w:r>
    </w:p>
    <w:bookmarkEnd w:id="1"/>
    <w:p w14:paraId="46882AC9" w14:textId="77777777" w:rsidR="004E4C36" w:rsidRPr="00A25675" w:rsidRDefault="004E4C36" w:rsidP="004E4C36">
      <w:pPr>
        <w:rPr>
          <w:rFonts w:ascii="Times New Roman" w:hAnsi="Times New Roman" w:cs="Times New Roman"/>
          <w:sz w:val="24"/>
          <w:szCs w:val="24"/>
        </w:rPr>
      </w:pPr>
    </w:p>
    <w:p w14:paraId="70DE3E3A" w14:textId="77777777" w:rsidR="004E4C36" w:rsidRPr="00A25675" w:rsidRDefault="004E4C36" w:rsidP="004E4C36">
      <w:pPr>
        <w:rPr>
          <w:rFonts w:ascii="Times New Roman" w:hAnsi="Times New Roman" w:cs="Times New Roman"/>
          <w:sz w:val="24"/>
          <w:szCs w:val="24"/>
        </w:rPr>
      </w:pPr>
    </w:p>
    <w:p w14:paraId="7EBA5069" w14:textId="77777777" w:rsidR="004E4C36" w:rsidRPr="00A25675" w:rsidRDefault="004E4C36" w:rsidP="004E4C36">
      <w:pPr>
        <w:rPr>
          <w:rFonts w:ascii="Times New Roman" w:hAnsi="Times New Roman" w:cs="Times New Roman"/>
          <w:sz w:val="24"/>
          <w:szCs w:val="24"/>
        </w:rPr>
      </w:pPr>
    </w:p>
    <w:p w14:paraId="4CABCE25" w14:textId="77777777" w:rsidR="004E4C36" w:rsidRPr="00267A9C" w:rsidRDefault="004E4C36" w:rsidP="004E4C36">
      <w:pPr>
        <w:rPr>
          <w:rFonts w:ascii="Times New Roman" w:hAnsi="Times New Roman" w:cs="Times New Roman"/>
          <w:b/>
          <w:bCs/>
          <w:sz w:val="24"/>
          <w:szCs w:val="24"/>
        </w:rPr>
      </w:pPr>
      <w:bookmarkStart w:id="2" w:name="_Hlk57403028"/>
      <w:r w:rsidRPr="00267A9C">
        <w:rPr>
          <w:rFonts w:ascii="Times New Roman" w:hAnsi="Times New Roman" w:cs="Times New Roman"/>
          <w:b/>
          <w:bCs/>
          <w:sz w:val="24"/>
          <w:szCs w:val="24"/>
        </w:rPr>
        <w:t xml:space="preserve">INTRODUCTION </w:t>
      </w:r>
    </w:p>
    <w:p w14:paraId="646E2497" w14:textId="0EB1DC41" w:rsidR="003D06DD" w:rsidRPr="003D06DD" w:rsidRDefault="006E4CB0" w:rsidP="00CB19D0">
      <w:pPr>
        <w:spacing w:after="0" w:line="480" w:lineRule="auto"/>
        <w:jc w:val="both"/>
        <w:rPr>
          <w:rFonts w:ascii="Times New Roman" w:hAnsi="Times New Roman" w:cs="Times New Roman"/>
          <w:sz w:val="24"/>
          <w:szCs w:val="24"/>
          <w:lang w:val="en-US"/>
        </w:rPr>
      </w:pPr>
      <w:bookmarkStart w:id="3" w:name="_Hlk57403224"/>
      <w:bookmarkEnd w:id="2"/>
      <w:r>
        <w:rPr>
          <w:rFonts w:ascii="Times New Roman" w:hAnsi="Times New Roman" w:cs="Times New Roman"/>
          <w:sz w:val="24"/>
          <w:szCs w:val="24"/>
          <w:lang w:val="en-US"/>
        </w:rPr>
        <w:t>“</w:t>
      </w:r>
      <w:r w:rsidR="005313B6" w:rsidRPr="005313B6">
        <w:rPr>
          <w:rFonts w:ascii="Times New Roman" w:hAnsi="Times New Roman" w:cs="Times New Roman"/>
          <w:sz w:val="24"/>
          <w:szCs w:val="24"/>
          <w:lang w:val="en-US"/>
        </w:rPr>
        <w:t>This construction industry is vital to a nation's progress, significantly impacting its Gross Domestic Product (GDP). The United Nations Economic Commission for Europe (UNECE) Statistical Database reveals that the construction sector's contribution to GDP in developed nations varies between four and ten percent</w:t>
      </w:r>
      <w:r>
        <w:rPr>
          <w:rFonts w:ascii="Times New Roman" w:hAnsi="Times New Roman" w:cs="Times New Roman"/>
          <w:sz w:val="24"/>
          <w:szCs w:val="24"/>
          <w:lang w:val="en-US"/>
        </w:rPr>
        <w:t>”</w:t>
      </w:r>
      <w:r w:rsidR="003D06DD" w:rsidRPr="003D06DD">
        <w:rPr>
          <w:rFonts w:ascii="Times New Roman" w:hAnsi="Times New Roman" w:cs="Times New Roman"/>
          <w:sz w:val="24"/>
          <w:szCs w:val="24"/>
          <w:lang w:val="en-US"/>
        </w:rPr>
        <w:t xml:space="preserve"> </w:t>
      </w:r>
      <w:r w:rsidR="00F50148" w:rsidRPr="00A25675">
        <w:rPr>
          <w:rFonts w:ascii="Times New Roman" w:hAnsi="Times New Roman" w:cs="Times New Roman"/>
          <w:sz w:val="24"/>
          <w:szCs w:val="24"/>
          <w:lang w:val="en-US"/>
        </w:rPr>
        <w:fldChar w:fldCharType="begin" w:fldLock="1"/>
      </w:r>
      <w:r w:rsidR="00F50148" w:rsidRPr="00A25675">
        <w:rPr>
          <w:rFonts w:ascii="Times New Roman" w:hAnsi="Times New Roman" w:cs="Times New Roman"/>
          <w:sz w:val="24"/>
          <w:szCs w:val="24"/>
          <w:lang w:val="en-US"/>
        </w:rPr>
        <w:instrText>ADDIN CSL_CITATION {"citationItems":[{"id":"ITEM-1","itemData":{"abstract":"Global Trends in Renewable Energy Investment (GTR) is an annual report jointly prepared by the Frankfurt School-UNEP Collaborating Centre for Climate &amp; Sustainable Energy Finance, BloombergNEF and the UN Environment Programme (UNEP). Global Trends in Renewable Energy Investment grew out of efforts to track and publish comprehensive information about international investments in renewable energy. The 2020 edition of the GTR explores the most recent developments, signs and signals in the financing of renewable power and fuels. Information is presented by type of investment, technology and economy. It also provides an outlook on financing trends for the next decade. Together with REN21’s annual Renewables Global Status Report (GSR), these two publications provide a comprehensive overview of developments in the renewable energy sector. The 2020 GTR edition was supported by the German Federal Ministry of Environment, Nature Conservation and Nuclear Safety. It was released in May 2020 and can be downloaded at www.fs-unep-centre.org.","author":[{"dropping-particle":"","family":"UNEP","given":"","non-dropping-particle":"","parse-names":false,"suffix":""}],"container-title":"Global Status Report for Buildings and Construction 2020","id":"ITEM-1","issued":{"date-parts":[["2020"]]},"page":"9-10","title":"Towards a zero-emissions, efficient and resilient buildings and construction sector","type":"article-journal"},"uris":["http://www.mendeley.com/documents/?uuid=544d6d97-ddfd-464e-a5be-55c8aeec7529"]}],"mendeley":{"formattedCitation":"(UNEP, 2020)","plainTextFormattedCitation":"(UNEP, 2020)","previouslyFormattedCitation":"(UNEP, 2020)"},"properties":{"noteIndex":0},"schema":"https://github.com/citation-style-language/schema/raw/master/csl-citation.json"}</w:instrText>
      </w:r>
      <w:r w:rsidR="00F50148" w:rsidRPr="00A25675">
        <w:rPr>
          <w:rFonts w:ascii="Times New Roman" w:hAnsi="Times New Roman" w:cs="Times New Roman"/>
          <w:sz w:val="24"/>
          <w:szCs w:val="24"/>
          <w:lang w:val="en-US"/>
        </w:rPr>
        <w:fldChar w:fldCharType="separate"/>
      </w:r>
      <w:r w:rsidR="00F50148" w:rsidRPr="00A25675">
        <w:rPr>
          <w:rFonts w:ascii="Times New Roman" w:hAnsi="Times New Roman" w:cs="Times New Roman"/>
          <w:noProof/>
          <w:sz w:val="24"/>
          <w:szCs w:val="24"/>
          <w:lang w:val="en-US"/>
        </w:rPr>
        <w:t>(UNEP, 2020)</w:t>
      </w:r>
      <w:r w:rsidR="00F50148" w:rsidRPr="00A25675">
        <w:rPr>
          <w:rFonts w:ascii="Times New Roman" w:hAnsi="Times New Roman" w:cs="Times New Roman"/>
          <w:sz w:val="24"/>
          <w:szCs w:val="24"/>
          <w:lang w:val="en-US"/>
        </w:rPr>
        <w:fldChar w:fldCharType="end"/>
      </w:r>
      <w:r w:rsidR="003D06DD" w:rsidRPr="003D06D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C14A29" w:rsidRPr="00A25675">
        <w:rPr>
          <w:rFonts w:ascii="Times New Roman" w:hAnsi="Times New Roman" w:cs="Times New Roman"/>
          <w:sz w:val="24"/>
          <w:szCs w:val="24"/>
          <w:lang w:val="en-US"/>
        </w:rPr>
        <w:t>Thus, the effective implementation of construction projects improves community welfare and progress, along with supplementary benefits including housing, education, commerce, transportation, and prosperity</w:t>
      </w:r>
      <w:r>
        <w:rPr>
          <w:rFonts w:ascii="Times New Roman" w:hAnsi="Times New Roman" w:cs="Times New Roman"/>
          <w:sz w:val="24"/>
          <w:szCs w:val="24"/>
          <w:lang w:val="en-US"/>
        </w:rPr>
        <w:t>”</w:t>
      </w:r>
      <w:r w:rsidR="00F50148" w:rsidRPr="00A25675">
        <w:rPr>
          <w:rFonts w:ascii="Times New Roman" w:hAnsi="Times New Roman" w:cs="Times New Roman"/>
          <w:sz w:val="24"/>
          <w:szCs w:val="24"/>
          <w:lang w:val="en-US"/>
        </w:rPr>
        <w:t xml:space="preserve"> </w:t>
      </w:r>
      <w:r w:rsidR="00F50148" w:rsidRPr="00A25675">
        <w:rPr>
          <w:rFonts w:ascii="Times New Roman" w:hAnsi="Times New Roman" w:cs="Times New Roman"/>
          <w:sz w:val="24"/>
          <w:szCs w:val="24"/>
          <w:lang w:val="en-US"/>
        </w:rPr>
        <w:fldChar w:fldCharType="begin" w:fldLock="1"/>
      </w:r>
      <w:r w:rsidR="00F53E6A" w:rsidRPr="00A25675">
        <w:rPr>
          <w:rFonts w:ascii="Times New Roman" w:hAnsi="Times New Roman" w:cs="Times New Roman"/>
          <w:sz w:val="24"/>
          <w:szCs w:val="24"/>
          <w:lang w:val="en-US"/>
        </w:rPr>
        <w:instrText>ADDIN CSL_CITATION {"citationItems":[{"id":"ITEM-1","itemData":{"DOI":"https://doi.org/10.1016/j.ijproman.2016.07.008","ISSN":"0263-7863","abstract":"By combining the psychosocial and social impact assessment model, this study explores the complex interrelationship between public reaction and social impacts in construction projects via the structural equation modeling. A road construction project in Wuhan, China was selected as case study and a face-to-face interview survey was conducted. Results showed that public reaction occurs through a chain of events rather than one-time independent event. This study revealed that inefficient communication is the most critical risk where public awareness plays a mediation role. The low level of awareness leads to limited knowledge, which in turn results in irrational behavior. Furthermore, a closer residence, high-level dependency and greater change in living tend to attract more concerns on project impacts. This calls for the change of paradigm of social impact assessment in construction projects from the engineering-oriented to the people-oriented approach. This provides useful inputs to facilitate the public participation and alternative analysis.","author":[{"dropping-particle":"","family":"Wang","given":"Yang","non-dropping-particle":"","parse-names":false,"suffix":""},{"dropping-particle":"","family":"Han","given":"Qi","non-dropping-particle":"","parse-names":false,"suffix":""},{"dropping-particle":"","family":"Vries","given":"Bauke","non-dropping-particle":"de","parse-names":false,"suffix":""},{"dropping-particle":"","family":"Zuo","given":"Jian","non-dropping-particle":"","parse-names":false,"suffix":""}],"container-title":"International Journal of Project Management","id":"ITEM-1","issue":"8","issued":{"date-parts":[["2016"]]},"page":"1433-1448","title":"How the public reacts to social impacts in construction projects? A structural equation modeling study","type":"article-journal","volume":"34"},"uris":["http://www.mendeley.com/documents/?uuid=e6bbcccd-1365-4dc2-85f7-8e0f0426dfc6"]},{"id":"ITEM-2","itemData":{"DOI":"10.1108/JFM-09-2016-0036","ISSN":"1472-5967","abstract":"Purpose The purpose of this paper is to investigate the causes of road construction delays in Ghana and identify appropriate mitigation measures. Design/methodology/approach The initial approach involved an empirical analysis of 48 road projects to quantify the extent of time. This was followed by a survey of the perception of road agency and donor partner officials of the critical causes of road project delays. Findings About 70 per cent of road projects experience delays and 52 per cent experience cost overruns. The average time overrun and cost overruns of road projects in Ghana was 17 months and US$1.15m (or 22.5 per cent), respectively. The five most critical causes of road construction delays were delay in finance and payment of completed work by owner (client-related); inadequate contractor experience (contractor-related); changes in scope by the owner during construction (client-related); delay to furnish and deliver the site to the contractor (client-related); and inflexible funding allocation for project items (donor-related). Research limitations/implications The most critical constraint of this study is the fact that findings are based on only the views of industry professional experts. It may be assumed that despite using broadly used terminology to refer to the causes of project delays, the interpretations by respondents may have differed from those intended. Further research could look at the correlation between time overrun and cost overrun using principle component analysis. Practical implications The identified delay factors are not unique to the road sector. From both academic and practical perspectives, the results emphasizes on the need for a holistic and integrated risk management model for the entire construction industry in Ghana. Originality/value The paper examined the causes of road project delays in the Ghanaian context and recommended remedial measures.","author":[{"dropping-particle":"","family":"Amoatey","given":"Charles Teye","non-dropping-particle":"","parse-names":false,"suffix":""},{"dropping-particle":"","family":"Ankrah","given":"Alfred Nii Okanta","non-dropping-particle":"","parse-names":false,"suffix":""}],"container-title":"Journal of Facilities Management","id":"ITEM-2","issue":"2","issued":{"date-parts":[["2017","1","1"]]},"page":"110-127","publisher":"Emerald Publishing Limited","title":"Exploring critical road project delay factors in Ghana","type":"article-journal","volume":"15"},"uris":["http://www.mendeley.com/documents/?uuid=62888777-c73b-48d6-a384-0d37d5a71f36"]}],"mendeley":{"formattedCitation":"(Amoatey &amp; Ankrah, 2017; Wang et al., 2016)","plainTextFormattedCitation":"(Amoatey &amp; Ankrah, 2017; Wang et al., 2016)","previouslyFormattedCitation":"(Amoatey &amp; Ankrah, 2017; Wang et al., 2016)"},"properties":{"noteIndex":0},"schema":"https://github.com/citation-style-language/schema/raw/master/csl-citation.json"}</w:instrText>
      </w:r>
      <w:r w:rsidR="00F50148" w:rsidRPr="00A25675">
        <w:rPr>
          <w:rFonts w:ascii="Times New Roman" w:hAnsi="Times New Roman" w:cs="Times New Roman"/>
          <w:sz w:val="24"/>
          <w:szCs w:val="24"/>
          <w:lang w:val="en-US"/>
        </w:rPr>
        <w:fldChar w:fldCharType="separate"/>
      </w:r>
      <w:r w:rsidR="00F50148" w:rsidRPr="00A25675">
        <w:rPr>
          <w:rFonts w:ascii="Times New Roman" w:hAnsi="Times New Roman" w:cs="Times New Roman"/>
          <w:noProof/>
          <w:sz w:val="24"/>
          <w:szCs w:val="24"/>
          <w:lang w:val="en-US"/>
        </w:rPr>
        <w:t>(Amoatey &amp; Ankrah, 2017; Wang et al., 2016)</w:t>
      </w:r>
      <w:r w:rsidR="00F50148" w:rsidRPr="00A25675">
        <w:rPr>
          <w:rFonts w:ascii="Times New Roman" w:hAnsi="Times New Roman" w:cs="Times New Roman"/>
          <w:sz w:val="24"/>
          <w:szCs w:val="24"/>
          <w:lang w:val="en-US"/>
        </w:rPr>
        <w:fldChar w:fldCharType="end"/>
      </w:r>
      <w:r w:rsidR="00F50148" w:rsidRPr="00A25675">
        <w:rPr>
          <w:rFonts w:ascii="Times New Roman" w:hAnsi="Times New Roman" w:cs="Times New Roman"/>
          <w:sz w:val="24"/>
          <w:szCs w:val="24"/>
          <w:lang w:val="en-US"/>
        </w:rPr>
        <w:t>.</w:t>
      </w:r>
      <w:r w:rsidR="003D06DD" w:rsidRPr="003D06D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747303" w:rsidRPr="00A25675">
        <w:rPr>
          <w:rFonts w:ascii="Times New Roman" w:hAnsi="Times New Roman" w:cs="Times New Roman"/>
          <w:sz w:val="24"/>
          <w:szCs w:val="24"/>
          <w:lang w:val="en-US"/>
        </w:rPr>
        <w:t xml:space="preserve">Construction projects have diverse and unforeseen management challenges that threaten their success, including the increasing </w:t>
      </w:r>
      <w:r w:rsidR="00747303" w:rsidRPr="00A25675">
        <w:rPr>
          <w:rFonts w:ascii="Times New Roman" w:hAnsi="Times New Roman" w:cs="Times New Roman"/>
          <w:sz w:val="24"/>
          <w:szCs w:val="24"/>
          <w:lang w:val="en-US"/>
        </w:rPr>
        <w:lastRenderedPageBreak/>
        <w:t>complexity of their requirements. At present, delays in construction projects continue to be a compelling subject of research in both developing and wealthy nations</w:t>
      </w:r>
      <w:r>
        <w:rPr>
          <w:rFonts w:ascii="Times New Roman" w:hAnsi="Times New Roman" w:cs="Times New Roman"/>
          <w:sz w:val="24"/>
          <w:szCs w:val="24"/>
          <w:lang w:val="en-US"/>
        </w:rPr>
        <w:t>”</w:t>
      </w:r>
      <w:r w:rsidR="00CB19D0" w:rsidRPr="00A25675">
        <w:rPr>
          <w:rFonts w:ascii="Times New Roman" w:hAnsi="Times New Roman" w:cs="Times New Roman"/>
          <w:sz w:val="24"/>
          <w:szCs w:val="24"/>
          <w:lang w:val="en-US"/>
        </w:rPr>
        <w:t xml:space="preserve"> </w:t>
      </w:r>
      <w:r w:rsidR="00F53E6A" w:rsidRPr="00A25675">
        <w:rPr>
          <w:rFonts w:ascii="Times New Roman" w:hAnsi="Times New Roman" w:cs="Times New Roman"/>
          <w:sz w:val="24"/>
          <w:szCs w:val="24"/>
          <w:lang w:val="en-US"/>
        </w:rPr>
        <w:fldChar w:fldCharType="begin" w:fldLock="1"/>
      </w:r>
      <w:r w:rsidR="00F53E6A" w:rsidRPr="00A25675">
        <w:rPr>
          <w:rFonts w:ascii="Times New Roman" w:hAnsi="Times New Roman" w:cs="Times New Roman"/>
          <w:sz w:val="24"/>
          <w:szCs w:val="24"/>
          <w:lang w:val="en-US"/>
        </w:rPr>
        <w:instrText>ADDIN CSL_CITATION {"citationItems":[{"id":"ITEM-1","itemData":{"DOI":"10.1108/09699980710731308","ISSN":"0969-9988","abstract":"Purpose The paper seeks to identify the major factors causing delay in building construction projects in Malaysia. Design/methodology/approach A questionnaire survey was used to carry out the study. The questionnaire consisted of 31 factors which were grouped into four major categories by responsibility – contractor factors, owner factors, consultant factors and external factors. The level of importance of the categories was measured and the relative importance of weights was ranked. Findings The study finds that financial problems are the main factor and coordination problems are the second most important factor causing delay in construction projects in Malaysia. The results were analyzed to rank the causes of delay and further classify the types of delay. Research limitations/implications The scope of this study is limited to building projects in the Klang Valley area, where major Malaysian cities such as Kuala Lumpur, Putrajaya, Petaling Jaya, Shah Alam and Seremban are located. The data for this study was gathered through a detailed questionnaire survey. Originality/value Based on the analysis of the ranking and intensity of causes of delay, this paper suggests possible improvements that could be made in order to reduce delays in the construction industry.","author":[{"dropping-particle":"","family":"Alaghbari","given":"Wa'el","non-dropping-particle":"","parse-names":false,"suffix":""},{"dropping-particle":"","family":"Razali A. Kadir","given":"Mohd.","non-dropping-particle":"","parse-names":false,"suffix":""},{"dropping-particle":"","family":"Salim","given":"Azizah","non-dropping-particle":"","parse-names":false,"suffix":""},{"dropping-particle":"","family":"Ernawati","given":"","non-dropping-particle":"","parse-names":false,"suffix":""}],"container-title":"Engineering, Construction and Architectural Management","id":"ITEM-1","issue":"2","issued":{"date-parts":[["2007","1","1"]]},"page":"192-206","publisher":"Emerald Group Publishing Limited","title":"The significant factors causing delay of building construction projects in Malaysia","type":"article-journal","volume":"14"},"uris":["http://www.mendeley.com/documents/?uuid=997df8ab-9d69-4349-83de-c082926e192a"]},{"id":"ITEM-2","itemData":{"DOI":"10.1108/JFM-09-2016-0036","ISSN":"1472-5967","abstract":"Purpose The purpose of this paper is to investigate the causes of road construction delays in Ghana and identify appropriate mitigation measures. Design/methodology/approach The initial approach involved an empirical analysis of 48 road projects to quantify the extent of time. This was followed by a survey of the perception of road agency and donor partner officials of the critical causes of road project delays. Findings About 70 per cent of road projects experience delays and 52 per cent experience cost overruns. The average time overrun and cost overruns of road projects in Ghana was 17 months and US$1.15m (or 22.5 per cent), respectively. The five most critical causes of road construction delays were delay in finance and payment of completed work by owner (client-related); inadequate contractor experience (contractor-related); changes in scope by the owner during construction (client-related); delay to furnish and deliver the site to the contractor (client-related); and inflexible funding allocation for project items (donor-related). Research limitations/implications The most critical constraint of this study is the fact that findings are based on only the views of industry professional experts. It may be assumed that despite using broadly used terminology to refer to the causes of project delays, the interpretations by respondents may have differed from those intended. Further research could look at the correlation between time overrun and cost overrun using principle component analysis. Practical implications The identified delay factors are not unique to the road sector. From both academic and practical perspectives, the results emphasizes on the need for a holistic and integrated risk management model for the entire construction industry in Ghana. Originality/value The paper examined the causes of road project delays in the Ghanaian context and recommended remedial measures.","author":[{"dropping-particle":"","family":"Amoatey","given":"Charles Teye","non-dropping-particle":"","parse-names":false,"suffix":""},{"dropping-particle":"","family":"Ankrah","given":"Alfred Nii Okanta","non-dropping-particle":"","parse-names":false,"suffix":""}],"container-title":"Journal of Facilities Management","id":"ITEM-2","issue":"2","issued":{"date-parts":[["2017","1","1"]]},"page":"110-127","publisher":"Emerald Publishing Limited","title":"Exploring critical road project delay factors in Ghana","type":"article-journal","volume":"15"},"uris":["http://www.mendeley.com/documents/?uuid=62888777-c73b-48d6-a384-0d37d5a71f36"]},{"id":"ITEM-3","itemData":{"ISSN":"2250-3153","abstract":"A severe thunderstorm affected Delhi and adjoining region between 1630 hrs IST and 1730 hrs IST of 30th May 2014. Weather Research and Forecasting (WRF) system version 3.6.1 has been used to simulate and investigate the severe thunderstorm. Sensitivity experiments are conducted to study the impact of using different grid resolution (9km and 3km) with terrain resolution 5 min (~10 km) and 1 min (~2 km) respectively and the same microphysics (MPs) and cumulus parameterization (CPs) schemes on the simulation of the system. The results demonstrate that the model simulates better structure and intensity of the thunderstorm at higher resolution domain.","author":[{"dropping-particle":"","family":"Honrao","given":"","non-dropping-particle":"","parse-names":false,"suffix":""},{"dropping-particle":"","family":"Desai","given":"","non-dropping-particle":"","parse-names":false,"suffix":""}],"container-title":"International Journal of Scientific and Research Publications","id":"ITEM-3","issue":"6","issued":{"date-parts":[["2015"]]},"page":"327-332","title":"Honrao và Desai (2015)","type":"article-journal","volume":"5"},"uris":["http://www.mendeley.com/documents/?uuid=ab0a43c7-c7d7-4585-885e-ae6858a0cfb9"]}],"mendeley":{"formattedCitation":"(Alaghbari et al., 2007; Amoatey &amp; Ankrah, 2017; Honrao &amp; Desai, 2015)","plainTextFormattedCitation":"(Alaghbari et al., 2007; Amoatey &amp; Ankrah, 2017; Honrao &amp; Desai, 2015)","previouslyFormattedCitation":"(Alaghbari et al., 2007; Amoatey &amp; Ankrah, 2017; Honrao &amp; Desai, 2015)"},"properties":{"noteIndex":0},"schema":"https://github.com/citation-style-language/schema/raw/master/csl-citation.json"}</w:instrText>
      </w:r>
      <w:r w:rsidR="00F53E6A" w:rsidRPr="00A25675">
        <w:rPr>
          <w:rFonts w:ascii="Times New Roman" w:hAnsi="Times New Roman" w:cs="Times New Roman"/>
          <w:sz w:val="24"/>
          <w:szCs w:val="24"/>
          <w:lang w:val="en-US"/>
        </w:rPr>
        <w:fldChar w:fldCharType="separate"/>
      </w:r>
      <w:r w:rsidR="00F53E6A" w:rsidRPr="00A25675">
        <w:rPr>
          <w:rFonts w:ascii="Times New Roman" w:hAnsi="Times New Roman" w:cs="Times New Roman"/>
          <w:noProof/>
          <w:sz w:val="24"/>
          <w:szCs w:val="24"/>
          <w:lang w:val="en-US"/>
        </w:rPr>
        <w:t>(Alaghbari et al., 2007; Amoatey &amp; Ankrah, 2017; Honrao &amp; Desai, 2015)</w:t>
      </w:r>
      <w:r w:rsidR="00F53E6A" w:rsidRPr="00A25675">
        <w:rPr>
          <w:rFonts w:ascii="Times New Roman" w:hAnsi="Times New Roman" w:cs="Times New Roman"/>
          <w:sz w:val="24"/>
          <w:szCs w:val="24"/>
          <w:lang w:val="en-US"/>
        </w:rPr>
        <w:fldChar w:fldCharType="end"/>
      </w:r>
      <w:r w:rsidR="00CB19D0" w:rsidRPr="00A25675">
        <w:rPr>
          <w:rFonts w:ascii="Times New Roman" w:hAnsi="Times New Roman" w:cs="Times New Roman"/>
          <w:sz w:val="24"/>
          <w:szCs w:val="24"/>
          <w:lang w:val="en-US"/>
        </w:rPr>
        <w:t xml:space="preserve">. </w:t>
      </w:r>
    </w:p>
    <w:p w14:paraId="5E11EC08" w14:textId="59C8D68B" w:rsidR="00E5102C" w:rsidRPr="00A25675" w:rsidRDefault="006E4CB0" w:rsidP="00E5102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7F5644" w:rsidRPr="007F5644">
        <w:rPr>
          <w:rFonts w:ascii="Times New Roman" w:hAnsi="Times New Roman" w:cs="Times New Roman"/>
          <w:sz w:val="24"/>
          <w:szCs w:val="24"/>
          <w:lang w:val="en-US"/>
        </w:rPr>
        <w:t>Delays sometimes lead to schedule overruns, expense overruns, disagreements, litigation, and occasionally total project abandonment</w:t>
      </w:r>
      <w:r>
        <w:rPr>
          <w:rFonts w:ascii="Times New Roman" w:hAnsi="Times New Roman" w:cs="Times New Roman"/>
          <w:sz w:val="24"/>
          <w:szCs w:val="24"/>
          <w:lang w:val="en-US"/>
        </w:rPr>
        <w:t>”</w:t>
      </w:r>
      <w:r w:rsidR="006016CE" w:rsidRPr="00A25675">
        <w:rPr>
          <w:rFonts w:ascii="Times New Roman" w:hAnsi="Times New Roman" w:cs="Times New Roman"/>
          <w:sz w:val="24"/>
          <w:szCs w:val="24"/>
        </w:rPr>
        <w:t xml:space="preserve"> </w:t>
      </w:r>
      <w:r w:rsidR="00F53E6A" w:rsidRPr="00A25675">
        <w:rPr>
          <w:rFonts w:ascii="Times New Roman" w:hAnsi="Times New Roman" w:cs="Times New Roman"/>
          <w:sz w:val="24"/>
          <w:szCs w:val="24"/>
        </w:rPr>
        <w:fldChar w:fldCharType="begin" w:fldLock="1"/>
      </w:r>
      <w:r w:rsidR="00F53E6A" w:rsidRPr="00A25675">
        <w:rPr>
          <w:rFonts w:ascii="Times New Roman" w:hAnsi="Times New Roman" w:cs="Times New Roman"/>
          <w:sz w:val="24"/>
          <w:szCs w:val="24"/>
        </w:rPr>
        <w:instrText>ADDIN CSL_CITATION {"citationItems":[{"id":"ITEM-1","itemData":{"author":[{"dropping-particle":"","family":"Celestin","given":"Mbonigaba","non-dropping-particle":"","parse-names":false,"suffix":""}],"id":"ITEM-1","issue":"January","issued":{"date-parts":[["2025"]]},"title":"EVALUATING THE ROLE OF STAKEHOLDER ENGAGEMENT IN ENHANCING CONTRACTOR PERFORMANCE IN RWANDA ' S PUBLIC SECTOR Mbonigaba Celestin","type":"article-journal"},"uris":["http://www.mendeley.com/documents/?uuid=70cf426f-5656-4a04-97c3-b9a47bae449a"]},{"id":"ITEM-2","itemData":{"DOI":"10.7764/RDLC.22.1.51","ISSN":"0718915X","abstract":"Delay is one of the most common and complex issues that adversely affect the performance of construction pro-jects. Although much research exists on project delay, only some studies have systematically summarized and compared the causes of delay by the project type. In addition, few studies have quantitatively combined the variability across studies and related them to the responsibilities of project stakeholders. This study conducted a meta-analysis to provide quantitative and reliable evidence on delay causes combining previous research. This study categorized the top ten causes of delay published in primary research studies, calculated the average aggregate relative important index (RII) of these causes, quantitatively summarized their impact on building and road projects using meta-analysis techniques, and linked them to stakeholder responsibility. Based on an initial 160 top ten-delay causes reported, the study aggregated them into sixteen factors and seven management areas. This research found a different prioritization of delays by project type. Overall, while \"site management &amp; technical processes\" was the most critical delay factor for building projects, \"external issue\" was for road projects. The comparison by region shows that \"skills, knowledge &amp; experience\" was the most critical factor for African studies, but \"late delivery and material-equipment issues\" was for Asian studies. These factors were related to project stakeholders for defining mitigation actions that led to better project performance. Finally, this study provides a first taxonomy of delays, where the previous causes reported in the literature were clustered into factors and management areas","author":[{"dropping-particle":"","family":"Mejía","given":"Guillermo","non-dropping-particle":"","parse-names":false,"suffix":""},{"dropping-particle":"","family":"Sánchez","given":"Omar","non-dropping-particle":"","parse-names":false,"suffix":""},{"dropping-particle":"","family":"Castañeda","given":"Karen","non-dropping-particle":"","parse-names":false,"suffix":""},{"dropping-particle":"","family":"Pellicer","given":"Eugenio","non-dropping-particle":"","parse-names":false,"suffix":""}],"container-title":"Revista de la Construccion","id":"ITEM-2","issue":"1","issued":{"date-parts":[["2023"]]},"page":"51-73","title":"Stakeholders’ issues as a source of project delays: a meta-analy-sis between building and road projects","type":"article-journal","volume":"22"},"uris":["http://www.mendeley.com/documents/?uuid=68380167-2571-4804-8aeb-d788424dc031"]}],"mendeley":{"formattedCitation":"(Celestin, 2025; Mejía et al., 2023)","plainTextFormattedCitation":"(Celestin, 2025; Mejía et al., 2023)","previouslyFormattedCitation":"(Celestin, 2025; Mejía et al., 2023)"},"properties":{"noteIndex":0},"schema":"https://github.com/citation-style-language/schema/raw/master/csl-citation.json"}</w:instrText>
      </w:r>
      <w:r w:rsidR="00F53E6A" w:rsidRPr="00A25675">
        <w:rPr>
          <w:rFonts w:ascii="Times New Roman" w:hAnsi="Times New Roman" w:cs="Times New Roman"/>
          <w:sz w:val="24"/>
          <w:szCs w:val="24"/>
        </w:rPr>
        <w:fldChar w:fldCharType="separate"/>
      </w:r>
      <w:r w:rsidR="00F53E6A" w:rsidRPr="00A25675">
        <w:rPr>
          <w:rFonts w:ascii="Times New Roman" w:hAnsi="Times New Roman" w:cs="Times New Roman"/>
          <w:noProof/>
          <w:sz w:val="24"/>
          <w:szCs w:val="24"/>
        </w:rPr>
        <w:t>(Celestin, 2025; Mejía et al., 2023)</w:t>
      </w:r>
      <w:r w:rsidR="00F53E6A" w:rsidRPr="00A25675">
        <w:rPr>
          <w:rFonts w:ascii="Times New Roman" w:hAnsi="Times New Roman" w:cs="Times New Roman"/>
          <w:sz w:val="24"/>
          <w:szCs w:val="24"/>
        </w:rPr>
        <w:fldChar w:fldCharType="end"/>
      </w:r>
      <w:r w:rsidR="006016CE" w:rsidRPr="00A25675">
        <w:rPr>
          <w:rFonts w:ascii="Times New Roman" w:hAnsi="Times New Roman" w:cs="Times New Roman"/>
          <w:sz w:val="24"/>
          <w:szCs w:val="24"/>
        </w:rPr>
        <w:t xml:space="preserve">. </w:t>
      </w:r>
      <w:r>
        <w:rPr>
          <w:rFonts w:ascii="Times New Roman" w:hAnsi="Times New Roman" w:cs="Times New Roman"/>
          <w:sz w:val="24"/>
          <w:szCs w:val="24"/>
        </w:rPr>
        <w:t>“</w:t>
      </w:r>
      <w:r w:rsidR="0070048B" w:rsidRPr="00A25675">
        <w:rPr>
          <w:rFonts w:ascii="Times New Roman" w:hAnsi="Times New Roman" w:cs="Times New Roman"/>
          <w:sz w:val="24"/>
          <w:szCs w:val="24"/>
          <w:lang w:val="en-US"/>
        </w:rPr>
        <w:t>Delays directly affect anticipated output and revenue, as contractors depend on a finite number of contracts. Delays exceeding the original contract timeline result in significant cost overruns for owners in numerous projects, encompassing difficulties, expenses, and income losses</w:t>
      </w:r>
      <w:r>
        <w:rPr>
          <w:rFonts w:ascii="Times New Roman" w:hAnsi="Times New Roman" w:cs="Times New Roman"/>
          <w:sz w:val="24"/>
          <w:szCs w:val="24"/>
          <w:lang w:val="en-US"/>
        </w:rPr>
        <w:t>”</w:t>
      </w:r>
      <w:r w:rsidR="006016CE" w:rsidRPr="00A25675">
        <w:rPr>
          <w:rFonts w:ascii="Times New Roman" w:hAnsi="Times New Roman" w:cs="Times New Roman"/>
          <w:sz w:val="24"/>
          <w:szCs w:val="24"/>
        </w:rPr>
        <w:t xml:space="preserve"> </w:t>
      </w:r>
      <w:r w:rsidR="00F53E6A" w:rsidRPr="00A25675">
        <w:rPr>
          <w:rFonts w:ascii="Times New Roman" w:hAnsi="Times New Roman" w:cs="Times New Roman"/>
          <w:sz w:val="24"/>
          <w:szCs w:val="24"/>
        </w:rPr>
        <w:fldChar w:fldCharType="begin" w:fldLock="1"/>
      </w:r>
      <w:r w:rsidR="001B435A" w:rsidRPr="00A25675">
        <w:rPr>
          <w:rFonts w:ascii="Times New Roman" w:hAnsi="Times New Roman" w:cs="Times New Roman"/>
          <w:sz w:val="24"/>
          <w:szCs w:val="24"/>
        </w:rPr>
        <w:instrText>ADDIN CSL_CITATION {"citationItems":[{"id":"ITEM-1","itemData":{"DOI":"https://doi.org/10.1016/j.ijproman.2006.11.007","ISSN":"0263-7863","abstract":"The problem of delays in the construction industry is a global phenomenon and the construction industry in Malaysia is no exception. The main purpose of this study is to identify the delay factors and their impact (effect) on project completion. Earlier studies either considered the causes or the effects of project delays, separately. This study takes an integrated approach and attempts to analyze the impact of specific causes on specific effects. A questionnaire survey was conducted to solicit the causes and effects of delay from clients, consultants, and contractors. About 150 respondents participated in the survey. This study identified 10 most important causes of delay from a list of 28 different causes and 6 different effects of delay. Ten most important causes were: (1) contractor’s improper planning, (2) contractor’s poor site management, (3) inadequate contractor experience, (4) inadequate client’s finance and payments for completed work, (5) problems with subcontractors, (6) shortage in material, (7) labor supply, (8) equipment availability and failure, (9) lack of communication between parties, and (10) mistakes during the construction stage. Six main effects of delay were: (1) time overrun, (2) cost overrun, (3) disputes, (4) arbitration, (5) litigation, and (6) total abandonment. This study has also established an empirical relationship between each cause and effect.","author":[{"dropping-particle":"","family":"Sambasivan","given":"Murali","non-dropping-particle":"","parse-names":false,"suffix":""},{"dropping-particle":"","family":"Soon","given":"Yau Wen","non-dropping-particle":"","parse-names":false,"suffix":""}],"container-title":"International Journal of Project Management","id":"ITEM-1","issue":"5","issued":{"date-parts":[["2007"]]},"page":"517-526","title":"Causes and effects of delays in Malaysian construction industry","type":"article-journal","volume":"25"},"uris":["http://www.mendeley.com/documents/?uuid=6f153c5c-a3ef-4777-86ef-96e4f2d24a7a"]},{"id":"ITEM-2","itemData":{"DOI":"10.4236/me.2020.118103","ISSN":"2152-7245","abstract":"This paper aims at detecting the causes of delay in the \"design and build model\" of motorable bridge construction under the Bridge Project, Department of Roads, Nepal. The research is based on an intensive literature review, primary data, secondary data, and interviews. The survey which was carried out with the help of questionnaires was used to assess the perceptions of the respondents involved in the construction of the \"design and build model\" of the bridge project. The questionnaire was divided into three parts and the main part focused on the causes of delay in \"design and build model\" in the implementation of such projects. A total of 56 different causes for delay of bridge construction were identified through the literature review and a pilot survey of three groups of respondents who were involved in the construction of such bridges (see literature review of this paper). The eight most important causes, among 56, identified by the study are: 1) Lack of stakeholder analysis 2) Poor portfolio management 3) Lack of inadequate pre-execution planning and improper time management 4) Lack of site management 5) Inadequate budget allocation and delay in payment 6) Lack of provision of reward and penalty, 7) Lack of detail survey, improper soil exploration and preparing report without depth study and 8) contractor's excessive workload. The cost, quality, and schedule of bridge construction projects can be maintained once the problem of unnecessary delay is resolved and the competency of the construction industry in Nepal will improve.","author":[{"dropping-particle":"","family":"Timilsina","given":"Surya Prasad","non-dropping-particle":"","parse-names":false,"suffix":""},{"dropping-particle":"","family":"Ojha","given":"Sateesh Kumar","non-dropping-particle":"","parse-names":false,"suffix":""},{"dropping-particle":"","family":"Dhungana","given":"Bharat Ram","non-dropping-particle":"","parse-names":false,"suffix":""}],"container-title":"Modern Economy","id":"ITEM-2","issue":"08","issued":{"date-parts":[["2020"]]},"page":"1451-1462","title":"Causes of Delay in Construction of Motorable Bridges under “Design and Build Model” of Bridge Project, Department of Roads, Nepal","type":"article-journal","volume":"11"},"uris":["http://www.mendeley.com/documents/?uuid=0fd347aa-1fed-482a-a607-c0a129440b99"]}],"mendeley":{"formattedCitation":"(Sambasivan &amp; Soon, 2007; Timilsina et al., 2020)","plainTextFormattedCitation":"(Sambasivan &amp; Soon, 2007; Timilsina et al., 2020)","previouslyFormattedCitation":"(Sambasivan &amp; Soon, 2007; Timilsina et al., 2020)"},"properties":{"noteIndex":0},"schema":"https://github.com/citation-style-language/schema/raw/master/csl-citation.json"}</w:instrText>
      </w:r>
      <w:r w:rsidR="00F53E6A" w:rsidRPr="00A25675">
        <w:rPr>
          <w:rFonts w:ascii="Times New Roman" w:hAnsi="Times New Roman" w:cs="Times New Roman"/>
          <w:sz w:val="24"/>
          <w:szCs w:val="24"/>
        </w:rPr>
        <w:fldChar w:fldCharType="separate"/>
      </w:r>
      <w:r w:rsidR="00F53E6A" w:rsidRPr="00A25675">
        <w:rPr>
          <w:rFonts w:ascii="Times New Roman" w:hAnsi="Times New Roman" w:cs="Times New Roman"/>
          <w:noProof/>
          <w:sz w:val="24"/>
          <w:szCs w:val="24"/>
        </w:rPr>
        <w:t>(Sambasivan &amp; Soon, 2007; Timilsina et al., 2020)</w:t>
      </w:r>
      <w:r w:rsidR="00F53E6A" w:rsidRPr="00A25675">
        <w:rPr>
          <w:rFonts w:ascii="Times New Roman" w:hAnsi="Times New Roman" w:cs="Times New Roman"/>
          <w:sz w:val="24"/>
          <w:szCs w:val="24"/>
        </w:rPr>
        <w:fldChar w:fldCharType="end"/>
      </w:r>
      <w:r w:rsidR="006016CE" w:rsidRPr="00A25675">
        <w:rPr>
          <w:rFonts w:ascii="Times New Roman" w:hAnsi="Times New Roman" w:cs="Times New Roman"/>
          <w:sz w:val="24"/>
          <w:szCs w:val="24"/>
        </w:rPr>
        <w:t xml:space="preserve">. </w:t>
      </w:r>
      <w:r>
        <w:rPr>
          <w:rFonts w:ascii="Times New Roman" w:hAnsi="Times New Roman" w:cs="Times New Roman"/>
          <w:sz w:val="24"/>
          <w:szCs w:val="24"/>
        </w:rPr>
        <w:t>“</w:t>
      </w:r>
      <w:r w:rsidR="000A41A3" w:rsidRPr="00A25675">
        <w:rPr>
          <w:rFonts w:ascii="Times New Roman" w:hAnsi="Times New Roman" w:cs="Times New Roman"/>
          <w:sz w:val="24"/>
          <w:szCs w:val="24"/>
          <w:lang w:val="en-US"/>
        </w:rPr>
        <w:t>A multitude of research has examined the factors contributing to delays in construction projects across different nations. Factors causing delays vary by project type and exert differing degrees of impact on schedule performance</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1B435A" w:rsidRPr="00A25675">
        <w:rPr>
          <w:rFonts w:ascii="Times New Roman" w:hAnsi="Times New Roman" w:cs="Times New Roman"/>
          <w:sz w:val="24"/>
          <w:szCs w:val="24"/>
        </w:rPr>
        <w:fldChar w:fldCharType="begin" w:fldLock="1"/>
      </w:r>
      <w:r w:rsidR="001B435A" w:rsidRPr="00A25675">
        <w:rPr>
          <w:rFonts w:ascii="Times New Roman" w:hAnsi="Times New Roman" w:cs="Times New Roman"/>
          <w:sz w:val="24"/>
          <w:szCs w:val="24"/>
        </w:rPr>
        <w:instrText>ADDIN CSL_CITATION {"citationItems":[{"id":"ITEM-1","itemData":{"author":[{"dropping-particle":"","family":"Emam","given":"Hassan","non-dropping-particle":"","parse-names":false,"suffix":""},{"dropping-particle":"","family":"Farrell","given":"Peter","non-dropping-particle":"","parse-names":false,"suffix":""},{"dropping-particle":"","family":"Abdelaal","given":"Mohamed","non-dropping-particle":"","parse-names":false,"suffix":""}],"id":"ITEM-1","issued":{"date-parts":[["2020"]]},"title":"Causes of Delay on Large Building Projects in Qatar","type":"article-journal"},"uris":["http://www.mendeley.com/documents/?uuid=e82c09d7-f8dc-4a48-959a-5d75fe891a7e"]},{"id":"ITEM-2","itemData":{"DOI":"10.1061/(ASCE)ME.1943-5479.0000467","abstract":"This research analyzes the delay factors in road construction projects in Cambodia and their effects on project time, cost, and quality. A questionnaire survey was conducted with engineers from contractor and consultant firms in assessing the frequency and severity of delays so that an importance index for delay factors could be computed. In general, there was no significant difference between contractors and consultants in assessing the delay factors. The top-10 list was dominated by factors related to the contractor and the project. However, two external factors, rain and flood, were the first two factors on the list, which also had a high impact on the three project objectives. The remaining factors on the list were land acquisition, award of project to lowest bidder, equipment breakdowns, poor site arrangement, management and supervision, unexpected ground condition and terrain, low quality of the contractor human resources, late progress payments, and low productivity of labor. Recommendations to manage the delay factors were presented. Significant relationships between the delay factors and the three project objectives also were observed and discussed.","author":[{"dropping-particle":"","family":"San","given":"Santoso Djoen","non-dropping-particle":"","parse-names":false,"suffix":""},{"dropping-particle":"","family":"Sothy","given":"Soeng","non-dropping-particle":"","parse-names":false,"suffix":""}],"container-title":"Journal of Management in Engineering","id":"ITEM-2","issue":"6","issued":{"date-parts":[["2016","11","1"]]},"note":"doi: 10.1061/(ASCE)ME.1943-5479.0000467","page":"5016020","publisher":"American Society of Civil Engineers","title":"Analyzing Delays of Road Construction Projects in Cambodia: Causes and Effects","type":"article-journal","volume":"32"},"uris":["http://www.mendeley.com/documents/?uuid=16749c10-a773-46f4-957f-c5671bf5bfac"]}],"mendeley":{"formattedCitation":"(Emam et al., 2020; San &amp; Sothy, 2016)","plainTextFormattedCitation":"(Emam et al., 2020; San &amp; Sothy, 2016)","previouslyFormattedCitation":"(Emam et al., 2020; San &amp; Sothy, 2016)"},"properties":{"noteIndex":0},"schema":"https://github.com/citation-style-language/schema/raw/master/csl-citation.json"}</w:instrText>
      </w:r>
      <w:r w:rsidR="001B435A" w:rsidRPr="00A25675">
        <w:rPr>
          <w:rFonts w:ascii="Times New Roman" w:hAnsi="Times New Roman" w:cs="Times New Roman"/>
          <w:sz w:val="24"/>
          <w:szCs w:val="24"/>
        </w:rPr>
        <w:fldChar w:fldCharType="separate"/>
      </w:r>
      <w:r w:rsidR="001B435A" w:rsidRPr="00A25675">
        <w:rPr>
          <w:rFonts w:ascii="Times New Roman" w:hAnsi="Times New Roman" w:cs="Times New Roman"/>
          <w:noProof/>
          <w:sz w:val="24"/>
          <w:szCs w:val="24"/>
        </w:rPr>
        <w:t>(Emam et al., 2020; San &amp; Sothy, 2016)</w:t>
      </w:r>
      <w:r w:rsidR="001B435A"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Pr>
          <w:rFonts w:ascii="Times New Roman" w:hAnsi="Times New Roman" w:cs="Times New Roman"/>
          <w:sz w:val="24"/>
          <w:szCs w:val="24"/>
        </w:rPr>
        <w:t>“</w:t>
      </w:r>
      <w:r w:rsidR="00AF04F0" w:rsidRPr="00A25675">
        <w:rPr>
          <w:rFonts w:ascii="Times New Roman" w:hAnsi="Times New Roman" w:cs="Times New Roman"/>
          <w:sz w:val="24"/>
          <w:szCs w:val="24"/>
          <w:lang w:val="en-US"/>
        </w:rPr>
        <w:t xml:space="preserve">The primary considerations for hydropower projects include environmental clearances, geological challenges, and local concerns </w:t>
      </w:r>
      <w:r w:rsidR="001B435A" w:rsidRPr="00A25675">
        <w:rPr>
          <w:rFonts w:ascii="Times New Roman" w:hAnsi="Times New Roman" w:cs="Times New Roman"/>
          <w:sz w:val="24"/>
          <w:szCs w:val="24"/>
        </w:rPr>
        <w:fldChar w:fldCharType="begin" w:fldLock="1"/>
      </w:r>
      <w:r w:rsidR="001B435A" w:rsidRPr="00A25675">
        <w:rPr>
          <w:rFonts w:ascii="Times New Roman" w:hAnsi="Times New Roman" w:cs="Times New Roman"/>
          <w:sz w:val="24"/>
          <w:szCs w:val="24"/>
        </w:rPr>
        <w:instrText>ADDIN CSL_CITATION {"citationItems":[{"id":"ITEM-1","itemData":{"DOI":"DOI: 10.1016/j.qref.2018.07.00,","abstract":"We examine the impact of capital structure determinants on firm financial performance together with the mediation effect of firm leverage in Malaysia and Indonesia over the period of 1990–2010. Our results show that certain of the capital structure determinants directly affect firm financial performance. We also observe that only the Malaysian sample has a positive significant correlation between firm leverage and firm financial performance. Malaysian firms use external financing instead of internal financing to heighten performance. Our results also show that firm leverage plays a mediating role in Malaysia but not for the Indonesian sample. The asset structure, growth opportunities, liquidity, non-debt tax shield and interest rate are the attributes that were indirectly influenced by firm leverage on firm financial performance. Further analysis for multi-group analysis (MGA) in PLS was also used to test the equality of the parameter estimates. We observe that certain attribute coefficients in the determinants of capital structure and firm financial performance are significantly different between Malaysia and Indonesia.","author":[{"dropping-particle":"","family":"Ramli","given":"Nur Ainna","non-dropping-particle":"","parse-names":false,"suffix":""},{"dropping-particle":"","family":"Latan","given":"Hengky","non-dropping-particle":"","parse-names":false,"suffix":""},{"dropping-particle":"","family":"Solovida","given":"Grace T","non-dropping-particle":"","parse-names":false,"suffix":""}],"collection-title":"The Quarterly Review of Economics and Finance","container-title":"The Quarterly Review of Economics and Finance","id":"ITEM-1","issue":"C","issued":{"date-parts":[["2019"]]},"page":"148-160","publisher":"Elsevier","title":"Determinants of capital structure and firm financial performance—A PLS-SEM approach: Evidence from Malaysia and Indonesia","type":"article-journal","volume":"71"},"uris":["http://www.mendeley.com/documents/?uuid=332a8096-7de9-4f31-b465-59a16cacd756"]}],"mendeley":{"formattedCitation":"(Ramli et al., 2019)","plainTextFormattedCitation":"(Ramli et al., 2019)","previouslyFormattedCitation":"(Ramli et al., 2019)"},"properties":{"noteIndex":0},"schema":"https://github.com/citation-style-language/schema/raw/master/csl-citation.json"}</w:instrText>
      </w:r>
      <w:r w:rsidR="001B435A" w:rsidRPr="00A25675">
        <w:rPr>
          <w:rFonts w:ascii="Times New Roman" w:hAnsi="Times New Roman" w:cs="Times New Roman"/>
          <w:sz w:val="24"/>
          <w:szCs w:val="24"/>
        </w:rPr>
        <w:fldChar w:fldCharType="separate"/>
      </w:r>
      <w:r w:rsidR="001B435A" w:rsidRPr="00A25675">
        <w:rPr>
          <w:rFonts w:ascii="Times New Roman" w:hAnsi="Times New Roman" w:cs="Times New Roman"/>
          <w:noProof/>
          <w:sz w:val="24"/>
          <w:szCs w:val="24"/>
        </w:rPr>
        <w:t>(Ramli et al., 2019)</w:t>
      </w:r>
      <w:r w:rsidR="001B435A"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sidR="0070491A" w:rsidRPr="00A25675">
        <w:rPr>
          <w:rFonts w:ascii="Times New Roman" w:hAnsi="Times New Roman" w:cs="Times New Roman"/>
          <w:sz w:val="24"/>
          <w:szCs w:val="24"/>
          <w:lang w:val="en-US"/>
        </w:rPr>
        <w:t>The primary variables affecting residential projects include meteorological circumstances, a deficiency of trained personnel due to the site's remote location, and delays in progress payments from the client</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1B435A" w:rsidRPr="00A25675">
        <w:rPr>
          <w:rFonts w:ascii="Times New Roman" w:hAnsi="Times New Roman" w:cs="Times New Roman"/>
          <w:sz w:val="24"/>
          <w:szCs w:val="24"/>
        </w:rPr>
        <w:fldChar w:fldCharType="begin" w:fldLock="1"/>
      </w:r>
      <w:r w:rsidR="0098194E" w:rsidRPr="00A25675">
        <w:rPr>
          <w:rFonts w:ascii="Times New Roman" w:hAnsi="Times New Roman" w:cs="Times New Roman"/>
          <w:sz w:val="24"/>
          <w:szCs w:val="24"/>
        </w:rPr>
        <w:instrText>ADDIN CSL_CITATION {"citationItems":[{"id":"ITEM-1","itemData":{"DOI":"DOI: 10.1016/j.qref.2018.07.00,","abstract":"We examine the impact of capital structure determinants on firm financial performance together with the mediation effect of firm leverage in Malaysia and Indonesia over the period of 1990–2010. Our results show that certain of the capital structure determinants directly affect firm financial performance. We also observe that only the Malaysian sample has a positive significant correlation between firm leverage and firm financial performance. Malaysian firms use external financing instead of internal financing to heighten performance. Our results also show that firm leverage plays a mediating role in Malaysia but not for the Indonesian sample. The asset structure, growth opportunities, liquidity, non-debt tax shield and interest rate are the attributes that were indirectly influenced by firm leverage on firm financial performance. Further analysis for multi-group analysis (MGA) in PLS was also used to test the equality of the parameter estimates. We observe that certain attribute coefficients in the determinants of capital structure and firm financial performance are significantly different between Malaysia and Indonesia.","author":[{"dropping-particle":"","family":"Ramli","given":"Nur Ainna","non-dropping-particle":"","parse-names":false,"suffix":""},{"dropping-particle":"","family":"Latan","given":"Hengky","non-dropping-particle":"","parse-names":false,"suffix":""},{"dropping-particle":"","family":"Solovida","given":"Grace T","non-dropping-particle":"","parse-names":false,"suffix":""}],"collection-title":"The Quarterly Review of Economics and Finance","container-title":"The Quarterly Review of Economics and Finance","id":"ITEM-1","issue":"C","issued":{"date-parts":[["2019"]]},"page":"148-160","publisher":"Elsevier","title":"Determinants of capital structure and firm financial performance—A PLS-SEM approach: Evidence from Malaysia and Indonesia","type":"article-journal","volume":"71"},"uris":["http://www.mendeley.com/documents/?uuid=332a8096-7de9-4f31-b465-59a16cacd756"]}],"mendeley":{"formattedCitation":"(Ramli et al., 2019)","plainTextFormattedCitation":"(Ramli et al., 2019)","previouslyFormattedCitation":"(Ramli et al., 2019)"},"properties":{"noteIndex":0},"schema":"https://github.com/citation-style-language/schema/raw/master/csl-citation.json"}</w:instrText>
      </w:r>
      <w:r w:rsidR="001B435A" w:rsidRPr="00A25675">
        <w:rPr>
          <w:rFonts w:ascii="Times New Roman" w:hAnsi="Times New Roman" w:cs="Times New Roman"/>
          <w:sz w:val="24"/>
          <w:szCs w:val="24"/>
        </w:rPr>
        <w:fldChar w:fldCharType="separate"/>
      </w:r>
      <w:r w:rsidR="001B435A" w:rsidRPr="00A25675">
        <w:rPr>
          <w:rFonts w:ascii="Times New Roman" w:hAnsi="Times New Roman" w:cs="Times New Roman"/>
          <w:noProof/>
          <w:sz w:val="24"/>
          <w:szCs w:val="24"/>
        </w:rPr>
        <w:t>(Ramli et al., 2019)</w:t>
      </w:r>
      <w:r w:rsidR="001B435A"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w:t>
      </w:r>
      <w:r w:rsidR="00637E22" w:rsidRPr="00A25675">
        <w:rPr>
          <w:rFonts w:ascii="Times New Roman" w:hAnsi="Times New Roman" w:cs="Times New Roman"/>
          <w:sz w:val="24"/>
          <w:szCs w:val="24"/>
        </w:rPr>
        <w:t xml:space="preserve"> </w:t>
      </w:r>
    </w:p>
    <w:p w14:paraId="58DC5550" w14:textId="13CB4A13" w:rsidR="00E5102C" w:rsidRPr="00A25675" w:rsidRDefault="006E4CB0" w:rsidP="00E5102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C475DD" w:rsidRPr="00C475DD">
        <w:rPr>
          <w:rFonts w:ascii="Times New Roman" w:hAnsi="Times New Roman" w:cs="Times New Roman"/>
          <w:sz w:val="24"/>
          <w:szCs w:val="24"/>
          <w:lang w:val="en-US"/>
        </w:rPr>
        <w:t>The distinctiveness of construction or infrastructure projects generates variables that exert varying degrees of impact on timetable performance</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98194E" w:rsidRPr="00A25675">
        <w:rPr>
          <w:rFonts w:ascii="Times New Roman" w:hAnsi="Times New Roman" w:cs="Times New Roman"/>
          <w:sz w:val="24"/>
          <w:szCs w:val="24"/>
        </w:rPr>
        <w:fldChar w:fldCharType="begin" w:fldLock="1"/>
      </w:r>
      <w:r w:rsidR="0098194E" w:rsidRPr="00A25675">
        <w:rPr>
          <w:rFonts w:ascii="Times New Roman" w:hAnsi="Times New Roman" w:cs="Times New Roman"/>
          <w:sz w:val="24"/>
          <w:szCs w:val="24"/>
        </w:rPr>
        <w:instrText>ADDIN CSL_CITATION {"citationItems":[{"id":"ITEM-1","itemData":{"author":[{"dropping-particle":"","family":"Emam","given":"Hassan","non-dropping-particle":"","parse-names":false,"suffix":""},{"dropping-particle":"","family":"Farrell","given":"Peter","non-dropping-particle":"","parse-names":false,"suffix":""},{"dropping-particle":"","family":"Abdelaal","given":"Mohamed","non-dropping-particle":"","parse-names":false,"suffix":""}],"id":"ITEM-1","issue":"September 2015","issued":{"date-parts":[["2022"]]},"page":"773-782","title":"CAUSES OF DELAY ON INFRASTRUCTURE PROJECTS IN QATAR","type":"article-journal"},"uris":["http://www.mendeley.com/documents/?uuid=356a2595-d201-44aa-905e-8098f1563654"]}],"mendeley":{"formattedCitation":"(Emam et al., 2022)","plainTextFormattedCitation":"(Emam et al., 2022)","previouslyFormattedCitation":"(Emam et al., 2022)"},"properties":{"noteIndex":0},"schema":"https://github.com/citation-style-language/schema/raw/master/csl-citation.json"}</w:instrText>
      </w:r>
      <w:r w:rsidR="0098194E" w:rsidRPr="00A25675">
        <w:rPr>
          <w:rFonts w:ascii="Times New Roman" w:hAnsi="Times New Roman" w:cs="Times New Roman"/>
          <w:sz w:val="24"/>
          <w:szCs w:val="24"/>
        </w:rPr>
        <w:fldChar w:fldCharType="separate"/>
      </w:r>
      <w:r w:rsidR="0098194E" w:rsidRPr="00A25675">
        <w:rPr>
          <w:rFonts w:ascii="Times New Roman" w:hAnsi="Times New Roman" w:cs="Times New Roman"/>
          <w:noProof/>
          <w:sz w:val="24"/>
          <w:szCs w:val="24"/>
        </w:rPr>
        <w:t>(Emam et al., 2022)</w:t>
      </w:r>
      <w:r w:rsidR="0098194E"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Pr>
          <w:rFonts w:ascii="Times New Roman" w:hAnsi="Times New Roman" w:cs="Times New Roman"/>
          <w:sz w:val="24"/>
          <w:szCs w:val="24"/>
        </w:rPr>
        <w:t>“</w:t>
      </w:r>
      <w:r w:rsidR="00FB2012" w:rsidRPr="00A25675">
        <w:rPr>
          <w:rFonts w:ascii="Times New Roman" w:hAnsi="Times New Roman" w:cs="Times New Roman"/>
          <w:sz w:val="24"/>
          <w:szCs w:val="24"/>
          <w:lang w:val="en-US"/>
        </w:rPr>
        <w:t>In road projects, material scarcity is a significant issue contributing to delays, owing to the enormous quantity of materials needed for construction</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98194E" w:rsidRPr="00A25675">
        <w:rPr>
          <w:rFonts w:ascii="Times New Roman" w:hAnsi="Times New Roman" w:cs="Times New Roman"/>
          <w:sz w:val="24"/>
          <w:szCs w:val="24"/>
        </w:rPr>
        <w:fldChar w:fldCharType="begin" w:fldLock="1"/>
      </w:r>
      <w:r w:rsidR="002A092A" w:rsidRPr="00A25675">
        <w:rPr>
          <w:rFonts w:ascii="Times New Roman" w:hAnsi="Times New Roman" w:cs="Times New Roman"/>
          <w:sz w:val="24"/>
          <w:szCs w:val="24"/>
        </w:rPr>
        <w:instrText>ADDIN CSL_CITATION {"citationItems":[{"id":"ITEM-1","itemData":{"DOI":"https://doi.org/10.1002/1438-9312(200212)104:12&lt;825::AID-EJLT825&gt;3.0.CO;2-N","ISSN":"1438-7697","abstract":"Abstract Currently there is great interest in dietary n-3 fatty acids to promote health. The food industry aims to produce food products enriched in α-linolenic acid (Ln), eicosapentaenoic acid (EPA) and/or docosahexaenoic acid (DHA) to reduce some of the physiological effects of linoleic acid (L), the major polyunsaturated fatty acid in our diet. However, the goal is hampered by the susceptibility of the n-3 fatty acids to oxidation. As a result the sensory and nutritional quality of such foods deteriorates. Lipid scientists therefore have to find a way to stabilise these fatty acids. Innovative technologies to protect n-3 polyunsaturates using antioxidants, adequate preparation, refining and packaging of the oil are needed. In this paper we review the inherent stability and the stabilisation of these nutritionally valuable polyunsaturated fatty acids.","author":[{"dropping-particle":"","family":"Kamal-Eldin","given":"Afaf","non-dropping-particle":"","parse-names":false,"suffix":""},{"dropping-particle":"V","family":"Yanishlieva","given":"Nedyalka","non-dropping-particle":"","parse-names":false,"suffix":""}],"container-title":"European Journal of Lipid Science and Technology","id":"ITEM-1","issue":"12","issued":{"date-parts":[["2002","12","1"]]},"page":"825-836","publisher":"John Wiley &amp; Sons, Ltd","title":"N-3 fatty acids for human nutrition: stability considerations","type":"article-journal","volume":"104"},"uris":["http://www.mendeley.com/documents/?uuid=9fa30c99-9ffd-4e26-84d8-a7a28f02d215"]}],"mendeley":{"formattedCitation":"(Kamal-Eldin &amp; Yanishlieva, 2002)","plainTextFormattedCitation":"(Kamal-Eldin &amp; Yanishlieva, 2002)","previouslyFormattedCitation":"(Kamal-Eldin &amp; Yanishlieva, 2002)"},"properties":{"noteIndex":0},"schema":"https://github.com/citation-style-language/schema/raw/master/csl-citation.json"}</w:instrText>
      </w:r>
      <w:r w:rsidR="0098194E" w:rsidRPr="00A25675">
        <w:rPr>
          <w:rFonts w:ascii="Times New Roman" w:hAnsi="Times New Roman" w:cs="Times New Roman"/>
          <w:sz w:val="24"/>
          <w:szCs w:val="24"/>
        </w:rPr>
        <w:fldChar w:fldCharType="separate"/>
      </w:r>
      <w:r w:rsidR="0098194E" w:rsidRPr="00A25675">
        <w:rPr>
          <w:rFonts w:ascii="Times New Roman" w:hAnsi="Times New Roman" w:cs="Times New Roman"/>
          <w:noProof/>
          <w:sz w:val="24"/>
          <w:szCs w:val="24"/>
        </w:rPr>
        <w:t>(Kamal-Eldin &amp; Yanishlieva, 2002)</w:t>
      </w:r>
      <w:r w:rsidR="0098194E"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sidR="00B547A7" w:rsidRPr="00A25675">
        <w:rPr>
          <w:rFonts w:ascii="Times New Roman" w:hAnsi="Times New Roman" w:cs="Times New Roman"/>
          <w:sz w:val="24"/>
          <w:szCs w:val="24"/>
          <w:lang w:val="en-US"/>
        </w:rPr>
        <w:t xml:space="preserve">together with the deficiency of equipment resulting from the extensive </w:t>
      </w:r>
      <w:proofErr w:type="spellStart"/>
      <w:r w:rsidR="00B547A7" w:rsidRPr="00A25675">
        <w:rPr>
          <w:rFonts w:ascii="Times New Roman" w:hAnsi="Times New Roman" w:cs="Times New Roman"/>
          <w:sz w:val="24"/>
          <w:szCs w:val="24"/>
          <w:lang w:val="en-US"/>
        </w:rPr>
        <w:t>mechanisation</w:t>
      </w:r>
      <w:proofErr w:type="spellEnd"/>
      <w:r w:rsidR="00B547A7" w:rsidRPr="00A25675">
        <w:rPr>
          <w:rFonts w:ascii="Times New Roman" w:hAnsi="Times New Roman" w:cs="Times New Roman"/>
          <w:sz w:val="24"/>
          <w:szCs w:val="24"/>
          <w:lang w:val="en-US"/>
        </w:rPr>
        <w:t xml:space="preserve"> of their construction methods</w:t>
      </w:r>
      <w:r w:rsidR="00E5102C" w:rsidRPr="00A25675">
        <w:rPr>
          <w:rFonts w:ascii="Times New Roman" w:hAnsi="Times New Roman" w:cs="Times New Roman"/>
          <w:sz w:val="24"/>
          <w:szCs w:val="24"/>
        </w:rPr>
        <w:t xml:space="preserve"> </w:t>
      </w:r>
      <w:r w:rsidR="002A092A" w:rsidRPr="00A25675">
        <w:rPr>
          <w:rFonts w:ascii="Times New Roman" w:hAnsi="Times New Roman" w:cs="Times New Roman"/>
          <w:sz w:val="24"/>
          <w:szCs w:val="24"/>
        </w:rPr>
        <w:fldChar w:fldCharType="begin" w:fldLock="1"/>
      </w:r>
      <w:r w:rsidR="00154C7C" w:rsidRPr="00A25675">
        <w:rPr>
          <w:rFonts w:ascii="Times New Roman" w:hAnsi="Times New Roman" w:cs="Times New Roman"/>
          <w:sz w:val="24"/>
          <w:szCs w:val="24"/>
        </w:rPr>
        <w:instrText>ADDIN CSL_CITATION {"citationItems":[{"id":"ITEM-1","itemData":{"DOI":"https://doi.org/10.1016/j.autcon.2016.08.010","ISSN":"0926-5805","abstract":"The construction industry is considered to be one of the largest contributors to greenhouse gas (GHG) emissions globally. Emissions from construction equipment are normally estimated through simulation or conducting emission tests in the laboratory, which may not represent real-world situations. Field data measurement is essential to quantify the emissions of equipment in use. This paper aims to develop an operational level model to estimate the emission rates of carbon monoxide (CO), carbon dioxide (CO2), hydrocarbon (HC) and nitrogen oxides (NOx) of on-road construction equipment. The data collection procedure included instrumentation, laboratory testing and field measurements. Three types of instruments, including a portable emission measurement system (PEMS), a global positioning system-aided inertial navigation system (GPS-INS) and an engine data logger, were used to collect emissions rates, operational parameters and engine data, respectively. The raw data collected from the three channels were then synchronized and validated. Further, the operational level emission model was developed by performing ordinary least square (OLS) and multivariable linear regression (MLR) analyses of the field data. The emission model considers engine specifications, operational factors and environmental parameters as affecting variables. The statistical analysis results verify the high correlation between emission rates and affecting parameters. The developed model is finally validated by comparing the estimated results with the real data collected by the PEMS and the engine data logger in the field experiments.","author":[{"dropping-particle":"","family":"Barati","given":"Khalegh","non-dropping-particle":"","parse-names":false,"suffix":""},{"dropping-particle":"","family":"Shen","given":"Xuesong","non-dropping-particle":"","parse-names":false,"suffix":""}],"container-title":"Automation in Construction","id":"ITEM-1","issued":{"date-parts":[["2016"]]},"page":"338-346","title":"Operational level emissions modelling of on-road construction equipment through field data analysis","type":"article-journal","volume":"72"},"uris":["http://www.mendeley.com/documents/?uuid=8b6d8e7f-4c16-4440-85d1-de40521f4d66"]}],"mendeley":{"formattedCitation":"(Barati &amp; Shen, 2016)","plainTextFormattedCitation":"(Barati &amp; Shen, 2016)","previouslyFormattedCitation":"(Barati &amp; Shen, 2016)"},"properties":{"noteIndex":0},"schema":"https://github.com/citation-style-language/schema/raw/master/csl-citation.json"}</w:instrText>
      </w:r>
      <w:r w:rsidR="002A092A" w:rsidRPr="00A25675">
        <w:rPr>
          <w:rFonts w:ascii="Times New Roman" w:hAnsi="Times New Roman" w:cs="Times New Roman"/>
          <w:sz w:val="24"/>
          <w:szCs w:val="24"/>
        </w:rPr>
        <w:fldChar w:fldCharType="separate"/>
      </w:r>
      <w:r w:rsidR="002A092A" w:rsidRPr="00A25675">
        <w:rPr>
          <w:rFonts w:ascii="Times New Roman" w:hAnsi="Times New Roman" w:cs="Times New Roman"/>
          <w:noProof/>
          <w:sz w:val="24"/>
          <w:szCs w:val="24"/>
        </w:rPr>
        <w:t>(Barati &amp; Shen, 2016)</w:t>
      </w:r>
      <w:r w:rsidR="002A092A"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Pr>
          <w:rFonts w:ascii="Times New Roman" w:hAnsi="Times New Roman" w:cs="Times New Roman"/>
          <w:sz w:val="24"/>
          <w:szCs w:val="24"/>
        </w:rPr>
        <w:t>“</w:t>
      </w:r>
      <w:r w:rsidR="005E09BD" w:rsidRPr="00A25675">
        <w:rPr>
          <w:rFonts w:ascii="Times New Roman" w:hAnsi="Times New Roman" w:cs="Times New Roman"/>
          <w:sz w:val="24"/>
          <w:szCs w:val="24"/>
          <w:lang w:val="en-US"/>
        </w:rPr>
        <w:t>Road projects are more susceptible to the detrimental impacts of weather, geography, and natural calamities than construction projects</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154C7C" w:rsidRPr="00A25675">
        <w:rPr>
          <w:rFonts w:ascii="Times New Roman" w:hAnsi="Times New Roman" w:cs="Times New Roman"/>
          <w:sz w:val="24"/>
          <w:szCs w:val="24"/>
        </w:rPr>
        <w:fldChar w:fldCharType="begin" w:fldLock="1"/>
      </w:r>
      <w:r w:rsidR="00204B88" w:rsidRPr="00A25675">
        <w:rPr>
          <w:rFonts w:ascii="Times New Roman" w:hAnsi="Times New Roman" w:cs="Times New Roman"/>
          <w:sz w:val="24"/>
          <w:szCs w:val="24"/>
        </w:rPr>
        <w:instrText>ADDIN CSL_CITATION {"citationItems":[{"id":"ITEM-1","itemData":{"DOI":"10.1080/23311916.2017.1291117","author":[{"dropping-particle":"","family":"Durdyev","given":"Serdar","non-dropping-particle":"","parse-names":false,"suffix":""},{"dropping-particle":"","family":"Omarov","given":"Maksat","non-dropping-particle":"","parse-names":false,"suffix":""},{"dropping-particle":"","family":"Ismail","given":"Syuhaida","non-dropping-particle":"","parse-names":false,"suffix":""}],"container-title":"Cogent Engineering","id":"ITEM-1","issued":{"date-parts":[["2017"]]},"publisher":"Cogent","title":"Causes of delay in residential conﬆruction projects in Cambodia Causes of delay in residential construction projects in Cambodia","type":"article-journal","volume":"134"},"uris":["http://www.mendeley.com/documents/?uuid=c1d5e734-f436-462d-9608-0a17bd8a0ab0"]}],"mendeley":{"formattedCitation":"(Durdyev et al., 2017)","plainTextFormattedCitation":"(Durdyev et al., 2017)","previouslyFormattedCitation":"(Durdyev et al., 2017)"},"properties":{"noteIndex":0},"schema":"https://github.com/citation-style-language/schema/raw/master/csl-citation.json"}</w:instrText>
      </w:r>
      <w:r w:rsidR="00154C7C" w:rsidRPr="00A25675">
        <w:rPr>
          <w:rFonts w:ascii="Times New Roman" w:hAnsi="Times New Roman" w:cs="Times New Roman"/>
          <w:sz w:val="24"/>
          <w:szCs w:val="24"/>
        </w:rPr>
        <w:fldChar w:fldCharType="separate"/>
      </w:r>
      <w:r w:rsidR="00154C7C" w:rsidRPr="00A25675">
        <w:rPr>
          <w:rFonts w:ascii="Times New Roman" w:hAnsi="Times New Roman" w:cs="Times New Roman"/>
          <w:noProof/>
          <w:sz w:val="24"/>
          <w:szCs w:val="24"/>
        </w:rPr>
        <w:t>(Durdyev et al., 2017)</w:t>
      </w:r>
      <w:r w:rsidR="00154C7C"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Pr>
          <w:rFonts w:ascii="Times New Roman" w:hAnsi="Times New Roman" w:cs="Times New Roman"/>
          <w:sz w:val="24"/>
          <w:szCs w:val="24"/>
        </w:rPr>
        <w:t>“</w:t>
      </w:r>
      <w:r w:rsidR="00106F7F" w:rsidRPr="00A25675">
        <w:rPr>
          <w:rFonts w:ascii="Times New Roman" w:hAnsi="Times New Roman" w:cs="Times New Roman"/>
          <w:sz w:val="24"/>
          <w:szCs w:val="24"/>
          <w:lang w:val="en-US"/>
        </w:rPr>
        <w:t>Conversely, the absence of labour and material supply issues constitutes the most significant aspect in construction projects</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204B88" w:rsidRPr="00A25675">
        <w:rPr>
          <w:rFonts w:ascii="Times New Roman" w:hAnsi="Times New Roman" w:cs="Times New Roman"/>
          <w:sz w:val="24"/>
          <w:szCs w:val="24"/>
        </w:rPr>
        <w:fldChar w:fldCharType="begin" w:fldLock="1"/>
      </w:r>
      <w:r w:rsidR="005E6520" w:rsidRPr="00A25675">
        <w:rPr>
          <w:rFonts w:ascii="Times New Roman" w:hAnsi="Times New Roman" w:cs="Times New Roman"/>
          <w:sz w:val="24"/>
          <w:szCs w:val="24"/>
        </w:rPr>
        <w:instrText>ADDIN CSL_CITATION {"citationItems":[{"id":"ITEM-1","itemData":{"DOI":"https://doi.org/10.1016/j.rasd.2016.10.001","ISSN":"1750-9467","abstract":"Background For the first time this study aimed to examine the association of cognitive and social function with the physical activity behavior in a sample of children with autism spectrum disorder (ASD). Method Sixty eight children with ASD aged 6–16 years underwent an objective assessment of physical activity and cognitive flexibility. Parents were also asked to rate the social profile for their children. Results The results showed that age, gender and cognitive flexibility are associated with moderate-to-vigorous physical activity (MVPA). Analysis also showed that parent education and social function were associated with continuous minutes of physical activity. Conclusions These preliminary findings indicated that children with ASD who had poor cognitive or social skills would be less physically active and more sedentary. Moreover, the results highlighted the age and gender as possible risk factors of physical inactivity in children with ASD.","author":[{"dropping-particle":"","family":"Memari","given":"Amir Hossein","non-dropping-particle":"","parse-names":false,"suffix":""},{"dropping-particle":"","family":"Mirfazeli","given":"Fatemeh Sadat","non-dropping-particle":"","parse-names":false,"suffix":""},{"dropping-particle":"","family":"Kordi","given":"Ramin","non-dropping-particle":"","parse-names":false,"suffix":""},{"dropping-particle":"","family":"Shayestehfar","given":"Monir","non-dropping-particle":"","parse-names":false,"suffix":""},{"dropping-particle":"","family":"Moshayedi","given":"Pouria","non-dropping-particle":"","parse-names":false,"suffix":""},{"dropping-particle":"","family":"Mansournia","given":"Mohammad Ali","non-dropping-particle":"","parse-names":false,"suffix":""}],"container-title":"Research in Autism Spectrum Disorders","id":"ITEM-1","issued":{"date-parts":[["2017"]]},"page":"21-28","title":"Cognitive and social functioning are connected to physical activity behavior in children with autism spectrum disorder","type":"article-journal","volume":"33"},"uris":["http://www.mendeley.com/documents/?uuid=02fa6def-c967-444e-a5d7-fbffbfc58d21"]}],"mendeley":{"formattedCitation":"(Memari et al., 2017)","plainTextFormattedCitation":"(Memari et al., 2017)","previouslyFormattedCitation":"(Memari et al., 2017)"},"properties":{"noteIndex":0},"schema":"https://github.com/citation-style-language/schema/raw/master/csl-citation.json"}</w:instrText>
      </w:r>
      <w:r w:rsidR="00204B88" w:rsidRPr="00A25675">
        <w:rPr>
          <w:rFonts w:ascii="Times New Roman" w:hAnsi="Times New Roman" w:cs="Times New Roman"/>
          <w:sz w:val="24"/>
          <w:szCs w:val="24"/>
        </w:rPr>
        <w:fldChar w:fldCharType="separate"/>
      </w:r>
      <w:r w:rsidR="00204B88" w:rsidRPr="00A25675">
        <w:rPr>
          <w:rFonts w:ascii="Times New Roman" w:hAnsi="Times New Roman" w:cs="Times New Roman"/>
          <w:noProof/>
          <w:sz w:val="24"/>
          <w:szCs w:val="24"/>
        </w:rPr>
        <w:t>(Memari et al., 2017)</w:t>
      </w:r>
      <w:r w:rsidR="00204B88"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Pr>
          <w:rFonts w:ascii="Times New Roman" w:hAnsi="Times New Roman" w:cs="Times New Roman"/>
          <w:sz w:val="24"/>
          <w:szCs w:val="24"/>
        </w:rPr>
        <w:t>“</w:t>
      </w:r>
      <w:r w:rsidR="00497351" w:rsidRPr="00A25675">
        <w:rPr>
          <w:rFonts w:ascii="Times New Roman" w:hAnsi="Times New Roman" w:cs="Times New Roman"/>
          <w:sz w:val="24"/>
          <w:szCs w:val="24"/>
          <w:lang w:val="en-US"/>
        </w:rPr>
        <w:t xml:space="preserve">Construction projects </w:t>
      </w:r>
      <w:r w:rsidR="00497351" w:rsidRPr="00A25675">
        <w:rPr>
          <w:rFonts w:ascii="Times New Roman" w:hAnsi="Times New Roman" w:cs="Times New Roman"/>
          <w:sz w:val="24"/>
          <w:szCs w:val="24"/>
          <w:lang w:val="en-US"/>
        </w:rPr>
        <w:lastRenderedPageBreak/>
        <w:t>necessitate increased operations at the site and encounter limitations regarding space and resource availability</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5E6520" w:rsidRPr="00A25675">
        <w:rPr>
          <w:rFonts w:ascii="Times New Roman" w:hAnsi="Times New Roman" w:cs="Times New Roman"/>
          <w:sz w:val="24"/>
          <w:szCs w:val="24"/>
        </w:rPr>
        <w:fldChar w:fldCharType="begin" w:fldLock="1"/>
      </w:r>
      <w:r w:rsidR="005E6520" w:rsidRPr="00A25675">
        <w:rPr>
          <w:rFonts w:ascii="Times New Roman" w:hAnsi="Times New Roman" w:cs="Times New Roman"/>
          <w:sz w:val="24"/>
          <w:szCs w:val="24"/>
        </w:rPr>
        <w:instrText>ADDIN CSL_CITATION {"citationItems":[{"id":"ITEM-1","itemData":{"DOI":"10.1080/23311916.2017.1291117","author":[{"dropping-particle":"","family":"Durdyev","given":"Serdar","non-dropping-particle":"","parse-names":false,"suffix":""},{"dropping-particle":"","family":"Omarov","given":"Maksat","non-dropping-particle":"","parse-names":false,"suffix":""},{"dropping-particle":"","family":"Ismail","given":"Syuhaida","non-dropping-particle":"","parse-names":false,"suffix":""}],"container-title":"Cogent Engineering","id":"ITEM-1","issued":{"date-parts":[["2017"]]},"publisher":"Cogent","title":"Causes of delay in residential conﬆruction projects in Cambodia Causes of delay in residential construction projects in Cambodia","type":"article-journal","volume":"134"},"uris":["http://www.mendeley.com/documents/?uuid=c1d5e734-f436-462d-9608-0a17bd8a0ab0"]},{"id":"ITEM-2","itemData":{"DOI":"10.31039/jomeino.2017.1.2.5","author":[{"dropping-particle":"","family":"Durdyev","given":"Serdar","non-dropping-particle":"","parse-names":false,"suffix":""}],"id":"ITEM-2","issue":"May 2017","issued":{"date-parts":[["2018"]]},"title":"Main Factors Causing Delays in Large Construction Projects : Evidence from New Zealand","type":"article-journal"},"uris":["http://www.mendeley.com/documents/?uuid=4d21e0d5-6e58-48d6-a13b-33bf081cc7f5"]}],"mendeley":{"formattedCitation":"(Durdyev, 2018; Durdyev et al., 2017)","plainTextFormattedCitation":"(Durdyev, 2018; Durdyev et al., 2017)","previouslyFormattedCitation":"(Durdyev, 2018; Durdyev et al., 2017)"},"properties":{"noteIndex":0},"schema":"https://github.com/citation-style-language/schema/raw/master/csl-citation.json"}</w:instrText>
      </w:r>
      <w:r w:rsidR="005E6520" w:rsidRPr="00A25675">
        <w:rPr>
          <w:rFonts w:ascii="Times New Roman" w:hAnsi="Times New Roman" w:cs="Times New Roman"/>
          <w:sz w:val="24"/>
          <w:szCs w:val="24"/>
        </w:rPr>
        <w:fldChar w:fldCharType="separate"/>
      </w:r>
      <w:r w:rsidR="005E6520" w:rsidRPr="00A25675">
        <w:rPr>
          <w:rFonts w:ascii="Times New Roman" w:hAnsi="Times New Roman" w:cs="Times New Roman"/>
          <w:noProof/>
          <w:sz w:val="24"/>
          <w:szCs w:val="24"/>
        </w:rPr>
        <w:t>(Durdyev, 2018; Durdyev et al., 2017)</w:t>
      </w:r>
      <w:r w:rsidR="005E6520"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Building projects also involve more stakeholders, which can adversely influence the performance of the project schedule </w:t>
      </w:r>
      <w:r w:rsidR="005E6520" w:rsidRPr="00A25675">
        <w:rPr>
          <w:rFonts w:ascii="Times New Roman" w:hAnsi="Times New Roman" w:cs="Times New Roman"/>
          <w:sz w:val="24"/>
          <w:szCs w:val="24"/>
        </w:rPr>
        <w:fldChar w:fldCharType="begin" w:fldLock="1"/>
      </w:r>
      <w:r w:rsidR="00861E84" w:rsidRPr="00A25675">
        <w:rPr>
          <w:rFonts w:ascii="Times New Roman" w:hAnsi="Times New Roman" w:cs="Times New Roman"/>
          <w:sz w:val="24"/>
          <w:szCs w:val="24"/>
        </w:rPr>
        <w:instrText>ADDIN CSL_CITATION {"citationItems":[{"id":"ITEM-1","itemData":{"DOI":"10.1007/s12205-015-0544-4","author":[{"dropping-particle":"","family":"Asiedu","given":"Richard O","non-dropping-particle":"","parse-names":false,"suffix":""},{"dropping-particle":"","family":"Alfen","given":"Hans W","non-dropping-particle":"","parse-names":false,"suffix":""}],"id":"ITEM-1","issue":"December","issued":{"date-parts":[["2015"]]},"title":"Understanding the underlying reasons behind time overruns of government building projects in Ghana Understanding the Underlying Reasons behind Time Overruns of Government Building Projects in Ghana","type":"article-journal"},"uris":["http://www.mendeley.com/documents/?uuid=547ac5b4-3503-46a4-99d7-a3fb2a465e07"]}],"mendeley":{"formattedCitation":"(Asiedu &amp; Alfen, 2015)","plainTextFormattedCitation":"(Asiedu &amp; Alfen, 2015)","previouslyFormattedCitation":"(Asiedu &amp; Alfen, 2015)"},"properties":{"noteIndex":0},"schema":"https://github.com/citation-style-language/schema/raw/master/csl-citation.json"}</w:instrText>
      </w:r>
      <w:r w:rsidR="005E6520" w:rsidRPr="00A25675">
        <w:rPr>
          <w:rFonts w:ascii="Times New Roman" w:hAnsi="Times New Roman" w:cs="Times New Roman"/>
          <w:sz w:val="24"/>
          <w:szCs w:val="24"/>
        </w:rPr>
        <w:fldChar w:fldCharType="separate"/>
      </w:r>
      <w:r w:rsidR="005E6520" w:rsidRPr="00A25675">
        <w:rPr>
          <w:rFonts w:ascii="Times New Roman" w:hAnsi="Times New Roman" w:cs="Times New Roman"/>
          <w:noProof/>
          <w:sz w:val="24"/>
          <w:szCs w:val="24"/>
        </w:rPr>
        <w:t>(Asiedu &amp; Alfen, 2015)</w:t>
      </w:r>
      <w:r w:rsidR="005E6520"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p>
    <w:p w14:paraId="35BDDC14" w14:textId="75C92F83" w:rsidR="00E5102C" w:rsidRPr="00A25675" w:rsidRDefault="006E4CB0" w:rsidP="00E5102C">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2A4E9B" w:rsidRPr="002A4E9B">
        <w:rPr>
          <w:rFonts w:ascii="Times New Roman" w:hAnsi="Times New Roman" w:cs="Times New Roman"/>
          <w:sz w:val="24"/>
          <w:szCs w:val="24"/>
          <w:lang w:val="en-US"/>
        </w:rPr>
        <w:t xml:space="preserve">The </w:t>
      </w:r>
      <w:proofErr w:type="spellStart"/>
      <w:r w:rsidR="002A4E9B" w:rsidRPr="002A4E9B">
        <w:rPr>
          <w:rFonts w:ascii="Times New Roman" w:hAnsi="Times New Roman" w:cs="Times New Roman"/>
          <w:sz w:val="24"/>
          <w:szCs w:val="24"/>
          <w:lang w:val="en-US"/>
        </w:rPr>
        <w:t>prioritisation</w:t>
      </w:r>
      <w:proofErr w:type="spellEnd"/>
      <w:r w:rsidR="002A4E9B" w:rsidRPr="002A4E9B">
        <w:rPr>
          <w:rFonts w:ascii="Times New Roman" w:hAnsi="Times New Roman" w:cs="Times New Roman"/>
          <w:sz w:val="24"/>
          <w:szCs w:val="24"/>
          <w:lang w:val="en-US"/>
        </w:rPr>
        <w:t xml:space="preserve"> of delay factors differs by area. The first investigation for this study identified numerous publications regarding delays in construction and infrastructure projects in Africa and Asia. The primary variables influencing the construction business in the United Arab Emirates include change orders, delays in client choices and approvals, and challenges in contractor finance</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861E84" w:rsidRPr="00A25675">
        <w:rPr>
          <w:rFonts w:ascii="Times New Roman" w:hAnsi="Times New Roman" w:cs="Times New Roman"/>
          <w:sz w:val="24"/>
          <w:szCs w:val="24"/>
        </w:rPr>
        <w:fldChar w:fldCharType="begin" w:fldLock="1"/>
      </w:r>
      <w:r w:rsidR="00861E84" w:rsidRPr="00A25675">
        <w:rPr>
          <w:rFonts w:ascii="Times New Roman" w:hAnsi="Times New Roman" w:cs="Times New Roman"/>
          <w:sz w:val="24"/>
          <w:szCs w:val="24"/>
        </w:rPr>
        <w:instrText>ADDIN CSL_CITATION {"citationItems":[{"id":"ITEM-1","itemData":{"ISBN":"978-3-030-32816-0","abstract":"Construction delay is the one of major factors globally which have a high impact in countries’ economy and development in UAE and any other countries. The present paper reports an exploratory research study of previous international research into delay factors affecting project delivery. The objective of this research was to provide a general overview of construction delays in order to recognize the main groups of delays and compare the UAE construction projects with international studies. In total, 14 groups were found to contribute to causing construction delays. Studies of the international and UAE construction industry are in agreement that the main group of factors that affect project completion are management factors; then, the second group comprises financial factors however the top 3 groups in UAE are contractor management group, client financial group and the client management group. In international the top 3 groups are contractor management group, client management group and the third is contractor financial group.","author":[{"dropping-particle":"","family":"AlGheth","given":"Abdulhamid","non-dropping-particle":"","parse-names":false,"suffix":""},{"dropping-particle":"","family":"Ishak Sayuti","given":"Md.","non-dropping-particle":"","parse-names":false,"suffix":""}],"editor":[{"dropping-particle":"","family":"Mohamed Nazri","given":"Fadzli","non-dropping-particle":"","parse-names":false,"suffix":""}],"id":"ITEM-1","issued":{"date-parts":[["2020"]]},"page":"429-437","publisher":"Springer International Publishing","publisher-place":"Cham","title":"Review of Delay Causes in Construction Projects BT  - Proceedings of AICCE'19","type":"paper-conference"},"uris":["http://www.mendeley.com/documents/?uuid=0b6e83f1-661b-4190-acbd-0d98084b5de7"]}],"mendeley":{"formattedCitation":"(AlGheth &amp; Ishak Sayuti, 2020)","plainTextFormattedCitation":"(AlGheth &amp; Ishak Sayuti, 2020)","previouslyFormattedCitation":"(AlGheth &amp; Ishak Sayuti, 2020)"},"properties":{"noteIndex":0},"schema":"https://github.com/citation-style-language/schema/raw/master/csl-citation.json"}</w:instrText>
      </w:r>
      <w:r w:rsidR="00861E84" w:rsidRPr="00A25675">
        <w:rPr>
          <w:rFonts w:ascii="Times New Roman" w:hAnsi="Times New Roman" w:cs="Times New Roman"/>
          <w:sz w:val="24"/>
          <w:szCs w:val="24"/>
        </w:rPr>
        <w:fldChar w:fldCharType="separate"/>
      </w:r>
      <w:r w:rsidR="00861E84" w:rsidRPr="00A25675">
        <w:rPr>
          <w:rFonts w:ascii="Times New Roman" w:hAnsi="Times New Roman" w:cs="Times New Roman"/>
          <w:noProof/>
          <w:sz w:val="24"/>
          <w:szCs w:val="24"/>
        </w:rPr>
        <w:t>(AlGheth &amp; Ishak Sayuti, 2020)</w:t>
      </w:r>
      <w:r w:rsidR="00861E84"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Pr>
          <w:rFonts w:ascii="Times New Roman" w:hAnsi="Times New Roman" w:cs="Times New Roman"/>
          <w:sz w:val="24"/>
          <w:szCs w:val="24"/>
        </w:rPr>
        <w:t>“</w:t>
      </w:r>
      <w:r w:rsidR="006A0C49" w:rsidRPr="00A25675">
        <w:rPr>
          <w:rFonts w:ascii="Times New Roman" w:hAnsi="Times New Roman" w:cs="Times New Roman"/>
          <w:sz w:val="24"/>
          <w:szCs w:val="24"/>
          <w:lang w:val="en-US"/>
        </w:rPr>
        <w:t>The primary factors contributing to delays in Chinese projects are inadequate equipment, ineffective communication among contracting parties, and subcontractor-related problems</w:t>
      </w:r>
      <w:r>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861E84" w:rsidRPr="00A25675">
        <w:rPr>
          <w:rFonts w:ascii="Times New Roman" w:hAnsi="Times New Roman" w:cs="Times New Roman"/>
          <w:sz w:val="24"/>
          <w:szCs w:val="24"/>
        </w:rPr>
        <w:fldChar w:fldCharType="begin" w:fldLock="1"/>
      </w:r>
      <w:r w:rsidR="003B0DC5" w:rsidRPr="00A25675">
        <w:rPr>
          <w:rFonts w:ascii="Times New Roman" w:hAnsi="Times New Roman" w:cs="Times New Roman"/>
          <w:sz w:val="24"/>
          <w:szCs w:val="24"/>
        </w:rPr>
        <w:instrText>ADDIN CSL_CITATION {"citationItems":[{"id":"ITEM-1","itemData":{"author":[{"dropping-particle":"","family":"Daniel","given":"Cross Ogohi","non-dropping-particle":"","parse-names":false,"suffix":""}],"id":"ITEM-1","issue":"2","issued":{"date-parts":[["2019"]]},"page":"86-95","title":"International Journal of Research in Business , Economics and Management Project Failure and Its Influence On the Performance of Construction Firms in Nigeria International Journal of Research in Business , Economics and Management","type":"article-journal","volume":"3"},"uris":["http://www.mendeley.com/documents/?uuid=0c080686-ccfc-4335-9c3a-fd20dd56e71c"]}],"mendeley":{"formattedCitation":"(Daniel, 2019)","plainTextFormattedCitation":"(Daniel, 2019)","previouslyFormattedCitation":"(Daniel, 2019)"},"properties":{"noteIndex":0},"schema":"https://github.com/citation-style-language/schema/raw/master/csl-citation.json"}</w:instrText>
      </w:r>
      <w:r w:rsidR="00861E84" w:rsidRPr="00A25675">
        <w:rPr>
          <w:rFonts w:ascii="Times New Roman" w:hAnsi="Times New Roman" w:cs="Times New Roman"/>
          <w:sz w:val="24"/>
          <w:szCs w:val="24"/>
        </w:rPr>
        <w:fldChar w:fldCharType="separate"/>
      </w:r>
      <w:r w:rsidR="00861E84" w:rsidRPr="00A25675">
        <w:rPr>
          <w:rFonts w:ascii="Times New Roman" w:hAnsi="Times New Roman" w:cs="Times New Roman"/>
          <w:noProof/>
          <w:sz w:val="24"/>
          <w:szCs w:val="24"/>
        </w:rPr>
        <w:t>(Daniel, 2019)</w:t>
      </w:r>
      <w:r w:rsidR="00861E84"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sidR="003B0DC5" w:rsidRPr="00A25675">
        <w:rPr>
          <w:rFonts w:ascii="Times New Roman" w:hAnsi="Times New Roman" w:cs="Times New Roman"/>
          <w:sz w:val="24"/>
          <w:szCs w:val="24"/>
        </w:rPr>
        <w:fldChar w:fldCharType="begin" w:fldLock="1"/>
      </w:r>
      <w:r w:rsidR="003B0DC5" w:rsidRPr="00A25675">
        <w:rPr>
          <w:rFonts w:ascii="Times New Roman" w:hAnsi="Times New Roman" w:cs="Times New Roman"/>
          <w:sz w:val="24"/>
          <w:szCs w:val="24"/>
        </w:rPr>
        <w:instrText>ADDIN CSL_CITATION {"citationItems":[{"id":"ITEM-1","itemData":{"author":[{"dropping-particle":"","family":"Emam","given":"Hassan","non-dropping-particle":"","parse-names":false,"suffix":""},{"dropping-particle":"","family":"Farrell","given":"Peter","non-dropping-particle":"","parse-names":false,"suffix":""},{"dropping-particle":"","family":"Abdelaal","given":"Mohamed","non-dropping-particle":"","parse-names":false,"suffix":""}],"id":"ITEM-1","issue":"September 2015","issued":{"date-parts":[["2022"]]},"page":"773-782","title":"CAUSES OF DELAY ON INFRASTRUCTURE PROJECTS IN QATAR","type":"article-journal"},"uris":["http://www.mendeley.com/documents/?uuid=356a2595-d201-44aa-905e-8098f1563654"]},{"id":"ITEM-2","itemData":{"DOI":"10.1061/(ASCE)0733-9364(2006)132:7(667)","abstract":"Construction delays are disruptive and expensive. This study assesses the causes of delays by focusing on actions and inactions of project participants and external factors. The study analyzed quantitative data from completed building projects to assess the extent of delays, and data obtained from a postal questionnaire survey of construction managers to assess the extent to which 44 identified factors contributed to overall delays on a typical project they have been involved with. The findings showed that the factors could be prioritized. However, Pareto analysis revealed that 88% of the factors (representing 39 highest priority factors) were responsible for 90% of the overall delays. This suggests that there is no discernable difference among the different delay factors and none really stands out as contributing to a large percentage of the problem. A one-sample \nt\ntest further confirmed that most of the factors are important contributors to delays. The results suggest the interdependent nature of construction activities and roles of project participants. The overall ranking of the factors and ranking within each factor category provide useful information for construction industry practitioners, policy makers, and researchers when devising ways of combating delays. The results also indicate areas of construction industry practice that require improvement.","author":[{"dropping-particle":"","family":"Ayodeji","given":"Aibinu Ajibade","non-dropping-particle":"","parse-names":false,"suffix":""},{"dropping-particle":"","family":"Agboola","given":"Odeyinka Henry","non-dropping-particle":"","parse-names":false,"suffix":""}],"container-title":"Journal of Construction Engineering and Management","id":"ITEM-2","issue":"7","issued":{"date-parts":[["2006","7","1"]]},"note":"doi: 10.1061/(ASCE)0733-9364(2006)132:7(667)","page":"667-677","publisher":"American Society of Civil Engineers","title":"Construction Delays and Their Causative Factors in Nigeria","type":"article-journal","volume":"132"},"uris":["http://www.mendeley.com/documents/?uuid=7337797a-23a3-4955-b930-f7673df0fb19"]}],"mendeley":{"formattedCitation":"(Ayodeji &amp; Agboola, 2006; Emam et al., 2022)","plainTextFormattedCitation":"(Ayodeji &amp; Agboola, 2006; Emam et al., 2022)","previouslyFormattedCitation":"(Ayodeji &amp; Agboola, 2006; Emam et al., 2022)"},"properties":{"noteIndex":0},"schema":"https://github.com/citation-style-language/schema/raw/master/csl-citation.json"}</w:instrText>
      </w:r>
      <w:r w:rsidR="003B0DC5" w:rsidRPr="00A25675">
        <w:rPr>
          <w:rFonts w:ascii="Times New Roman" w:hAnsi="Times New Roman" w:cs="Times New Roman"/>
          <w:sz w:val="24"/>
          <w:szCs w:val="24"/>
        </w:rPr>
        <w:fldChar w:fldCharType="separate"/>
      </w:r>
      <w:r w:rsidR="003B0DC5" w:rsidRPr="00A25675">
        <w:rPr>
          <w:rFonts w:ascii="Times New Roman" w:hAnsi="Times New Roman" w:cs="Times New Roman"/>
          <w:noProof/>
          <w:sz w:val="24"/>
          <w:szCs w:val="24"/>
        </w:rPr>
        <w:t>(Ayodeji &amp; Agboola, 2006; Emam et al., 2022)</w:t>
      </w:r>
      <w:r w:rsidR="003B0DC5"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sidR="00CC14B2" w:rsidRPr="00A25675">
        <w:rPr>
          <w:rFonts w:ascii="Times New Roman" w:hAnsi="Times New Roman" w:cs="Times New Roman"/>
          <w:sz w:val="24"/>
          <w:szCs w:val="24"/>
          <w:lang w:val="en-US"/>
        </w:rPr>
        <w:t>examined 60 construction projects in Nigeria and discovered an average delay of 90% for residential projects and 63% for office projects</w:t>
      </w:r>
      <w:r w:rsidR="0000585A" w:rsidRPr="00A25675">
        <w:rPr>
          <w:rFonts w:ascii="Times New Roman" w:hAnsi="Times New Roman" w:cs="Times New Roman"/>
          <w:sz w:val="24"/>
          <w:szCs w:val="24"/>
          <w:lang w:val="en-US"/>
        </w:rPr>
        <w:t>.</w:t>
      </w:r>
      <w:r w:rsidR="00E5102C" w:rsidRPr="00A25675">
        <w:rPr>
          <w:rFonts w:ascii="Times New Roman" w:hAnsi="Times New Roman" w:cs="Times New Roman"/>
          <w:sz w:val="24"/>
          <w:szCs w:val="24"/>
        </w:rPr>
        <w:t xml:space="preserve"> </w:t>
      </w:r>
      <w:r w:rsidR="003B0DC5" w:rsidRPr="00A25675">
        <w:rPr>
          <w:rFonts w:ascii="Times New Roman" w:hAnsi="Times New Roman" w:cs="Times New Roman"/>
          <w:sz w:val="24"/>
          <w:szCs w:val="24"/>
        </w:rPr>
        <w:fldChar w:fldCharType="begin" w:fldLock="1"/>
      </w:r>
      <w:r w:rsidR="003B0DC5" w:rsidRPr="00A25675">
        <w:rPr>
          <w:rFonts w:ascii="Times New Roman" w:hAnsi="Times New Roman" w:cs="Times New Roman"/>
          <w:sz w:val="24"/>
          <w:szCs w:val="24"/>
        </w:rPr>
        <w:instrText>ADDIN CSL_CITATION {"citationItems":[{"id":"ITEM-1","itemData":{"ISBN":"978-3-030-32816-0","abstract":"Construction delay is the one of major factors globally which have a high impact in countries’ economy and development in UAE and any other countries. The present paper reports an exploratory research study of previous international research into delay factors affecting project delivery. The objective of this research was to provide a general overview of construction delays in order to recognize the main groups of delays and compare the UAE construction projects with international studies. In total, 14 groups were found to contribute to causing construction delays. Studies of the international and UAE construction industry are in agreement that the main group of factors that affect project completion are management factors; then, the second group comprises financial factors however the top 3 groups in UAE are contractor management group, client financial group and the client management group. In international the top 3 groups are contractor management group, client management group and the third is contractor financial group.","author":[{"dropping-particle":"","family":"AlGheth","given":"Abdulhamid","non-dropping-particle":"","parse-names":false,"suffix":""},{"dropping-particle":"","family":"Ishak Sayuti","given":"Md.","non-dropping-particle":"","parse-names":false,"suffix":""}],"editor":[{"dropping-particle":"","family":"Mohamed Nazri","given":"Fadzli","non-dropping-particle":"","parse-names":false,"suffix":""}],"id":"ITEM-1","issued":{"date-parts":[["2020"]]},"page":"429-437","publisher":"Springer International Publishing","publisher-place":"Cham","title":"Review of Delay Causes in Construction Projects BT  - Proceedings of AICCE'19","type":"paper-conference"},"uris":["http://www.mendeley.com/documents/?uuid=0b6e83f1-661b-4190-acbd-0d98084b5de7"]}],"mendeley":{"formattedCitation":"(AlGheth &amp; Ishak Sayuti, 2020)","plainTextFormattedCitation":"(AlGheth &amp; Ishak Sayuti, 2020)","previouslyFormattedCitation":"(AlGheth &amp; Ishak Sayuti, 2020)"},"properties":{"noteIndex":0},"schema":"https://github.com/citation-style-language/schema/raw/master/csl-citation.json"}</w:instrText>
      </w:r>
      <w:r w:rsidR="003B0DC5" w:rsidRPr="00A25675">
        <w:rPr>
          <w:rFonts w:ascii="Times New Roman" w:hAnsi="Times New Roman" w:cs="Times New Roman"/>
          <w:sz w:val="24"/>
          <w:szCs w:val="24"/>
        </w:rPr>
        <w:fldChar w:fldCharType="separate"/>
      </w:r>
      <w:r w:rsidR="003B0DC5" w:rsidRPr="00A25675">
        <w:rPr>
          <w:rFonts w:ascii="Times New Roman" w:hAnsi="Times New Roman" w:cs="Times New Roman"/>
          <w:noProof/>
          <w:sz w:val="24"/>
          <w:szCs w:val="24"/>
        </w:rPr>
        <w:t>(AlGheth &amp; Ishak Sayuti, 2020)</w:t>
      </w:r>
      <w:r w:rsidR="003B0DC5" w:rsidRPr="00A25675">
        <w:rPr>
          <w:rFonts w:ascii="Times New Roman" w:hAnsi="Times New Roman" w:cs="Times New Roman"/>
          <w:sz w:val="24"/>
          <w:szCs w:val="24"/>
        </w:rPr>
        <w:fldChar w:fldCharType="end"/>
      </w:r>
      <w:r w:rsidR="0000585A" w:rsidRPr="00A25675">
        <w:rPr>
          <w:rFonts w:ascii="Times New Roman" w:hAnsi="Times New Roman" w:cs="Times New Roman"/>
          <w:sz w:val="24"/>
          <w:szCs w:val="24"/>
          <w:lang w:val="en-US"/>
        </w:rPr>
        <w:t xml:space="preserve"> examined 14 building projects in Jordan, identifying delays between 125% and 455%, with a mean delay of 226%</w:t>
      </w:r>
      <w:r w:rsidR="00E5102C" w:rsidRPr="00A25675">
        <w:rPr>
          <w:rFonts w:ascii="Times New Roman" w:hAnsi="Times New Roman" w:cs="Times New Roman"/>
          <w:sz w:val="24"/>
          <w:szCs w:val="24"/>
        </w:rPr>
        <w:t xml:space="preserve"> </w:t>
      </w:r>
      <w:r w:rsidR="003B0DC5" w:rsidRPr="00A25675">
        <w:rPr>
          <w:rFonts w:ascii="Times New Roman" w:hAnsi="Times New Roman" w:cs="Times New Roman"/>
          <w:sz w:val="24"/>
          <w:szCs w:val="24"/>
        </w:rPr>
        <w:fldChar w:fldCharType="begin" w:fldLock="1"/>
      </w:r>
      <w:r w:rsidR="003B0DC5" w:rsidRPr="00A25675">
        <w:rPr>
          <w:rFonts w:ascii="Times New Roman" w:hAnsi="Times New Roman" w:cs="Times New Roman"/>
          <w:sz w:val="24"/>
          <w:szCs w:val="24"/>
        </w:rPr>
        <w:instrText>ADDIN CSL_CITATION {"citationItems":[{"id":"ITEM-1","itemData":{"DOI":"10.7492/IJAEC.2017.017","author":[{"dropping-particle":"","family":"Mahamid","given":"Ibrahim","non-dropping-particle":"","parse-names":false,"suffix":""}],"id":"ITEM-1","issue":"October","issued":{"date-parts":[["2018"]]},"title":"Schedule Delay in Saudi Arabia Road Construction Projects : Size , Estimate , Schedule Delay in Saudi Arabia Road Construction Projects : Size , Estimate , Determinants and Effects","type":"article-journal"},"uris":["http://www.mendeley.com/documents/?uuid=60ce42cf-e0b9-4ea9-8449-9747963fc44c"]}],"mendeley":{"formattedCitation":"(Mahamid, 2018)","plainTextFormattedCitation":"(Mahamid, 2018)","previouslyFormattedCitation":"(Mahamid, 2018)"},"properties":{"noteIndex":0},"schema":"https://github.com/citation-style-language/schema/raw/master/csl-citation.json"}</w:instrText>
      </w:r>
      <w:r w:rsidR="003B0DC5" w:rsidRPr="00A25675">
        <w:rPr>
          <w:rFonts w:ascii="Times New Roman" w:hAnsi="Times New Roman" w:cs="Times New Roman"/>
          <w:sz w:val="24"/>
          <w:szCs w:val="24"/>
        </w:rPr>
        <w:fldChar w:fldCharType="separate"/>
      </w:r>
      <w:r w:rsidR="003B0DC5" w:rsidRPr="00A25675">
        <w:rPr>
          <w:rFonts w:ascii="Times New Roman" w:hAnsi="Times New Roman" w:cs="Times New Roman"/>
          <w:noProof/>
          <w:sz w:val="24"/>
          <w:szCs w:val="24"/>
        </w:rPr>
        <w:t>(Mahamid, 2018)</w:t>
      </w:r>
      <w:r w:rsidR="003B0DC5" w:rsidRPr="00A25675">
        <w:rPr>
          <w:rFonts w:ascii="Times New Roman" w:hAnsi="Times New Roman" w:cs="Times New Roman"/>
          <w:sz w:val="24"/>
          <w:szCs w:val="24"/>
        </w:rPr>
        <w:fldChar w:fldCharType="end"/>
      </w:r>
      <w:r w:rsidR="008D11D7" w:rsidRPr="00A25675">
        <w:rPr>
          <w:rFonts w:ascii="Times New Roman" w:hAnsi="Times New Roman" w:cs="Times New Roman"/>
          <w:sz w:val="24"/>
          <w:szCs w:val="24"/>
          <w:lang w:val="en-US"/>
        </w:rPr>
        <w:t xml:space="preserve"> examined 101 road projects in Palestine and discovered an average delay of 48%.</w:t>
      </w:r>
      <w:r w:rsidR="00E5102C" w:rsidRPr="00A25675">
        <w:rPr>
          <w:rFonts w:ascii="Times New Roman" w:hAnsi="Times New Roman" w:cs="Times New Roman"/>
          <w:sz w:val="24"/>
          <w:szCs w:val="24"/>
        </w:rPr>
        <w:t xml:space="preserve"> </w:t>
      </w:r>
      <w:r w:rsidR="008D11D7" w:rsidRPr="00A25675">
        <w:rPr>
          <w:rFonts w:ascii="Times New Roman" w:hAnsi="Times New Roman" w:cs="Times New Roman"/>
          <w:sz w:val="24"/>
          <w:szCs w:val="24"/>
        </w:rPr>
        <w:t>Furthermore</w:t>
      </w:r>
      <w:r w:rsidR="00E5102C" w:rsidRPr="00A25675">
        <w:rPr>
          <w:rFonts w:ascii="Times New Roman" w:hAnsi="Times New Roman" w:cs="Times New Roman"/>
          <w:sz w:val="24"/>
          <w:szCs w:val="24"/>
        </w:rPr>
        <w:t xml:space="preserve">, </w:t>
      </w:r>
      <w:r w:rsidR="003B0DC5" w:rsidRPr="00A25675">
        <w:rPr>
          <w:rFonts w:ascii="Times New Roman" w:hAnsi="Times New Roman" w:cs="Times New Roman"/>
          <w:sz w:val="24"/>
          <w:szCs w:val="24"/>
        </w:rPr>
        <w:fldChar w:fldCharType="begin" w:fldLock="1"/>
      </w:r>
      <w:r w:rsidR="004F417E" w:rsidRPr="00A25675">
        <w:rPr>
          <w:rFonts w:ascii="Times New Roman" w:hAnsi="Times New Roman" w:cs="Times New Roman"/>
          <w:sz w:val="24"/>
          <w:szCs w:val="24"/>
        </w:rPr>
        <w:instrText>ADDIN CSL_CITATION {"citationItems":[{"id":"ITEM-1","itemData":{"DOI":"10.1108/JFM-09-2016-0036","ISSN":"1472-5967","abstract":"Purpose The purpose of this paper is to investigate the causes of road construction delays in Ghana and identify appropriate mitigation measures. Design/methodology/approach The initial approach involved an empirical analysis of 48 road projects to quantify the extent of time. This was followed by a survey of the perception of road agency and donor partner officials of the critical causes of road project delays. Findings About 70 per cent of road projects experience delays and 52 per cent experience cost overruns. The average time overrun and cost overruns of road projects in Ghana was 17 months and US$1.15m (or 22.5 per cent), respectively. The five most critical causes of road construction delays were delay in finance and payment of completed work by owner (client-related); inadequate contractor experience (contractor-related); changes in scope by the owner during construction (client-related); delay to furnish and deliver the site to the contractor (client-related); and inflexible funding allocation for project items (donor-related). Research limitations/implications The most critical constraint of this study is the fact that findings are based on only the views of industry professional experts. It may be assumed that despite using broadly used terminology to refer to the causes of project delays, the interpretations by respondents may have differed from those intended. Further research could look at the correlation between time overrun and cost overrun using principle component analysis. Practical implications The identified delay factors are not unique to the road sector. From both academic and practical perspectives, the results emphasizes on the need for a holistic and integrated risk management model for the entire construction industry in Ghana. Originality/value The paper examined the causes of road project delays in the Ghanaian context and recommended remedial measures.","author":[{"dropping-particle":"","family":"Amoatey","given":"Charles Teye","non-dropping-particle":"","parse-names":false,"suffix":""},{"dropping-particle":"","family":"Ankrah","given":"Alfred Nii Okanta","non-dropping-particle":"","parse-names":false,"suffix":""}],"container-title":"Journal of Facilities Management","id":"ITEM-1","issue":"2","issued":{"date-parts":[["2017","1","1"]]},"page":"110-127","publisher":"Emerald Publishing Limited","title":"Exploring critical road project delay factors in Ghana","type":"article-journal","volume":"15"},"uris":["http://www.mendeley.com/documents/?uuid=62888777-c73b-48d6-a384-0d37d5a71f36"]}],"mendeley":{"formattedCitation":"(Amoatey &amp; Ankrah, 2017)","plainTextFormattedCitation":"(Amoatey &amp; Ankrah, 2017)","previouslyFormattedCitation":"(Amoatey &amp; Ankrah, 2017)"},"properties":{"noteIndex":0},"schema":"https://github.com/citation-style-language/schema/raw/master/csl-citation.json"}</w:instrText>
      </w:r>
      <w:r w:rsidR="003B0DC5" w:rsidRPr="00A25675">
        <w:rPr>
          <w:rFonts w:ascii="Times New Roman" w:hAnsi="Times New Roman" w:cs="Times New Roman"/>
          <w:sz w:val="24"/>
          <w:szCs w:val="24"/>
        </w:rPr>
        <w:fldChar w:fldCharType="separate"/>
      </w:r>
      <w:r w:rsidR="003B0DC5" w:rsidRPr="00A25675">
        <w:rPr>
          <w:rFonts w:ascii="Times New Roman" w:hAnsi="Times New Roman" w:cs="Times New Roman"/>
          <w:noProof/>
          <w:sz w:val="24"/>
          <w:szCs w:val="24"/>
        </w:rPr>
        <w:t>(Amoatey &amp; Ankrah, 2017)</w:t>
      </w:r>
      <w:r w:rsidR="003B0DC5" w:rsidRPr="00A25675">
        <w:rPr>
          <w:rFonts w:ascii="Times New Roman" w:hAnsi="Times New Roman" w:cs="Times New Roman"/>
          <w:sz w:val="24"/>
          <w:szCs w:val="24"/>
        </w:rPr>
        <w:fldChar w:fldCharType="end"/>
      </w:r>
      <w:r w:rsidR="00E5102C" w:rsidRPr="00A25675">
        <w:rPr>
          <w:rFonts w:ascii="Times New Roman" w:hAnsi="Times New Roman" w:cs="Times New Roman"/>
          <w:sz w:val="24"/>
          <w:szCs w:val="24"/>
        </w:rPr>
        <w:t xml:space="preserve"> </w:t>
      </w:r>
      <w:r w:rsidR="008D11D7" w:rsidRPr="00A25675">
        <w:rPr>
          <w:rFonts w:ascii="Times New Roman" w:hAnsi="Times New Roman" w:cs="Times New Roman"/>
          <w:sz w:val="24"/>
          <w:szCs w:val="24"/>
        </w:rPr>
        <w:t>opined that seventy</w:t>
      </w:r>
      <w:r w:rsidR="008D11D7" w:rsidRPr="00A25675">
        <w:rPr>
          <w:rFonts w:ascii="Times New Roman" w:hAnsi="Times New Roman" w:cs="Times New Roman"/>
          <w:sz w:val="24"/>
          <w:szCs w:val="24"/>
          <w:lang w:val="en-US"/>
        </w:rPr>
        <w:t xml:space="preserve"> percent of 48 road projects in Ghana had delays, with an average time overrun of 17 months. </w:t>
      </w:r>
    </w:p>
    <w:p w14:paraId="194D1D15" w14:textId="2C00BB3B" w:rsidR="00C847DC" w:rsidRPr="00A25675" w:rsidRDefault="006E4CB0" w:rsidP="00C847DC">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170C1" w:rsidRPr="001170C1">
        <w:rPr>
          <w:rFonts w:ascii="Times New Roman" w:hAnsi="Times New Roman" w:cs="Times New Roman"/>
          <w:sz w:val="24"/>
          <w:szCs w:val="24"/>
          <w:lang w:val="en-US"/>
        </w:rPr>
        <w:t>Internal stakeholders are responsible for specific project planning activities and must engage in specified tasks, while external stakeholders typically are not</w:t>
      </w:r>
      <w:r>
        <w:rPr>
          <w:rFonts w:ascii="Times New Roman" w:hAnsi="Times New Roman" w:cs="Times New Roman"/>
          <w:sz w:val="24"/>
          <w:szCs w:val="24"/>
          <w:lang w:val="en-US"/>
        </w:rPr>
        <w:t>”</w:t>
      </w:r>
      <w:r w:rsidR="004F417E" w:rsidRPr="00A25675">
        <w:rPr>
          <w:rFonts w:ascii="Times New Roman" w:hAnsi="Times New Roman" w:cs="Times New Roman"/>
          <w:sz w:val="24"/>
          <w:szCs w:val="24"/>
        </w:rPr>
        <w:t xml:space="preserve"> </w:t>
      </w:r>
      <w:r w:rsidR="004F417E" w:rsidRPr="00A25675">
        <w:rPr>
          <w:rFonts w:ascii="Times New Roman" w:hAnsi="Times New Roman" w:cs="Times New Roman"/>
          <w:sz w:val="24"/>
          <w:szCs w:val="24"/>
        </w:rPr>
        <w:fldChar w:fldCharType="begin" w:fldLock="1"/>
      </w:r>
      <w:r w:rsidR="007A299A" w:rsidRPr="00A25675">
        <w:rPr>
          <w:rFonts w:ascii="Times New Roman" w:hAnsi="Times New Roman" w:cs="Times New Roman"/>
          <w:sz w:val="24"/>
          <w:szCs w:val="24"/>
        </w:rPr>
        <w:instrText>ADDIN CSL_CITATION {"citationItems":[{"id":"ITEM-1","itemData":{"DOI":"10.6106/jcepm.2012.2.4.025","abstract":"Akinsiku, Olusegun Emmanuel, and Akintunde Akinsulire. \"StakeholdersPerception of the Causes and Effects of Construction Delays on Project Delivery.\" Journal of Construction Engineering and Project Management 2.4 (2012): 25-31.","author":[{"dropping-particle":"","family":"Akinsiku","given":"Olusegun Emmanuel","non-dropping-particle":"","parse-names":false,"suffix":""},{"dropping-particle":"","family":"Akinsulire","given":"Akintunde","non-dropping-particle":"","parse-names":false,"suffix":""}],"container-title":"Journal of Construction Engineering and Project Management","id":"ITEM-1","issue":"4","issued":{"date-parts":[["2012"]]},"page":"25-31","title":"Stakeholders' Perception of the Causes and Effects of Construction Delays on Project Delivery","type":"article-journal","volume":"2"},"uris":["http://www.mendeley.com/documents/?uuid=f7e4df06-ddb7-412a-aa75-6cecfb2f84d1"]},{"id":"ITEM-2","itemData":{"DOI":"10.7764/RDLC.22.1.51","ISSN":"0718915X","abstract":"Delay is one of the most common and complex issues that adversely affect the performance of construction pro-jects. Although much research exists on project delay, only some studies have systematically summarized and compared the causes of delay by the project type. In addition, few studies have quantitatively combined the variability across studies and related them to the responsibilities of project stakeholders. This study conducted a meta-analysis to provide quantitative and reliable evidence on delay causes combining previous research. This study categorized the top ten causes of delay published in primary research studies, calculated the average aggregate relative important index (RII) of these causes, quantitatively summarized their impact on building and road projects using meta-analysis techniques, and linked them to stakeholder responsibility. Based on an initial 160 top ten-delay causes reported, the study aggregated them into sixteen factors and seven management areas. This research found a different prioritization of delays by project type. Overall, while \"site management &amp; technical processes\" was the most critical delay factor for building projects, \"external issue\" was for road projects. The comparison by region shows that \"skills, knowledge &amp; experience\" was the most critical factor for African studies, but \"late delivery and material-equipment issues\" was for Asian studies. These factors were related to project stakeholders for defining mitigation actions that led to better project performance. Finally, this study provides a first taxonomy of delays, where the previous causes reported in the literature were clustered into factors and management areas","author":[{"dropping-particle":"","family":"Mejía","given":"Guillermo","non-dropping-particle":"","parse-names":false,"suffix":""},{"dropping-particle":"","family":"Sánchez","given":"Omar","non-dropping-particle":"","parse-names":false,"suffix":""},{"dropping-particle":"","family":"Castañeda","given":"Karen","non-dropping-particle":"","parse-names":false,"suffix":""},{"dropping-particle":"","family":"Pellicer","given":"Eugenio","non-dropping-particle":"","parse-names":false,"suffix":""}],"container-title":"Revista de la Construccion","id":"ITEM-2","issue":"1","issued":{"date-parts":[["2023"]]},"page":"51-73","title":"Stakeholders’ issues as a source of project delays: a meta-analy-sis between building and road projects","type":"article-journal","volume":"22"},"uris":["http://www.mendeley.com/documents/?uuid=68380167-2571-4804-8aeb-d788424dc031"]}],"mendeley":{"formattedCitation":"(Akinsiku &amp; Akinsulire, 2012; Mejía et al., 2023)","plainTextFormattedCitation":"(Akinsiku &amp; Akinsulire, 2012; Mejía et al., 2023)","previouslyFormattedCitation":"(Akinsiku &amp; Akinsulire, 2012; Mejía et al., 2023)"},"properties":{"noteIndex":0},"schema":"https://github.com/citation-style-language/schema/raw/master/csl-citation.json"}</w:instrText>
      </w:r>
      <w:r w:rsidR="004F417E" w:rsidRPr="00A25675">
        <w:rPr>
          <w:rFonts w:ascii="Times New Roman" w:hAnsi="Times New Roman" w:cs="Times New Roman"/>
          <w:sz w:val="24"/>
          <w:szCs w:val="24"/>
        </w:rPr>
        <w:fldChar w:fldCharType="separate"/>
      </w:r>
      <w:r w:rsidR="004F417E" w:rsidRPr="00A25675">
        <w:rPr>
          <w:rFonts w:ascii="Times New Roman" w:hAnsi="Times New Roman" w:cs="Times New Roman"/>
          <w:noProof/>
          <w:sz w:val="24"/>
          <w:szCs w:val="24"/>
        </w:rPr>
        <w:t>(Akinsiku &amp; Akinsulire, 2012; Mejía et al., 2023)</w:t>
      </w:r>
      <w:r w:rsidR="004F417E" w:rsidRPr="00A25675">
        <w:rPr>
          <w:rFonts w:ascii="Times New Roman" w:hAnsi="Times New Roman" w:cs="Times New Roman"/>
          <w:sz w:val="24"/>
          <w:szCs w:val="24"/>
        </w:rPr>
        <w:fldChar w:fldCharType="end"/>
      </w:r>
      <w:r w:rsidR="00C847DC" w:rsidRPr="00A25675">
        <w:rPr>
          <w:rFonts w:ascii="Times New Roman" w:hAnsi="Times New Roman" w:cs="Times New Roman"/>
          <w:sz w:val="24"/>
          <w:szCs w:val="24"/>
        </w:rPr>
        <w:t xml:space="preserve">. </w:t>
      </w:r>
      <w:r>
        <w:rPr>
          <w:rFonts w:ascii="Times New Roman" w:hAnsi="Times New Roman" w:cs="Times New Roman"/>
          <w:sz w:val="24"/>
          <w:szCs w:val="24"/>
        </w:rPr>
        <w:t>“</w:t>
      </w:r>
      <w:r w:rsidR="008C12BD" w:rsidRPr="00A25675">
        <w:rPr>
          <w:rFonts w:ascii="Times New Roman" w:hAnsi="Times New Roman" w:cs="Times New Roman"/>
          <w:sz w:val="24"/>
          <w:szCs w:val="24"/>
          <w:lang w:val="en-US"/>
        </w:rPr>
        <w:t xml:space="preserve">Similar to external stakeholders, internal stakeholders are also inadvertently engaged in or consulted on activities for which they bear no direct responsibility. Activities involving internal stakeholders with varying degrees of engagement encompass project scope estimation; delineation of work products, task characteristics, and project life cycle; forecasting of effort and expenses; formulation of budget and project timeline; </w:t>
      </w:r>
      <w:r w:rsidR="008C12BD" w:rsidRPr="00A25675">
        <w:rPr>
          <w:rFonts w:ascii="Times New Roman" w:hAnsi="Times New Roman" w:cs="Times New Roman"/>
          <w:sz w:val="24"/>
          <w:szCs w:val="24"/>
          <w:lang w:val="en-US"/>
        </w:rPr>
        <w:lastRenderedPageBreak/>
        <w:t xml:space="preserve">identification of project risks; </w:t>
      </w:r>
      <w:proofErr w:type="spellStart"/>
      <w:r w:rsidR="008C12BD" w:rsidRPr="00A25675">
        <w:rPr>
          <w:rFonts w:ascii="Times New Roman" w:hAnsi="Times New Roman" w:cs="Times New Roman"/>
          <w:sz w:val="24"/>
          <w:szCs w:val="24"/>
          <w:lang w:val="en-US"/>
        </w:rPr>
        <w:t>strategising</w:t>
      </w:r>
      <w:proofErr w:type="spellEnd"/>
      <w:r w:rsidR="008C12BD" w:rsidRPr="00A25675">
        <w:rPr>
          <w:rFonts w:ascii="Times New Roman" w:hAnsi="Times New Roman" w:cs="Times New Roman"/>
          <w:sz w:val="24"/>
          <w:szCs w:val="24"/>
          <w:lang w:val="en-US"/>
        </w:rPr>
        <w:t xml:space="preserve"> for data management, project resources, personnel, stakeholder engagement, and training; development and evaluation of the project plan; alignment of work and resource needs; and securing stakeholder commitment to the project plan</w:t>
      </w:r>
      <w:r>
        <w:rPr>
          <w:rFonts w:ascii="Times New Roman" w:hAnsi="Times New Roman" w:cs="Times New Roman"/>
          <w:sz w:val="24"/>
          <w:szCs w:val="24"/>
          <w:lang w:val="en-US"/>
        </w:rPr>
        <w:t>”</w:t>
      </w:r>
      <w:r w:rsidR="008C12BD" w:rsidRPr="00A25675">
        <w:rPr>
          <w:rFonts w:ascii="Times New Roman" w:hAnsi="Times New Roman" w:cs="Times New Roman"/>
          <w:sz w:val="24"/>
          <w:szCs w:val="24"/>
          <w:lang w:val="en-US"/>
        </w:rPr>
        <w:t xml:space="preserve"> </w:t>
      </w:r>
      <w:r w:rsidR="000264EC" w:rsidRPr="00A25675">
        <w:rPr>
          <w:rFonts w:ascii="Times New Roman" w:hAnsi="Times New Roman" w:cs="Times New Roman"/>
          <w:sz w:val="24"/>
          <w:szCs w:val="24"/>
          <w:lang w:val="en-US"/>
        </w:rPr>
        <w:fldChar w:fldCharType="begin" w:fldLock="1"/>
      </w:r>
      <w:r w:rsidR="003736DC" w:rsidRPr="00A25675">
        <w:rPr>
          <w:rFonts w:ascii="Times New Roman" w:hAnsi="Times New Roman" w:cs="Times New Roman"/>
          <w:sz w:val="24"/>
          <w:szCs w:val="24"/>
          <w:lang w:val="en-US"/>
        </w:rPr>
        <w:instrText>ADDIN CSL_CITATION {"citationItems":[{"id":"ITEM-1","itemData":{"DOI":"10.7764/RDLC.22.1.51","ISSN":"0718915X","abstract":"Delay is one of the most common and complex issues that adversely affect the performance of construction pro-jects. Although much research exists on project delay, only some studies have systematically summarized and compared the causes of delay by the project type. In addition, few studies have quantitatively combined the variability across studies and related them to the responsibilities of project stakeholders. This study conducted a meta-analysis to provide quantitative and reliable evidence on delay causes combining previous research. This study categorized the top ten causes of delay published in primary research studies, calculated the average aggregate relative important index (RII) of these causes, quantitatively summarized their impact on building and road projects using meta-analysis techniques, and linked them to stakeholder responsibility. Based on an initial 160 top ten-delay causes reported, the study aggregated them into sixteen factors and seven management areas. This research found a different prioritization of delays by project type. Overall, while \"site management &amp; technical processes\" was the most critical delay factor for building projects, \"external issue\" was for road projects. The comparison by region shows that \"skills, knowledge &amp; experience\" was the most critical factor for African studies, but \"late delivery and material-equipment issues\" was for Asian studies. These factors were related to project stakeholders for defining mitigation actions that led to better project performance. Finally, this study provides a first taxonomy of delays, where the previous causes reported in the literature were clustered into factors and management areas","author":[{"dropping-particle":"","family":"Mejía","given":"Guillermo","non-dropping-particle":"","parse-names":false,"suffix":""},{"dropping-particle":"","family":"Sánchez","given":"Omar","non-dropping-particle":"","parse-names":false,"suffix":""},{"dropping-particle":"","family":"Castañeda","given":"Karen","non-dropping-particle":"","parse-names":false,"suffix":""},{"dropping-particle":"","family":"Pellicer","given":"Eugenio","non-dropping-particle":"","parse-names":false,"suffix":""}],"container-title":"Revista de la Construccion","id":"ITEM-1","issue":"1","issued":{"date-parts":[["2023"]]},"page":"51-73","title":"Stakeholders’ issues as a source of project delays: a meta-analy-sis between building and road projects","type":"article-journal","volume":"22"},"uris":["http://www.mendeley.com/documents/?uuid=68380167-2571-4804-8aeb-d788424dc031"]}],"mendeley":{"formattedCitation":"(Mejía et al., 2023)","plainTextFormattedCitation":"(Mejía et al., 2023)","previouslyFormattedCitation":"(Mejía et al., 2023)"},"properties":{"noteIndex":0},"schema":"https://github.com/citation-style-language/schema/raw/master/csl-citation.json"}</w:instrText>
      </w:r>
      <w:r w:rsidR="000264EC" w:rsidRPr="00A25675">
        <w:rPr>
          <w:rFonts w:ascii="Times New Roman" w:hAnsi="Times New Roman" w:cs="Times New Roman"/>
          <w:sz w:val="24"/>
          <w:szCs w:val="24"/>
          <w:lang w:val="en-US"/>
        </w:rPr>
        <w:fldChar w:fldCharType="separate"/>
      </w:r>
      <w:r w:rsidR="000264EC" w:rsidRPr="00A25675">
        <w:rPr>
          <w:rFonts w:ascii="Times New Roman" w:hAnsi="Times New Roman" w:cs="Times New Roman"/>
          <w:noProof/>
          <w:sz w:val="24"/>
          <w:szCs w:val="24"/>
          <w:lang w:val="en-US"/>
        </w:rPr>
        <w:t>(Mejía et al., 2023)</w:t>
      </w:r>
      <w:r w:rsidR="000264EC" w:rsidRPr="00A25675">
        <w:rPr>
          <w:rFonts w:ascii="Times New Roman" w:hAnsi="Times New Roman" w:cs="Times New Roman"/>
          <w:sz w:val="24"/>
          <w:szCs w:val="24"/>
          <w:lang w:val="en-US"/>
        </w:rPr>
        <w:fldChar w:fldCharType="end"/>
      </w:r>
      <w:r w:rsidR="008C12BD" w:rsidRPr="00A25675">
        <w:rPr>
          <w:rFonts w:ascii="Times New Roman" w:hAnsi="Times New Roman" w:cs="Times New Roman"/>
          <w:sz w:val="24"/>
          <w:szCs w:val="24"/>
          <w:lang w:val="en-US"/>
        </w:rPr>
        <w:t xml:space="preserve">. </w:t>
      </w:r>
      <w:r w:rsidR="00C847DC" w:rsidRPr="00A25675">
        <w:rPr>
          <w:rFonts w:ascii="Times New Roman" w:hAnsi="Times New Roman" w:cs="Times New Roman"/>
          <w:sz w:val="24"/>
          <w:szCs w:val="24"/>
        </w:rPr>
        <w:t xml:space="preserve">Project planning activities in which external stakeholders participate are frequently identical to those of internal stakeholders. However, roles of external stakeholders are limited to that of consultants rather than team members directly accountable for individual project planning activities </w:t>
      </w:r>
      <w:r w:rsidR="007A299A" w:rsidRPr="00A25675">
        <w:rPr>
          <w:rFonts w:ascii="Times New Roman" w:hAnsi="Times New Roman" w:cs="Times New Roman"/>
          <w:sz w:val="24"/>
          <w:szCs w:val="24"/>
        </w:rPr>
        <w:fldChar w:fldCharType="begin" w:fldLock="1"/>
      </w:r>
      <w:r w:rsidR="000264EC" w:rsidRPr="00A25675">
        <w:rPr>
          <w:rFonts w:ascii="Times New Roman" w:hAnsi="Times New Roman" w:cs="Times New Roman"/>
          <w:sz w:val="24"/>
          <w:szCs w:val="24"/>
        </w:rPr>
        <w:instrText>ADDIN CSL_CITATION {"citationItems":[{"id":"ITEM-1","itemData":{"DOI":"10.6106/jcepm.2012.2.4.025","abstract":"Akinsiku, Olusegun Emmanuel, and Akintunde Akinsulire. \"StakeholdersPerception of the Causes and Effects of Construction Delays on Project Delivery.\" Journal of Construction Engineering and Project Management 2.4 (2012): 25-31.","author":[{"dropping-particle":"","family":"Akinsiku","given":"Olusegun Emmanuel","non-dropping-particle":"","parse-names":false,"suffix":""},{"dropping-particle":"","family":"Akinsulire","given":"Akintunde","non-dropping-particle":"","parse-names":false,"suffix":""}],"container-title":"Journal of Construction Engineering and Project Management","id":"ITEM-1","issue":"4","issued":{"date-parts":[["2012"]]},"page":"25-31","title":"Stakeholders' Perception of the Causes and Effects of Construction Delays on Project Delivery","type":"article-journal","volume":"2"},"uris":["http://www.mendeley.com/documents/?uuid=f7e4df06-ddb7-412a-aa75-6cecfb2f84d1"]},{"id":"ITEM-2","itemData":{"DOI":"10.7764/RDLC.22.1.51","ISSN":"0718915X","abstract":"Delay is one of the most common and complex issues that adversely affect the performance of construction pro-jects. Although much research exists on project delay, only some studies have systematically summarized and compared the causes of delay by the project type. In addition, few studies have quantitatively combined the variability across studies and related them to the responsibilities of project stakeholders. This study conducted a meta-analysis to provide quantitative and reliable evidence on delay causes combining previous research. This study categorized the top ten causes of delay published in primary research studies, calculated the average aggregate relative important index (RII) of these causes, quantitatively summarized their impact on building and road projects using meta-analysis techniques, and linked them to stakeholder responsibility. Based on an initial 160 top ten-delay causes reported, the study aggregated them into sixteen factors and seven management areas. This research found a different prioritization of delays by project type. Overall, while \"site management &amp; technical processes\" was the most critical delay factor for building projects, \"external issue\" was for road projects. The comparison by region shows that \"skills, knowledge &amp; experience\" was the most critical factor for African studies, but \"late delivery and material-equipment issues\" was for Asian studies. These factors were related to project stakeholders for defining mitigation actions that led to better project performance. Finally, this study provides a first taxonomy of delays, where the previous causes reported in the literature were clustered into factors and management areas","author":[{"dropping-particle":"","family":"Mejía","given":"Guillermo","non-dropping-particle":"","parse-names":false,"suffix":""},{"dropping-particle":"","family":"Sánchez","given":"Omar","non-dropping-particle":"","parse-names":false,"suffix":""},{"dropping-particle":"","family":"Castañeda","given":"Karen","non-dropping-particle":"","parse-names":false,"suffix":""},{"dropping-particle":"","family":"Pellicer","given":"Eugenio","non-dropping-particle":"","parse-names":false,"suffix":""}],"container-title":"Revista de la Construccion","id":"ITEM-2","issue":"1","issued":{"date-parts":[["2023"]]},"page":"51-73","title":"Stakeholders’ issues as a source of project delays: a meta-analy-sis between building and road projects","type":"article-journal","volume":"22"},"uris":["http://www.mendeley.com/documents/?uuid=68380167-2571-4804-8aeb-d788424dc031"]}],"mendeley":{"formattedCitation":"(Akinsiku &amp; Akinsulire, 2012; Mejía et al., 2023)","plainTextFormattedCitation":"(Akinsiku &amp; Akinsulire, 2012; Mejía et al., 2023)","previouslyFormattedCitation":"(Akinsiku &amp; Akinsulire, 2012; Mejía et al., 2023)"},"properties":{"noteIndex":0},"schema":"https://github.com/citation-style-language/schema/raw/master/csl-citation.json"}</w:instrText>
      </w:r>
      <w:r w:rsidR="007A299A" w:rsidRPr="00A25675">
        <w:rPr>
          <w:rFonts w:ascii="Times New Roman" w:hAnsi="Times New Roman" w:cs="Times New Roman"/>
          <w:sz w:val="24"/>
          <w:szCs w:val="24"/>
        </w:rPr>
        <w:fldChar w:fldCharType="separate"/>
      </w:r>
      <w:r w:rsidR="007A299A" w:rsidRPr="00A25675">
        <w:rPr>
          <w:rFonts w:ascii="Times New Roman" w:hAnsi="Times New Roman" w:cs="Times New Roman"/>
          <w:noProof/>
          <w:sz w:val="24"/>
          <w:szCs w:val="24"/>
        </w:rPr>
        <w:t>(Akinsiku &amp; Akinsulire, 2012; Mejía et al., 2023)</w:t>
      </w:r>
      <w:r w:rsidR="007A299A" w:rsidRPr="00A25675">
        <w:rPr>
          <w:rFonts w:ascii="Times New Roman" w:hAnsi="Times New Roman" w:cs="Times New Roman"/>
          <w:sz w:val="24"/>
          <w:szCs w:val="24"/>
        </w:rPr>
        <w:fldChar w:fldCharType="end"/>
      </w:r>
      <w:r w:rsidR="00C847DC" w:rsidRPr="00A25675">
        <w:rPr>
          <w:rFonts w:ascii="Times New Roman" w:hAnsi="Times New Roman" w:cs="Times New Roman"/>
          <w:sz w:val="24"/>
          <w:szCs w:val="24"/>
        </w:rPr>
        <w:t xml:space="preserve">. Therefore, the study intends to </w:t>
      </w:r>
      <w:r w:rsidR="004F417E" w:rsidRPr="00A25675">
        <w:rPr>
          <w:rFonts w:ascii="Times New Roman" w:hAnsi="Times New Roman" w:cs="Times New Roman"/>
          <w:sz w:val="24"/>
          <w:szCs w:val="24"/>
        </w:rPr>
        <w:t>assess</w:t>
      </w:r>
      <w:r w:rsidR="00C847DC" w:rsidRPr="00A25675">
        <w:rPr>
          <w:rFonts w:ascii="Times New Roman" w:hAnsi="Times New Roman" w:cs="Times New Roman"/>
          <w:sz w:val="24"/>
          <w:szCs w:val="24"/>
        </w:rPr>
        <w:t xml:space="preserve"> </w:t>
      </w:r>
      <w:r w:rsidR="004F417E" w:rsidRPr="00A25675">
        <w:rPr>
          <w:rFonts w:ascii="Times New Roman" w:hAnsi="Times New Roman" w:cs="Times New Roman"/>
          <w:sz w:val="24"/>
          <w:szCs w:val="24"/>
        </w:rPr>
        <w:t xml:space="preserve">the impact of </w:t>
      </w:r>
      <w:r w:rsidR="007A299A" w:rsidRPr="00A25675">
        <w:rPr>
          <w:rFonts w:ascii="Times New Roman" w:hAnsi="Times New Roman" w:cs="Times New Roman"/>
          <w:sz w:val="24"/>
          <w:szCs w:val="24"/>
        </w:rPr>
        <w:t>stakeholders’</w:t>
      </w:r>
      <w:r w:rsidR="004F417E" w:rsidRPr="00A25675">
        <w:rPr>
          <w:rFonts w:ascii="Times New Roman" w:hAnsi="Times New Roman" w:cs="Times New Roman"/>
          <w:sz w:val="24"/>
          <w:szCs w:val="24"/>
        </w:rPr>
        <w:t xml:space="preserve"> involvement in project delays. </w:t>
      </w:r>
    </w:p>
    <w:bookmarkEnd w:id="3"/>
    <w:p w14:paraId="689980FF" w14:textId="22A20081" w:rsidR="004E4C36" w:rsidRPr="00A25675" w:rsidRDefault="004E4C36" w:rsidP="004E4C36">
      <w:pPr>
        <w:spacing w:before="240" w:line="360" w:lineRule="auto"/>
        <w:rPr>
          <w:rFonts w:ascii="Times New Roman" w:hAnsi="Times New Roman" w:cs="Times New Roman"/>
          <w:color w:val="000000"/>
          <w:sz w:val="24"/>
          <w:szCs w:val="24"/>
        </w:rPr>
      </w:pPr>
    </w:p>
    <w:p w14:paraId="63F6B03E" w14:textId="38FF8179" w:rsidR="004E4C36" w:rsidRPr="00A25675" w:rsidRDefault="004E4C36" w:rsidP="004E4C36">
      <w:pPr>
        <w:rPr>
          <w:rFonts w:ascii="Times New Roman" w:hAnsi="Times New Roman" w:cs="Times New Roman"/>
          <w:b/>
          <w:bCs/>
          <w:sz w:val="24"/>
          <w:szCs w:val="24"/>
        </w:rPr>
      </w:pPr>
      <w:bookmarkStart w:id="4" w:name="_Hlk57403337"/>
      <w:r w:rsidRPr="00A25675">
        <w:rPr>
          <w:rFonts w:ascii="Times New Roman" w:hAnsi="Times New Roman" w:cs="Times New Roman"/>
          <w:b/>
          <w:bCs/>
          <w:sz w:val="24"/>
          <w:szCs w:val="24"/>
        </w:rPr>
        <w:t>METHOD</w:t>
      </w:r>
      <w:r w:rsidR="00706799">
        <w:rPr>
          <w:rFonts w:ascii="Times New Roman" w:hAnsi="Times New Roman" w:cs="Times New Roman"/>
          <w:b/>
          <w:bCs/>
          <w:sz w:val="24"/>
          <w:szCs w:val="24"/>
        </w:rPr>
        <w:t xml:space="preserve">OLOGY: </w:t>
      </w:r>
    </w:p>
    <w:p w14:paraId="780D24F5" w14:textId="0009911B" w:rsidR="004A4223" w:rsidRPr="004A4223" w:rsidRDefault="009301EB" w:rsidP="004A4223">
      <w:pPr>
        <w:spacing w:line="360" w:lineRule="auto"/>
        <w:jc w:val="both"/>
        <w:rPr>
          <w:rFonts w:ascii="Times New Roman" w:hAnsi="Times New Roman" w:cs="Times New Roman"/>
          <w:sz w:val="24"/>
          <w:szCs w:val="24"/>
        </w:rPr>
      </w:pPr>
      <w:bookmarkStart w:id="5" w:name="_Toc377321444"/>
      <w:r w:rsidRPr="009301EB">
        <w:rPr>
          <w:rFonts w:ascii="Times New Roman" w:hAnsi="Times New Roman" w:cs="Times New Roman"/>
          <w:sz w:val="24"/>
          <w:szCs w:val="24"/>
        </w:rPr>
        <w:t>This study will utilise a combination of primary and secondary sources to achieve its objectives.  The target demographic of this study comprised the China Geo-Engineering Construction Company.  The sample size of 198 respondents included 9 quantity surveyors, 8 architects, 1 consulting firm, clients, and 180 residents.  The purposive sample technique was employed to identify persons inside the institution who have participated in at least one phase of the project management lifecycle.  This non-probabilistic method has been implemented to guarantee the research sample's relevance to the studies.  The research employed a quantitative methodology utilising a survey design.  The survey approach was chosen for its capacity to gather structured replies from a varied respondent pool.  The acquired data was subjected to quantitative analysis utilising descriptive statistics. The acquired data was refined to remove inaccuracies and subsequently input into SPSS for analysis.</w:t>
      </w:r>
      <w:r>
        <w:rPr>
          <w:rFonts w:ascii="Times New Roman" w:hAnsi="Times New Roman" w:cs="Times New Roman"/>
          <w:sz w:val="24"/>
          <w:szCs w:val="24"/>
        </w:rPr>
        <w:t xml:space="preserve"> </w:t>
      </w:r>
    </w:p>
    <w:bookmarkEnd w:id="5"/>
    <w:p w14:paraId="2CBB704E" w14:textId="77777777" w:rsidR="004E4C36" w:rsidRPr="00A25675" w:rsidRDefault="004E4C36" w:rsidP="004E4C36">
      <w:pPr>
        <w:spacing w:before="240" w:line="360" w:lineRule="auto"/>
        <w:rPr>
          <w:rFonts w:ascii="Times New Roman" w:hAnsi="Times New Roman" w:cs="Times New Roman"/>
          <w:sz w:val="24"/>
          <w:szCs w:val="24"/>
        </w:rPr>
      </w:pPr>
    </w:p>
    <w:p w14:paraId="2DD033F5" w14:textId="77777777" w:rsidR="004E4C36" w:rsidRPr="00A25675" w:rsidRDefault="004E4C36" w:rsidP="004E4C36">
      <w:pPr>
        <w:spacing w:before="240" w:line="360" w:lineRule="auto"/>
        <w:rPr>
          <w:rFonts w:ascii="Times New Roman" w:eastAsia="SimSun" w:hAnsi="Times New Roman" w:cs="Times New Roman"/>
          <w:b/>
          <w:bCs/>
          <w:color w:val="000000"/>
          <w:kern w:val="24"/>
          <w:sz w:val="24"/>
          <w:szCs w:val="24"/>
        </w:rPr>
      </w:pPr>
      <w:r w:rsidRPr="00A25675">
        <w:rPr>
          <w:rFonts w:ascii="Times New Roman" w:hAnsi="Times New Roman" w:cs="Times New Roman"/>
          <w:b/>
          <w:bCs/>
          <w:sz w:val="24"/>
          <w:szCs w:val="24"/>
        </w:rPr>
        <w:t xml:space="preserve">RESULTS </w:t>
      </w:r>
      <w:bookmarkEnd w:id="4"/>
    </w:p>
    <w:p w14:paraId="3685F762" w14:textId="77777777" w:rsidR="00E723FE" w:rsidRPr="00A2567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Information was sought about the gender, qualification and length of service of stakeholders. </w:t>
      </w:r>
    </w:p>
    <w:p w14:paraId="68A2BD55" w14:textId="61AF7054" w:rsidR="00E723FE" w:rsidRPr="00A25675" w:rsidRDefault="00626F20"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O</w:t>
      </w:r>
      <w:r w:rsidR="00E723FE" w:rsidRPr="00A25675">
        <w:rPr>
          <w:rFonts w:ascii="Times New Roman" w:hAnsi="Times New Roman" w:cs="Times New Roman"/>
          <w:sz w:val="24"/>
          <w:szCs w:val="24"/>
        </w:rPr>
        <w:t xml:space="preserve">ne hundred and fifty (150) respondents representing 75% were males whilst fifty (50) respondents representing 25% were females. Gender balance favours the male according to the analysis made above. The male population play greater role in the growth and productivity of </w:t>
      </w:r>
      <w:r w:rsidR="00E723FE" w:rsidRPr="00A25675">
        <w:rPr>
          <w:rFonts w:ascii="Times New Roman" w:hAnsi="Times New Roman" w:cs="Times New Roman"/>
          <w:sz w:val="24"/>
          <w:szCs w:val="24"/>
        </w:rPr>
        <w:lastRenderedPageBreak/>
        <w:t>the construction company based on the analysis presented above but the female population cannot be left out even though their effort is minimal as compared to the male.</w:t>
      </w:r>
      <w:r w:rsidR="00E64EC6" w:rsidRPr="00A25675">
        <w:rPr>
          <w:rFonts w:ascii="Times New Roman" w:hAnsi="Times New Roman" w:cs="Times New Roman"/>
          <w:sz w:val="24"/>
          <w:szCs w:val="24"/>
        </w:rPr>
        <w:t xml:space="preserve"> T</w:t>
      </w:r>
      <w:r w:rsidR="00E723FE" w:rsidRPr="00A25675">
        <w:rPr>
          <w:rFonts w:ascii="Times New Roman" w:hAnsi="Times New Roman" w:cs="Times New Roman"/>
          <w:sz w:val="24"/>
          <w:szCs w:val="24"/>
        </w:rPr>
        <w:t xml:space="preserve">he educational backgrounds </w:t>
      </w:r>
      <w:proofErr w:type="gramStart"/>
      <w:r w:rsidR="00E64EC6" w:rsidRPr="00A25675">
        <w:rPr>
          <w:rFonts w:ascii="Times New Roman" w:hAnsi="Times New Roman" w:cs="Times New Roman"/>
          <w:sz w:val="24"/>
          <w:szCs w:val="24"/>
        </w:rPr>
        <w:t>shows</w:t>
      </w:r>
      <w:proofErr w:type="gramEnd"/>
      <w:r w:rsidR="00E64EC6" w:rsidRPr="00A25675">
        <w:rPr>
          <w:rFonts w:ascii="Times New Roman" w:hAnsi="Times New Roman" w:cs="Times New Roman"/>
          <w:sz w:val="24"/>
          <w:szCs w:val="24"/>
        </w:rPr>
        <w:t xml:space="preserve"> that</w:t>
      </w:r>
      <w:r w:rsidR="00E723FE" w:rsidRPr="00A25675">
        <w:rPr>
          <w:rFonts w:ascii="Times New Roman" w:hAnsi="Times New Roman" w:cs="Times New Roman"/>
          <w:sz w:val="24"/>
          <w:szCs w:val="24"/>
        </w:rPr>
        <w:t xml:space="preserve"> one hundred and fifty (150) employees with a percentage of 50% are those who completed their first degree. Respondents with Higher National Diploma are fifty (50) with a percentage of 25% and fifty (50) respondents had diploma represented by 25%. </w:t>
      </w:r>
    </w:p>
    <w:p w14:paraId="3238BEE0" w14:textId="77777777" w:rsidR="00F912FC" w:rsidRDefault="00F912FC" w:rsidP="00E723FE">
      <w:pPr>
        <w:spacing w:after="0" w:line="240" w:lineRule="auto"/>
        <w:rPr>
          <w:rFonts w:ascii="Times New Roman" w:hAnsi="Times New Roman" w:cs="Times New Roman"/>
          <w:bCs/>
          <w:sz w:val="24"/>
          <w:szCs w:val="24"/>
        </w:rPr>
      </w:pPr>
    </w:p>
    <w:p w14:paraId="036EB2C4" w14:textId="77777777" w:rsidR="00F912FC" w:rsidRDefault="00F912FC" w:rsidP="00E723FE">
      <w:pPr>
        <w:spacing w:after="0" w:line="240" w:lineRule="auto"/>
        <w:rPr>
          <w:rFonts w:ascii="Times New Roman" w:hAnsi="Times New Roman" w:cs="Times New Roman"/>
          <w:bCs/>
          <w:sz w:val="24"/>
          <w:szCs w:val="24"/>
        </w:rPr>
      </w:pPr>
    </w:p>
    <w:p w14:paraId="71D6AC39" w14:textId="77777777" w:rsidR="00F912FC" w:rsidRPr="00F912FC" w:rsidRDefault="00F912FC" w:rsidP="00E723FE">
      <w:pPr>
        <w:spacing w:after="0" w:line="240" w:lineRule="auto"/>
        <w:rPr>
          <w:rFonts w:ascii="Times New Roman" w:hAnsi="Times New Roman" w:cs="Times New Roman"/>
          <w:bCs/>
          <w:sz w:val="24"/>
          <w:szCs w:val="24"/>
        </w:rPr>
      </w:pPr>
    </w:p>
    <w:p w14:paraId="75DA707A" w14:textId="291DB782" w:rsidR="00E723FE" w:rsidRPr="00A25675" w:rsidRDefault="00E723FE" w:rsidP="00E723FE">
      <w:pPr>
        <w:spacing w:after="0" w:line="240" w:lineRule="auto"/>
        <w:rPr>
          <w:rFonts w:ascii="Times New Roman" w:hAnsi="Times New Roman" w:cs="Times New Roman"/>
          <w:b/>
          <w:sz w:val="24"/>
          <w:szCs w:val="24"/>
        </w:rPr>
      </w:pPr>
      <w:r w:rsidRPr="00A25675">
        <w:rPr>
          <w:rFonts w:ascii="Times New Roman" w:hAnsi="Times New Roman" w:cs="Times New Roman"/>
          <w:b/>
          <w:sz w:val="24"/>
          <w:szCs w:val="24"/>
        </w:rPr>
        <w:t xml:space="preserve">Stakeholders Causes of Project Execution Delays </w:t>
      </w:r>
    </w:p>
    <w:p w14:paraId="5819E1F8" w14:textId="77777777" w:rsidR="00E723FE" w:rsidRPr="00A25675" w:rsidRDefault="00E723FE" w:rsidP="00E723FE">
      <w:pPr>
        <w:spacing w:after="0" w:line="240" w:lineRule="auto"/>
        <w:rPr>
          <w:rFonts w:ascii="Times New Roman" w:hAnsi="Times New Roman" w:cs="Times New Roman"/>
          <w:b/>
          <w:sz w:val="24"/>
          <w:szCs w:val="24"/>
        </w:rPr>
      </w:pPr>
    </w:p>
    <w:p w14:paraId="53904E77" w14:textId="6FADE84A" w:rsidR="00E723FE" w:rsidRPr="00A25675" w:rsidRDefault="00F912FC" w:rsidP="00E723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723FE" w:rsidRPr="00A25675">
        <w:rPr>
          <w:rFonts w:ascii="Times New Roman" w:hAnsi="Times New Roman" w:cs="Times New Roman"/>
          <w:sz w:val="24"/>
          <w:szCs w:val="24"/>
        </w:rPr>
        <w:t xml:space="preserve">results indicated that 80 respondents agree to the fact that Design changes, Delays in payment to contractors, Information delays, Funding problems, Poor project management, Compensation issues, and Disagreement on the valuation of work done were stakeholders’ causes whilst 100 respondents strongly agree to it. </w:t>
      </w:r>
    </w:p>
    <w:p w14:paraId="621F0ECF" w14:textId="77777777" w:rsidR="00E723FE" w:rsidRPr="00A25675" w:rsidRDefault="00E723FE" w:rsidP="00E723FE">
      <w:pPr>
        <w:spacing w:after="0" w:line="480" w:lineRule="auto"/>
        <w:jc w:val="both"/>
        <w:rPr>
          <w:rFonts w:ascii="Times New Roman" w:hAnsi="Times New Roman" w:cs="Times New Roman"/>
          <w:sz w:val="24"/>
          <w:szCs w:val="24"/>
        </w:rPr>
      </w:pPr>
    </w:p>
    <w:p w14:paraId="5C880466" w14:textId="77777777" w:rsidR="00E723FE" w:rsidRPr="00A2567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Also, 90 respondents agree and strongly agree that Conflicts among the involved parties, Project schedule changes, Supply / procurement problems, Bureaucracy, and Multiple projects by contractors, Incompetent contractors were stakeholders’ causes of project delivery. </w:t>
      </w:r>
    </w:p>
    <w:p w14:paraId="691D97CA" w14:textId="77777777" w:rsidR="00E723FE" w:rsidRPr="00A25675" w:rsidRDefault="00E723FE" w:rsidP="00E723FE">
      <w:pPr>
        <w:spacing w:after="0" w:line="480" w:lineRule="auto"/>
        <w:jc w:val="both"/>
        <w:rPr>
          <w:rFonts w:ascii="Times New Roman" w:hAnsi="Times New Roman" w:cs="Times New Roman"/>
          <w:sz w:val="24"/>
          <w:szCs w:val="24"/>
        </w:rPr>
      </w:pPr>
    </w:p>
    <w:p w14:paraId="2F551F50" w14:textId="77777777" w:rsidR="00E723FE" w:rsidRPr="00A2567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Finally, 80 respondents agree and strongly agree that Contractual claims, Unexpected ground conditions, Government interference, Poor understanding of the project, Shortage / lack of equipment, Shortage of materials, Skills shortage / unavailability, and Acts of God were stakeholders’ causes of project delivery whilst 20 respondents were neutral. </w:t>
      </w:r>
    </w:p>
    <w:p w14:paraId="37445512" w14:textId="3342C71B" w:rsidR="00E723FE" w:rsidRPr="00A25675" w:rsidRDefault="00B67CCC" w:rsidP="00E723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sampled </w:t>
      </w:r>
      <w:r w:rsidR="00E723FE" w:rsidRPr="00A25675">
        <w:rPr>
          <w:rFonts w:ascii="Times New Roman" w:hAnsi="Times New Roman" w:cs="Times New Roman"/>
          <w:sz w:val="24"/>
          <w:szCs w:val="24"/>
        </w:rPr>
        <w:t xml:space="preserve">results indicated that 1 respondent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and Bureaucracy were stakeholders’ causes whilst 1 respondent strongly agree to it. </w:t>
      </w:r>
    </w:p>
    <w:p w14:paraId="53806AFB" w14:textId="77777777" w:rsidR="00E723FE" w:rsidRPr="00A25675" w:rsidRDefault="00E723FE" w:rsidP="00E723FE">
      <w:pPr>
        <w:spacing w:after="0" w:line="480" w:lineRule="auto"/>
        <w:jc w:val="both"/>
        <w:rPr>
          <w:rFonts w:ascii="Times New Roman" w:hAnsi="Times New Roman" w:cs="Times New Roman"/>
          <w:sz w:val="24"/>
          <w:szCs w:val="24"/>
        </w:rPr>
      </w:pPr>
    </w:p>
    <w:p w14:paraId="0094F80E" w14:textId="77777777" w:rsidR="00E723FE" w:rsidRPr="00A2567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Also, 2 respondents agree that multiple projects by contractors was stakeholders’ causes of delay, and 1 respondent strongly agree that incompetent contractors, Contractual claims, Unexpected ground conditions, Government interference, Poor understanding of the project, Shortage / lack of equipment, Shortage of materials, Skills shortage / unavailability, and Acts of God were stakeholders’ causes of project delivery whilst 1 respondent disagree to it. </w:t>
      </w:r>
    </w:p>
    <w:p w14:paraId="132758B7" w14:textId="44B98EAB" w:rsidR="00E723FE" w:rsidRPr="00A25675" w:rsidRDefault="00E723FE" w:rsidP="00B179BC">
      <w:pPr>
        <w:pStyle w:val="Caption"/>
        <w:rPr>
          <w:rFonts w:ascii="Times New Roman" w:hAnsi="Times New Roman"/>
          <w:b w:val="0"/>
          <w:sz w:val="24"/>
          <w:szCs w:val="24"/>
        </w:rPr>
      </w:pPr>
    </w:p>
    <w:p w14:paraId="678332A1" w14:textId="20CF672B" w:rsidR="00E723FE" w:rsidRPr="00A2567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br w:type="page"/>
      </w:r>
      <w:r w:rsidR="00B179BC">
        <w:rPr>
          <w:rFonts w:ascii="Times New Roman" w:hAnsi="Times New Roman" w:cs="Times New Roman"/>
          <w:sz w:val="24"/>
          <w:szCs w:val="24"/>
        </w:rPr>
        <w:lastRenderedPageBreak/>
        <w:t xml:space="preserve">Moreover, </w:t>
      </w:r>
      <w:r w:rsidRPr="00A25675">
        <w:rPr>
          <w:rFonts w:ascii="Times New Roman" w:hAnsi="Times New Roman" w:cs="Times New Roman"/>
          <w:sz w:val="24"/>
          <w:szCs w:val="24"/>
        </w:rPr>
        <w:t xml:space="preserve">4 respondents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and Bureaucracy were stakeholders’ causes whilst 4 respondents strongly agree to it. </w:t>
      </w:r>
    </w:p>
    <w:p w14:paraId="2F3A35A3" w14:textId="77777777" w:rsidR="00E723FE" w:rsidRPr="00A25675" w:rsidRDefault="00E723FE" w:rsidP="00E723FE">
      <w:pPr>
        <w:spacing w:after="0" w:line="480" w:lineRule="auto"/>
        <w:jc w:val="both"/>
        <w:rPr>
          <w:rFonts w:ascii="Times New Roman" w:hAnsi="Times New Roman" w:cs="Times New Roman"/>
          <w:sz w:val="24"/>
          <w:szCs w:val="24"/>
        </w:rPr>
      </w:pPr>
    </w:p>
    <w:p w14:paraId="6CC1DCC0" w14:textId="77777777" w:rsidR="003A15E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Finally, 5 respondents agree that multiple projects by contractors, incompetent contractors, Contractual claims, unexpected ground conditions, Government interference, Poor understanding of the project, Shortage or lack of equipment, Shortage of materials, Skills shortage / unavailability, and Acts of God were stakeholders’ causes of project delivery whilst 3 respondents disagree to it. </w:t>
      </w:r>
      <w:r w:rsidR="003A15E5">
        <w:rPr>
          <w:rFonts w:ascii="Times New Roman" w:hAnsi="Times New Roman" w:cs="Times New Roman"/>
          <w:sz w:val="24"/>
          <w:szCs w:val="24"/>
        </w:rPr>
        <w:t xml:space="preserve"> </w:t>
      </w:r>
    </w:p>
    <w:p w14:paraId="73CB879D" w14:textId="77777777" w:rsidR="0077005B" w:rsidRDefault="0077005B" w:rsidP="00E723FE">
      <w:pPr>
        <w:spacing w:after="0" w:line="480" w:lineRule="auto"/>
        <w:jc w:val="both"/>
        <w:rPr>
          <w:rFonts w:ascii="Times New Roman" w:hAnsi="Times New Roman" w:cs="Times New Roman"/>
          <w:sz w:val="24"/>
          <w:szCs w:val="24"/>
        </w:rPr>
      </w:pPr>
    </w:p>
    <w:p w14:paraId="2AA2351B" w14:textId="3F0667DE" w:rsidR="00E723FE" w:rsidRPr="00A2567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From </w:t>
      </w:r>
      <w:r w:rsidR="003A15E5" w:rsidRPr="00A25675">
        <w:rPr>
          <w:rFonts w:ascii="Times New Roman" w:hAnsi="Times New Roman" w:cs="Times New Roman"/>
          <w:sz w:val="24"/>
          <w:szCs w:val="24"/>
        </w:rPr>
        <w:t>Quantity Surveyors Related Response</w:t>
      </w:r>
      <w:r w:rsidRPr="00A25675">
        <w:rPr>
          <w:rFonts w:ascii="Times New Roman" w:hAnsi="Times New Roman" w:cs="Times New Roman"/>
          <w:sz w:val="24"/>
          <w:szCs w:val="24"/>
        </w:rPr>
        <w:t xml:space="preserve">, 5 respondents agree to the fact that Design changes, Delays in payment to contractors, Information delays, Funding problems, Poor project management, Compensation issues, and Disagreement on the valuation of work done, Conflicts among the involved parties, Project schedule changes, Supply or procurement problems, and Bureaucracy were stakeholders’ causes whilst 4 respondents strongly agree to it. </w:t>
      </w:r>
    </w:p>
    <w:p w14:paraId="3708A862" w14:textId="77777777" w:rsidR="00E723FE" w:rsidRPr="00A2567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Again, 4 respondents agree and strongly agree respectively that multiple projects by contractors, incompetent contractors, Contractual claims, unexpected ground conditions, Government interference, Poor understanding of the project, Shortage or lack of equipment, Shortage of materials, Skills shortage or unavailability, and Acts of God were stakeholders’ causes of project delivery whilst 1 respondent disagree to it. </w:t>
      </w:r>
    </w:p>
    <w:p w14:paraId="6B593DD9" w14:textId="75D364A7" w:rsidR="00E723FE" w:rsidRPr="00A25675" w:rsidRDefault="00E723FE" w:rsidP="00A309BE">
      <w:pPr>
        <w:pStyle w:val="Caption"/>
        <w:rPr>
          <w:rFonts w:ascii="Times New Roman" w:hAnsi="Times New Roman"/>
          <w:b w:val="0"/>
          <w:sz w:val="24"/>
          <w:szCs w:val="24"/>
        </w:rPr>
      </w:pPr>
    </w:p>
    <w:p w14:paraId="59A69130" w14:textId="11FFAB52" w:rsidR="00E723FE" w:rsidRPr="00A25675" w:rsidRDefault="00E723FE" w:rsidP="00E723FE">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br w:type="page"/>
      </w:r>
      <w:r w:rsidR="00884BE2" w:rsidRPr="00884BE2">
        <w:rPr>
          <w:rFonts w:ascii="Times New Roman" w:hAnsi="Times New Roman" w:cs="Times New Roman"/>
          <w:sz w:val="24"/>
          <w:szCs w:val="24"/>
        </w:rPr>
        <w:lastRenderedPageBreak/>
        <w:t>Consultant Related Response:</w:t>
      </w:r>
      <w:r w:rsidRPr="00A25675">
        <w:rPr>
          <w:rFonts w:ascii="Times New Roman" w:hAnsi="Times New Roman" w:cs="Times New Roman"/>
          <w:sz w:val="24"/>
          <w:szCs w:val="24"/>
        </w:rPr>
        <w:t xml:space="preserve"> 1 respondent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Bureaucracy and multiple projects by contractors were stakeholders’ causes of project delivery whilst 1 respondents strongly agree that incompetent contractors, Contractual claims, unexpected ground conditions, Government interference, Poor understanding of the project, Shortage / lack of equipment, Shortage of materials, Skills shortage / unavailability, and Acts of God were stakeholders’ causes of project delivery. No respondent was neutral, disagree or strongly disagree to it. </w:t>
      </w:r>
    </w:p>
    <w:p w14:paraId="661CB2E1" w14:textId="77777777" w:rsidR="00E723FE" w:rsidRPr="00A25675" w:rsidRDefault="00E723FE" w:rsidP="00E723FE">
      <w:pPr>
        <w:pStyle w:val="Caption"/>
        <w:rPr>
          <w:rFonts w:ascii="Times New Roman" w:hAnsi="Times New Roman"/>
          <w:sz w:val="24"/>
          <w:szCs w:val="24"/>
        </w:rPr>
      </w:pPr>
    </w:p>
    <w:p w14:paraId="4AC97E91" w14:textId="6C562590" w:rsidR="00E723FE" w:rsidRPr="00A25675" w:rsidRDefault="00C74DF2" w:rsidP="00E723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Pr="00A25675">
        <w:rPr>
          <w:rFonts w:ascii="Times New Roman" w:hAnsi="Times New Roman" w:cs="Times New Roman"/>
          <w:sz w:val="24"/>
          <w:szCs w:val="24"/>
        </w:rPr>
        <w:t>Inhabitants Related Response</w:t>
      </w:r>
      <w:r w:rsidR="00E723FE" w:rsidRPr="00A25675">
        <w:rPr>
          <w:rFonts w:ascii="Times New Roman" w:hAnsi="Times New Roman" w:cs="Times New Roman"/>
          <w:sz w:val="24"/>
          <w:szCs w:val="24"/>
        </w:rPr>
        <w:t xml:space="preserve">, one hundred and fifty (150) respondents agree that cost overrun and total abandonment affect project execution delay whilst thirty (30) respondents disagree to it. Again, one hundred and fifty (150) respondents strongly agree that time overrun; arbitration; and litigation affect delay in project execution whilst thirty (30) of them disagree to it. Finally, ninety (90) respondents agree that negative social impact; idling resources; disputes; delay by clients to return loan for the project; poor quality of work due to hurry; delay in getting profit by clients; bankruptcy; create stress on contractors; total abandonment; acceleration losses; and rescheduling and rearrangement affect project execution delay whilst ninety (90) respondents disagree to it. </w:t>
      </w:r>
    </w:p>
    <w:p w14:paraId="2F095E6A" w14:textId="77777777" w:rsidR="00E723FE" w:rsidRPr="00A25675" w:rsidRDefault="00E723FE" w:rsidP="00E723FE">
      <w:pPr>
        <w:spacing w:after="0" w:line="240" w:lineRule="auto"/>
        <w:jc w:val="both"/>
        <w:rPr>
          <w:rFonts w:ascii="Times New Roman" w:hAnsi="Times New Roman" w:cs="Times New Roman"/>
          <w:b/>
          <w:sz w:val="24"/>
          <w:szCs w:val="24"/>
        </w:rPr>
      </w:pPr>
    </w:p>
    <w:p w14:paraId="54891273" w14:textId="399DED08" w:rsidR="00E723FE" w:rsidRPr="00A25675" w:rsidRDefault="00E723FE" w:rsidP="00E723FE">
      <w:pPr>
        <w:spacing w:before="240" w:after="0" w:line="240" w:lineRule="auto"/>
        <w:jc w:val="both"/>
        <w:rPr>
          <w:rFonts w:ascii="Times New Roman" w:hAnsi="Times New Roman" w:cs="Times New Roman"/>
          <w:b/>
          <w:sz w:val="24"/>
          <w:szCs w:val="24"/>
        </w:rPr>
      </w:pPr>
    </w:p>
    <w:p w14:paraId="2995BA98" w14:textId="09DE8B98" w:rsidR="00E723FE" w:rsidRPr="00A25675" w:rsidRDefault="00BF69E5" w:rsidP="00E723FE">
      <w:pPr>
        <w:spacing w:before="240" w:after="0" w:line="480" w:lineRule="auto"/>
        <w:jc w:val="both"/>
        <w:rPr>
          <w:rFonts w:ascii="Times New Roman" w:hAnsi="Times New Roman" w:cs="Times New Roman"/>
          <w:sz w:val="24"/>
          <w:szCs w:val="24"/>
        </w:rPr>
      </w:pPr>
      <w:r w:rsidRPr="00BF69E5">
        <w:rPr>
          <w:rFonts w:ascii="Times New Roman" w:hAnsi="Times New Roman" w:cs="Times New Roman"/>
          <w:sz w:val="24"/>
          <w:szCs w:val="24"/>
        </w:rPr>
        <w:t>Clients Related Response</w:t>
      </w:r>
      <w:r>
        <w:rPr>
          <w:rFonts w:ascii="Times New Roman" w:hAnsi="Times New Roman" w:cs="Times New Roman"/>
          <w:sz w:val="24"/>
          <w:szCs w:val="24"/>
        </w:rPr>
        <w:t>:</w:t>
      </w:r>
      <w:r w:rsidR="00E723FE" w:rsidRPr="00A25675">
        <w:rPr>
          <w:rFonts w:ascii="Times New Roman" w:hAnsi="Times New Roman" w:cs="Times New Roman"/>
          <w:sz w:val="24"/>
          <w:szCs w:val="24"/>
        </w:rPr>
        <w:t xml:space="preserve"> the clients being the Government of Ghana and the ministry of roads and highways all strongly agree that cost overrun; time overrun; arbitration; total abandonment; and rescheduling and rearrangement whilst they also agree on negative social impact; idling </w:t>
      </w:r>
      <w:r w:rsidR="00E723FE" w:rsidRPr="00A25675">
        <w:rPr>
          <w:rFonts w:ascii="Times New Roman" w:hAnsi="Times New Roman" w:cs="Times New Roman"/>
          <w:sz w:val="24"/>
          <w:szCs w:val="24"/>
        </w:rPr>
        <w:lastRenderedPageBreak/>
        <w:t xml:space="preserve">resources; disputes; poor quality of work due to hurry; bankruptcy; litigation; create stress on contractors and acceleration losses. This implies that the clients should do everything possible to ensure that the effects of project execution are tackled effectively so as to prevent those effects from delaying the construction project. </w:t>
      </w:r>
    </w:p>
    <w:p w14:paraId="70242A83" w14:textId="77777777" w:rsidR="00E723FE" w:rsidRPr="00A25675" w:rsidRDefault="00E723FE" w:rsidP="00E723FE">
      <w:pPr>
        <w:pStyle w:val="Caption"/>
        <w:rPr>
          <w:rFonts w:ascii="Times New Roman" w:hAnsi="Times New Roman"/>
          <w:sz w:val="24"/>
          <w:szCs w:val="24"/>
        </w:rPr>
      </w:pPr>
    </w:p>
    <w:p w14:paraId="1422F1D0" w14:textId="6E032D9C" w:rsidR="00E723FE" w:rsidRPr="00A25675" w:rsidRDefault="00832585" w:rsidP="00E723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With </w:t>
      </w:r>
      <w:r w:rsidRPr="00A25675">
        <w:rPr>
          <w:rFonts w:ascii="Times New Roman" w:hAnsi="Times New Roman" w:cs="Times New Roman"/>
          <w:sz w:val="24"/>
          <w:szCs w:val="24"/>
        </w:rPr>
        <w:t>Architects Related Response</w:t>
      </w:r>
      <w:r w:rsidR="00E723FE" w:rsidRPr="00A25675">
        <w:rPr>
          <w:rFonts w:ascii="Times New Roman" w:hAnsi="Times New Roman" w:cs="Times New Roman"/>
          <w:sz w:val="24"/>
          <w:szCs w:val="24"/>
        </w:rPr>
        <w:t xml:space="preserve">, the four (4) architects strongly agree that time overrun; disputes; arbitration; delay by clients to return loan for the project; litigation; and total abandonment affect delay in project execution whilst the remaining four only agree that cost overrun; negative social impact; idling resources; poor quality of work due to hurry; create stress on contractors; acceleration losses; delay in getting profit; bankruptcy; and rescheduling and rearrangement affect project execution delay. </w:t>
      </w:r>
    </w:p>
    <w:p w14:paraId="1BA3867E" w14:textId="77777777" w:rsidR="00E723FE" w:rsidRPr="00A25675" w:rsidRDefault="00E723FE" w:rsidP="00E723FE">
      <w:pPr>
        <w:spacing w:after="0" w:line="240" w:lineRule="auto"/>
        <w:jc w:val="both"/>
        <w:rPr>
          <w:rFonts w:ascii="Times New Roman" w:hAnsi="Times New Roman" w:cs="Times New Roman"/>
          <w:sz w:val="24"/>
          <w:szCs w:val="24"/>
        </w:rPr>
      </w:pPr>
    </w:p>
    <w:p w14:paraId="3E8A7365" w14:textId="5DEFE2CA" w:rsidR="00D961C5" w:rsidRDefault="00D961C5" w:rsidP="00D961C5">
      <w:pPr>
        <w:spacing w:before="240" w:after="0" w:line="480" w:lineRule="auto"/>
        <w:jc w:val="both"/>
        <w:rPr>
          <w:rFonts w:ascii="Times New Roman" w:hAnsi="Times New Roman" w:cs="Times New Roman"/>
          <w:sz w:val="24"/>
          <w:szCs w:val="24"/>
        </w:rPr>
      </w:pPr>
      <w:r w:rsidRPr="00D961C5">
        <w:rPr>
          <w:rFonts w:ascii="Times New Roman" w:hAnsi="Times New Roman" w:cs="Times New Roman"/>
          <w:bCs/>
          <w:sz w:val="24"/>
          <w:szCs w:val="24"/>
        </w:rPr>
        <w:t>Quantity Surveyors Related Response</w:t>
      </w:r>
      <w:r w:rsidRPr="00A25675">
        <w:rPr>
          <w:rFonts w:ascii="Times New Roman" w:hAnsi="Times New Roman" w:cs="Times New Roman"/>
          <w:sz w:val="24"/>
          <w:szCs w:val="24"/>
        </w:rPr>
        <w:t xml:space="preserve"> </w:t>
      </w:r>
      <w:r>
        <w:rPr>
          <w:rFonts w:ascii="Times New Roman" w:hAnsi="Times New Roman" w:cs="Times New Roman"/>
          <w:sz w:val="24"/>
          <w:szCs w:val="24"/>
        </w:rPr>
        <w:t xml:space="preserve">shows </w:t>
      </w:r>
      <w:r w:rsidR="00E723FE" w:rsidRPr="00A25675">
        <w:rPr>
          <w:rFonts w:ascii="Times New Roman" w:hAnsi="Times New Roman" w:cs="Times New Roman"/>
          <w:sz w:val="24"/>
          <w:szCs w:val="24"/>
        </w:rPr>
        <w:t xml:space="preserve">that five (5) respondents strongly agree that time overrun; litigation and total abandonment affect project execution delay whilst four (4) agree that cost overrun; negative social impact; idling resources; disputes; arbitration; delay by clients to return loan to complete the project; poor quality of work due to hurry; delay in getting profit by clients; bankruptcy; create stress on contractors; acceleration losses; and rescheduling and rearrangement also affect project execution delay. </w:t>
      </w:r>
    </w:p>
    <w:p w14:paraId="0A55A40E" w14:textId="2FA1B7E0" w:rsidR="00E723FE" w:rsidRPr="00A25675" w:rsidRDefault="00D961C5" w:rsidP="00D961C5">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Again, </w:t>
      </w:r>
      <w:r w:rsidR="00E723FE" w:rsidRPr="00A25675">
        <w:rPr>
          <w:rFonts w:ascii="Times New Roman" w:hAnsi="Times New Roman" w:cs="Times New Roman"/>
          <w:sz w:val="24"/>
          <w:szCs w:val="24"/>
        </w:rPr>
        <w:t>one (1) respondent strongly agree that time overrun; disputes; arbitration; delay in getting profit; and bankruptcy affect delay in project execution whilst that respondent only agree that cost overrun; negative social impact; idling resources; delay by clients to return loan for the project; poor quality of work due to hurry; litigation; create stress on contractors; total abandonment; acceleration losses; and rescheduling and rearrangement affect project execution delay. This implies that the consultants should give accurate reports and recommendations since the quantum to be paid to contractors largely depends on these reports</w:t>
      </w:r>
    </w:p>
    <w:p w14:paraId="12835806" w14:textId="77777777" w:rsidR="00E723FE" w:rsidRPr="00A25675" w:rsidRDefault="00E723FE" w:rsidP="00E723FE">
      <w:pPr>
        <w:pStyle w:val="Heading2"/>
        <w:spacing w:before="0"/>
        <w:rPr>
          <w:szCs w:val="24"/>
        </w:rPr>
      </w:pPr>
    </w:p>
    <w:p w14:paraId="53D494BA" w14:textId="257A723D" w:rsidR="00E723FE" w:rsidRPr="00A25675" w:rsidRDefault="00E723FE" w:rsidP="00E723FE">
      <w:pPr>
        <w:pStyle w:val="Heading2"/>
        <w:spacing w:before="0"/>
        <w:rPr>
          <w:szCs w:val="24"/>
        </w:rPr>
      </w:pPr>
      <w:bookmarkStart w:id="6" w:name="_Toc377321463"/>
      <w:r w:rsidRPr="00A25675">
        <w:rPr>
          <w:szCs w:val="24"/>
        </w:rPr>
        <w:t>Key managerial issues</w:t>
      </w:r>
      <w:bookmarkEnd w:id="6"/>
    </w:p>
    <w:p w14:paraId="535126B3" w14:textId="26ADA1BB" w:rsidR="00E723FE" w:rsidRPr="00A25675" w:rsidRDefault="00E723FE" w:rsidP="003736DC">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There are attempt to develop their support and change their view by ensuring they fully understand the project and the benefits it will deliver. Their resistance maybe due to lack of information or understanding. There are attempt to build their confidence in you and in the team. To find out what is important to them, if you can help them out or minimize negative impact on </w:t>
      </w:r>
      <w:r w:rsidR="00344324" w:rsidRPr="00A25675">
        <w:rPr>
          <w:rFonts w:ascii="Times New Roman" w:hAnsi="Times New Roman" w:cs="Times New Roman"/>
          <w:sz w:val="24"/>
          <w:szCs w:val="24"/>
        </w:rPr>
        <w:t>them,</w:t>
      </w:r>
      <w:r w:rsidRPr="00A25675">
        <w:rPr>
          <w:rFonts w:ascii="Times New Roman" w:hAnsi="Times New Roman" w:cs="Times New Roman"/>
          <w:sz w:val="24"/>
          <w:szCs w:val="24"/>
        </w:rPr>
        <w:t xml:space="preserve"> they may be more helpful. Demonstrate that you are doing your best to limit adverse effects on them. Counter any negative influence they may have on others </w:t>
      </w:r>
      <w:r w:rsidR="003736DC" w:rsidRPr="00A25675">
        <w:rPr>
          <w:rFonts w:ascii="Times New Roman" w:hAnsi="Times New Roman" w:cs="Times New Roman"/>
          <w:sz w:val="24"/>
          <w:szCs w:val="24"/>
        </w:rPr>
        <w:fldChar w:fldCharType="begin" w:fldLock="1"/>
      </w:r>
      <w:r w:rsidR="00130D1A" w:rsidRPr="00A25675">
        <w:rPr>
          <w:rFonts w:ascii="Times New Roman" w:hAnsi="Times New Roman" w:cs="Times New Roman"/>
          <w:sz w:val="24"/>
          <w:szCs w:val="24"/>
        </w:rPr>
        <w:instrText>ADDIN CSL_CITATION {"citationItems":[{"id":"ITEM-1","itemData":{"DOI":"https://doi.org/10.1016/S0263-7863(02)00055-8","ISSN":"0263-7863","abstract":"Delay and cost overruns are common in construction projects and groundwater construction projects in Ghana are not an exception. The paper presents the results of a questionnaire survey conducted to identify and evaluate the relative importance of the significant factors contributing to delay and cost overruns in Ghana groundwater construction projects. Respondents of this survey included personnel from owners, consultants and contractors involved in groundwater projects in Ghana. The results of the study revealed the main causes of delay and cost overruns in construction of groundwater projects included: monthly payment difficulties from agencies; poor contractor management; material procurement; poor technical performances; and escalation of material prices. Hence, effective project planning, controlling and monitoring should be established to enhance project performance in order to minimise or avoid delay and cost problems in groundwater construction projects.","author":[{"dropping-particle":"","family":"Frimpong","given":"Yaw","non-dropping-particle":"","parse-names":false,"suffix":""},{"dropping-particle":"","family":"Oluwoye","given":"Jacob","non-dropping-particle":"","parse-names":false,"suffix":""},{"dropping-particle":"","family":"Crawford","given":"Lynn","non-dropping-particle":"","parse-names":false,"suffix":""}],"container-title":"International Journal of Project Management","id":"ITEM-1","issue":"5","issued":{"date-parts":[["2003"]]},"page":"321-326","title":"Causes of delay and cost overruns in construction of groundwater projects in a developing countries; Ghana as a case study","type":"article-journal","volume":"21"},"uris":["http://www.mendeley.com/documents/?uuid=9cb079c2-e210-4214-aaaf-b1f458f11f27"]}],"mendeley":{"formattedCitation":"(Frimpong et al., 2003)","plainTextFormattedCitation":"(Frimpong et al., 2003)","previouslyFormattedCitation":"(Frimpong et al., 2003)"},"properties":{"noteIndex":0},"schema":"https://github.com/citation-style-language/schema/raw/master/csl-citation.json"}</w:instrText>
      </w:r>
      <w:r w:rsidR="003736DC" w:rsidRPr="00A25675">
        <w:rPr>
          <w:rFonts w:ascii="Times New Roman" w:hAnsi="Times New Roman" w:cs="Times New Roman"/>
          <w:sz w:val="24"/>
          <w:szCs w:val="24"/>
        </w:rPr>
        <w:fldChar w:fldCharType="separate"/>
      </w:r>
      <w:r w:rsidR="003736DC" w:rsidRPr="00A25675">
        <w:rPr>
          <w:rFonts w:ascii="Times New Roman" w:hAnsi="Times New Roman" w:cs="Times New Roman"/>
          <w:noProof/>
          <w:sz w:val="24"/>
          <w:szCs w:val="24"/>
        </w:rPr>
        <w:t>(Frimpong et al., 2003)</w:t>
      </w:r>
      <w:r w:rsidR="003736DC" w:rsidRPr="00A25675">
        <w:rPr>
          <w:rFonts w:ascii="Times New Roman" w:hAnsi="Times New Roman" w:cs="Times New Roman"/>
          <w:sz w:val="24"/>
          <w:szCs w:val="24"/>
        </w:rPr>
        <w:fldChar w:fldCharType="end"/>
      </w:r>
      <w:r w:rsidR="00DF41FD" w:rsidRPr="00A25675">
        <w:rPr>
          <w:rFonts w:ascii="Times New Roman" w:hAnsi="Times New Roman" w:cs="Times New Roman"/>
          <w:sz w:val="24"/>
          <w:szCs w:val="24"/>
        </w:rPr>
        <w:t xml:space="preserve">. </w:t>
      </w:r>
      <w:r w:rsidRPr="00A25675">
        <w:rPr>
          <w:rFonts w:ascii="Times New Roman" w:hAnsi="Times New Roman" w:cs="Times New Roman"/>
          <w:sz w:val="24"/>
          <w:szCs w:val="24"/>
        </w:rPr>
        <w:t xml:space="preserve">The unique characteristic of the construction industry is epitomized in the project. This has meant that every project is different, a situation which emanates from the project’s own characteristics, that is, its type, its size, its geographic location, personnel involved in the project, those emanating from the other subsystems within the industry, and also those from the super-system. Hence project execution is inherently risky and the lack of appropriate approach to addressing these risks has led to a lot of undesirable results in project execution in the construction industry of most developing countries. Most of the problems militating against the achievement of the desired effect on the construction industry of any country have to do with the project execution challenges, namely, the difficulty in achieving the main objectives of the project. Traditionally, this is seen in the failure of the project to achieve its cost, time, quality and other targets due to inefficiencies in the execution process. This ultimately, causes dissatisfaction among all the stakeholders. </w:t>
      </w:r>
    </w:p>
    <w:p w14:paraId="27660CC1" w14:textId="1B8EE0C2" w:rsidR="004E4C36" w:rsidRPr="00A25675" w:rsidRDefault="004E4C36" w:rsidP="00E723FE">
      <w:pPr>
        <w:rPr>
          <w:rFonts w:ascii="Times New Roman" w:hAnsi="Times New Roman" w:cs="Times New Roman"/>
          <w:sz w:val="24"/>
          <w:szCs w:val="24"/>
        </w:rPr>
      </w:pPr>
      <w:r w:rsidRPr="00A25675">
        <w:rPr>
          <w:rFonts w:ascii="Times New Roman" w:hAnsi="Times New Roman" w:cs="Times New Roman"/>
          <w:sz w:val="24"/>
          <w:szCs w:val="24"/>
          <w:lang w:val="en-US"/>
        </w:rPr>
        <w:t xml:space="preserve"> </w:t>
      </w:r>
    </w:p>
    <w:p w14:paraId="660A85A6" w14:textId="77777777" w:rsidR="004E4C36" w:rsidRPr="00A25675" w:rsidRDefault="004E4C36" w:rsidP="004E4C36">
      <w:pPr>
        <w:rPr>
          <w:rFonts w:ascii="Times New Roman" w:hAnsi="Times New Roman" w:cs="Times New Roman"/>
          <w:sz w:val="24"/>
          <w:szCs w:val="24"/>
        </w:rPr>
      </w:pPr>
    </w:p>
    <w:p w14:paraId="193AE70C" w14:textId="0B47005F" w:rsidR="007E3FAE" w:rsidRPr="006473C7" w:rsidRDefault="004E4C36" w:rsidP="00344324">
      <w:pPr>
        <w:rPr>
          <w:rFonts w:ascii="Times New Roman" w:hAnsi="Times New Roman" w:cs="Times New Roman"/>
          <w:b/>
          <w:bCs/>
          <w:sz w:val="24"/>
          <w:szCs w:val="24"/>
        </w:rPr>
      </w:pPr>
      <w:bookmarkStart w:id="7" w:name="_Hlk57403394"/>
      <w:r w:rsidRPr="006473C7">
        <w:rPr>
          <w:rFonts w:ascii="Times New Roman" w:hAnsi="Times New Roman" w:cs="Times New Roman"/>
          <w:b/>
          <w:bCs/>
          <w:sz w:val="24"/>
          <w:szCs w:val="24"/>
        </w:rPr>
        <w:t>DISCUSSION</w:t>
      </w:r>
      <w:bookmarkStart w:id="8" w:name="_Toc447121337"/>
      <w:bookmarkStart w:id="9" w:name="_Toc47619768"/>
      <w:r w:rsidR="005C002E" w:rsidRPr="006473C7">
        <w:rPr>
          <w:rFonts w:ascii="Times New Roman" w:hAnsi="Times New Roman" w:cs="Times New Roman"/>
          <w:b/>
          <w:bCs/>
          <w:sz w:val="24"/>
          <w:szCs w:val="24"/>
        </w:rPr>
        <w:t xml:space="preserve"> </w:t>
      </w:r>
    </w:p>
    <w:bookmarkEnd w:id="8"/>
    <w:p w14:paraId="6BB2E06D" w14:textId="77777777" w:rsidR="00B354FF" w:rsidRPr="00A25675" w:rsidRDefault="00B354FF" w:rsidP="00B354FF">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Accountability of Contractors</w:t>
      </w:r>
    </w:p>
    <w:p w14:paraId="4858A983" w14:textId="79EC9776" w:rsidR="00B354FF" w:rsidRPr="00A25675" w:rsidRDefault="00B354FF" w:rsidP="00B354FF">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The causes of the delay encompassed restricted financial capacity, insufficient cash flow, and budgetary complications </w:t>
      </w:r>
      <w:r w:rsidR="00130D1A" w:rsidRPr="00A25675">
        <w:rPr>
          <w:rFonts w:ascii="Times New Roman" w:hAnsi="Times New Roman" w:cs="Times New Roman"/>
          <w:sz w:val="24"/>
          <w:szCs w:val="24"/>
        </w:rPr>
        <w:fldChar w:fldCharType="begin" w:fldLock="1"/>
      </w:r>
      <w:r w:rsidR="00E60421" w:rsidRPr="00A25675">
        <w:rPr>
          <w:rFonts w:ascii="Times New Roman" w:hAnsi="Times New Roman" w:cs="Times New Roman"/>
          <w:sz w:val="24"/>
          <w:szCs w:val="24"/>
        </w:rPr>
        <w:instrText>ADDIN CSL_CITATION {"citationItems":[{"id":"ITEM-1","itemData":{"DOI":"10.3390/en13010017","ISBN":"1996-1073","abstract":"Power transmission (PT) projects are vital for the power sector. However, worldwide PT projects experience delay. There is an urgent need to understand the unique causes of delays in PT projects. This paper presents the first empirical study on causes of delays in PT projects via a comprehensive literature review. Based on this literature review, 63 potential delay factors are identified and divided into ten major groups. These include two new groups of delay attributes, comprising sector-specific factors (SSF) and general factors (GF), where SSF pertains solely to PT projects and GF contributes to minimizing the bias of project participants. A questionnaire survey of 311 PT stakeholders is conducted to determine the overall ranking of the delay factors using the relative importance index. The results indicate that SSF, GF, and external/unavoidable factors are the most critical groups of delay factors, with the top-ranked factors being right of way problems of transmission line (TL), frequent changes in TL routes, and accessibility to the TL tower locations. Finally, recommendations are made to help minimize time overruns in PT projects, as well as in other linear power and non-power construction projects in general.","author":[{"dropping-particle":"","family":"Pall","given":"Goutom K","non-dropping-particle":"","parse-names":false,"suffix":""},{"dropping-particle":"","family":"Bridge","given":"Adrian J","non-dropping-particle":"","parse-names":false,"suffix":""},{"dropping-particle":"","family":"Gray","given":"Jason","non-dropping-particle":"","parse-names":false,"suffix":""},{"dropping-particle":"","family":"Skitmore","given":"Martin","non-dropping-particle":"","parse-names":false,"suffix":""}],"container-title":"Energies","id":"ITEM-1","issue":"1","issued":{"date-parts":[["2020"]]},"title":"Causes of Delay in Power Transmission Projects: An Empirical Study","type":"article","volume":"13"},"uris":["http://www.mendeley.com/documents/?uuid=b1ede5fe-73d9-41b5-bd35-d37f5481f042"]},{"id":"ITEM-2","itemData":{"DOI":"10.4103/jips.jips_292_17","ISSN":"0972-4052 (Print)","PMID":"30111907","abstract":"Primary stability in dental implants is an essential factor for achieving  successful osseointegration. Surgical procedure and bone quality are among the most common factors that affect primary stability. It is also crucial to achieve high-insertion torque which is important for obtaining primary stability. Maintaining sufficient bone bulk and density is essential to achieve necessary bone-to-implant contact for obtaining a biomechanically stable implant. A new concept for osteotomy called osseodensification (OD) has been at the forefront of changes in surgical site preparation in implantology. This relatively new concept with universally compatible drills has been proposed to help in better osteotomy preparation, bone densification, and indirect sinus lift and also achieve bone expansion at different sites of varying bone densities. This procedure has also shown improvement in achieving better implant primary stability and better osteotomy than conventional implant drills. A systematic review was undertaken to analyze if OD procedure had any advantages over conventional osteotomy on bone density and primary stability. An electronic database search was conducted in PubMed using keywords such as \"OD,\" \"implant primary stability,\" \"implant bone density,\" and \"implant osteotomy.\" A total of 195 articles were collected and subjected to screening using inclusion and exclusion criteria. A literature review was done, following which it was seen that the use of versah drills for bone OD resulted in undersized osteotomy compared to conventional drills. It also resulted in improved bone density and increase in percentage bone volume and bone-to-implant contact, thereby improving implant stability.","author":[{"dropping-particle":"","family":"Pai","given":"Umesh Y","non-dropping-particle":"","parse-names":false,"suffix":""},{"dropping-particle":"","family":"Rodrigues","given":"Shobha J","non-dropping-particle":"","parse-names":false,"suffix":""},{"dropping-particle":"","family":"Talreja","given":"Karishma S","non-dropping-particle":"","parse-names":false,"suffix":""},{"dropping-particle":"","family":"Mundathaje","given":"Mahesh","non-dropping-particle":"","parse-names":false,"suffix":""}],"container-title":"Journal of Indian Prosthodontic Society","id":"ITEM-2","issue":"3","issued":{"date-parts":[["2018"]]},"language":"eng","page":"196-200","publisher-place":"India","title":"Osseodensification - A novel approach in implant dentistry.","type":"article-journal","volume":"18"},"uris":["http://www.mendeley.com/documents/?uuid=cbdaf4f2-ecf3-4c20-b46e-9e63e6e375ee"]},{"id":"ITEM-3","itemData":{"DOI":"10.1007/s12205-013-0446-2","ISBN":"1220501304462","ISSN":"12267988","abstract":"This study focuses on the analysis of delay factors which affect the delay in construction completion in Benin in order to teach construction project managers a specific managerial method that would be very useful for the success of new development projects. In this respect, some Beninese construction experts have been interviewed about some construction projects: departmental hospital, administration office, school, community health care center and community market done in the past and located in Cotonou, Porto-Novo, Abomey and Parakou. After statistical data of frequency, severity and importance was analyzed, an index of thirty-five delay factors were identified and used in structured questionnaires that were sent to the construction managers (contractor, owner, consultant and architect). The top ten important delay factors by their rank were further identified as: Financial capability by contractor, financial difficulties by owner, poor subcontractor performance, materials procurement of contractor, changes in drawings of architect, inadequate planning and scheduling of contractor, slow inspection of completed works by the consultant, equipment availability of contractor, preparation, approval of drawings of consultant and acceptance of inadequate design drawings by consultant. A comparison of the top five delay factors of Benin construction projects requiring a time extension with selected construction projects in Asia and other African countries shows that financial difficulty is most common, especially in African countries. Other causes of delay are very similar for developing countries and related to lack of technology, management, skills and competencies of project participants. Therefore it has been concluded that construction time overrun depends on economic, political stability and management implementation in each country. The study can be extended to compare other African countries development construction project delay factors to Asian countries. © 2013 Korean Society of Civil Engineers and Springer-Verlag Berlin Heidelberg.","author":[{"dropping-particle":"","family":"Akogbe","given":"Romuald Kokou T.M.","non-dropping-particle":"","parse-names":false,"suffix":""},{"dropping-particle":"","family":"Feng","given":"Xin","non-dropping-particle":"","parse-names":false,"suffix":""},{"dropping-particle":"","family":"Zhou","given":"Jing","non-dropping-particle":"","parse-names":false,"suffix":""}],"container-title":"KSCE Journal of Civil Engineering","id":"ITEM-3","issue":"6","issued":{"date-parts":[["2013"]]},"page":"1213-1222","title":"Importance and ranking evaluation of delay factors for development construction projects in Benin","type":"article-journal","volume":"17"},"uris":["http://www.mendeley.com/documents/?uuid=cead3128-e6ad-4b7f-bcd5-eca50d581473"]}],"mendeley":{"formattedCitation":"(Akogbe et al., 2013; Pai et al., 2018; Pall et al., 2020)","plainTextFormattedCitation":"(Akogbe et al., 2013; Pai et al., 2018; Pall et al., 2020)","previouslyFormattedCitation":"(Akogbe et al., 2013; Pai et al., 2018; Pall et al., 2020)"},"properties":{"noteIndex":0},"schema":"https://github.com/citation-style-language/schema/raw/master/csl-citation.json"}</w:instrText>
      </w:r>
      <w:r w:rsidR="00130D1A" w:rsidRPr="00A25675">
        <w:rPr>
          <w:rFonts w:ascii="Times New Roman" w:hAnsi="Times New Roman" w:cs="Times New Roman"/>
          <w:sz w:val="24"/>
          <w:szCs w:val="24"/>
        </w:rPr>
        <w:fldChar w:fldCharType="separate"/>
      </w:r>
      <w:r w:rsidR="00130D1A" w:rsidRPr="00A25675">
        <w:rPr>
          <w:rFonts w:ascii="Times New Roman" w:hAnsi="Times New Roman" w:cs="Times New Roman"/>
          <w:noProof/>
          <w:sz w:val="24"/>
          <w:szCs w:val="24"/>
        </w:rPr>
        <w:t>(Akogbe et al., 2013; Pai et al., 2018; Pall et al., 2020)</w:t>
      </w:r>
      <w:r w:rsidR="00130D1A" w:rsidRPr="00A25675">
        <w:rPr>
          <w:rFonts w:ascii="Times New Roman" w:hAnsi="Times New Roman" w:cs="Times New Roman"/>
          <w:sz w:val="24"/>
          <w:szCs w:val="24"/>
        </w:rPr>
        <w:fldChar w:fldCharType="end"/>
      </w:r>
      <w:r w:rsidRPr="00A25675">
        <w:rPr>
          <w:rFonts w:ascii="Times New Roman" w:hAnsi="Times New Roman" w:cs="Times New Roman"/>
          <w:sz w:val="24"/>
          <w:szCs w:val="24"/>
        </w:rPr>
        <w:t xml:space="preserve">. The daily </w:t>
      </w:r>
      <w:r w:rsidRPr="00A25675">
        <w:rPr>
          <w:rFonts w:ascii="Times New Roman" w:hAnsi="Times New Roman" w:cs="Times New Roman"/>
          <w:sz w:val="24"/>
          <w:szCs w:val="24"/>
        </w:rPr>
        <w:lastRenderedPageBreak/>
        <w:t xml:space="preserve">operations of construction projects necessitate contractors that incur substantial costs for resources.  </w:t>
      </w:r>
      <w:r w:rsidR="006E4CB0">
        <w:rPr>
          <w:rFonts w:ascii="Times New Roman" w:hAnsi="Times New Roman" w:cs="Times New Roman"/>
          <w:sz w:val="24"/>
          <w:szCs w:val="24"/>
        </w:rPr>
        <w:t>“</w:t>
      </w:r>
      <w:r w:rsidRPr="00A25675">
        <w:rPr>
          <w:rFonts w:ascii="Times New Roman" w:hAnsi="Times New Roman" w:cs="Times New Roman"/>
          <w:sz w:val="24"/>
          <w:szCs w:val="24"/>
        </w:rPr>
        <w:t>Consequently, if owners remit payment tardily for completed work, contractors may encounter difficulties in financing construction operations, so significantly increasing the likelihood of work disruptions and delays.  The deficiency of financial resources may place the contractor in a precarious position that negatively impacts project schedule performance</w:t>
      </w:r>
      <w:r w:rsidR="006E4CB0">
        <w:rPr>
          <w:rFonts w:ascii="Times New Roman" w:hAnsi="Times New Roman" w:cs="Times New Roman"/>
          <w:sz w:val="24"/>
          <w:szCs w:val="24"/>
        </w:rPr>
        <w:t>”</w:t>
      </w:r>
      <w:r w:rsidRPr="00A25675">
        <w:rPr>
          <w:rFonts w:ascii="Times New Roman" w:hAnsi="Times New Roman" w:cs="Times New Roman"/>
          <w:sz w:val="24"/>
          <w:szCs w:val="24"/>
        </w:rPr>
        <w:t xml:space="preserve"> </w:t>
      </w:r>
      <w:r w:rsidR="00E60421" w:rsidRPr="00A25675">
        <w:rPr>
          <w:rFonts w:ascii="Times New Roman" w:hAnsi="Times New Roman" w:cs="Times New Roman"/>
          <w:sz w:val="24"/>
          <w:szCs w:val="24"/>
        </w:rPr>
        <w:fldChar w:fldCharType="begin" w:fldLock="1"/>
      </w:r>
      <w:r w:rsidR="00DA6913" w:rsidRPr="00A25675">
        <w:rPr>
          <w:rFonts w:ascii="Times New Roman" w:hAnsi="Times New Roman" w:cs="Times New Roman"/>
          <w:sz w:val="24"/>
          <w:szCs w:val="24"/>
        </w:rPr>
        <w:instrText>ADDIN CSL_CITATION {"citationItems":[{"id":"ITEM-1","itemData":{"ISSN":"2225-0514","abstract":"Delays in construction projects are a global phenomenon, causing a multitude of negative effects on the key project participants-clients, consultants, and contractors. The main purpose of this study is to identify the causes of delay of highway construction projects in Ghana to determine the most important to the key project participants. Literature review and semi-structured interviews of 12 key players in the implementation process were conducted. Thirty five possible causes of delay were identified and further grouped into ten categories. A questionnaire survey was conducted on the resulting list of delay causes for the identification of the most important causes of delay. The relative importance of the individual causes were determined and ranked by their Relative Importance Index. The findings revealed that the five most important causes of delay in road construction projects in Ghana are 1) Delay in honouring payment certificates 2) Equipment failure 3) Shortage of materials 4) Poor site management 5) Late delivery of materials on site. It is hoped that the findings of this paper will help project participants to act on critical causes to minimize delay of their projects.","author":[{"dropping-particle":"","family":"Aforla","given":"Bright","non-dropping-particle":"","parse-names":false,"suffix":""},{"dropping-particle":"","family":"Woode","given":"Anthony","non-dropping-particle":"","parse-names":false,"suffix":""},{"dropping-particle":"","family":"Amoah","given":"David Kwame","non-dropping-particle":"","parse-names":false,"suffix":""}],"container-title":"Civil and Environmental Research (IISTE)","id":"ITEM-1","issue":"11","issued":{"date-parts":[["2016"]]},"page":"69-76","title":"Causes of delays in highway construction projects in Ghana","type":"article-journal","volume":"8"},"uris":["http://www.mendeley.com/documents/?uuid=25aa5ed9-c036-4b0c-8ef0-9707fcc7caa1"]},{"id":"ITEM-2","itemData":{"DOI":"10.1061/(ASCE)ME.1943-5479.0000096","abstract":"The construction industry is one of the main sectors that provides important ingredients for the development of an economy. However, many projects experience extensive delays and thereby exceed initial time and cost estimates. Construction delay is considered to be one of the most recurring problems in the construction industry and it has an adverse effect on project success in terms of time, cost, quality, and safety. This study is conducted to investigate the time performance of road construction projects in the West Bank in Palestine to identify the causes of delay and their severity according to contractors and consultants through a questionnaire survey. The field survey included 34 contractors and 30 consultants. A total of 52 causes of delay were identified during the research. The survey concluded that the top five severe delay causes are political situation, segmentation of the West Bank and limited movement between areas, award project to lowest bid price, progress payment delay by owner, and shortage of equipment.","author":[{"dropping-particle":"","family":"Ibrahim","given":"Mahamid","non-dropping-particle":"","parse-names":false,"suffix":""},{"dropping-particle":"","family":"Amund","given":"Bruland","non-dropping-particle":"","parse-names":false,"suffix":""},{"dropping-particle":"","family":"Nabil","given":"Dmaidi","non-dropping-particle":"","parse-names":false,"suffix":""}],"container-title":"Journal of Management in Engineering","id":"ITEM-2","issue":"3","issued":{"date-parts":[["2012","7","1"]]},"note":"doi: 10.1061/(ASCE)ME.1943-5479.0000096","page":"300-310","publisher":"American Society of Civil Engineers","title":"Causes of Delay in Road Construction Projects","type":"article-journal","volume":"28"},"uris":["http://www.mendeley.com/documents/?uuid=45b15130-9be6-4834-a5f0-429a157076e8"]},{"id":"ITEM-3","itemData":{"ISSN":"2250-3153","abstract":"A severe thunderstorm affected Delhi and adjoining region between 1630 hrs IST and 1730 hrs IST of 30th May 2014. Weather Research and Forecasting (WRF) system version 3.6.1 has been used to simulate and investigate the severe thunderstorm. Sensitivity experiments are conducted to study the impact of using different grid resolution (9km and 3km) with terrain resolution 5 min (~10 km) and 1 min (~2 km) respectively and the same microphysics (MPs) and cumulus parameterization (CPs) schemes on the simulation of the system. The results demonstrate that the model simulates better structure and intensity of the thunderstorm at higher resolution domain.","author":[{"dropping-particle":"","family":"Honrao","given":"","non-dropping-particle":"","parse-names":false,"suffix":""},{"dropping-particle":"","family":"Desai","given":"","non-dropping-particle":"","parse-names":false,"suffix":""}],"container-title":"International Journal of Scientific and Research Publications","id":"ITEM-3","issue":"6","issued":{"date-parts":[["2015"]]},"page":"327-332","title":"Honrao và Desai (2015)","type":"article-journal","volume":"5"},"uris":["http://www.mendeley.com/documents/?uuid=ab0a43c7-c7d7-4585-885e-ae6858a0cfb9"]}],"mendeley":{"formattedCitation":"(Aforla et al., 2016; Honrao &amp; Desai, 2015; Ibrahim et al., 2012)","plainTextFormattedCitation":"(Aforla et al., 2016; Honrao &amp; Desai, 2015; Ibrahim et al., 2012)","previouslyFormattedCitation":"(Aforla et al., 2016; Honrao &amp; Desai, 2015; Ibrahim et al., 2012)"},"properties":{"noteIndex":0},"schema":"https://github.com/citation-style-language/schema/raw/master/csl-citation.json"}</w:instrText>
      </w:r>
      <w:r w:rsidR="00E60421" w:rsidRPr="00A25675">
        <w:rPr>
          <w:rFonts w:ascii="Times New Roman" w:hAnsi="Times New Roman" w:cs="Times New Roman"/>
          <w:sz w:val="24"/>
          <w:szCs w:val="24"/>
        </w:rPr>
        <w:fldChar w:fldCharType="separate"/>
      </w:r>
      <w:r w:rsidR="00E60421" w:rsidRPr="00A25675">
        <w:rPr>
          <w:rFonts w:ascii="Times New Roman" w:hAnsi="Times New Roman" w:cs="Times New Roman"/>
          <w:noProof/>
          <w:sz w:val="24"/>
          <w:szCs w:val="24"/>
        </w:rPr>
        <w:t>(Aforla et al., 2016; Honrao &amp; Desai, 2015; Ibrahim et al., 2012)</w:t>
      </w:r>
      <w:r w:rsidR="00E60421" w:rsidRPr="00A25675">
        <w:rPr>
          <w:rFonts w:ascii="Times New Roman" w:hAnsi="Times New Roman" w:cs="Times New Roman"/>
          <w:sz w:val="24"/>
          <w:szCs w:val="24"/>
        </w:rPr>
        <w:fldChar w:fldCharType="end"/>
      </w:r>
      <w:r w:rsidRPr="00A25675">
        <w:rPr>
          <w:rFonts w:ascii="Times New Roman" w:hAnsi="Times New Roman" w:cs="Times New Roman"/>
          <w:sz w:val="24"/>
          <w:szCs w:val="24"/>
        </w:rPr>
        <w:t xml:space="preserve">.  </w:t>
      </w:r>
      <w:r w:rsidR="006E4CB0">
        <w:rPr>
          <w:rFonts w:ascii="Times New Roman" w:hAnsi="Times New Roman" w:cs="Times New Roman"/>
          <w:sz w:val="24"/>
          <w:szCs w:val="24"/>
        </w:rPr>
        <w:t>“</w:t>
      </w:r>
      <w:r w:rsidRPr="00A25675">
        <w:rPr>
          <w:rFonts w:ascii="Times New Roman" w:hAnsi="Times New Roman" w:cs="Times New Roman"/>
          <w:sz w:val="24"/>
          <w:szCs w:val="24"/>
        </w:rPr>
        <w:t>To mitigate cash flow issues, certain authors recommend securing funds for contractual guarantees from owners and contractors</w:t>
      </w:r>
      <w:r w:rsidR="006E4CB0">
        <w:rPr>
          <w:rFonts w:ascii="Times New Roman" w:hAnsi="Times New Roman" w:cs="Times New Roman"/>
          <w:sz w:val="24"/>
          <w:szCs w:val="24"/>
        </w:rPr>
        <w:t>”</w:t>
      </w:r>
      <w:r w:rsidRPr="00A25675">
        <w:rPr>
          <w:rFonts w:ascii="Times New Roman" w:hAnsi="Times New Roman" w:cs="Times New Roman"/>
          <w:sz w:val="24"/>
          <w:szCs w:val="24"/>
        </w:rPr>
        <w:t xml:space="preserve"> </w:t>
      </w:r>
      <w:r w:rsidR="00DA6913" w:rsidRPr="00A25675">
        <w:rPr>
          <w:rFonts w:ascii="Times New Roman" w:hAnsi="Times New Roman" w:cs="Times New Roman"/>
          <w:sz w:val="24"/>
          <w:szCs w:val="24"/>
        </w:rPr>
        <w:fldChar w:fldCharType="begin" w:fldLock="1"/>
      </w:r>
      <w:r w:rsidR="005226AC" w:rsidRPr="00A25675">
        <w:rPr>
          <w:rFonts w:ascii="Times New Roman" w:hAnsi="Times New Roman" w:cs="Times New Roman"/>
          <w:sz w:val="24"/>
          <w:szCs w:val="24"/>
        </w:rPr>
        <w:instrText>ADDIN CSL_CITATION {"citationItems":[{"id":"ITEM-1","itemData":{"DOI":"https://doi.org/10.1007/s12205-022-2394-1","ISSN":"1226-7988","abstract":"The decision to use static, dynamic, additive, or subtractive delay analysis is critical because making the wrong decision may have serious undesired consequences. As a response to this problem, a delay analysis selection (DAS) model was developed that identifies the most appropriate type of delay analysis for a target case. The model constitutes the first step of a two-step process to perform delay analysis. It involves a case-base that is populated by 3,776 possible cases developed by using combinations of 26 attributes that were found in the literature to influence the selection of the most appropriate type of delay analysis. The 26 attributes were organized in 7 categories. The weights of the attributes and the categories were calculated using the entropy method. The DAS model finds the best match between a target case and one of the cases stored in the case-base by performing weighted case similarity assessment. The type of delay analysis that is indicated in the matched case is adopted for use in the target case. This study is the first attempt to automate the selection of the most appropriate type of delay analysis. Once the most suitable type of delay analysis is identified in the first step, it is immediately performed in the second step.","author":[{"dropping-particle":"","family":"Yang","given":"Juneseok","non-dropping-particle":"","parse-names":false,"suffix":""},{"dropping-particle":"","family":"Arditi","given":"David","non-dropping-particle":"","parse-names":false,"suffix":""},{"dropping-particle":"","family":"Lee","given":"Dong-Eun","non-dropping-particle":"","parse-names":false,"suffix":""},{"dropping-particle":"","family":"Mutis","given":"Ivan","non-dropping-particle":"","parse-names":false,"suffix":""}],"container-title":"KSCE Journal of Civil Engineering","id":"ITEM-1","issue":"12","issued":{"date-parts":[["2022"]]},"page":"4926-4941","title":"Delay Analysis Selection Model for a Construction Project","type":"article-journal","volume":"26"},"uris":["http://www.mendeley.com/documents/?uuid=10fd84f3-a4aa-4569-ab3d-538c67f75c92"]}],"mendeley":{"formattedCitation":"(Yang et al., 2022)","plainTextFormattedCitation":"(Yang et al., 2022)","previouslyFormattedCitation":"(Yang et al., 2022)"},"properties":{"noteIndex":0},"schema":"https://github.com/citation-style-language/schema/raw/master/csl-citation.json"}</w:instrText>
      </w:r>
      <w:r w:rsidR="00DA6913" w:rsidRPr="00A25675">
        <w:rPr>
          <w:rFonts w:ascii="Times New Roman" w:hAnsi="Times New Roman" w:cs="Times New Roman"/>
          <w:sz w:val="24"/>
          <w:szCs w:val="24"/>
        </w:rPr>
        <w:fldChar w:fldCharType="separate"/>
      </w:r>
      <w:r w:rsidR="00DA6913" w:rsidRPr="00A25675">
        <w:rPr>
          <w:rFonts w:ascii="Times New Roman" w:hAnsi="Times New Roman" w:cs="Times New Roman"/>
          <w:noProof/>
          <w:sz w:val="24"/>
          <w:szCs w:val="24"/>
        </w:rPr>
        <w:t>(Yang et al., 2022)</w:t>
      </w:r>
      <w:r w:rsidR="00DA6913" w:rsidRPr="00A25675">
        <w:rPr>
          <w:rFonts w:ascii="Times New Roman" w:hAnsi="Times New Roman" w:cs="Times New Roman"/>
          <w:sz w:val="24"/>
          <w:szCs w:val="24"/>
        </w:rPr>
        <w:fldChar w:fldCharType="end"/>
      </w:r>
      <w:r w:rsidRPr="00A25675">
        <w:rPr>
          <w:rFonts w:ascii="Times New Roman" w:hAnsi="Times New Roman" w:cs="Times New Roman"/>
          <w:sz w:val="24"/>
          <w:szCs w:val="24"/>
        </w:rPr>
        <w:t xml:space="preserve">. To mitigate the issues of implausible initial durations and bid submissions </w:t>
      </w:r>
      <w:r w:rsidR="00DA6913" w:rsidRPr="00A25675">
        <w:rPr>
          <w:rFonts w:ascii="Times New Roman" w:hAnsi="Times New Roman" w:cs="Times New Roman"/>
          <w:sz w:val="24"/>
          <w:szCs w:val="24"/>
        </w:rPr>
        <w:fldChar w:fldCharType="begin" w:fldLock="1"/>
      </w:r>
      <w:r w:rsidR="00DA6913" w:rsidRPr="00A25675">
        <w:rPr>
          <w:rFonts w:ascii="Times New Roman" w:hAnsi="Times New Roman" w:cs="Times New Roman"/>
          <w:sz w:val="24"/>
          <w:szCs w:val="24"/>
        </w:rPr>
        <w:instrText>ADDIN CSL_CITATION {"citationItems":[{"id":"ITEM-1","itemData":{"DOI":"https://doi.org/10.1016/j.ijproman.2016.07.008","ISSN":"0263-7863","abstract":"By combining the psychosocial and social impact assessment model, this study explores the complex interrelationship between public reaction and social impacts in construction projects via the structural equation modeling. A road construction project in Wuhan, China was selected as case study and a face-to-face interview survey was conducted. Results showed that public reaction occurs through a chain of events rather than one-time independent event. This study revealed that inefficient communication is the most critical risk where public awareness plays a mediation role. The low level of awareness leads to limited knowledge, which in turn results in irrational behavior. Furthermore, a closer residence, high-level dependency and greater change in living tend to attract more concerns on project impacts. This calls for the change of paradigm of social impact assessment in construction projects from the engineering-oriented to the people-oriented approach. This provides useful inputs to facilitate the public participation and alternative analysis.","author":[{"dropping-particle":"","family":"Wang","given":"Yang","non-dropping-particle":"","parse-names":false,"suffix":""},{"dropping-particle":"","family":"Han","given":"Qi","non-dropping-particle":"","parse-names":false,"suffix":""},{"dropping-particle":"","family":"Vries","given":"Bauke","non-dropping-particle":"de","parse-names":false,"suffix":""},{"dropping-particle":"","family":"Zuo","given":"Jian","non-dropping-particle":"","parse-names":false,"suffix":""}],"container-title":"International Journal of Project Management","id":"ITEM-1","issue":"8","issued":{"date-parts":[["2016"]]},"page":"1433-1448","title":"How the public reacts to social impacts in construction projects? A structural equation modeling study","type":"article-journal","volume":"34"},"uris":["http://www.mendeley.com/documents/?uuid=e6bbcccd-1365-4dc2-85f7-8e0f0426dfc6"]},{"id":"ITEM-2","itemData":{"DOI":"10.4103/jips.jips_292_17","ISSN":"0972-4052 (Print)","PMID":"30111907","abstract":"Primary stability in dental implants is an essential factor for achieving  successful osseointegration. Surgical procedure and bone quality are among the most common factors that affect primary stability. It is also crucial to achieve high-insertion torque which is important for obtaining primary stability. Maintaining sufficient bone bulk and density is essential to achieve necessary bone-to-implant contact for obtaining a biomechanically stable implant. A new concept for osteotomy called osseodensification (OD) has been at the forefront of changes in surgical site preparation in implantology. This relatively new concept with universally compatible drills has been proposed to help in better osteotomy preparation, bone densification, and indirect sinus lift and also achieve bone expansion at different sites of varying bone densities. This procedure has also shown improvement in achieving better implant primary stability and better osteotomy than conventional implant drills. A systematic review was undertaken to analyze if OD procedure had any advantages over conventional osteotomy on bone density and primary stability. An electronic database search was conducted in PubMed using keywords such as \"OD,\" \"implant primary stability,\" \"implant bone density,\" and \"implant osteotomy.\" A total of 195 articles were collected and subjected to screening using inclusion and exclusion criteria. A literature review was done, following which it was seen that the use of versah drills for bone OD resulted in undersized osteotomy compared to conventional drills. It also resulted in improved bone density and increase in percentage bone volume and bone-to-implant contact, thereby improving implant stability.","author":[{"dropping-particle":"","family":"Pai","given":"Umesh Y","non-dropping-particle":"","parse-names":false,"suffix":""},{"dropping-particle":"","family":"Rodrigues","given":"Shobha J","non-dropping-particle":"","parse-names":false,"suffix":""},{"dropping-particle":"","family":"Talreja","given":"Karishma S","non-dropping-particle":"","parse-names":false,"suffix":""},{"dropping-particle":"","family":"Mundathaje","given":"Mahesh","non-dropping-particle":"","parse-names":false,"suffix":""}],"container-title":"Journal of Indian Prosthodontic Society","id":"ITEM-2","issue":"3","issued":{"date-parts":[["2018"]]},"language":"eng","page":"196-200","publisher-place":"India","title":"Osseodensification - A novel approach in implant dentistry.","type":"article-journal","volume":"18"},"uris":["http://www.mendeley.com/documents/?uuid=cbdaf4f2-ecf3-4c20-b46e-9e63e6e375ee"]},{"id":"ITEM-3","itemData":{"DOI":"10.3390/en13010017","ISBN":"1996-1073","abstract":"Power transmission (PT) projects are vital for the power sector. However, worldwide PT projects experience delay. There is an urgent need to understand the unique causes of delays in PT projects. This paper presents the first empirical study on causes of delays in PT projects via a comprehensive literature review. Based on this literature review, 63 potential delay factors are identified and divided into ten major groups. These include two new groups of delay attributes, comprising sector-specific factors (SSF) and general factors (GF), where SSF pertains solely to PT projects and GF contributes to minimizing the bias of project participants. A questionnaire survey of 311 PT stakeholders is conducted to determine the overall ranking of the delay factors using the relative importance index. The results indicate that SSF, GF, and external/unavoidable factors are the most critical groups of delay factors, with the top-ranked factors being right of way problems of transmission line (TL), frequent changes in TL routes, and accessibility to the TL tower locations. Finally, recommendations are made to help minimize time overruns in PT projects, as well as in other linear power and non-power construction projects in general.","author":[{"dropping-particle":"","family":"Pall","given":"Goutom K","non-dropping-particle":"","parse-names":false,"suffix":""},{"dropping-particle":"","family":"Bridge","given":"Adrian J","non-dropping-particle":"","parse-names":false,"suffix":""},{"dropping-particle":"","family":"Gray","given":"Jason","non-dropping-particle":"","parse-names":false,"suffix":""},{"dropping-particle":"","family":"Skitmore","given":"Martin","non-dropping-particle":"","parse-names":false,"suffix":""}],"container-title":"Energies","id":"ITEM-3","issue":"1","issued":{"date-parts":[["2020"]]},"title":"Causes of Delay in Power Transmission Projects: An Empirical Study","type":"article","volume":"13"},"uris":["http://www.mendeley.com/documents/?uuid=b1ede5fe-73d9-41b5-bd35-d37f5481f042"]}],"mendeley":{"formattedCitation":"(Pai et al., 2018; Pall et al., 2020; Wang et al., 2016)","plainTextFormattedCitation":"(Pai et al., 2018; Pall et al., 2020; Wang et al., 2016)","previouslyFormattedCitation":"(Pai et al., 2018; Pall et al., 2020; Wang et al., 2016)"},"properties":{"noteIndex":0},"schema":"https://github.com/citation-style-language/schema/raw/master/csl-citation.json"}</w:instrText>
      </w:r>
      <w:r w:rsidR="00DA6913" w:rsidRPr="00A25675">
        <w:rPr>
          <w:rFonts w:ascii="Times New Roman" w:hAnsi="Times New Roman" w:cs="Times New Roman"/>
          <w:sz w:val="24"/>
          <w:szCs w:val="24"/>
        </w:rPr>
        <w:fldChar w:fldCharType="separate"/>
      </w:r>
      <w:r w:rsidR="00DA6913" w:rsidRPr="00A25675">
        <w:rPr>
          <w:rFonts w:ascii="Times New Roman" w:hAnsi="Times New Roman" w:cs="Times New Roman"/>
          <w:noProof/>
          <w:sz w:val="24"/>
          <w:szCs w:val="24"/>
        </w:rPr>
        <w:t>(Pai et al., 2018; Pall et al., 2020; Wang et al., 2016)</w:t>
      </w:r>
      <w:r w:rsidR="00DA6913" w:rsidRPr="00A25675">
        <w:rPr>
          <w:rFonts w:ascii="Times New Roman" w:hAnsi="Times New Roman" w:cs="Times New Roman"/>
          <w:sz w:val="24"/>
          <w:szCs w:val="24"/>
        </w:rPr>
        <w:fldChar w:fldCharType="end"/>
      </w:r>
      <w:r w:rsidRPr="00A25675">
        <w:rPr>
          <w:rFonts w:ascii="Times New Roman" w:hAnsi="Times New Roman" w:cs="Times New Roman"/>
          <w:sz w:val="24"/>
          <w:szCs w:val="24"/>
        </w:rPr>
        <w:t xml:space="preserve">, </w:t>
      </w:r>
      <w:r w:rsidR="006E4CB0">
        <w:rPr>
          <w:rFonts w:ascii="Times New Roman" w:hAnsi="Times New Roman" w:cs="Times New Roman"/>
          <w:sz w:val="24"/>
          <w:szCs w:val="24"/>
        </w:rPr>
        <w:t>“</w:t>
      </w:r>
      <w:r w:rsidRPr="00A25675">
        <w:rPr>
          <w:rFonts w:ascii="Times New Roman" w:hAnsi="Times New Roman" w:cs="Times New Roman"/>
          <w:sz w:val="24"/>
          <w:szCs w:val="24"/>
        </w:rPr>
        <w:t>certain scholars advocate for alternative contractor selection methods beyond the lowest bidder criterion, incorporating selection parameters such as bonuses for early delivery and incentives for the expedited completion of tasks</w:t>
      </w:r>
      <w:r w:rsidR="006E4CB0">
        <w:rPr>
          <w:rFonts w:ascii="Times New Roman" w:hAnsi="Times New Roman" w:cs="Times New Roman"/>
          <w:sz w:val="24"/>
          <w:szCs w:val="24"/>
        </w:rPr>
        <w:t>”</w:t>
      </w:r>
      <w:r w:rsidRPr="00A25675">
        <w:rPr>
          <w:rFonts w:ascii="Times New Roman" w:hAnsi="Times New Roman" w:cs="Times New Roman"/>
          <w:sz w:val="24"/>
          <w:szCs w:val="24"/>
        </w:rPr>
        <w:t xml:space="preserve"> </w:t>
      </w:r>
      <w:r w:rsidR="005226AC" w:rsidRPr="00A25675">
        <w:rPr>
          <w:rFonts w:ascii="Times New Roman" w:hAnsi="Times New Roman" w:cs="Times New Roman"/>
          <w:sz w:val="24"/>
          <w:szCs w:val="24"/>
        </w:rPr>
        <w:fldChar w:fldCharType="begin" w:fldLock="1"/>
      </w:r>
      <w:r w:rsidR="000C46DE" w:rsidRPr="00A25675">
        <w:rPr>
          <w:rFonts w:ascii="Times New Roman" w:hAnsi="Times New Roman" w:cs="Times New Roman"/>
          <w:sz w:val="24"/>
          <w:szCs w:val="24"/>
        </w:rPr>
        <w:instrText>ADDIN CSL_CITATION {"citationItems":[{"id":"ITEM-1","itemData":{"DOI":"10.1061/(ASCE)ME.1943-5479.0000467","abstract":"This research analyzes the delay factors in road construction projects in Cambodia and their effects on project time, cost, and quality. A questionnaire survey was conducted with engineers from contractor and consultant firms in assessing the frequency and severity of delays so that an importance index for delay factors could be computed. In general, there was no significant difference between contractors and consultants in assessing the delay factors. The top-10 list was dominated by factors related to the contractor and the project. However, two external factors, rain and flood, were the first two factors on the list, which also had a high impact on the three project objectives. The remaining factors on the list were land acquisition, award of project to lowest bidder, equipment breakdowns, poor site arrangement, management and supervision, unexpected ground condition and terrain, low quality of the contractor human resources, late progress payments, and low productivity of labor. Recommendations to manage the delay factors were presented. Significant relationships between the delay factors and the three project objectives also were observed and discussed.","author":[{"dropping-particle":"","family":"San","given":"Santoso Djoen","non-dropping-particle":"","parse-names":false,"suffix":""},{"dropping-particle":"","family":"Sothy","given":"Soeng","non-dropping-particle":"","parse-names":false,"suffix":""}],"container-title":"Journal of Management in Engineering","id":"ITEM-1","issue":"6","issued":{"date-parts":[["2016","11","1"]]},"note":"doi: 10.1061/(ASCE)ME.1943-5479.0000467","page":"5016020","publisher":"American Society of Civil Engineers","title":"Analyzing Delays of Road Construction Projects in Cambodia: Causes and Effects","type":"article-journal","volume":"32"},"uris":["http://www.mendeley.com/documents/?uuid=16749c10-a773-46f4-957f-c5671bf5bfac"]},{"id":"ITEM-2","itemData":{"DOI":"10.1051/matecconf/20141006005","ISSN":"2261236X","abstract":"Project delays in the construction industry are a universal or large-scale observable fact affecting not only the construction industry but the overall economy of countries as well. As far as the Malaysian construction industry is concerned, project delays are common problems in the construction industry, particularly in housing development. The objective of this study is to evaluate and identify the causes and the consequences of project delays in private housing development projects in Malaysia, and the remedies that can minimize these delays. The top ten causes of delays are weather conditions, poor site conditions, poor site management, incomplete documents, lack of experience, financial problems, contract modifications, delay in the approval of major variations, contractor coordination problems with other parties, and construction mistakes and defective works. It has been analysed that the causes of the delays point to the contractor factors, which contribute to the major factors that cause project delays in private housing development projects. The consequences of the delays include time overrun, cost overrun, differences in opinion, negotiations, legal actions and total abandonment. Herewith are presented some recommendations to minimize these project delays. © Owned by the authors, published by EDP Sciences, 2014.","author":[{"dropping-particle":"","family":"Othuman Mydin","given":"M. A.","non-dropping-particle":"","parse-names":false,"suffix":""},{"dropping-particle":"","family":"Sani","given":"N. Md","non-dropping-particle":"","parse-names":false,"suffix":""},{"dropping-particle":"","family":"Taib","given":"M.","non-dropping-particle":"","parse-names":false,"suffix":""},{"dropping-particle":"","family":"Mohd Alias","given":"N.","non-dropping-particle":"","parse-names":false,"suffix":""}],"container-title":"MATEC Web of Conferences","id":"ITEM-2","issued":{"date-parts":[["2014"]]},"title":"Imperative causes of delays in construction projects from developers' outlook","type":"article-journal","volume":"10"},"uris":["http://www.mendeley.com/documents/?uuid=e7348ab3-293a-4ce5-b334-d9d3ced29f6a"]}],"mendeley":{"formattedCitation":"(Othuman Mydin et al., 2014; San &amp; Sothy, 2016)","plainTextFormattedCitation":"(Othuman Mydin et al., 2014; San &amp; Sothy, 2016)","previouslyFormattedCitation":"(Othuman Mydin et al., 2014; San &amp; Sothy, 2016)"},"properties":{"noteIndex":0},"schema":"https://github.com/citation-style-language/schema/raw/master/csl-citation.json"}</w:instrText>
      </w:r>
      <w:r w:rsidR="005226AC" w:rsidRPr="00A25675">
        <w:rPr>
          <w:rFonts w:ascii="Times New Roman" w:hAnsi="Times New Roman" w:cs="Times New Roman"/>
          <w:sz w:val="24"/>
          <w:szCs w:val="24"/>
        </w:rPr>
        <w:fldChar w:fldCharType="separate"/>
      </w:r>
      <w:r w:rsidR="005226AC" w:rsidRPr="00A25675">
        <w:rPr>
          <w:rFonts w:ascii="Times New Roman" w:hAnsi="Times New Roman" w:cs="Times New Roman"/>
          <w:noProof/>
          <w:sz w:val="24"/>
          <w:szCs w:val="24"/>
        </w:rPr>
        <w:t>(Othuman Mydin et al., 2014; San &amp; Sothy, 2016)</w:t>
      </w:r>
      <w:r w:rsidR="005226AC" w:rsidRPr="00A25675">
        <w:rPr>
          <w:rFonts w:ascii="Times New Roman" w:hAnsi="Times New Roman" w:cs="Times New Roman"/>
          <w:sz w:val="24"/>
          <w:szCs w:val="24"/>
        </w:rPr>
        <w:fldChar w:fldCharType="end"/>
      </w:r>
      <w:r w:rsidRPr="00A25675">
        <w:rPr>
          <w:rFonts w:ascii="Times New Roman" w:hAnsi="Times New Roman" w:cs="Times New Roman"/>
          <w:sz w:val="24"/>
          <w:szCs w:val="24"/>
        </w:rPr>
        <w:t xml:space="preserve">. </w:t>
      </w:r>
    </w:p>
    <w:p w14:paraId="0C6BE06F" w14:textId="5975C59F" w:rsidR="00B354FF" w:rsidRPr="00A25675" w:rsidRDefault="00B354FF" w:rsidP="00B354FF">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Accountability of Subcontractors and Suppliers </w:t>
      </w:r>
    </w:p>
    <w:p w14:paraId="218DADA3" w14:textId="4A844BD6" w:rsidR="00B354FF" w:rsidRPr="00A25675" w:rsidRDefault="006E4CB0" w:rsidP="00B354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B354FF" w:rsidRPr="00A25675">
        <w:rPr>
          <w:rFonts w:ascii="Times New Roman" w:hAnsi="Times New Roman" w:cs="Times New Roman"/>
          <w:sz w:val="24"/>
          <w:szCs w:val="24"/>
        </w:rPr>
        <w:t>Road developments necessitate the employment of competent individuals for site management and oversight. Delayed delivery and material-equipment complications encompassed tardy arrival of materials, equipment malfunctions, and procurement challenges</w:t>
      </w:r>
      <w:r>
        <w:rPr>
          <w:rFonts w:ascii="Times New Roman" w:hAnsi="Times New Roman" w:cs="Times New Roman"/>
          <w:sz w:val="24"/>
          <w:szCs w:val="24"/>
        </w:rPr>
        <w:t>”</w:t>
      </w:r>
      <w:r w:rsidR="00B354FF" w:rsidRPr="00A25675">
        <w:rPr>
          <w:rFonts w:ascii="Times New Roman" w:hAnsi="Times New Roman" w:cs="Times New Roman"/>
          <w:sz w:val="24"/>
          <w:szCs w:val="24"/>
        </w:rPr>
        <w:t xml:space="preserve"> </w:t>
      </w:r>
      <w:r w:rsidR="000C46DE" w:rsidRPr="00A25675">
        <w:rPr>
          <w:rFonts w:ascii="Times New Roman" w:hAnsi="Times New Roman" w:cs="Times New Roman"/>
          <w:sz w:val="24"/>
          <w:szCs w:val="24"/>
        </w:rPr>
        <w:fldChar w:fldCharType="begin" w:fldLock="1"/>
      </w:r>
      <w:r w:rsidR="008A6211" w:rsidRPr="00A25675">
        <w:rPr>
          <w:rFonts w:ascii="Times New Roman" w:hAnsi="Times New Roman" w:cs="Times New Roman"/>
          <w:sz w:val="24"/>
          <w:szCs w:val="24"/>
        </w:rPr>
        <w:instrText>ADDIN CSL_CITATION {"citationItems":[{"id":"ITEM-1","itemData":{"ISBN":"978-3-030-18072-0","abstract":"The success of any construction project is measured by covering the scope and quality and finishing on time and budget. Many factors affect the delays in construction projects and this topic is the subject of many researches worldwide. Generally, factors can be sorted into those that we can predict and avoid them happening, and others which we cannot predict and prevent. This paper investigates the factors affecting the delays in construction projects in Bosnia and Herzegovina, and to evaluate the weight of them. Also, this paper explores the usage of management software in the planning and execution phases of projects, and up to which level of precision the inputs are determined. Quantitative research method, based on collecting surveys from different type of construction projects participants, such as designers, contractors, and project managers, was used. Number of projects analysed in this research is 132 projects finished during the past 5 years. Project size varied from single family house and settlements or high-rise buildings. This paper found that inadequate use of management software, along with the issues related to contractual relations, scheduling and estimations, changes in demands by investors, lack of adequate equipment, and shortage of skilful manpower and adequate materials are main reasons causing delays in construction projects in B&amp;H. This paper concludes that different approaches should be used when it comes to the planning and scheduling phase of projects, and proper use of software with precise determination of inputs is needed in order to reduce potential lateness of project delivery.","author":[{"dropping-particle":"","family":"Sayed","given":"Ahmed","non-dropping-particle":"El","parse-names":false,"suffix":""},{"dropping-particle":"","family":"Mamoua","given":"Emad","non-dropping-particle":"","parse-names":false,"suffix":""},{"dropping-particle":"","family":"Novalić","given":"Adnan","non-dropping-particle":"","parse-names":false,"suffix":""}],"editor":[{"dropping-particle":"","family":"Karabegović","given":"Isak","non-dropping-particle":"","parse-names":false,"suffix":""}],"id":"ITEM-1","issued":{"date-parts":[["2020"]]},"page":"728-735","publisher":"Springer International Publishing","publisher-place":"Cham","title":"The Lack of Techniques Used in Management as a Factor Causing Delays in Construction Projects in B&amp;H and Other Delay Factors Detected BT  - New Technologies, Development and Application II","type":"paper-conference"},"uris":["http://www.mendeley.com/documents/?uuid=a90dc2fb-eba1-4373-b9c1-7b5b33685ec8"]},{"id":"ITEM-2","itemData":{"DOI":"10.1007/s12205-013-0446-2","ISBN":"1220501304462","ISSN":"12267988","abstract":"This study focuses on the analysis of delay factors which affect the delay in construction completion in Benin in order to teach construction project managers a specific managerial method that would be very useful for the success of new development projects. In this respect, some Beninese construction experts have been interviewed about some construction projects: departmental hospital, administration office, school, community health care center and community market done in the past and located in Cotonou, Porto-Novo, Abomey and Parakou. After statistical data of frequency, severity and importance was analyzed, an index of thirty-five delay factors were identified and used in structured questionnaires that were sent to the construction managers (contractor, owner, consultant and architect). The top ten important delay factors by their rank were further identified as: Financial capability by contractor, financial difficulties by owner, poor subcontractor performance, materials procurement of contractor, changes in drawings of architect, inadequate planning and scheduling of contractor, slow inspection of completed works by the consultant, equipment availability of contractor, preparation, approval of drawings of consultant and acceptance of inadequate design drawings by consultant. A comparison of the top five delay factors of Benin construction projects requiring a time extension with selected construction projects in Asia and other African countries shows that financial difficulty is most common, especially in African countries. Other causes of delay are very similar for developing countries and related to lack of technology, management, skills and competencies of project participants. Therefore it has been concluded that construction time overrun depends on economic, political stability and management implementation in each country. The study can be extended to compare other African countries development construction project delay factors to Asian countries. © 2013 Korean Society of Civil Engineers and Springer-Verlag Berlin Heidelberg.","author":[{"dropping-particle":"","family":"Akogbe","given":"Romuald Kokou T.M.","non-dropping-particle":"","parse-names":false,"suffix":""},{"dropping-particle":"","family":"Feng","given":"Xin","non-dropping-particle":"","parse-names":false,"suffix":""},{"dropping-particle":"","family":"Zhou","given":"Jing","non-dropping-particle":"","parse-names":false,"suffix":""}],"container-title":"KSCE Journal of Civil Engineering","id":"ITEM-2","issue":"6","issued":{"date-parts":[["2013"]]},"page":"1213-1222","title":"Importance and ranking evaluation of delay factors for development construction projects in Benin","type":"article-journal","volume":"17"},"uris":["http://www.mendeley.com/documents/?uuid=cead3128-e6ad-4b7f-bcd5-eca50d581473"]},{"id":"ITEM-3","itemData":{"DOI":"10.1061/(ASCE)ME.1943-5479.0000467","abstract":"This research analyzes the delay factors in road construction projects in Cambodia and their effects on project time, cost, and quality. A questionnaire survey was conducted with engineers from contractor and consultant firms in assessing the frequency and severity of delays so that an importance index for delay factors could be computed. In general, there was no significant difference between contractors and consultants in assessing the delay factors. The top-10 list was dominated by factors related to the contractor and the project. However, two external factors, rain and flood, were the first two factors on the list, which also had a high impact on the three project objectives. The remaining factors on the list were land acquisition, award of project to lowest bidder, equipment breakdowns, poor site arrangement, management and supervision, unexpected ground condition and terrain, low quality of the contractor human resources, late progress payments, and low productivity of labor. Recommendations to manage the delay factors were presented. Significant relationships between the delay factors and the three project objectives also were observed and discussed.","author":[{"dropping-particle":"","family":"San","given":"Santoso Djoen","non-dropping-particle":"","parse-names":false,"suffix":""},{"dropping-particle":"","family":"Sothy","given":"Soeng","non-dropping-particle":"","parse-names":false,"suffix":""}],"container-title":"Journal of Management in Engineering","id":"ITEM-3","issue":"6","issued":{"date-parts":[["2016","11","1"]]},"note":"doi: 10.1061/(ASCE)ME.1943-5479.0000467","page":"5016020","publisher":"American Society of Civil Engineers","title":"Analyzing Delays of Road Construction Projects in Cambodia: Causes and Effects","type":"article-journal","volume":"32"},"uris":["http://www.mendeley.com/documents/?uuid=16749c10-a773-46f4-957f-c5671bf5bfac"]}],"mendeley":{"formattedCitation":"(Akogbe et al., 2013; El Sayed et al., 2020; San &amp; Sothy, 2016)","plainTextFormattedCitation":"(Akogbe et al., 2013; El Sayed et al., 2020; San &amp; Sothy, 2016)","previouslyFormattedCitation":"(Akogbe et al., 2013; El Sayed et al., 2020; San &amp; Sothy, 2016)"},"properties":{"noteIndex":0},"schema":"https://github.com/citation-style-language/schema/raw/master/csl-citation.json"}</w:instrText>
      </w:r>
      <w:r w:rsidR="000C46DE" w:rsidRPr="00A25675">
        <w:rPr>
          <w:rFonts w:ascii="Times New Roman" w:hAnsi="Times New Roman" w:cs="Times New Roman"/>
          <w:sz w:val="24"/>
          <w:szCs w:val="24"/>
        </w:rPr>
        <w:fldChar w:fldCharType="separate"/>
      </w:r>
      <w:r w:rsidR="000C46DE" w:rsidRPr="00A25675">
        <w:rPr>
          <w:rFonts w:ascii="Times New Roman" w:hAnsi="Times New Roman" w:cs="Times New Roman"/>
          <w:noProof/>
          <w:sz w:val="24"/>
          <w:szCs w:val="24"/>
        </w:rPr>
        <w:t>(Akogbe et al., 2013; El Sayed et al., 2020; San &amp; Sothy, 2016)</w:t>
      </w:r>
      <w:r w:rsidR="000C46DE"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Resource scarcity encompassed deficiencies in equipment, materials, and skilled labour </w:t>
      </w:r>
      <w:r w:rsidR="008A6211" w:rsidRPr="00A25675">
        <w:rPr>
          <w:rFonts w:ascii="Times New Roman" w:hAnsi="Times New Roman" w:cs="Times New Roman"/>
          <w:sz w:val="24"/>
          <w:szCs w:val="24"/>
        </w:rPr>
        <w:fldChar w:fldCharType="begin" w:fldLock="1"/>
      </w:r>
      <w:r w:rsidR="006F0D01" w:rsidRPr="00A25675">
        <w:rPr>
          <w:rFonts w:ascii="Times New Roman" w:hAnsi="Times New Roman" w:cs="Times New Roman"/>
          <w:sz w:val="24"/>
          <w:szCs w:val="24"/>
        </w:rPr>
        <w:instrText>ADDIN CSL_CITATION {"citationItems":[{"id":"ITEM-1","itemData":{"DOI":"10.1080/23311916.2017.1291117","author":[{"dropping-particle":"","family":"Durdyev","given":"Serdar","non-dropping-particle":"","parse-names":false,"suffix":""},{"dropping-particle":"","family":"Omarov","given":"Maksat","non-dropping-particle":"","parse-names":false,"suffix":""},{"dropping-particle":"","family":"Ismail","given":"Syuhaida","non-dropping-particle":"","parse-names":false,"suffix":""}],"container-title":"Cogent Engineering","id":"ITEM-1","issued":{"date-parts":[["2017"]]},"publisher":"Cogent","title":"Causes of delay in residential conﬆruction projects in Cambodia Causes of delay in residential construction projects in Cambodia","type":"article-journal","volume":"134"},"uris":["http://www.mendeley.com/documents/?uuid=c1d5e734-f436-462d-9608-0a17bd8a0ab0"]},{"id":"ITEM-2","itemData":{"DOI":"10.31039/jomeino.2017.1.2.5","author":[{"dropping-particle":"","family":"Durdyev","given":"Serdar","non-dropping-particle":"","parse-names":false,"suffix":""}],"id":"ITEM-2","issue":"May 2017","issued":{"date-parts":[["2018"]]},"title":"Main Factors Causing Delays in Large Construction Projects : Evidence from New Zealand","type":"article-journal"},"uris":["http://www.mendeley.com/documents/?uuid=4d21e0d5-6e58-48d6-a13b-33bf081cc7f5"]},{"id":"ITEM-3","itemData":{"DOI":"10.1007/s12205-013-0446-2","ISBN":"1220501304462","ISSN":"12267988","abstract":"This study focuses on the analysis of delay factors which affect the delay in construction completion in Benin in order to teach construction project managers a specific managerial method that would be very useful for the success of new development projects. In this respect, some Beninese construction experts have been interviewed about some construction projects: departmental hospital, administration office, school, community health care center and community market done in the past and located in Cotonou, Porto-Novo, Abomey and Parakou. After statistical data of frequency, severity and importance was analyzed, an index of thirty-five delay factors were identified and used in structured questionnaires that were sent to the construction managers (contractor, owner, consultant and architect). The top ten important delay factors by their rank were further identified as: Financial capability by contractor, financial difficulties by owner, poor subcontractor performance, materials procurement of contractor, changes in drawings of architect, inadequate planning and scheduling of contractor, slow inspection of completed works by the consultant, equipment availability of contractor, preparation, approval of drawings of consultant and acceptance of inadequate design drawings by consultant. A comparison of the top five delay factors of Benin construction projects requiring a time extension with selected construction projects in Asia and other African countries shows that financial difficulty is most common, especially in African countries. Other causes of delay are very similar for developing countries and related to lack of technology, management, skills and competencies of project participants. Therefore it has been concluded that construction time overrun depends on economic, political stability and management implementation in each country. The study can be extended to compare other African countries development construction project delay factors to Asian countries. © 2013 Korean Society of Civil Engineers and Springer-Verlag Berlin Heidelberg.","author":[{"dropping-particle":"","family":"Akogbe","given":"Romuald Kokou T.M.","non-dropping-particle":"","parse-names":false,"suffix":""},{"dropping-particle":"","family":"Feng","given":"Xin","non-dropping-particle":"","parse-names":false,"suffix":""},{"dropping-particle":"","family":"Zhou","given":"Jing","non-dropping-particle":"","parse-names":false,"suffix":""}],"container-title":"KSCE Journal of Civil Engineering","id":"ITEM-3","issue":"6","issued":{"date-parts":[["2013"]]},"page":"1213-1222","title":"Importance and ranking evaluation of delay factors for development construction projects in Benin","type":"article-journal","volume":"17"},"uris":["http://www.mendeley.com/documents/?uuid=cead3128-e6ad-4b7f-bcd5-eca50d581473"]}],"mendeley":{"formattedCitation":"(Akogbe et al., 2013; Durdyev, 2018; Durdyev et al., 2017)","plainTextFormattedCitation":"(Akogbe et al., 2013; Durdyev, 2018; Durdyev et al., 2017)","previouslyFormattedCitation":"(Akogbe et al., 2013; Durdyev, 2018; Durdyev et al., 2017)"},"properties":{"noteIndex":0},"schema":"https://github.com/citation-style-language/schema/raw/master/csl-citation.json"}</w:instrText>
      </w:r>
      <w:r w:rsidR="008A6211" w:rsidRPr="00A25675">
        <w:rPr>
          <w:rFonts w:ascii="Times New Roman" w:hAnsi="Times New Roman" w:cs="Times New Roman"/>
          <w:sz w:val="24"/>
          <w:szCs w:val="24"/>
        </w:rPr>
        <w:fldChar w:fldCharType="separate"/>
      </w:r>
      <w:r w:rsidR="008A6211" w:rsidRPr="00A25675">
        <w:rPr>
          <w:rFonts w:ascii="Times New Roman" w:hAnsi="Times New Roman" w:cs="Times New Roman"/>
          <w:noProof/>
          <w:sz w:val="24"/>
          <w:szCs w:val="24"/>
        </w:rPr>
        <w:t>(Akogbe et al., 2013; Durdyev, 2018; Durdyev et al., 2017)</w:t>
      </w:r>
      <w:r w:rsidR="008A6211"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w:t>
      </w:r>
      <w:r>
        <w:rPr>
          <w:rFonts w:ascii="Times New Roman" w:hAnsi="Times New Roman" w:cs="Times New Roman"/>
          <w:sz w:val="24"/>
          <w:szCs w:val="24"/>
        </w:rPr>
        <w:t>“</w:t>
      </w:r>
      <w:r w:rsidR="00B354FF" w:rsidRPr="00A25675">
        <w:rPr>
          <w:rFonts w:ascii="Times New Roman" w:hAnsi="Times New Roman" w:cs="Times New Roman"/>
          <w:sz w:val="24"/>
          <w:szCs w:val="24"/>
        </w:rPr>
        <w:t>The volatility in scarcity prices of resources can impact work progress</w:t>
      </w:r>
      <w:r>
        <w:rPr>
          <w:rFonts w:ascii="Times New Roman" w:hAnsi="Times New Roman" w:cs="Times New Roman"/>
          <w:sz w:val="24"/>
          <w:szCs w:val="24"/>
        </w:rPr>
        <w:t>”</w:t>
      </w:r>
      <w:r w:rsidR="00B354FF" w:rsidRPr="00A25675">
        <w:rPr>
          <w:rFonts w:ascii="Times New Roman" w:hAnsi="Times New Roman" w:cs="Times New Roman"/>
          <w:sz w:val="24"/>
          <w:szCs w:val="24"/>
        </w:rPr>
        <w:t xml:space="preserve"> </w:t>
      </w:r>
      <w:r w:rsidR="006F0D01" w:rsidRPr="00A25675">
        <w:rPr>
          <w:rFonts w:ascii="Times New Roman" w:hAnsi="Times New Roman" w:cs="Times New Roman"/>
          <w:sz w:val="24"/>
          <w:szCs w:val="24"/>
        </w:rPr>
        <w:fldChar w:fldCharType="begin" w:fldLock="1"/>
      </w:r>
      <w:r w:rsidR="001346FF" w:rsidRPr="00A25675">
        <w:rPr>
          <w:rFonts w:ascii="Times New Roman" w:hAnsi="Times New Roman" w:cs="Times New Roman"/>
          <w:sz w:val="24"/>
          <w:szCs w:val="24"/>
        </w:rPr>
        <w:instrText>ADDIN CSL_CITATION {"citationItems":[{"id":"ITEM-1","itemData":{"ISSN":"2225-0514","abstract":"Delays in construction projects are a global phenomenon, causing a multitude of negative effects on the key project participants-clients, consultants, and contractors. The main purpose of this study is to identify the causes of delay of highway construction projects in Ghana to determine the most important to the key project participants. Literature review and semi-structured interviews of 12 key players in the implementation process were conducted. Thirty five possible causes of delay were identified and further grouped into ten categories. A questionnaire survey was conducted on the resulting list of delay causes for the identification of the most important causes of delay. The relative importance of the individual causes were determined and ranked by their Relative Importance Index. The findings revealed that the five most important causes of delay in road construction projects in Ghana are 1) Delay in honouring payment certificates 2) Equipment failure 3) Shortage of materials 4) Poor site management 5) Late delivery of materials on site. It is hoped that the findings of this paper will help project participants to act on critical causes to minimize delay of their projects.","author":[{"dropping-particle":"","family":"Aforla","given":"Bright","non-dropping-particle":"","parse-names":false,"suffix":""},{"dropping-particle":"","family":"Woode","given":"Anthony","non-dropping-particle":"","parse-names":false,"suffix":""},{"dropping-particle":"","family":"Amoah","given":"David Kwame","non-dropping-particle":"","parse-names":false,"suffix":""}],"container-title":"Civil and Environmental Research (IISTE)","id":"ITEM-1","issue":"11","issued":{"date-parts":[["2016"]]},"page":"69-76","title":"Causes of delays in highway construction projects in Ghana","type":"article-journal","volume":"8"},"uris":["http://www.mendeley.com/documents/?uuid=25aa5ed9-c036-4b0c-8ef0-9707fcc7caa1"]}],"mendeley":{"formattedCitation":"(Aforla et al., 2016)","plainTextFormattedCitation":"(Aforla et al., 2016)","previouslyFormattedCitation":"(Aforla et al., 2016)"},"properties":{"noteIndex":0},"schema":"https://github.com/citation-style-language/schema/raw/master/csl-citation.json"}</w:instrText>
      </w:r>
      <w:r w:rsidR="006F0D01" w:rsidRPr="00A25675">
        <w:rPr>
          <w:rFonts w:ascii="Times New Roman" w:hAnsi="Times New Roman" w:cs="Times New Roman"/>
          <w:sz w:val="24"/>
          <w:szCs w:val="24"/>
        </w:rPr>
        <w:fldChar w:fldCharType="separate"/>
      </w:r>
      <w:r w:rsidR="006F0D01" w:rsidRPr="00A25675">
        <w:rPr>
          <w:rFonts w:ascii="Times New Roman" w:hAnsi="Times New Roman" w:cs="Times New Roman"/>
          <w:noProof/>
          <w:sz w:val="24"/>
          <w:szCs w:val="24"/>
        </w:rPr>
        <w:t>(Aforla et al., 2016)</w:t>
      </w:r>
      <w:r w:rsidR="006F0D01"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w:t>
      </w:r>
      <w:r>
        <w:rPr>
          <w:rFonts w:ascii="Times New Roman" w:hAnsi="Times New Roman" w:cs="Times New Roman"/>
          <w:sz w:val="24"/>
          <w:szCs w:val="24"/>
        </w:rPr>
        <w:t>“</w:t>
      </w:r>
      <w:r w:rsidR="00B354FF" w:rsidRPr="00A25675">
        <w:rPr>
          <w:rFonts w:ascii="Times New Roman" w:hAnsi="Times New Roman" w:cs="Times New Roman"/>
          <w:sz w:val="24"/>
          <w:szCs w:val="24"/>
        </w:rPr>
        <w:t>Projects must ensure efficient allocation of equipment and tools on building sites and conduct comprehensive constraints analysis prior to commencing the construction phase to prevent delays</w:t>
      </w:r>
      <w:r>
        <w:rPr>
          <w:rFonts w:ascii="Times New Roman" w:hAnsi="Times New Roman" w:cs="Times New Roman"/>
          <w:sz w:val="24"/>
          <w:szCs w:val="24"/>
        </w:rPr>
        <w:t>”</w:t>
      </w:r>
      <w:r w:rsidR="00B354FF" w:rsidRPr="00A25675">
        <w:rPr>
          <w:rFonts w:ascii="Times New Roman" w:hAnsi="Times New Roman" w:cs="Times New Roman"/>
          <w:sz w:val="24"/>
          <w:szCs w:val="24"/>
        </w:rPr>
        <w:t xml:space="preserve"> </w:t>
      </w:r>
      <w:r w:rsidR="001346FF" w:rsidRPr="00A25675">
        <w:rPr>
          <w:rFonts w:ascii="Times New Roman" w:hAnsi="Times New Roman" w:cs="Times New Roman"/>
          <w:sz w:val="24"/>
          <w:szCs w:val="24"/>
        </w:rPr>
        <w:fldChar w:fldCharType="begin" w:fldLock="1"/>
      </w:r>
      <w:r w:rsidR="00814059" w:rsidRPr="00A25675">
        <w:rPr>
          <w:rFonts w:ascii="Times New Roman" w:hAnsi="Times New Roman" w:cs="Times New Roman"/>
          <w:sz w:val="24"/>
          <w:szCs w:val="24"/>
        </w:rPr>
        <w:instrText>ADDIN CSL_CITATION {"citationItems":[{"id":"ITEM-1","itemData":{"DOI":"10.1108/JEDT-11-2015-0075","ISSN":"1726-0531","abstract":"Purpose In Ghana, the duration of construction projects from inception to completion is becoming a great concern, recently, especially among clients and beneficiaries, because of the rising interest rates, inflation, development plan targets, among other factors. Hence the need to understand the causes of delays and cost overrun in the construction sector has become more important than ever. This study therefore aims to identify the major factors underlying time and cost overruns in projects related to the education sector in Ghana to proffer practical solutions in addressing them. Design/methodology/approach The study conducted a survey among clients’ consultants and representatives of the contractors working on about 60 government school projects. A relative importance index was used to determine the relative effects of the factors causing construction time and cost overruns. Findings The key factors causing construction time overrun were: financial problems, unrealistic contract durations imposed by clients, poorly defined project scope, client-initiated variations, under-estimation of project cost by consultants, poor inspection/supervision of projects by consultants. Other factors were underestimation of project complexity by contractors, poor site management, inappropriate construction methods used by contractors and delays in the issuance of permits by government agencies. Factors affecting cost overruns were financial difficulty by client, delays in payments of completed works, variations in designs, lack of communications plans, poor feasibility and project analysis, poor financial management on site and material price fluctuations. Research limitations/implications The research was limited to only the educational sector projects. Practical implications Practically, this study highlights for the construction sector the critical factors causing project time and cost overruns in Ghana. Identification of these factors provides the basis for pragmatic solutions to enhance the chances of project success. Social implications The identification and solutions to project time and cost overruns, especially for educational sector projects, contribute toward making public goods more affordable and accessible to most citizens, particularly in developing countries. Originality/value This study contributes to the debate on factors causing project time and cost overruns in the construction sector especially from a developing country’s perspective.","author":[{"dropping-particle":"","family":"Famiyeh","given":"Samuel","non-dropping-particle":"","parse-names":false,"suffix":""},{"dropping-particle":"","family":"Amoatey","given":"Charles Teye","non-dropping-particle":"","parse-names":false,"suffix":""},{"dropping-particle":"","family":"Adaku","given":"Ebenezer","non-dropping-particle":"","parse-names":false,"suffix":""},{"dropping-particle":"","family":"Agbenohevi","given":"Collins Sena","non-dropping-particle":"","parse-names":false,"suffix":""}],"container-title":"Journal of Engineering, Design and Technology","id":"ITEM-1","issue":"2","issued":{"date-parts":[["2017","1","1"]]},"page":"181-198","publisher":"Emerald Publishing Limited","title":"Major causes of construction time and cost overruns","type":"article-journal","volume":"15"},"uris":["http://www.mendeley.com/documents/?uuid=331fde6f-8c84-4e55-b233-771c2dd006f6"]},{"id":"ITEM-2","itemData":{"DOI":"https://doi.org/10.1007/s12205-022-2394-1","ISSN":"1226-7988","abstract":"The decision to use static, dynamic, additive, or subtractive delay analysis is critical because making the wrong decision may have serious undesired consequences. As a response to this problem, a delay analysis selection (DAS) model was developed that identifies the most appropriate type of delay analysis for a target case. The model constitutes the first step of a two-step process to perform delay analysis. It involves a case-base that is populated by 3,776 possible cases developed by using combinations of 26 attributes that were found in the literature to influence the selection of the most appropriate type of delay analysis. The 26 attributes were organized in 7 categories. The weights of the attributes and the categories were calculated using the entropy method. The DAS model finds the best match between a target case and one of the cases stored in the case-base by performing weighted case similarity assessment. The type of delay analysis that is indicated in the matched case is adopted for use in the target case. This study is the first attempt to automate the selection of the most appropriate type of delay analysis. Once the most suitable type of delay analysis is identified in the first step, it is immediately performed in the second step.","author":[{"dropping-particle":"","family":"Yang","given":"Juneseok","non-dropping-particle":"","parse-names":false,"suffix":""},{"dropping-particle":"","family":"Arditi","given":"David","non-dropping-particle":"","parse-names":false,"suffix":""},{"dropping-particle":"","family":"Lee","given":"Dong-Eun","non-dropping-particle":"","parse-names":false,"suffix":""},{"dropping-particle":"","family":"Mutis","given":"Ivan","non-dropping-particle":"","parse-names":false,"suffix":""}],"container-title":"KSCE Journal of Civil Engineering","id":"ITEM-2","issue":"12","issued":{"date-parts":[["2022"]]},"page":"4926-4941","title":"Delay Analysis Selection Model for a Construction Project","type":"article-journal","volume":"26"},"uris":["http://www.mendeley.com/documents/?uuid=10fd84f3-a4aa-4569-ab3d-538c67f75c92"]}],"mendeley":{"formattedCitation":"(Famiyeh et al., 2017; Yang et al., 2022)","plainTextFormattedCitation":"(Famiyeh et al., 2017; Yang et al., 2022)","previouslyFormattedCitation":"(Famiyeh et al., 2017; Yang et al., 2022)"},"properties":{"noteIndex":0},"schema":"https://github.com/citation-style-language/schema/raw/master/csl-citation.json"}</w:instrText>
      </w:r>
      <w:r w:rsidR="001346FF" w:rsidRPr="00A25675">
        <w:rPr>
          <w:rFonts w:ascii="Times New Roman" w:hAnsi="Times New Roman" w:cs="Times New Roman"/>
          <w:sz w:val="24"/>
          <w:szCs w:val="24"/>
        </w:rPr>
        <w:fldChar w:fldCharType="separate"/>
      </w:r>
      <w:r w:rsidR="001346FF" w:rsidRPr="00A25675">
        <w:rPr>
          <w:rFonts w:ascii="Times New Roman" w:hAnsi="Times New Roman" w:cs="Times New Roman"/>
          <w:noProof/>
          <w:sz w:val="24"/>
          <w:szCs w:val="24"/>
        </w:rPr>
        <w:t>(Famiyeh et al., 2017; Yang et al., 2022)</w:t>
      </w:r>
      <w:r w:rsidR="001346FF"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w:t>
      </w:r>
      <w:r>
        <w:rPr>
          <w:rFonts w:ascii="Times New Roman" w:hAnsi="Times New Roman" w:cs="Times New Roman"/>
          <w:sz w:val="24"/>
          <w:szCs w:val="24"/>
        </w:rPr>
        <w:t>“</w:t>
      </w:r>
      <w:r w:rsidR="00B354FF" w:rsidRPr="00A25675">
        <w:rPr>
          <w:rFonts w:ascii="Times New Roman" w:hAnsi="Times New Roman" w:cs="Times New Roman"/>
          <w:sz w:val="24"/>
          <w:szCs w:val="24"/>
        </w:rPr>
        <w:t>Subcontractors must incorporate equipment maintenance programs at building sites and guarantee the availability of requisite equipment for designated scheduled activities</w:t>
      </w:r>
      <w:r>
        <w:rPr>
          <w:rFonts w:ascii="Times New Roman" w:hAnsi="Times New Roman" w:cs="Times New Roman"/>
          <w:sz w:val="24"/>
          <w:szCs w:val="24"/>
        </w:rPr>
        <w:t>”</w:t>
      </w:r>
      <w:r w:rsidR="00B354FF" w:rsidRPr="00A25675">
        <w:rPr>
          <w:rFonts w:ascii="Times New Roman" w:hAnsi="Times New Roman" w:cs="Times New Roman"/>
          <w:sz w:val="24"/>
          <w:szCs w:val="24"/>
        </w:rPr>
        <w:t xml:space="preserve"> </w:t>
      </w:r>
      <w:r w:rsidR="00814059" w:rsidRPr="00A25675">
        <w:rPr>
          <w:rFonts w:ascii="Times New Roman" w:hAnsi="Times New Roman" w:cs="Times New Roman"/>
          <w:sz w:val="24"/>
          <w:szCs w:val="24"/>
        </w:rPr>
        <w:fldChar w:fldCharType="begin" w:fldLock="1"/>
      </w:r>
      <w:r w:rsidR="00916AB7" w:rsidRPr="00A25675">
        <w:rPr>
          <w:rFonts w:ascii="Times New Roman" w:hAnsi="Times New Roman" w:cs="Times New Roman"/>
          <w:sz w:val="24"/>
          <w:szCs w:val="24"/>
        </w:rPr>
        <w:instrText>ADDIN CSL_CITATION {"citationItems":[{"id":"ITEM-1","itemData":{"DOI":"10.7492/IJAEC.2017.017","author":[{"dropping-particle":"","family":"Mahamid","given":"Ibrahim","non-dropping-particle":"","parse-names":false,"suffix":""}],"id":"ITEM-1","issue":"October","issued":{"date-parts":[["2018"]]},"title":"Schedule Delay in Saudi Arabia Road Construction Projects : Size , Estimate , Schedule Delay in Saudi Arabia Road Construction Projects : Size , Estimate , Determinants and Effects","type":"article-journal"},"uris":["http://www.mendeley.com/documents/?uuid=60ce42cf-e0b9-4ea9-8449-9747963fc44c"]}],"mendeley":{"formattedCitation":"(Mahamid, 2018)","plainTextFormattedCitation":"(Mahamid, 2018)","previouslyFormattedCitation":"(Mahamid, 2018)"},"properties":{"noteIndex":0},"schema":"https://github.com/citation-style-language/schema/raw/master/csl-citation.json"}</w:instrText>
      </w:r>
      <w:r w:rsidR="00814059" w:rsidRPr="00A25675">
        <w:rPr>
          <w:rFonts w:ascii="Times New Roman" w:hAnsi="Times New Roman" w:cs="Times New Roman"/>
          <w:sz w:val="24"/>
          <w:szCs w:val="24"/>
        </w:rPr>
        <w:fldChar w:fldCharType="separate"/>
      </w:r>
      <w:r w:rsidR="00814059" w:rsidRPr="00A25675">
        <w:rPr>
          <w:rFonts w:ascii="Times New Roman" w:hAnsi="Times New Roman" w:cs="Times New Roman"/>
          <w:noProof/>
          <w:sz w:val="24"/>
          <w:szCs w:val="24"/>
        </w:rPr>
        <w:t>(Mahamid, 2018)</w:t>
      </w:r>
      <w:r w:rsidR="00814059"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Furthermore, to prevent resource shortages, subcontractors must to adopt </w:t>
      </w:r>
      <w:r w:rsidR="00B354FF" w:rsidRPr="00A25675">
        <w:rPr>
          <w:rFonts w:ascii="Times New Roman" w:hAnsi="Times New Roman" w:cs="Times New Roman"/>
          <w:sz w:val="24"/>
          <w:szCs w:val="24"/>
        </w:rPr>
        <w:lastRenderedPageBreak/>
        <w:t xml:space="preserve">supply chain management strategies and ensure early integration into the project life cycle </w:t>
      </w:r>
      <w:r w:rsidR="00916AB7" w:rsidRPr="00A25675">
        <w:rPr>
          <w:rFonts w:ascii="Times New Roman" w:hAnsi="Times New Roman" w:cs="Times New Roman"/>
          <w:sz w:val="24"/>
          <w:szCs w:val="24"/>
        </w:rPr>
        <w:fldChar w:fldCharType="begin" w:fldLock="1"/>
      </w:r>
      <w:r w:rsidR="002C2168" w:rsidRPr="00A25675">
        <w:rPr>
          <w:rFonts w:ascii="Times New Roman" w:hAnsi="Times New Roman" w:cs="Times New Roman"/>
          <w:sz w:val="24"/>
          <w:szCs w:val="24"/>
        </w:rPr>
        <w:instrText>ADDIN CSL_CITATION {"citationItems":[{"id":"ITEM-1","itemData":{"author":[{"dropping-particle":"","family":"Eriksson","given":"Urban","non-dropping-particle":"","parse-names":false,"suffix":""}],"container-title":"ESERA 2015 Conference","id":"ITEM-1","issue":"January","issued":{"date-parts":[["2015"]]},"page":"1-7","title":"Reading the Sky and The Spiral of Teaching and Learning in Astronomy","type":"article-journal"},"uris":["http://www.mendeley.com/documents/?uuid=99fa7d7c-51cf-42b0-aee7-dd483a34b7a6"]},{"id":"ITEM-2","itemData":{"DOI":"10.1108/JFMPC-11-2016-0052","ISSN":"1366-4387","abstract":"Purpose Project delay is becoming a problem in the Sultanate of Oman as evidenced by many delayed projects across the country. The purpose of this study is to examine causes and effects of delays in megaprojects in the Sultanate of Oman with recommendations to mitigate same. Design/methodology/approach A systematic review of literature identifies through main stakeholders the numerous causes, impacts and methods of mitigating delay from previous studies. A questionnaire survey on Oman was carried out to sample opinions from the practitioners; 53 questionnaires were received and analysed using the relative importance index (RII) method. Findings The five most frequent causes of delay in the Sultanate of Oman, in rank order, are: selection of the lowest bid, instead of best bid for the client (RII: 0.698); the financial condition of the main contractor (RII: 0.664); delay in decision-making by the client (RII: 0.656); and poor construction planning by the main contractor (RII: 0.649). Also, the findings indicate that extra cost (RII: 0.754) and project time overrun (RII: 0.724) are the most significant effects of the delay in the Oman megaprojects. The use of experienced contractors and consultant (RII 0.675), efficient construction planning by the main contractor and effective site management and supervision (RII: 0.667) are essential mitigation methods of construction delay in Oman megaprojects. Originality/value The study recommends three-part novel solutions to mitigate delay in the Oman construction industry.","author":[{"dropping-particle":"","family":"Oyegoke","given":"Adekunle Sabitu","non-dropping-particle":"","parse-names":false,"suffix":""},{"dropping-particle":"","family":"Kiyumi","given":"Naseer","non-dropping-particle":"Al","parse-names":false,"suffix":""}],"container-title":"Journal of Financial Management of Property and Construction","id":"ITEM-2","issue":"3","issued":{"date-parts":[["2017","1","1"]]},"page":"286-302","publisher":"Emerald Publishing Limited","title":"The causes, impacts and mitigations of delay in megaprojects in the Sultanate of Oman","type":"article-journal","volume":"22"},"uris":["http://www.mendeley.com/documents/?uuid=2ae5f0da-9240-4bd8-bc0d-c469cf3a60f7"]}],"mendeley":{"formattedCitation":"(Eriksson, 2015; Oyegoke &amp; Al Kiyumi, 2017)","plainTextFormattedCitation":"(Eriksson, 2015; Oyegoke &amp; Al Kiyumi, 2017)","previouslyFormattedCitation":"(Eriksson, 2015; Oyegoke &amp; Al Kiyumi, 2017)"},"properties":{"noteIndex":0},"schema":"https://github.com/citation-style-language/schema/raw/master/csl-citation.json"}</w:instrText>
      </w:r>
      <w:r w:rsidR="00916AB7" w:rsidRPr="00A25675">
        <w:rPr>
          <w:rFonts w:ascii="Times New Roman" w:hAnsi="Times New Roman" w:cs="Times New Roman"/>
          <w:sz w:val="24"/>
          <w:szCs w:val="24"/>
        </w:rPr>
        <w:fldChar w:fldCharType="separate"/>
      </w:r>
      <w:r w:rsidR="00916AB7" w:rsidRPr="00A25675">
        <w:rPr>
          <w:rFonts w:ascii="Times New Roman" w:hAnsi="Times New Roman" w:cs="Times New Roman"/>
          <w:noProof/>
          <w:sz w:val="24"/>
          <w:szCs w:val="24"/>
        </w:rPr>
        <w:t>(Eriksson, 2015; Oyegoke &amp; Al Kiyumi, 2017)</w:t>
      </w:r>
      <w:r w:rsidR="00916AB7"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The performance of suppliers and subcontractors can greatly </w:t>
      </w:r>
      <w:proofErr w:type="spellStart"/>
      <w:proofErr w:type="gramStart"/>
      <w:r w:rsidR="00B354FF" w:rsidRPr="00A25675">
        <w:rPr>
          <w:rFonts w:ascii="Times New Roman" w:hAnsi="Times New Roman" w:cs="Times New Roman"/>
          <w:sz w:val="24"/>
          <w:szCs w:val="24"/>
        </w:rPr>
        <w:t>effect</w:t>
      </w:r>
      <w:proofErr w:type="spellEnd"/>
      <w:proofErr w:type="gramEnd"/>
      <w:r w:rsidR="00B354FF" w:rsidRPr="00A25675">
        <w:rPr>
          <w:rFonts w:ascii="Times New Roman" w:hAnsi="Times New Roman" w:cs="Times New Roman"/>
          <w:sz w:val="24"/>
          <w:szCs w:val="24"/>
        </w:rPr>
        <w:t xml:space="preserve"> the building timetable.  The significant interdependence of activities inherent in building projects implies that the absence of inputs and services for one activity might adversely affect other interconnected operations.  The influence of many activities on the timetable heightens the likelihood of delays.  Both roadway and infrastructure projects necessitate substantial resources that influence the planning and implementation of the construction phase. </w:t>
      </w:r>
    </w:p>
    <w:p w14:paraId="534AF93D" w14:textId="7B7F80B7" w:rsidR="00B354FF" w:rsidRPr="00A25675" w:rsidRDefault="00B354FF" w:rsidP="00B354FF">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Responsibility of Designers and Consultants </w:t>
      </w:r>
    </w:p>
    <w:p w14:paraId="7E488DBF" w14:textId="5DB66D16" w:rsidR="00B354FF" w:rsidRPr="00A25675" w:rsidRDefault="006E4CB0" w:rsidP="00B354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B354FF" w:rsidRPr="00A25675">
        <w:rPr>
          <w:rFonts w:ascii="Times New Roman" w:hAnsi="Times New Roman" w:cs="Times New Roman"/>
          <w:sz w:val="24"/>
          <w:szCs w:val="24"/>
        </w:rPr>
        <w:t>Experienced designers and consultants with proficient management abilities facilitate the project team's focus on finishing each phase without delays</w:t>
      </w:r>
      <w:r>
        <w:rPr>
          <w:rFonts w:ascii="Times New Roman" w:hAnsi="Times New Roman" w:cs="Times New Roman"/>
          <w:sz w:val="24"/>
          <w:szCs w:val="24"/>
        </w:rPr>
        <w:t>”</w:t>
      </w:r>
      <w:r w:rsidR="00B354FF" w:rsidRPr="00A25675">
        <w:rPr>
          <w:rFonts w:ascii="Times New Roman" w:hAnsi="Times New Roman" w:cs="Times New Roman"/>
          <w:sz w:val="24"/>
          <w:szCs w:val="24"/>
        </w:rPr>
        <w:t xml:space="preserve"> </w:t>
      </w:r>
      <w:r w:rsidR="002C2168" w:rsidRPr="00A25675">
        <w:rPr>
          <w:rFonts w:ascii="Times New Roman" w:hAnsi="Times New Roman" w:cs="Times New Roman"/>
          <w:sz w:val="24"/>
          <w:szCs w:val="24"/>
        </w:rPr>
        <w:fldChar w:fldCharType="begin" w:fldLock="1"/>
      </w:r>
      <w:r w:rsidR="00D90A8F" w:rsidRPr="00A25675">
        <w:rPr>
          <w:rFonts w:ascii="Times New Roman" w:hAnsi="Times New Roman" w:cs="Times New Roman"/>
          <w:sz w:val="24"/>
          <w:szCs w:val="24"/>
        </w:rPr>
        <w:instrText>ADDIN CSL_CITATION {"citationItems":[{"id":"ITEM-1","itemData":{"ISSN":"2250-3153","abstract":"A severe thunderstorm affected Delhi and adjoining region between 1630 hrs IST and 1730 hrs IST of 30th May 2014. Weather Research and Forecasting (WRF) system version 3.6.1 has been used to simulate and investigate the severe thunderstorm. Sensitivity experiments are conducted to study the impact of using different grid resolution (9km and 3km) with terrain resolution 5 min (~10 km) and 1 min (~2 km) respectively and the same microphysics (MPs) and cumulus parameterization (CPs) schemes on the simulation of the system. The results demonstrate that the model simulates better structure and intensity of the thunderstorm at higher resolution domain.","author":[{"dropping-particle":"","family":"Honrao","given":"","non-dropping-particle":"","parse-names":false,"suffix":""},{"dropping-particle":"","family":"Desai","given":"","non-dropping-particle":"","parse-names":false,"suffix":""}],"container-title":"International Journal of Scientific and Research Publications","id":"ITEM-1","issue":"6","issued":{"date-parts":[["2015"]]},"page":"327-332","title":"Honrao và Desai (2015)","type":"article-journal","volume":"5"},"uris":["http://www.mendeley.com/documents/?uuid=ab0a43c7-c7d7-4585-885e-ae6858a0cfb9"]}],"mendeley":{"formattedCitation":"(Honrao &amp; Desai, 2015)","plainTextFormattedCitation":"(Honrao &amp; Desai, 2015)","previouslyFormattedCitation":"(Honrao &amp; Desai, 2015)"},"properties":{"noteIndex":0},"schema":"https://github.com/citation-style-language/schema/raw/master/csl-citation.json"}</w:instrText>
      </w:r>
      <w:r w:rsidR="002C2168" w:rsidRPr="00A25675">
        <w:rPr>
          <w:rFonts w:ascii="Times New Roman" w:hAnsi="Times New Roman" w:cs="Times New Roman"/>
          <w:sz w:val="24"/>
          <w:szCs w:val="24"/>
        </w:rPr>
        <w:fldChar w:fldCharType="separate"/>
      </w:r>
      <w:r w:rsidR="002C2168" w:rsidRPr="00A25675">
        <w:rPr>
          <w:rFonts w:ascii="Times New Roman" w:hAnsi="Times New Roman" w:cs="Times New Roman"/>
          <w:noProof/>
          <w:sz w:val="24"/>
          <w:szCs w:val="24"/>
        </w:rPr>
        <w:t>(Honrao &amp; Desai, 2015)</w:t>
      </w:r>
      <w:r w:rsidR="002C2168"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w:t>
      </w:r>
      <w:r>
        <w:rPr>
          <w:rFonts w:ascii="Times New Roman" w:hAnsi="Times New Roman" w:cs="Times New Roman"/>
          <w:sz w:val="24"/>
          <w:szCs w:val="24"/>
        </w:rPr>
        <w:t>“</w:t>
      </w:r>
      <w:r w:rsidR="00B354FF" w:rsidRPr="00A25675">
        <w:rPr>
          <w:rFonts w:ascii="Times New Roman" w:hAnsi="Times New Roman" w:cs="Times New Roman"/>
          <w:sz w:val="24"/>
          <w:szCs w:val="24"/>
        </w:rPr>
        <w:t>Designers are essential in creating the documentation that will direct the construction process.  Consequently, deficiencies in the activities executed by the designers might substantially affect the project timeline throughout the building phase.  Deficiencies in communication, coordination, disagreements, disputes, and similar factors might compromise the quality of construction papers.  Designers are advised to implement methodological and technological strategies to enhance the automation of design reviews in the initial stages and to optimise the management of the information that is collected, analysed, and processed.  Effective design quality control and information management will diminish the frequency of information requests and design modifications during the construction phase.  A prompt response to design flaws mitigates wait times that may result in delays</w:t>
      </w:r>
      <w:r>
        <w:rPr>
          <w:rFonts w:ascii="Times New Roman" w:hAnsi="Times New Roman" w:cs="Times New Roman"/>
          <w:sz w:val="24"/>
          <w:szCs w:val="24"/>
        </w:rPr>
        <w:t>” (</w:t>
      </w:r>
      <w:r w:rsidRPr="006E4CB0">
        <w:rPr>
          <w:rFonts w:ascii="Times New Roman" w:hAnsi="Times New Roman" w:cs="Times New Roman"/>
          <w:sz w:val="24"/>
          <w:szCs w:val="24"/>
        </w:rPr>
        <w:t>Eriksson, 2015;</w:t>
      </w:r>
      <w:r>
        <w:rPr>
          <w:rFonts w:ascii="Times New Roman" w:hAnsi="Times New Roman" w:cs="Times New Roman"/>
          <w:sz w:val="24"/>
          <w:szCs w:val="24"/>
        </w:rPr>
        <w:t>)</w:t>
      </w:r>
      <w:r w:rsidR="00B354FF" w:rsidRPr="00A25675">
        <w:rPr>
          <w:rFonts w:ascii="Times New Roman" w:hAnsi="Times New Roman" w:cs="Times New Roman"/>
          <w:sz w:val="24"/>
          <w:szCs w:val="24"/>
        </w:rPr>
        <w:t xml:space="preserve">. </w:t>
      </w:r>
    </w:p>
    <w:p w14:paraId="0ECF82EB" w14:textId="77777777" w:rsidR="00B354FF" w:rsidRPr="00A25675" w:rsidRDefault="00B354FF" w:rsidP="00B354FF">
      <w:pPr>
        <w:spacing w:after="0" w:line="480" w:lineRule="auto"/>
        <w:jc w:val="both"/>
        <w:rPr>
          <w:rFonts w:ascii="Times New Roman" w:hAnsi="Times New Roman" w:cs="Times New Roman"/>
          <w:sz w:val="24"/>
          <w:szCs w:val="24"/>
        </w:rPr>
      </w:pPr>
    </w:p>
    <w:p w14:paraId="49DE32DC" w14:textId="481EBEF9" w:rsidR="00B354FF" w:rsidRPr="00A25675" w:rsidRDefault="00B354FF" w:rsidP="00B354FF">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Consequences of failing to manage stakeholder expectations</w:t>
      </w:r>
    </w:p>
    <w:p w14:paraId="6C51F251" w14:textId="5F9D29CC" w:rsidR="00B354FF" w:rsidRPr="00A25675" w:rsidRDefault="00B354FF" w:rsidP="00B354FF">
      <w:pPr>
        <w:spacing w:after="0" w:line="48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Project progress might be significantly impeded if any key stakeholders and their expectations are overlooked.  The stakeholders are regarded as the foundation for any project.  The project </w:t>
      </w:r>
      <w:r w:rsidRPr="00A25675">
        <w:rPr>
          <w:rFonts w:ascii="Times New Roman" w:hAnsi="Times New Roman" w:cs="Times New Roman"/>
          <w:sz w:val="24"/>
          <w:szCs w:val="24"/>
        </w:rPr>
        <w:lastRenderedPageBreak/>
        <w:t xml:space="preserve">cannot proceed well without their participation </w:t>
      </w:r>
      <w:r w:rsidR="00D90A8F" w:rsidRPr="00A25675">
        <w:rPr>
          <w:rFonts w:ascii="Times New Roman" w:hAnsi="Times New Roman" w:cs="Times New Roman"/>
          <w:sz w:val="24"/>
          <w:szCs w:val="24"/>
        </w:rPr>
        <w:fldChar w:fldCharType="begin" w:fldLock="1"/>
      </w:r>
      <w:r w:rsidR="00480BD0" w:rsidRPr="00A25675">
        <w:rPr>
          <w:rFonts w:ascii="Times New Roman" w:hAnsi="Times New Roman" w:cs="Times New Roman"/>
          <w:sz w:val="24"/>
          <w:szCs w:val="24"/>
        </w:rPr>
        <w:instrText>ADDIN CSL_CITATION {"citationItems":[{"id":"ITEM-1","itemData":{"DOI":"10.1108/JEDT-11-2015-0075","ISSN":"1726-0531","abstract":"Purpose In Ghana, the duration of construction projects from inception to completion is becoming a great concern, recently, especially among clients and beneficiaries, because of the rising interest rates, inflation, development plan targets, among other factors. Hence the need to understand the causes of delays and cost overrun in the construction sector has become more important than ever. This study therefore aims to identify the major factors underlying time and cost overruns in projects related to the education sector in Ghana to proffer practical solutions in addressing them. Design/methodology/approach The study conducted a survey among clients’ consultants and representatives of the contractors working on about 60 government school projects. A relative importance index was used to determine the relative effects of the factors causing construction time and cost overruns. Findings The key factors causing construction time overrun were: financial problems, unrealistic contract durations imposed by clients, poorly defined project scope, client-initiated variations, under-estimation of project cost by consultants, poor inspection/supervision of projects by consultants. Other factors were underestimation of project complexity by contractors, poor site management, inappropriate construction methods used by contractors and delays in the issuance of permits by government agencies. Factors affecting cost overruns were financial difficulty by client, delays in payments of completed works, variations in designs, lack of communications plans, poor feasibility and project analysis, poor financial management on site and material price fluctuations. Research limitations/implications The research was limited to only the educational sector projects. Practical implications Practically, this study highlights for the construction sector the critical factors causing project time and cost overruns in Ghana. Identification of these factors provides the basis for pragmatic solutions to enhance the chances of project success. Social implications The identification and solutions to project time and cost overruns, especially for educational sector projects, contribute toward making public goods more affordable and accessible to most citizens, particularly in developing countries. Originality/value This study contributes to the debate on factors causing project time and cost overruns in the construction sector especially from a developing country’s perspective.","author":[{"dropping-particle":"","family":"Famiyeh","given":"Samuel","non-dropping-particle":"","parse-names":false,"suffix":""},{"dropping-particle":"","family":"Amoatey","given":"Charles Teye","non-dropping-particle":"","parse-names":false,"suffix":""},{"dropping-particle":"","family":"Adaku","given":"Ebenezer","non-dropping-particle":"","parse-names":false,"suffix":""},{"dropping-particle":"","family":"Agbenohevi","given":"Collins Sena","non-dropping-particle":"","parse-names":false,"suffix":""}],"container-title":"Journal of Engineering, Design and Technology","id":"ITEM-1","issue":"2","issued":{"date-parts":[["2017","1","1"]]},"page":"181-198","publisher":"Emerald Publishing Limited","title":"Major causes of construction time and cost overruns","type":"article-journal","volume":"15"},"uris":["http://www.mendeley.com/documents/?uuid=331fde6f-8c84-4e55-b233-771c2dd006f6"]}],"mendeley":{"formattedCitation":"(Famiyeh et al., 2017)","plainTextFormattedCitation":"(Famiyeh et al., 2017)","previouslyFormattedCitation":"(Famiyeh et al., 2017)"},"properties":{"noteIndex":0},"schema":"https://github.com/citation-style-language/schema/raw/master/csl-citation.json"}</w:instrText>
      </w:r>
      <w:r w:rsidR="00D90A8F" w:rsidRPr="00A25675">
        <w:rPr>
          <w:rFonts w:ascii="Times New Roman" w:hAnsi="Times New Roman" w:cs="Times New Roman"/>
          <w:sz w:val="24"/>
          <w:szCs w:val="24"/>
        </w:rPr>
        <w:fldChar w:fldCharType="separate"/>
      </w:r>
      <w:r w:rsidR="00D90A8F" w:rsidRPr="00A25675">
        <w:rPr>
          <w:rFonts w:ascii="Times New Roman" w:hAnsi="Times New Roman" w:cs="Times New Roman"/>
          <w:noProof/>
          <w:sz w:val="24"/>
          <w:szCs w:val="24"/>
        </w:rPr>
        <w:t>(Famiyeh et al., 2017)</w:t>
      </w:r>
      <w:r w:rsidR="00D90A8F" w:rsidRPr="00A25675">
        <w:rPr>
          <w:rFonts w:ascii="Times New Roman" w:hAnsi="Times New Roman" w:cs="Times New Roman"/>
          <w:sz w:val="24"/>
          <w:szCs w:val="24"/>
        </w:rPr>
        <w:fldChar w:fldCharType="end"/>
      </w:r>
      <w:r w:rsidRPr="00A25675">
        <w:rPr>
          <w:rFonts w:ascii="Times New Roman" w:hAnsi="Times New Roman" w:cs="Times New Roman"/>
          <w:sz w:val="24"/>
          <w:szCs w:val="24"/>
        </w:rPr>
        <w:t xml:space="preserve">. </w:t>
      </w:r>
      <w:r w:rsidR="006E4CB0">
        <w:rPr>
          <w:rFonts w:ascii="Times New Roman" w:hAnsi="Times New Roman" w:cs="Times New Roman"/>
          <w:sz w:val="24"/>
          <w:szCs w:val="24"/>
        </w:rPr>
        <w:t>“</w:t>
      </w:r>
      <w:r w:rsidRPr="00A25675">
        <w:rPr>
          <w:rFonts w:ascii="Times New Roman" w:hAnsi="Times New Roman" w:cs="Times New Roman"/>
          <w:sz w:val="24"/>
          <w:szCs w:val="24"/>
        </w:rPr>
        <w:t>Failing to engage important stakeholders invites complications for your project.  They can generate significant complications in your project.  They may request an unreasonable alteration in scope that can affect pricing, timing, and scheduling</w:t>
      </w:r>
      <w:r w:rsidR="006E4CB0">
        <w:rPr>
          <w:rFonts w:ascii="Times New Roman" w:hAnsi="Times New Roman" w:cs="Times New Roman"/>
          <w:sz w:val="24"/>
          <w:szCs w:val="24"/>
        </w:rPr>
        <w:t>”</w:t>
      </w:r>
      <w:r w:rsidRPr="00A25675">
        <w:rPr>
          <w:rFonts w:ascii="Times New Roman" w:hAnsi="Times New Roman" w:cs="Times New Roman"/>
          <w:sz w:val="24"/>
          <w:szCs w:val="24"/>
        </w:rPr>
        <w:t xml:space="preserve"> </w:t>
      </w:r>
      <w:r w:rsidR="00480BD0" w:rsidRPr="00A25675">
        <w:rPr>
          <w:rFonts w:ascii="Times New Roman" w:hAnsi="Times New Roman" w:cs="Times New Roman"/>
          <w:sz w:val="24"/>
          <w:szCs w:val="24"/>
        </w:rPr>
        <w:fldChar w:fldCharType="begin" w:fldLock="1"/>
      </w:r>
      <w:r w:rsidR="003F06C0" w:rsidRPr="00A25675">
        <w:rPr>
          <w:rFonts w:ascii="Times New Roman" w:hAnsi="Times New Roman" w:cs="Times New Roman"/>
          <w:sz w:val="24"/>
          <w:szCs w:val="24"/>
        </w:rPr>
        <w:instrText>ADDIN CSL_CITATION {"citationItems":[{"id":"ITEM-1","itemData":{"author":[{"dropping-particle":"","family":"Eriksson","given":"Urban","non-dropping-particle":"","parse-names":false,"suffix":""}],"container-title":"ESERA 2015 Conference","id":"ITEM-1","issue":"January","issued":{"date-parts":[["2015"]]},"page":"1-7","title":"Reading the Sky and The Spiral of Teaching and Learning in Astronomy","type":"article-journal"},"uris":["http://www.mendeley.com/documents/?uuid=99fa7d7c-51cf-42b0-aee7-dd483a34b7a6"]},{"id":"ITEM-2","itemData":{"DOI":"10.1108/JFMPC-11-2016-0052","ISSN":"1366-4387","abstract":"Purpose Project delay is becoming a problem in the Sultanate of Oman as evidenced by many delayed projects across the country. The purpose of this study is to examine causes and effects of delays in megaprojects in the Sultanate of Oman with recommendations to mitigate same. Design/methodology/approach A systematic review of literature identifies through main stakeholders the numerous causes, impacts and methods of mitigating delay from previous studies. A questionnaire survey on Oman was carried out to sample opinions from the practitioners; 53 questionnaires were received and analysed using the relative importance index (RII) method. Findings The five most frequent causes of delay in the Sultanate of Oman, in rank order, are: selection of the lowest bid, instead of best bid for the client (RII: 0.698); the financial condition of the main contractor (RII: 0.664); delay in decision-making by the client (RII: 0.656); and poor construction planning by the main contractor (RII: 0.649). Also, the findings indicate that extra cost (RII: 0.754) and project time overrun (RII: 0.724) are the most significant effects of the delay in the Oman megaprojects. The use of experienced contractors and consultant (RII 0.675), efficient construction planning by the main contractor and effective site management and supervision (RII: 0.667) are essential mitigation methods of construction delay in Oman megaprojects. Originality/value The study recommends three-part novel solutions to mitigate delay in the Oman construction industry.","author":[{"dropping-particle":"","family":"Oyegoke","given":"Adekunle Sabitu","non-dropping-particle":"","parse-names":false,"suffix":""},{"dropping-particle":"","family":"Kiyumi","given":"Naseer","non-dropping-particle":"Al","parse-names":false,"suffix":""}],"container-title":"Journal of Financial Management of Property and Construction","id":"ITEM-2","issue":"3","issued":{"date-parts":[["2017","1","1"]]},"page":"286-302","publisher":"Emerald Publishing Limited","title":"The causes, impacts and mitigations of delay in megaprojects in the Sultanate of Oman","type":"article-journal","volume":"22"},"uris":["http://www.mendeley.com/documents/?uuid=2ae5f0da-9240-4bd8-bc0d-c469cf3a60f7"]}],"mendeley":{"formattedCitation":"(Eriksson, 2015; Oyegoke &amp; Al Kiyumi, 2017)","plainTextFormattedCitation":"(Eriksson, 2015; Oyegoke &amp; Al Kiyumi, 2017)","previouslyFormattedCitation":"(Eriksson, 2015; Oyegoke &amp; Al Kiyumi, 2017)"},"properties":{"noteIndex":0},"schema":"https://github.com/citation-style-language/schema/raw/master/csl-citation.json"}</w:instrText>
      </w:r>
      <w:r w:rsidR="00480BD0" w:rsidRPr="00A25675">
        <w:rPr>
          <w:rFonts w:ascii="Times New Roman" w:hAnsi="Times New Roman" w:cs="Times New Roman"/>
          <w:sz w:val="24"/>
          <w:szCs w:val="24"/>
        </w:rPr>
        <w:fldChar w:fldCharType="separate"/>
      </w:r>
      <w:r w:rsidR="00480BD0" w:rsidRPr="00A25675">
        <w:rPr>
          <w:rFonts w:ascii="Times New Roman" w:hAnsi="Times New Roman" w:cs="Times New Roman"/>
          <w:noProof/>
          <w:sz w:val="24"/>
          <w:szCs w:val="24"/>
        </w:rPr>
        <w:t>(Eriksson, 2015; Oyegoke &amp; Al Kiyumi, 2017)</w:t>
      </w:r>
      <w:r w:rsidR="00480BD0" w:rsidRPr="00A25675">
        <w:rPr>
          <w:rFonts w:ascii="Times New Roman" w:hAnsi="Times New Roman" w:cs="Times New Roman"/>
          <w:sz w:val="24"/>
          <w:szCs w:val="24"/>
        </w:rPr>
        <w:fldChar w:fldCharType="end"/>
      </w:r>
      <w:r w:rsidRPr="00A25675">
        <w:rPr>
          <w:rFonts w:ascii="Times New Roman" w:hAnsi="Times New Roman" w:cs="Times New Roman"/>
          <w:sz w:val="24"/>
          <w:szCs w:val="24"/>
        </w:rPr>
        <w:t xml:space="preserve">. </w:t>
      </w:r>
      <w:r w:rsidR="006E4CB0">
        <w:rPr>
          <w:rFonts w:ascii="Times New Roman" w:hAnsi="Times New Roman" w:cs="Times New Roman"/>
          <w:sz w:val="24"/>
          <w:szCs w:val="24"/>
        </w:rPr>
        <w:t>“</w:t>
      </w:r>
      <w:r w:rsidRPr="00A25675">
        <w:rPr>
          <w:rFonts w:ascii="Times New Roman" w:hAnsi="Times New Roman" w:cs="Times New Roman"/>
          <w:sz w:val="24"/>
          <w:szCs w:val="24"/>
        </w:rPr>
        <w:t>It is essential to delineate the scope in collaboration with key stakeholders to facilitate effective monitoring in accordance with the scope baseline.  It is certain that failure to identify and manage stakeholders will result in your project being over-budget and delayed</w:t>
      </w:r>
      <w:r w:rsidR="006E4CB0">
        <w:rPr>
          <w:rFonts w:ascii="Times New Roman" w:hAnsi="Times New Roman" w:cs="Times New Roman"/>
          <w:sz w:val="24"/>
          <w:szCs w:val="24"/>
        </w:rPr>
        <w:t>”</w:t>
      </w:r>
      <w:r w:rsidRPr="00A25675">
        <w:rPr>
          <w:rFonts w:ascii="Times New Roman" w:hAnsi="Times New Roman" w:cs="Times New Roman"/>
          <w:sz w:val="24"/>
          <w:szCs w:val="24"/>
        </w:rPr>
        <w:t xml:space="preserve"> </w:t>
      </w:r>
      <w:r w:rsidR="003F06C0" w:rsidRPr="00A25675">
        <w:rPr>
          <w:rFonts w:ascii="Times New Roman" w:hAnsi="Times New Roman" w:cs="Times New Roman"/>
          <w:sz w:val="24"/>
          <w:szCs w:val="24"/>
        </w:rPr>
        <w:fldChar w:fldCharType="begin" w:fldLock="1"/>
      </w:r>
      <w:r w:rsidR="00706C2E" w:rsidRPr="00A25675">
        <w:rPr>
          <w:rFonts w:ascii="Times New Roman" w:hAnsi="Times New Roman" w:cs="Times New Roman"/>
          <w:sz w:val="24"/>
          <w:szCs w:val="24"/>
        </w:rPr>
        <w:instrText>ADDIN CSL_CITATION {"citationItems":[{"id":"ITEM-1","itemData":{"author":[{"dropping-particle":"","family":"Choudhry","given":"Rafiq M","non-dropping-particle":"","parse-names":false,"suffix":""},{"dropping-particle":"","family":"Arabia","given":"Saudi","non-dropping-particle":"","parse-names":false,"suffix":""}],"id":"ITEM-1","issue":"December 2012","issued":{"date-parts":[["2015"]]},"title":"Cost and Time Overruns in Highway Projects in Pakistan Rafiq Muhammad Choudhry , Abdur Rehman Nasir , Hamza Farooq Gabriel","type":"article-journal"},"uris":["http://www.mendeley.com/documents/?uuid=cac6e5a8-b5d3-49b3-b142-064cc6882230"]},{"id":"ITEM-2","itemData":{"DOI":"10.1061/(ASCE)ME.1943-5479.0000096","abstract":"The construction industry is one of the main sectors that provides important ingredients for the development of an economy. However, many projects experience extensive delays and thereby exceed initial time and cost estimates. Construction delay is considered to be one of the most recurring problems in the construction industry and it has an adverse effect on project success in terms of time, cost, quality, and safety. This study is conducted to investigate the time performance of road construction projects in the West Bank in Palestine to identify the causes of delay and their severity according to contractors and consultants through a questionnaire survey. The field survey included 34 contractors and 30 consultants. A total of 52 causes of delay were identified during the research. The survey concluded that the top five severe delay causes are political situation, segmentation of the West Bank and limited movement between areas, award project to lowest bid price, progress payment delay by owner, and shortage of equipment.","author":[{"dropping-particle":"","family":"Ibrahim","given":"Mahamid","non-dropping-particle":"","parse-names":false,"suffix":""},{"dropping-particle":"","family":"Amund","given":"Bruland","non-dropping-particle":"","parse-names":false,"suffix":""},{"dropping-particle":"","family":"Nabil","given":"Dmaidi","non-dropping-particle":"","parse-names":false,"suffix":""}],"container-title":"Journal of Management in Engineering","id":"ITEM-2","issue":"3","issued":{"date-parts":[["2012","7","1"]]},"note":"doi: 10.1061/(ASCE)ME.1943-5479.0000096","page":"300-310","publisher":"American Society of Civil Engineers","title":"Causes of Delay in Road Construction Projects","type":"article-journal","volume":"28"},"uris":["http://www.mendeley.com/documents/?uuid=45b15130-9be6-4834-a5f0-429a157076e8"]},{"id":"ITEM-3","itemData":{"DOI":"https://doi.org/10.1016/S0263-7863(02)00055-8","ISSN":"0263-7863","abstract":"Delay and cost overruns are common in construction projects and groundwater construction projects in Ghana are not an exception. The paper presents the results of a questionnaire survey conducted to identify and evaluate the relative importance of the significant factors contributing to delay and cost overruns in Ghana groundwater construction projects. Respondents of this survey included personnel from owners, consultants and contractors involved in groundwater projects in Ghana. The results of the study revealed the main causes of delay and cost overruns in construction of groundwater projects included: monthly payment difficulties from agencies; poor contractor management; material procurement; poor technical performances; and escalation of material prices. Hence, effective project planning, controlling and monitoring should be established to enhance project performance in order to minimise or avoid delay and cost problems in groundwater construction projects.","author":[{"dropping-particle":"","family":"Frimpong","given":"Yaw","non-dropping-particle":"","parse-names":false,"suffix":""},{"dropping-particle":"","family":"Oluwoye","given":"Jacob","non-dropping-particle":"","parse-names":false,"suffix":""},{"dropping-particle":"","family":"Crawford","given":"Lynn","non-dropping-particle":"","parse-names":false,"suffix":""}],"container-title":"International Journal of Project Management","id":"ITEM-3","issue":"5","issued":{"date-parts":[["2003"]]},"page":"321-326","title":"Causes of delay and cost overruns in construction of groundwater projects in a developing countries; Ghana as a case study","type":"article-journal","volume":"21"},"uris":["http://www.mendeley.com/documents/?uuid=9cb079c2-e210-4214-aaaf-b1f458f11f27"]},{"id":"ITEM-4","itemData":{"DOI":"10.6106/jcepm.2012.2.4.025","abstract":"Akinsiku, Olusegun Emmanuel, and Akintunde Akinsulire. \"StakeholdersPerception of the Causes and Effects of Construction Delays on Project Delivery.\" Journal of Construction Engineering and Project Management 2.4 (2012): 25-31.","author":[{"dropping-particle":"","family":"Akinsiku","given":"Olusegun Emmanuel","non-dropping-particle":"","parse-names":false,"suffix":""},{"dropping-particle":"","family":"Akinsulire","given":"Akintunde","non-dropping-particle":"","parse-names":false,"suffix":""}],"container-title":"Journal of Construction Engineering and Project Management","id":"ITEM-4","issue":"4","issued":{"date-parts":[["2012"]]},"page":"25-31","title":"Stakeholders' Perception of the Causes and Effects of Construction Delays on Project Delivery","type":"article-journal","volume":"2"},"uris":["http://www.mendeley.com/documents/?uuid=f7e4df06-ddb7-412a-aa75-6cecfb2f84d1"]}],"mendeley":{"formattedCitation":"(Akinsiku &amp; Akinsulire, 2012; Choudhry &amp; Arabia, 2015; Frimpong et al., 2003; Ibrahim et al., 2012)","plainTextFormattedCitation":"(Akinsiku &amp; Akinsulire, 2012; Choudhry &amp; Arabia, 2015; Frimpong et al., 2003; Ibrahim et al., 2012)","previouslyFormattedCitation":"(Akinsiku &amp; Akinsulire, 2012; Choudhry &amp; Arabia, 2015; Frimpong et al., 2003; Ibrahim et al., 2012)"},"properties":{"noteIndex":0},"schema":"https://github.com/citation-style-language/schema/raw/master/csl-citation.json"}</w:instrText>
      </w:r>
      <w:r w:rsidR="003F06C0" w:rsidRPr="00A25675">
        <w:rPr>
          <w:rFonts w:ascii="Times New Roman" w:hAnsi="Times New Roman" w:cs="Times New Roman"/>
          <w:sz w:val="24"/>
          <w:szCs w:val="24"/>
        </w:rPr>
        <w:fldChar w:fldCharType="separate"/>
      </w:r>
      <w:r w:rsidR="003F06C0" w:rsidRPr="00A25675">
        <w:rPr>
          <w:rFonts w:ascii="Times New Roman" w:hAnsi="Times New Roman" w:cs="Times New Roman"/>
          <w:noProof/>
          <w:sz w:val="24"/>
          <w:szCs w:val="24"/>
        </w:rPr>
        <w:t>(Akinsiku &amp; Akinsulire, 2012; Choudhry &amp; Arabia, 2015; Frimpong et al., 2003; Ibrahim et al., 2012)</w:t>
      </w:r>
      <w:r w:rsidR="003F06C0" w:rsidRPr="00A25675">
        <w:rPr>
          <w:rFonts w:ascii="Times New Roman" w:hAnsi="Times New Roman" w:cs="Times New Roman"/>
          <w:sz w:val="24"/>
          <w:szCs w:val="24"/>
        </w:rPr>
        <w:fldChar w:fldCharType="end"/>
      </w:r>
      <w:r w:rsidRPr="00A25675">
        <w:rPr>
          <w:rFonts w:ascii="Times New Roman" w:hAnsi="Times New Roman" w:cs="Times New Roman"/>
          <w:sz w:val="24"/>
          <w:szCs w:val="24"/>
        </w:rPr>
        <w:t xml:space="preserve">. </w:t>
      </w:r>
    </w:p>
    <w:p w14:paraId="2B092994" w14:textId="338AB2C7" w:rsidR="00D232F3" w:rsidRPr="00A25675" w:rsidRDefault="006E4CB0" w:rsidP="00B354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00B354FF" w:rsidRPr="00A25675">
        <w:rPr>
          <w:rFonts w:ascii="Times New Roman" w:hAnsi="Times New Roman" w:cs="Times New Roman"/>
          <w:sz w:val="24"/>
          <w:szCs w:val="24"/>
        </w:rPr>
        <w:t>For effective project execution in road construction, most countries depend on regular recurrent budget funding from the treasury; however, the allocated amounts typically fall significantly short of actual requirements, and the budgeted funds are seldom fully disbursed</w:t>
      </w:r>
      <w:r>
        <w:rPr>
          <w:rFonts w:ascii="Times New Roman" w:hAnsi="Times New Roman" w:cs="Times New Roman"/>
          <w:sz w:val="24"/>
          <w:szCs w:val="24"/>
        </w:rPr>
        <w:t>”</w:t>
      </w:r>
      <w:r w:rsidR="00B354FF" w:rsidRPr="00A25675">
        <w:rPr>
          <w:rFonts w:ascii="Times New Roman" w:hAnsi="Times New Roman" w:cs="Times New Roman"/>
          <w:sz w:val="24"/>
          <w:szCs w:val="24"/>
        </w:rPr>
        <w:t xml:space="preserve"> </w:t>
      </w:r>
      <w:r w:rsidR="00706C2E" w:rsidRPr="00A25675">
        <w:rPr>
          <w:rFonts w:ascii="Times New Roman" w:hAnsi="Times New Roman" w:cs="Times New Roman"/>
          <w:sz w:val="24"/>
          <w:szCs w:val="24"/>
        </w:rPr>
        <w:fldChar w:fldCharType="begin" w:fldLock="1"/>
      </w:r>
      <w:r w:rsidR="00E23F51" w:rsidRPr="00A25675">
        <w:rPr>
          <w:rFonts w:ascii="Times New Roman" w:hAnsi="Times New Roman" w:cs="Times New Roman"/>
          <w:sz w:val="24"/>
          <w:szCs w:val="24"/>
        </w:rPr>
        <w:instrText>ADDIN CSL_CITATION {"citationItems":[{"id":"ITEM-1","itemData":{"author":[{"dropping-particle":"","family":"Celestin","given":"Mbonigaba","non-dropping-particle":"","parse-names":false,"suffix":""}],"id":"ITEM-1","issue":"January","issued":{"date-parts":[["2025"]]},"title":"EVALUATING THE ROLE OF STAKEHOLDER ENGAGEMENT IN ENHANCING CONTRACTOR PERFORMANCE IN RWANDA ' S PUBLIC SECTOR Mbonigaba Celestin","type":"article-journal"},"uris":["http://www.mendeley.com/documents/?uuid=70cf426f-5656-4a04-97c3-b9a47bae449a"]},{"id":"ITEM-2","itemData":{"DOI":"10.4236/me.2020.118103","ISSN":"2152-7245","abstract":"This paper aims at detecting the causes of delay in the \"design and build model\" of motorable bridge construction under the Bridge Project, Department of Roads, Nepal. The research is based on an intensive literature review, primary data, secondary data, and interviews. The survey which was carried out with the help of questionnaires was used to assess the perceptions of the respondents involved in the construction of the \"design and build model\" of the bridge project. The questionnaire was divided into three parts and the main part focused on the causes of delay in \"design and build model\" in the implementation of such projects. A total of 56 different causes for delay of bridge construction were identified through the literature review and a pilot survey of three groups of respondents who were involved in the construction of such bridges (see literature review of this paper). The eight most important causes, among 56, identified by the study are: 1) Lack of stakeholder analysis 2) Poor portfolio management 3) Lack of inadequate pre-execution planning and improper time management 4) Lack of site management 5) Inadequate budget allocation and delay in payment 6) Lack of provision of reward and penalty, 7) Lack of detail survey, improper soil exploration and preparing report without depth study and 8) contractor's excessive workload. The cost, quality, and schedule of bridge construction projects can be maintained once the problem of unnecessary delay is resolved and the competency of the construction industry in Nepal will improve.","author":[{"dropping-particle":"","family":"Timilsina","given":"Surya Prasad","non-dropping-particle":"","parse-names":false,"suffix":""},{"dropping-particle":"","family":"Ojha","given":"Sateesh Kumar","non-dropping-particle":"","parse-names":false,"suffix":""},{"dropping-particle":"","family":"Dhungana","given":"Bharat Ram","non-dropping-particle":"","parse-names":false,"suffix":""}],"container-title":"Modern Economy","id":"ITEM-2","issue":"08","issued":{"date-parts":[["2020"]]},"page":"1451-1462","title":"Causes of Delay in Construction of Motorable Bridges under “Design and Build Model” of Bridge Project, Department of Roads, Nepal","type":"article-journal","volume":"11"},"uris":["http://www.mendeley.com/documents/?uuid=0fd347aa-1fed-482a-a607-c0a129440b99"]}],"mendeley":{"formattedCitation":"(Celestin, 2025; Timilsina et al., 2020)","plainTextFormattedCitation":"(Celestin, 2025; Timilsina et al., 2020)","previouslyFormattedCitation":"(Celestin, 2025; Timilsina et al., 2020)"},"properties":{"noteIndex":0},"schema":"https://github.com/citation-style-language/schema/raw/master/csl-citation.json"}</w:instrText>
      </w:r>
      <w:r w:rsidR="00706C2E" w:rsidRPr="00A25675">
        <w:rPr>
          <w:rFonts w:ascii="Times New Roman" w:hAnsi="Times New Roman" w:cs="Times New Roman"/>
          <w:sz w:val="24"/>
          <w:szCs w:val="24"/>
        </w:rPr>
        <w:fldChar w:fldCharType="separate"/>
      </w:r>
      <w:r w:rsidR="00706C2E" w:rsidRPr="00A25675">
        <w:rPr>
          <w:rFonts w:ascii="Times New Roman" w:hAnsi="Times New Roman" w:cs="Times New Roman"/>
          <w:noProof/>
          <w:sz w:val="24"/>
          <w:szCs w:val="24"/>
        </w:rPr>
        <w:t>(Celestin, 2025; Timilsina et al., 2020)</w:t>
      </w:r>
      <w:r w:rsidR="00706C2E"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w:t>
      </w:r>
      <w:r>
        <w:rPr>
          <w:rFonts w:ascii="Times New Roman" w:hAnsi="Times New Roman" w:cs="Times New Roman"/>
          <w:sz w:val="24"/>
          <w:szCs w:val="24"/>
        </w:rPr>
        <w:t>“</w:t>
      </w:r>
      <w:r w:rsidR="00B354FF" w:rsidRPr="00A25675">
        <w:rPr>
          <w:rFonts w:ascii="Times New Roman" w:hAnsi="Times New Roman" w:cs="Times New Roman"/>
          <w:sz w:val="24"/>
          <w:szCs w:val="24"/>
        </w:rPr>
        <w:t>Certain nations endeavoured to establish Road Funds (RFs), commonly known as "first generation" road funds, typically as a designated item in the national budget.  This indicated a kind of earmarking government money to fund a service, managed and predominantly provided by government departments, and distributed based on relatively established priorities</w:t>
      </w:r>
      <w:r>
        <w:rPr>
          <w:rFonts w:ascii="Times New Roman" w:hAnsi="Times New Roman" w:cs="Times New Roman"/>
          <w:sz w:val="24"/>
          <w:szCs w:val="24"/>
        </w:rPr>
        <w:t>”</w:t>
      </w:r>
      <w:bookmarkStart w:id="10" w:name="_GoBack"/>
      <w:bookmarkEnd w:id="10"/>
      <w:r w:rsidR="00B354FF" w:rsidRPr="00A25675">
        <w:rPr>
          <w:rFonts w:ascii="Times New Roman" w:hAnsi="Times New Roman" w:cs="Times New Roman"/>
          <w:sz w:val="24"/>
          <w:szCs w:val="24"/>
        </w:rPr>
        <w:t xml:space="preserve"> </w:t>
      </w:r>
      <w:r w:rsidR="00E23F51" w:rsidRPr="00A25675">
        <w:rPr>
          <w:rFonts w:ascii="Times New Roman" w:hAnsi="Times New Roman" w:cs="Times New Roman"/>
          <w:sz w:val="24"/>
          <w:szCs w:val="24"/>
        </w:rPr>
        <w:fldChar w:fldCharType="begin" w:fldLock="1"/>
      </w:r>
      <w:r w:rsidR="008F1657">
        <w:rPr>
          <w:rFonts w:ascii="Times New Roman" w:hAnsi="Times New Roman" w:cs="Times New Roman"/>
          <w:sz w:val="24"/>
          <w:szCs w:val="24"/>
        </w:rPr>
        <w:instrText>ADDIN CSL_CITATION {"citationItems":[{"id":"ITEM-1","itemData":{"ISBN":"978-3-030-18072-0","abstract":"The success of any construction project is measured by covering the scope and quality and finishing on time and budget. Many factors affect the delays in construction projects and this topic is the subject of many researches worldwide. Generally, factors can be sorted into those that we can predict and avoid them happening, and others which we cannot predict and prevent. This paper investigates the factors affecting the delays in construction projects in Bosnia and Herzegovina, and to evaluate the weight of them. Also, this paper explores the usage of management software in the planning and execution phases of projects, and up to which level of precision the inputs are determined. Quantitative research method, based on collecting surveys from different type of construction projects participants, such as designers, contractors, and project managers, was used. Number of projects analysed in this research is 132 projects finished during the past 5 years. Project size varied from single family house and settlements or high-rise buildings. This paper found that inadequate use of management software, along with the issues related to contractual relations, scheduling and estimations, changes in demands by investors, lack of adequate equipment, and shortage of skilful manpower and adequate materials are main reasons causing delays in construction projects in B&amp;H. This paper concludes that different approaches should be used when it comes to the planning and scheduling phase of projects, and proper use of software with precise determination of inputs is needed in order to reduce potential lateness of project delivery.","author":[{"dropping-particle":"","family":"Sayed","given":"Ahmed","non-dropping-particle":"El","parse-names":false,"suffix":""},{"dropping-particle":"","family":"Mamoua","given":"Emad","non-dropping-particle":"","parse-names":false,"suffix":""},{"dropping-particle":"","family":"Novalić","given":"Adnan","non-dropping-particle":"","parse-names":false,"suffix":""}],"editor":[{"dropping-particle":"","family":"Karabegović","given":"Isak","non-dropping-particle":"","parse-names":false,"suffix":""}],"id":"ITEM-1","issued":{"date-parts":[["2020"]]},"page":"728-735","publisher":"Springer International Publishing","publisher-place":"Cham","title":"The Lack of Techniques Used in Management as a Factor Causing Delays in Construction Projects in B&amp;H and Other Delay Factors Detected BT  - New Technologies, Development and Application II","type":"paper-conference"},"uris":["http://www.mendeley.com/documents/?uuid=a90dc2fb-eba1-4373-b9c1-7b5b33685ec8"]}],"mendeley":{"formattedCitation":"(El Sayed et al., 2020)","plainTextFormattedCitation":"(El Sayed et al., 2020)","previouslyFormattedCitation":"(El Sayed et al., 2020)"},"properties":{"noteIndex":0},"schema":"https://github.com/citation-style-language/schema/raw/master/csl-citation.json"}</w:instrText>
      </w:r>
      <w:r w:rsidR="00E23F51" w:rsidRPr="00A25675">
        <w:rPr>
          <w:rFonts w:ascii="Times New Roman" w:hAnsi="Times New Roman" w:cs="Times New Roman"/>
          <w:sz w:val="24"/>
          <w:szCs w:val="24"/>
        </w:rPr>
        <w:fldChar w:fldCharType="separate"/>
      </w:r>
      <w:r w:rsidR="00E23F51" w:rsidRPr="00A25675">
        <w:rPr>
          <w:rFonts w:ascii="Times New Roman" w:hAnsi="Times New Roman" w:cs="Times New Roman"/>
          <w:noProof/>
          <w:sz w:val="24"/>
          <w:szCs w:val="24"/>
        </w:rPr>
        <w:t>(El Sayed et al., 2020)</w:t>
      </w:r>
      <w:r w:rsidR="00E23F51" w:rsidRPr="00A25675">
        <w:rPr>
          <w:rFonts w:ascii="Times New Roman" w:hAnsi="Times New Roman" w:cs="Times New Roman"/>
          <w:sz w:val="24"/>
          <w:szCs w:val="24"/>
        </w:rPr>
        <w:fldChar w:fldCharType="end"/>
      </w:r>
      <w:r w:rsidR="00B354FF" w:rsidRPr="00A25675">
        <w:rPr>
          <w:rFonts w:ascii="Times New Roman" w:hAnsi="Times New Roman" w:cs="Times New Roman"/>
          <w:sz w:val="24"/>
          <w:szCs w:val="24"/>
        </w:rPr>
        <w:t xml:space="preserve">. The RFs typically failed to meet their objectives, evidenced by inadequate governance (misallocation and improper utilisation of money, insufficient auditing), ineffective collection and disbursement, and insufficient annual contributions for the construction of the national road network. </w:t>
      </w:r>
    </w:p>
    <w:bookmarkEnd w:id="9"/>
    <w:p w14:paraId="359BD182" w14:textId="77777777" w:rsidR="004E4C36" w:rsidRPr="00A25675" w:rsidRDefault="004E4C36" w:rsidP="004E4C36">
      <w:pPr>
        <w:rPr>
          <w:rFonts w:ascii="Times New Roman" w:hAnsi="Times New Roman" w:cs="Times New Roman"/>
          <w:sz w:val="24"/>
          <w:szCs w:val="24"/>
        </w:rPr>
      </w:pPr>
    </w:p>
    <w:p w14:paraId="35C14031" w14:textId="77777777" w:rsidR="004E4C36" w:rsidRPr="00244FE5" w:rsidRDefault="004E4C36" w:rsidP="004E4C36">
      <w:pPr>
        <w:spacing w:before="240"/>
        <w:rPr>
          <w:rFonts w:ascii="Times New Roman" w:hAnsi="Times New Roman" w:cs="Times New Roman"/>
          <w:b/>
          <w:bCs/>
          <w:sz w:val="24"/>
          <w:szCs w:val="24"/>
        </w:rPr>
      </w:pPr>
      <w:r w:rsidRPr="00244FE5">
        <w:rPr>
          <w:rFonts w:ascii="Times New Roman" w:hAnsi="Times New Roman" w:cs="Times New Roman"/>
          <w:b/>
          <w:bCs/>
          <w:sz w:val="24"/>
          <w:szCs w:val="24"/>
        </w:rPr>
        <w:t>CONCLUSION</w:t>
      </w:r>
    </w:p>
    <w:p w14:paraId="3DB80CB3" w14:textId="5FCD75F5" w:rsidR="00A25675" w:rsidRDefault="00A22C47" w:rsidP="00A25675">
      <w:pPr>
        <w:spacing w:before="240" w:line="360" w:lineRule="auto"/>
        <w:jc w:val="both"/>
        <w:rPr>
          <w:rFonts w:ascii="Times New Roman" w:hAnsi="Times New Roman" w:cs="Times New Roman"/>
          <w:sz w:val="24"/>
          <w:szCs w:val="24"/>
        </w:rPr>
      </w:pPr>
      <w:r w:rsidRPr="00A25675">
        <w:rPr>
          <w:rFonts w:ascii="Times New Roman" w:hAnsi="Times New Roman" w:cs="Times New Roman"/>
          <w:sz w:val="24"/>
          <w:szCs w:val="24"/>
        </w:rPr>
        <w:t xml:space="preserve">Construction delays are a significant factor in the execution of construction projects.  The study reveals that several factors continue to jeopardise construction projects and adversely affect their performance.  A construction project is deemed successful when it meets its set objectives, accomplished on schedule, within budget, and to established quality standards, thereby satisfying stakeholders.  One of the most significant issues that may occur in the execution of building projects is delays, the extent of which varies greatly between projects. The study </w:t>
      </w:r>
      <w:r w:rsidRPr="00A25675">
        <w:rPr>
          <w:rFonts w:ascii="Times New Roman" w:hAnsi="Times New Roman" w:cs="Times New Roman"/>
          <w:sz w:val="24"/>
          <w:szCs w:val="24"/>
        </w:rPr>
        <w:lastRenderedPageBreak/>
        <w:t>identified six principal consequences of delays categorised as contractor-related, client-related, consultant-related, labo</w:t>
      </w:r>
      <w:r w:rsidR="008F1657">
        <w:rPr>
          <w:rFonts w:ascii="Times New Roman" w:hAnsi="Times New Roman" w:cs="Times New Roman"/>
          <w:sz w:val="24"/>
          <w:szCs w:val="24"/>
        </w:rPr>
        <w:t>u</w:t>
      </w:r>
      <w:r w:rsidRPr="00A25675">
        <w:rPr>
          <w:rFonts w:ascii="Times New Roman" w:hAnsi="Times New Roman" w:cs="Times New Roman"/>
          <w:sz w:val="24"/>
          <w:szCs w:val="24"/>
        </w:rPr>
        <w:t xml:space="preserve">r-related, and external-related: time overrun, cost overrun, disputes, arbitration, outright abandonment, and litigation. The study additionally disclosed the subsequent effects of stakeholders on project execution:  Modifications in design, Delays in contractor payments, Delays in information dissemination, financial constraints, Inadequate project management, compensation discrepancies, and disputes on the assessment of completed work. Disputes among the participating parties, Alterations to the project timeline, supply and procurement issues. Bureaucracy, several projects by contractors, inept contractors, Contractual disputes, unforeseen site conditions, governmental interference, Inadequate comprehension of the project. Deficiency of equipment, scarcity of materials.  Deficiency of skills / unavailability, and natural disasters. The research findings revealed that most delay factors pertain to client-related issues.  The poll concludes that clients must possess substantial economic capacity and financial planning for the project, as well as timely decision-making, to mitigate delays.  The majority of issues concerning consultants stem from a lack of comprehension of client requirements, insufficient project information, and the omission of certain features in drawings. Analysis of contractor-related issues reveals that delays predominantly stem from inadequate acquisition of contemporary equipment and the usage of substandard materials in construction. Ultimately, additional factors contributing to delays include project conditions such as site characteristics, complexity, and complications arising from weather conditions. Delays could arise from external factors such as changes in government, regulations, and location. The client must possess both mental and financial resilience to initiate a new project, hence minimising delays. </w:t>
      </w:r>
    </w:p>
    <w:p w14:paraId="1B742199" w14:textId="77777777" w:rsidR="00706799" w:rsidRPr="00706799" w:rsidRDefault="00706799" w:rsidP="00706799">
      <w:pPr>
        <w:spacing w:before="240" w:line="360" w:lineRule="auto"/>
        <w:jc w:val="both"/>
        <w:rPr>
          <w:rFonts w:ascii="Times New Roman" w:hAnsi="Times New Roman" w:cs="Times New Roman"/>
          <w:b/>
          <w:sz w:val="24"/>
          <w:szCs w:val="24"/>
        </w:rPr>
      </w:pPr>
      <w:r w:rsidRPr="00706799">
        <w:rPr>
          <w:rFonts w:ascii="Times New Roman" w:hAnsi="Times New Roman" w:cs="Times New Roman"/>
          <w:b/>
          <w:sz w:val="24"/>
          <w:szCs w:val="24"/>
        </w:rPr>
        <w:t>Disclaimer (Artificial intelligence)</w:t>
      </w:r>
    </w:p>
    <w:p w14:paraId="51399E5B" w14:textId="77777777" w:rsidR="00706799" w:rsidRPr="00706799" w:rsidRDefault="00706799" w:rsidP="00706799">
      <w:pPr>
        <w:spacing w:before="240" w:line="360" w:lineRule="auto"/>
        <w:jc w:val="both"/>
        <w:rPr>
          <w:rFonts w:ascii="Times New Roman" w:hAnsi="Times New Roman" w:cs="Times New Roman"/>
          <w:sz w:val="24"/>
          <w:szCs w:val="24"/>
        </w:rPr>
      </w:pPr>
      <w:r w:rsidRPr="00706799">
        <w:rPr>
          <w:rFonts w:ascii="Times New Roman" w:hAnsi="Times New Roman" w:cs="Times New Roman"/>
          <w:sz w:val="24"/>
          <w:szCs w:val="24"/>
        </w:rPr>
        <w:t xml:space="preserve">Option 1: </w:t>
      </w:r>
    </w:p>
    <w:p w14:paraId="2A7CF69B" w14:textId="77777777" w:rsidR="00706799" w:rsidRPr="00706799" w:rsidRDefault="00706799" w:rsidP="00706799">
      <w:pPr>
        <w:spacing w:before="240" w:line="360" w:lineRule="auto"/>
        <w:jc w:val="both"/>
        <w:rPr>
          <w:rFonts w:ascii="Times New Roman" w:hAnsi="Times New Roman" w:cs="Times New Roman"/>
          <w:sz w:val="24"/>
          <w:szCs w:val="24"/>
        </w:rPr>
      </w:pPr>
      <w:r w:rsidRPr="00706799">
        <w:rPr>
          <w:rFonts w:ascii="Times New Roman" w:hAnsi="Times New Roman" w:cs="Times New Roman"/>
          <w:sz w:val="24"/>
          <w:szCs w:val="24"/>
        </w:rPr>
        <w:t>Author(s) hereby declare that NO generative AI technologies such as Large Language Models (</w:t>
      </w:r>
      <w:proofErr w:type="spellStart"/>
      <w:r w:rsidRPr="00706799">
        <w:rPr>
          <w:rFonts w:ascii="Times New Roman" w:hAnsi="Times New Roman" w:cs="Times New Roman"/>
          <w:sz w:val="24"/>
          <w:szCs w:val="24"/>
        </w:rPr>
        <w:t>ChatGPT</w:t>
      </w:r>
      <w:proofErr w:type="spellEnd"/>
      <w:r w:rsidRPr="00706799">
        <w:rPr>
          <w:rFonts w:ascii="Times New Roman" w:hAnsi="Times New Roman" w:cs="Times New Roman"/>
          <w:sz w:val="24"/>
          <w:szCs w:val="24"/>
        </w:rPr>
        <w:t xml:space="preserve">, COPILOT, etc.) and text-to-image generators have been used during the writing or editing of this manuscript. </w:t>
      </w:r>
    </w:p>
    <w:p w14:paraId="170D6137" w14:textId="77777777" w:rsidR="00706799" w:rsidRPr="00706799" w:rsidRDefault="00706799" w:rsidP="00706799">
      <w:pPr>
        <w:spacing w:before="240" w:line="360" w:lineRule="auto"/>
        <w:jc w:val="both"/>
        <w:rPr>
          <w:rFonts w:ascii="Times New Roman" w:hAnsi="Times New Roman" w:cs="Times New Roman"/>
          <w:sz w:val="24"/>
          <w:szCs w:val="24"/>
        </w:rPr>
      </w:pPr>
      <w:r w:rsidRPr="00706799">
        <w:rPr>
          <w:rFonts w:ascii="Times New Roman" w:hAnsi="Times New Roman" w:cs="Times New Roman"/>
          <w:sz w:val="24"/>
          <w:szCs w:val="24"/>
        </w:rPr>
        <w:t xml:space="preserve">Option 2: </w:t>
      </w:r>
    </w:p>
    <w:p w14:paraId="77574AB3" w14:textId="77777777" w:rsidR="00706799" w:rsidRPr="00706799" w:rsidRDefault="00706799" w:rsidP="00706799">
      <w:pPr>
        <w:spacing w:before="240" w:line="360" w:lineRule="auto"/>
        <w:jc w:val="both"/>
        <w:rPr>
          <w:rFonts w:ascii="Times New Roman" w:hAnsi="Times New Roman" w:cs="Times New Roman"/>
          <w:sz w:val="24"/>
          <w:szCs w:val="24"/>
        </w:rPr>
      </w:pPr>
      <w:r w:rsidRPr="00706799">
        <w:rPr>
          <w:rFonts w:ascii="Times New Roman" w:hAnsi="Times New Roman" w:cs="Times New Roman"/>
          <w:sz w:val="24"/>
          <w:szCs w:val="24"/>
        </w:rPr>
        <w:t xml:space="preserve">Author(s) hereby declare that generative AI technologies such as Large Language Models, etc. have been used during the writing or editing of manuscripts. This explanation will include the </w:t>
      </w:r>
      <w:r w:rsidRPr="00706799">
        <w:rPr>
          <w:rFonts w:ascii="Times New Roman" w:hAnsi="Times New Roman" w:cs="Times New Roman"/>
          <w:sz w:val="24"/>
          <w:szCs w:val="24"/>
        </w:rPr>
        <w:lastRenderedPageBreak/>
        <w:t>name, version, model, and source of the generative AI technology and as well as all input prompts provided to the generative AI technology</w:t>
      </w:r>
    </w:p>
    <w:p w14:paraId="6AD9BF6B" w14:textId="77777777" w:rsidR="00706799" w:rsidRPr="00706799" w:rsidRDefault="00706799" w:rsidP="00706799">
      <w:pPr>
        <w:spacing w:before="240" w:line="360" w:lineRule="auto"/>
        <w:jc w:val="both"/>
        <w:rPr>
          <w:rFonts w:ascii="Times New Roman" w:hAnsi="Times New Roman" w:cs="Times New Roman"/>
          <w:sz w:val="24"/>
          <w:szCs w:val="24"/>
        </w:rPr>
      </w:pPr>
      <w:r w:rsidRPr="00706799">
        <w:rPr>
          <w:rFonts w:ascii="Times New Roman" w:hAnsi="Times New Roman" w:cs="Times New Roman"/>
          <w:sz w:val="24"/>
          <w:szCs w:val="24"/>
        </w:rPr>
        <w:t>Details of the AI usage are given below:</w:t>
      </w:r>
    </w:p>
    <w:p w14:paraId="3E915898" w14:textId="77777777" w:rsidR="00706799" w:rsidRPr="00706799" w:rsidRDefault="00706799" w:rsidP="00706799">
      <w:pPr>
        <w:spacing w:before="240" w:line="360" w:lineRule="auto"/>
        <w:jc w:val="both"/>
        <w:rPr>
          <w:rFonts w:ascii="Times New Roman" w:hAnsi="Times New Roman" w:cs="Times New Roman"/>
          <w:sz w:val="24"/>
          <w:szCs w:val="24"/>
        </w:rPr>
      </w:pPr>
      <w:r w:rsidRPr="00706799">
        <w:rPr>
          <w:rFonts w:ascii="Times New Roman" w:hAnsi="Times New Roman" w:cs="Times New Roman"/>
          <w:sz w:val="24"/>
          <w:szCs w:val="24"/>
        </w:rPr>
        <w:t>1.</w:t>
      </w:r>
    </w:p>
    <w:p w14:paraId="69008846" w14:textId="77777777" w:rsidR="00706799" w:rsidRPr="00706799" w:rsidRDefault="00706799" w:rsidP="00706799">
      <w:pPr>
        <w:spacing w:before="240" w:line="360" w:lineRule="auto"/>
        <w:jc w:val="both"/>
        <w:rPr>
          <w:rFonts w:ascii="Times New Roman" w:hAnsi="Times New Roman" w:cs="Times New Roman"/>
          <w:sz w:val="24"/>
          <w:szCs w:val="24"/>
        </w:rPr>
      </w:pPr>
      <w:r w:rsidRPr="00706799">
        <w:rPr>
          <w:rFonts w:ascii="Times New Roman" w:hAnsi="Times New Roman" w:cs="Times New Roman"/>
          <w:sz w:val="24"/>
          <w:szCs w:val="24"/>
        </w:rPr>
        <w:t>2.</w:t>
      </w:r>
    </w:p>
    <w:p w14:paraId="45198966" w14:textId="5478C317" w:rsidR="00A25675" w:rsidRPr="00A25675" w:rsidRDefault="00706799" w:rsidP="00706799">
      <w:pPr>
        <w:spacing w:before="240" w:line="360" w:lineRule="auto"/>
        <w:jc w:val="both"/>
        <w:rPr>
          <w:rFonts w:ascii="Times New Roman" w:hAnsi="Times New Roman" w:cs="Times New Roman"/>
          <w:sz w:val="24"/>
          <w:szCs w:val="24"/>
        </w:rPr>
      </w:pPr>
      <w:r w:rsidRPr="00706799">
        <w:rPr>
          <w:rFonts w:ascii="Times New Roman" w:hAnsi="Times New Roman" w:cs="Times New Roman"/>
          <w:sz w:val="24"/>
          <w:szCs w:val="24"/>
        </w:rPr>
        <w:t>3.</w:t>
      </w:r>
    </w:p>
    <w:p w14:paraId="4B2E880C" w14:textId="77777777" w:rsidR="004E4C36" w:rsidRPr="00A25675" w:rsidRDefault="004E4C36" w:rsidP="004E4C36">
      <w:pPr>
        <w:spacing w:before="240" w:line="360" w:lineRule="auto"/>
        <w:rPr>
          <w:rFonts w:ascii="Times New Roman" w:hAnsi="Times New Roman" w:cs="Times New Roman"/>
          <w:b/>
          <w:bCs/>
          <w:sz w:val="24"/>
          <w:szCs w:val="24"/>
        </w:rPr>
      </w:pPr>
      <w:r w:rsidRPr="00A25675">
        <w:rPr>
          <w:rFonts w:ascii="Times New Roman" w:hAnsi="Times New Roman" w:cs="Times New Roman"/>
          <w:b/>
          <w:bCs/>
          <w:sz w:val="24"/>
          <w:szCs w:val="24"/>
        </w:rPr>
        <w:t xml:space="preserve">Reference </w:t>
      </w:r>
    </w:p>
    <w:bookmarkEnd w:id="7"/>
    <w:p w14:paraId="1DF7F009" w14:textId="48437ADE"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8F1657">
        <w:rPr>
          <w:rFonts w:ascii="Times New Roman" w:hAnsi="Times New Roman" w:cs="Times New Roman"/>
          <w:noProof/>
          <w:sz w:val="24"/>
        </w:rPr>
        <w:t xml:space="preserve">Aforla, B., Woode, A., &amp; Amoah, D. K. (2016). Causes of delays in highway construction projects in Ghana. </w:t>
      </w:r>
      <w:r w:rsidRPr="008F1657">
        <w:rPr>
          <w:rFonts w:ascii="Times New Roman" w:hAnsi="Times New Roman" w:cs="Times New Roman"/>
          <w:i/>
          <w:iCs/>
          <w:noProof/>
          <w:sz w:val="24"/>
        </w:rPr>
        <w:t>Civil and Environmental Research (IISTE)</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8</w:t>
      </w:r>
      <w:r w:rsidRPr="008F1657">
        <w:rPr>
          <w:rFonts w:ascii="Times New Roman" w:hAnsi="Times New Roman" w:cs="Times New Roman"/>
          <w:noProof/>
          <w:sz w:val="24"/>
        </w:rPr>
        <w:t>(11), 69–76. www.iiste.org</w:t>
      </w:r>
    </w:p>
    <w:p w14:paraId="4BC03927"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Akinsiku, O. E., &amp; Akinsulire, A. (2012). Stakeholders’ Perception of the Causes and Effects of Construction Delays on Project Delivery. </w:t>
      </w:r>
      <w:r w:rsidRPr="008F1657">
        <w:rPr>
          <w:rFonts w:ascii="Times New Roman" w:hAnsi="Times New Roman" w:cs="Times New Roman"/>
          <w:i/>
          <w:iCs/>
          <w:noProof/>
          <w:sz w:val="24"/>
        </w:rPr>
        <w:t>Journal of Construction Engineering and Project Management</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2</w:t>
      </w:r>
      <w:r w:rsidRPr="008F1657">
        <w:rPr>
          <w:rFonts w:ascii="Times New Roman" w:hAnsi="Times New Roman" w:cs="Times New Roman"/>
          <w:noProof/>
          <w:sz w:val="24"/>
        </w:rPr>
        <w:t>(4), 25–31. https://doi.org/10.6106/jcepm.2012.2.4.025</w:t>
      </w:r>
    </w:p>
    <w:p w14:paraId="285D5A45"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Akogbe, R. K. T. M., Feng, X., &amp; Zhou, J. (2013). Importance and ranking evaluation of delay factors for development construction projects in Benin. </w:t>
      </w:r>
      <w:r w:rsidRPr="008F1657">
        <w:rPr>
          <w:rFonts w:ascii="Times New Roman" w:hAnsi="Times New Roman" w:cs="Times New Roman"/>
          <w:i/>
          <w:iCs/>
          <w:noProof/>
          <w:sz w:val="24"/>
        </w:rPr>
        <w:t>KSCE Journal of Civil Engineering</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17</w:t>
      </w:r>
      <w:r w:rsidRPr="008F1657">
        <w:rPr>
          <w:rFonts w:ascii="Times New Roman" w:hAnsi="Times New Roman" w:cs="Times New Roman"/>
          <w:noProof/>
          <w:sz w:val="24"/>
        </w:rPr>
        <w:t>(6), 1213–1222. https://doi.org/10.1007/s12205-013-0446-2</w:t>
      </w:r>
    </w:p>
    <w:p w14:paraId="205CDF63"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Alaghbari, W., Razali A. Kadir, M., Salim, A., &amp; Ernawati. (2007). The significant factors causing delay of building construction projects in Malaysia. </w:t>
      </w:r>
      <w:r w:rsidRPr="008F1657">
        <w:rPr>
          <w:rFonts w:ascii="Times New Roman" w:hAnsi="Times New Roman" w:cs="Times New Roman"/>
          <w:i/>
          <w:iCs/>
          <w:noProof/>
          <w:sz w:val="24"/>
        </w:rPr>
        <w:t>Engineering, Construction and Architectural Management</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14</w:t>
      </w:r>
      <w:r w:rsidRPr="008F1657">
        <w:rPr>
          <w:rFonts w:ascii="Times New Roman" w:hAnsi="Times New Roman" w:cs="Times New Roman"/>
          <w:noProof/>
          <w:sz w:val="24"/>
        </w:rPr>
        <w:t>(2), 192–206. https://doi.org/10.1108/09699980710731308</w:t>
      </w:r>
    </w:p>
    <w:p w14:paraId="25F29609"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AlGheth, A., &amp; Ishak Sayuti, M. (2020). </w:t>
      </w:r>
      <w:r w:rsidRPr="008F1657">
        <w:rPr>
          <w:rFonts w:ascii="Times New Roman" w:hAnsi="Times New Roman" w:cs="Times New Roman"/>
          <w:i/>
          <w:iCs/>
          <w:noProof/>
          <w:sz w:val="24"/>
        </w:rPr>
        <w:t>Review of Delay Causes in Construction Projects BT  - Proceedings of AICCE’19</w:t>
      </w:r>
      <w:r w:rsidRPr="008F1657">
        <w:rPr>
          <w:rFonts w:ascii="Times New Roman" w:hAnsi="Times New Roman" w:cs="Times New Roman"/>
          <w:noProof/>
          <w:sz w:val="24"/>
        </w:rPr>
        <w:t xml:space="preserve"> (F. Mohamed Nazri (ed.); pp. 429–437). Springer International Publishing.</w:t>
      </w:r>
    </w:p>
    <w:p w14:paraId="66728C2B"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Amoatey, C. T., &amp; Ankrah, A. N. O. (2017). Exploring critical road project delay factors in Ghana. </w:t>
      </w:r>
      <w:r w:rsidRPr="008F1657">
        <w:rPr>
          <w:rFonts w:ascii="Times New Roman" w:hAnsi="Times New Roman" w:cs="Times New Roman"/>
          <w:i/>
          <w:iCs/>
          <w:noProof/>
          <w:sz w:val="24"/>
        </w:rPr>
        <w:t>Journal of Facilities Management</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15</w:t>
      </w:r>
      <w:r w:rsidRPr="008F1657">
        <w:rPr>
          <w:rFonts w:ascii="Times New Roman" w:hAnsi="Times New Roman" w:cs="Times New Roman"/>
          <w:noProof/>
          <w:sz w:val="24"/>
        </w:rPr>
        <w:t>(2), 110–127. https://doi.org/10.1108/JFM-09-2016-0036</w:t>
      </w:r>
    </w:p>
    <w:p w14:paraId="5378309A"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Asiedu, R. O., &amp; Alfen, H. W. (2015). </w:t>
      </w:r>
      <w:r w:rsidRPr="008F1657">
        <w:rPr>
          <w:rFonts w:ascii="Times New Roman" w:hAnsi="Times New Roman" w:cs="Times New Roman"/>
          <w:i/>
          <w:iCs/>
          <w:noProof/>
          <w:sz w:val="24"/>
        </w:rPr>
        <w:t>Understanding the underlying reasons behind time overruns of government building projects in Ghana Understanding the Underlying Reasons behind Time Overruns of Government Building Projects in Ghana</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December</w:t>
      </w:r>
      <w:r w:rsidRPr="008F1657">
        <w:rPr>
          <w:rFonts w:ascii="Times New Roman" w:hAnsi="Times New Roman" w:cs="Times New Roman"/>
          <w:noProof/>
          <w:sz w:val="24"/>
        </w:rPr>
        <w:t>. https://doi.org/10.1007/s12205-015-0544-4</w:t>
      </w:r>
    </w:p>
    <w:p w14:paraId="44ED5BC3"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Ayodeji, A. A., &amp; Agboola, O. H. (2006). Construction Delays and Their Causative Factors in Nigeria. </w:t>
      </w:r>
      <w:r w:rsidRPr="008F1657">
        <w:rPr>
          <w:rFonts w:ascii="Times New Roman" w:hAnsi="Times New Roman" w:cs="Times New Roman"/>
          <w:i/>
          <w:iCs/>
          <w:noProof/>
          <w:sz w:val="24"/>
        </w:rPr>
        <w:t>Journal of Construction Engineering and Management</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132</w:t>
      </w:r>
      <w:r w:rsidRPr="008F1657">
        <w:rPr>
          <w:rFonts w:ascii="Times New Roman" w:hAnsi="Times New Roman" w:cs="Times New Roman"/>
          <w:noProof/>
          <w:sz w:val="24"/>
        </w:rPr>
        <w:t>(7), 667–677. https://doi.org/10.1061/(ASCE)0733-9364(2006)132:7(667)</w:t>
      </w:r>
    </w:p>
    <w:p w14:paraId="60E61D2E"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Barati, K., &amp; Shen, X. (2016). Operational level emissions modelling of on-road construction equipment through field data analysis. </w:t>
      </w:r>
      <w:r w:rsidRPr="008F1657">
        <w:rPr>
          <w:rFonts w:ascii="Times New Roman" w:hAnsi="Times New Roman" w:cs="Times New Roman"/>
          <w:i/>
          <w:iCs/>
          <w:noProof/>
          <w:sz w:val="24"/>
        </w:rPr>
        <w:t>Automation in Construction</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72</w:t>
      </w:r>
      <w:r w:rsidRPr="008F1657">
        <w:rPr>
          <w:rFonts w:ascii="Times New Roman" w:hAnsi="Times New Roman" w:cs="Times New Roman"/>
          <w:noProof/>
          <w:sz w:val="24"/>
        </w:rPr>
        <w:t>, 338–346. https://doi.org/https://doi.org/10.1016/j.autcon.2016.08.010</w:t>
      </w:r>
    </w:p>
    <w:p w14:paraId="76FA69A4"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lastRenderedPageBreak/>
        <w:t xml:space="preserve">Celestin, M. (2025). </w:t>
      </w:r>
      <w:r w:rsidRPr="008F1657">
        <w:rPr>
          <w:rFonts w:ascii="Times New Roman" w:hAnsi="Times New Roman" w:cs="Times New Roman"/>
          <w:i/>
          <w:iCs/>
          <w:noProof/>
          <w:sz w:val="24"/>
        </w:rPr>
        <w:t>EVALUATING THE ROLE OF STAKEHOLDER ENGAGEMENT IN ENHANCING CONTRACTOR PERFORMANCE IN RWANDA ’ S PUBLIC SECTOR Mbonigaba Celestin</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January</w:t>
      </w:r>
      <w:r w:rsidRPr="008F1657">
        <w:rPr>
          <w:rFonts w:ascii="Times New Roman" w:hAnsi="Times New Roman" w:cs="Times New Roman"/>
          <w:noProof/>
          <w:sz w:val="24"/>
        </w:rPr>
        <w:t>.</w:t>
      </w:r>
    </w:p>
    <w:p w14:paraId="7FB3A30C"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Choudhry, R. M., &amp; Arabia, S. (2015). </w:t>
      </w:r>
      <w:r w:rsidRPr="008F1657">
        <w:rPr>
          <w:rFonts w:ascii="Times New Roman" w:hAnsi="Times New Roman" w:cs="Times New Roman"/>
          <w:i/>
          <w:iCs/>
          <w:noProof/>
          <w:sz w:val="24"/>
        </w:rPr>
        <w:t>Cost and Time Overruns in Highway Projects in Pakistan Rafiq Muhammad Choudhry , Abdur Rehman Nasir , Hamza Farooq Gabriel</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December 2012</w:t>
      </w:r>
      <w:r w:rsidRPr="008F1657">
        <w:rPr>
          <w:rFonts w:ascii="Times New Roman" w:hAnsi="Times New Roman" w:cs="Times New Roman"/>
          <w:noProof/>
          <w:sz w:val="24"/>
        </w:rPr>
        <w:t>.</w:t>
      </w:r>
    </w:p>
    <w:p w14:paraId="298307E9"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Daniel, C. O. (2019). </w:t>
      </w:r>
      <w:r w:rsidRPr="008F1657">
        <w:rPr>
          <w:rFonts w:ascii="Times New Roman" w:hAnsi="Times New Roman" w:cs="Times New Roman"/>
          <w:i/>
          <w:iCs/>
          <w:noProof/>
          <w:sz w:val="24"/>
        </w:rPr>
        <w:t>International Journal of Research in Business , Economics and Management Project Failure and Its Influence On the Performance of Construction Firms in Nigeria International Journal of Research in Business , Economics and Management</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3</w:t>
      </w:r>
      <w:r w:rsidRPr="008F1657">
        <w:rPr>
          <w:rFonts w:ascii="Times New Roman" w:hAnsi="Times New Roman" w:cs="Times New Roman"/>
          <w:noProof/>
          <w:sz w:val="24"/>
        </w:rPr>
        <w:t>(2), 86–95.</w:t>
      </w:r>
    </w:p>
    <w:p w14:paraId="22D3358F"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Durdyev, S. (2018). </w:t>
      </w:r>
      <w:r w:rsidRPr="008F1657">
        <w:rPr>
          <w:rFonts w:ascii="Times New Roman" w:hAnsi="Times New Roman" w:cs="Times New Roman"/>
          <w:i/>
          <w:iCs/>
          <w:noProof/>
          <w:sz w:val="24"/>
        </w:rPr>
        <w:t>Main Factors Causing Delays in Large Construction Projects : Evidence from New Zealand</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May 2017</w:t>
      </w:r>
      <w:r w:rsidRPr="008F1657">
        <w:rPr>
          <w:rFonts w:ascii="Times New Roman" w:hAnsi="Times New Roman" w:cs="Times New Roman"/>
          <w:noProof/>
          <w:sz w:val="24"/>
        </w:rPr>
        <w:t>. https://doi.org/10.31039/jomeino.2017.1.2.5</w:t>
      </w:r>
    </w:p>
    <w:p w14:paraId="1BBA8678"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Durdyev, S., Omarov, M., &amp; Ismail, S. (2017). Causes of delay in residential conﬆruction projects in Cambodia Causes of delay in residential construction projects in Cambodia. </w:t>
      </w:r>
      <w:r w:rsidRPr="008F1657">
        <w:rPr>
          <w:rFonts w:ascii="Times New Roman" w:hAnsi="Times New Roman" w:cs="Times New Roman"/>
          <w:i/>
          <w:iCs/>
          <w:noProof/>
          <w:sz w:val="24"/>
        </w:rPr>
        <w:t>Cogent Engineering</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134</w:t>
      </w:r>
      <w:r w:rsidRPr="008F1657">
        <w:rPr>
          <w:rFonts w:ascii="Times New Roman" w:hAnsi="Times New Roman" w:cs="Times New Roman"/>
          <w:noProof/>
          <w:sz w:val="24"/>
        </w:rPr>
        <w:t>. https://doi.org/10.1080/23311916.2017.1291117</w:t>
      </w:r>
    </w:p>
    <w:p w14:paraId="5DC56310"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El Sayed, A., Mamoua, E., &amp; Novalić, A. (2020). </w:t>
      </w:r>
      <w:r w:rsidRPr="008F1657">
        <w:rPr>
          <w:rFonts w:ascii="Times New Roman" w:hAnsi="Times New Roman" w:cs="Times New Roman"/>
          <w:i/>
          <w:iCs/>
          <w:noProof/>
          <w:sz w:val="24"/>
        </w:rPr>
        <w:t>The Lack of Techniques Used in Management as a Factor Causing Delays in Construction Projects in B&amp;H and Other Delay Factors Detected BT  - New Technologies, Development and Application II</w:t>
      </w:r>
      <w:r w:rsidRPr="008F1657">
        <w:rPr>
          <w:rFonts w:ascii="Times New Roman" w:hAnsi="Times New Roman" w:cs="Times New Roman"/>
          <w:noProof/>
          <w:sz w:val="24"/>
        </w:rPr>
        <w:t xml:space="preserve"> (I. Karabegović (ed.); pp. 728–735). Springer International Publishing.</w:t>
      </w:r>
    </w:p>
    <w:p w14:paraId="787642DD"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Emam, H., Farrell, P., &amp; Abdelaal, M. (2020). </w:t>
      </w:r>
      <w:r w:rsidRPr="008F1657">
        <w:rPr>
          <w:rFonts w:ascii="Times New Roman" w:hAnsi="Times New Roman" w:cs="Times New Roman"/>
          <w:i/>
          <w:iCs/>
          <w:noProof/>
          <w:sz w:val="24"/>
        </w:rPr>
        <w:t>Causes of Delay on Large Building Projects in Qatar</w:t>
      </w:r>
      <w:r w:rsidRPr="008F1657">
        <w:rPr>
          <w:rFonts w:ascii="Times New Roman" w:hAnsi="Times New Roman" w:cs="Times New Roman"/>
          <w:noProof/>
          <w:sz w:val="24"/>
        </w:rPr>
        <w:t>.</w:t>
      </w:r>
    </w:p>
    <w:p w14:paraId="6BF00142"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Emam, H., Farrell, P., &amp; Abdelaal, M. (2022). </w:t>
      </w:r>
      <w:r w:rsidRPr="008F1657">
        <w:rPr>
          <w:rFonts w:ascii="Times New Roman" w:hAnsi="Times New Roman" w:cs="Times New Roman"/>
          <w:i/>
          <w:iCs/>
          <w:noProof/>
          <w:sz w:val="24"/>
        </w:rPr>
        <w:t>CAUSES OF DELAY ON INFRASTRUCTURE PROJECTS IN QATAR</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September 2015</w:t>
      </w:r>
      <w:r w:rsidRPr="008F1657">
        <w:rPr>
          <w:rFonts w:ascii="Times New Roman" w:hAnsi="Times New Roman" w:cs="Times New Roman"/>
          <w:noProof/>
          <w:sz w:val="24"/>
        </w:rPr>
        <w:t>, 773–782.</w:t>
      </w:r>
    </w:p>
    <w:p w14:paraId="716D2D3F"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Eriksson, U. (2015). Reading the Sky and The Spiral of Teaching and Learning in Astronomy. </w:t>
      </w:r>
      <w:r w:rsidRPr="008F1657">
        <w:rPr>
          <w:rFonts w:ascii="Times New Roman" w:hAnsi="Times New Roman" w:cs="Times New Roman"/>
          <w:i/>
          <w:iCs/>
          <w:noProof/>
          <w:sz w:val="24"/>
        </w:rPr>
        <w:t>ESERA 2015 Conference</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January</w:t>
      </w:r>
      <w:r w:rsidRPr="008F1657">
        <w:rPr>
          <w:rFonts w:ascii="Times New Roman" w:hAnsi="Times New Roman" w:cs="Times New Roman"/>
          <w:noProof/>
          <w:sz w:val="24"/>
        </w:rPr>
        <w:t>, 1–7.</w:t>
      </w:r>
    </w:p>
    <w:p w14:paraId="046DB5DD"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Famiyeh, S., Amoatey, C. T., Adaku, E., &amp; Agbenohevi, C. S. (2017). Major causes of construction time and cost overruns. </w:t>
      </w:r>
      <w:r w:rsidRPr="008F1657">
        <w:rPr>
          <w:rFonts w:ascii="Times New Roman" w:hAnsi="Times New Roman" w:cs="Times New Roman"/>
          <w:i/>
          <w:iCs/>
          <w:noProof/>
          <w:sz w:val="24"/>
        </w:rPr>
        <w:t>Journal of Engineering, Design and Technology</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15</w:t>
      </w:r>
      <w:r w:rsidRPr="008F1657">
        <w:rPr>
          <w:rFonts w:ascii="Times New Roman" w:hAnsi="Times New Roman" w:cs="Times New Roman"/>
          <w:noProof/>
          <w:sz w:val="24"/>
        </w:rPr>
        <w:t>(2), 181–198. https://doi.org/10.1108/JEDT-11-2015-0075</w:t>
      </w:r>
    </w:p>
    <w:p w14:paraId="7FE68904"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Frimpong, Y., Oluwoye, J., &amp; Crawford, L. (2003). Causes of delay and cost overruns in construction of groundwater projects in a developing countries; Ghana as a case study. </w:t>
      </w:r>
      <w:r w:rsidRPr="008F1657">
        <w:rPr>
          <w:rFonts w:ascii="Times New Roman" w:hAnsi="Times New Roman" w:cs="Times New Roman"/>
          <w:i/>
          <w:iCs/>
          <w:noProof/>
          <w:sz w:val="24"/>
        </w:rPr>
        <w:t>International Journal of Project Management</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21</w:t>
      </w:r>
      <w:r w:rsidRPr="008F1657">
        <w:rPr>
          <w:rFonts w:ascii="Times New Roman" w:hAnsi="Times New Roman" w:cs="Times New Roman"/>
          <w:noProof/>
          <w:sz w:val="24"/>
        </w:rPr>
        <w:t>(5), 321–326. https://doi.org/https://doi.org/10.1016/S0263-7863(02)00055-8</w:t>
      </w:r>
    </w:p>
    <w:p w14:paraId="4A236553"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Honrao, &amp; Desai. (2015). Honrao và Desai (2015). </w:t>
      </w:r>
      <w:r w:rsidRPr="008F1657">
        <w:rPr>
          <w:rFonts w:ascii="Times New Roman" w:hAnsi="Times New Roman" w:cs="Times New Roman"/>
          <w:i/>
          <w:iCs/>
          <w:noProof/>
          <w:sz w:val="24"/>
        </w:rPr>
        <w:t>International Journal of Scientific and Research Publications</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5</w:t>
      </w:r>
      <w:r w:rsidRPr="008F1657">
        <w:rPr>
          <w:rFonts w:ascii="Times New Roman" w:hAnsi="Times New Roman" w:cs="Times New Roman"/>
          <w:noProof/>
          <w:sz w:val="24"/>
        </w:rPr>
        <w:t>(6), 327–332. http://www.ijsrp.org/e-journal.html</w:t>
      </w:r>
    </w:p>
    <w:p w14:paraId="4AF2F931"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Ibrahim, M., Amund, B., &amp; Nabil, D. (2012). Causes of Delay in Road Construction Projects. </w:t>
      </w:r>
      <w:r w:rsidRPr="008F1657">
        <w:rPr>
          <w:rFonts w:ascii="Times New Roman" w:hAnsi="Times New Roman" w:cs="Times New Roman"/>
          <w:i/>
          <w:iCs/>
          <w:noProof/>
          <w:sz w:val="24"/>
        </w:rPr>
        <w:t>Journal of Management in Engineering</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28</w:t>
      </w:r>
      <w:r w:rsidRPr="008F1657">
        <w:rPr>
          <w:rFonts w:ascii="Times New Roman" w:hAnsi="Times New Roman" w:cs="Times New Roman"/>
          <w:noProof/>
          <w:sz w:val="24"/>
        </w:rPr>
        <w:t>(3), 300–310. https://doi.org/10.1061/(ASCE)ME.1943-5479.0000096</w:t>
      </w:r>
    </w:p>
    <w:p w14:paraId="664EB70C"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Kamal-Eldin, A., &amp; Yanishlieva, N. V. (2002). N-3 fatty acids for human nutrition: stability considerations. </w:t>
      </w:r>
      <w:r w:rsidRPr="008F1657">
        <w:rPr>
          <w:rFonts w:ascii="Times New Roman" w:hAnsi="Times New Roman" w:cs="Times New Roman"/>
          <w:i/>
          <w:iCs/>
          <w:noProof/>
          <w:sz w:val="24"/>
        </w:rPr>
        <w:t>European Journal of Lipid Science and Technology</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104</w:t>
      </w:r>
      <w:r w:rsidRPr="008F1657">
        <w:rPr>
          <w:rFonts w:ascii="Times New Roman" w:hAnsi="Times New Roman" w:cs="Times New Roman"/>
          <w:noProof/>
          <w:sz w:val="24"/>
        </w:rPr>
        <w:t>(12), 825–836. https://doi.org/https://doi.org/10.1002/1438-9312(200212)104:12&lt;825::AID-EJLT825&gt;3.0.CO;2-N</w:t>
      </w:r>
    </w:p>
    <w:p w14:paraId="74D136ED"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Mahamid, I. (2018). </w:t>
      </w:r>
      <w:r w:rsidRPr="008F1657">
        <w:rPr>
          <w:rFonts w:ascii="Times New Roman" w:hAnsi="Times New Roman" w:cs="Times New Roman"/>
          <w:i/>
          <w:iCs/>
          <w:noProof/>
          <w:sz w:val="24"/>
        </w:rPr>
        <w:t xml:space="preserve">Schedule Delay in Saudi Arabia Road Construction Projects : Size , </w:t>
      </w:r>
      <w:r w:rsidRPr="008F1657">
        <w:rPr>
          <w:rFonts w:ascii="Times New Roman" w:hAnsi="Times New Roman" w:cs="Times New Roman"/>
          <w:i/>
          <w:iCs/>
          <w:noProof/>
          <w:sz w:val="24"/>
        </w:rPr>
        <w:lastRenderedPageBreak/>
        <w:t>Estimate , Schedule Delay in Saudi Arabia Road Construction Projects : Size , Estimate , Determinants and Effects</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October</w:t>
      </w:r>
      <w:r w:rsidRPr="008F1657">
        <w:rPr>
          <w:rFonts w:ascii="Times New Roman" w:hAnsi="Times New Roman" w:cs="Times New Roman"/>
          <w:noProof/>
          <w:sz w:val="24"/>
        </w:rPr>
        <w:t>. https://doi.org/10.7492/IJAEC.2017.017</w:t>
      </w:r>
    </w:p>
    <w:p w14:paraId="19350DB3"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Mejía, G., Sánchez, O., Castañeda, K., &amp; Pellicer, E. (2023). Stakeholders’ issues as a source of project delays: a meta-analy-sis between building and road projects. </w:t>
      </w:r>
      <w:r w:rsidRPr="008F1657">
        <w:rPr>
          <w:rFonts w:ascii="Times New Roman" w:hAnsi="Times New Roman" w:cs="Times New Roman"/>
          <w:i/>
          <w:iCs/>
          <w:noProof/>
          <w:sz w:val="24"/>
        </w:rPr>
        <w:t>Revista de La Construccion</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22</w:t>
      </w:r>
      <w:r w:rsidRPr="008F1657">
        <w:rPr>
          <w:rFonts w:ascii="Times New Roman" w:hAnsi="Times New Roman" w:cs="Times New Roman"/>
          <w:noProof/>
          <w:sz w:val="24"/>
        </w:rPr>
        <w:t>(1), 51–73. https://doi.org/10.7764/RDLC.22.1.51</w:t>
      </w:r>
    </w:p>
    <w:p w14:paraId="235B3936"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Memari, A. H., Mirfazeli, F. S., Kordi, R., Shayestehfar, M., Moshayedi, P., &amp; Mansournia, M. A. (2017). Cognitive and social functioning are connected to physical activity behavior in children with autism spectrum disorder. </w:t>
      </w:r>
      <w:r w:rsidRPr="008F1657">
        <w:rPr>
          <w:rFonts w:ascii="Times New Roman" w:hAnsi="Times New Roman" w:cs="Times New Roman"/>
          <w:i/>
          <w:iCs/>
          <w:noProof/>
          <w:sz w:val="24"/>
        </w:rPr>
        <w:t>Research in Autism Spectrum Disorders</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33</w:t>
      </w:r>
      <w:r w:rsidRPr="008F1657">
        <w:rPr>
          <w:rFonts w:ascii="Times New Roman" w:hAnsi="Times New Roman" w:cs="Times New Roman"/>
          <w:noProof/>
          <w:sz w:val="24"/>
        </w:rPr>
        <w:t>, 21–28. https://doi.org/https://doi.org/10.1016/j.rasd.2016.10.001</w:t>
      </w:r>
    </w:p>
    <w:p w14:paraId="7DAE9465"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Othuman Mydin, M. A., Sani, N. M., Taib, M., &amp; Mohd Alias, N. (2014). Imperative causes of delays in construction projects from developers’ outlook. </w:t>
      </w:r>
      <w:r w:rsidRPr="008F1657">
        <w:rPr>
          <w:rFonts w:ascii="Times New Roman" w:hAnsi="Times New Roman" w:cs="Times New Roman"/>
          <w:i/>
          <w:iCs/>
          <w:noProof/>
          <w:sz w:val="24"/>
        </w:rPr>
        <w:t>MATEC Web of Conferences</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10</w:t>
      </w:r>
      <w:r w:rsidRPr="008F1657">
        <w:rPr>
          <w:rFonts w:ascii="Times New Roman" w:hAnsi="Times New Roman" w:cs="Times New Roman"/>
          <w:noProof/>
          <w:sz w:val="24"/>
        </w:rPr>
        <w:t>. https://doi.org/10.1051/matecconf/20141006005</w:t>
      </w:r>
    </w:p>
    <w:p w14:paraId="2D7FE758"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Oyegoke, A. S., &amp; Al Kiyumi, N. (2017). The causes, impacts and mitigations of delay in megaprojects in the Sultanate of Oman. </w:t>
      </w:r>
      <w:r w:rsidRPr="008F1657">
        <w:rPr>
          <w:rFonts w:ascii="Times New Roman" w:hAnsi="Times New Roman" w:cs="Times New Roman"/>
          <w:i/>
          <w:iCs/>
          <w:noProof/>
          <w:sz w:val="24"/>
        </w:rPr>
        <w:t>Journal of Financial Management of Property and Construction</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22</w:t>
      </w:r>
      <w:r w:rsidRPr="008F1657">
        <w:rPr>
          <w:rFonts w:ascii="Times New Roman" w:hAnsi="Times New Roman" w:cs="Times New Roman"/>
          <w:noProof/>
          <w:sz w:val="24"/>
        </w:rPr>
        <w:t>(3), 286–302. https://doi.org/10.1108/JFMPC-11-2016-0052</w:t>
      </w:r>
    </w:p>
    <w:p w14:paraId="1EDAF02A"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Pai, U. Y., Rodrigues, S. J., Talreja, K. S., &amp; Mundathaje, M. (2018). Osseodensification - A novel approach in implant dentistry. </w:t>
      </w:r>
      <w:r w:rsidRPr="008F1657">
        <w:rPr>
          <w:rFonts w:ascii="Times New Roman" w:hAnsi="Times New Roman" w:cs="Times New Roman"/>
          <w:i/>
          <w:iCs/>
          <w:noProof/>
          <w:sz w:val="24"/>
        </w:rPr>
        <w:t>Journal of Indian Prosthodontic Society</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18</w:t>
      </w:r>
      <w:r w:rsidRPr="008F1657">
        <w:rPr>
          <w:rFonts w:ascii="Times New Roman" w:hAnsi="Times New Roman" w:cs="Times New Roman"/>
          <w:noProof/>
          <w:sz w:val="24"/>
        </w:rPr>
        <w:t>(3), 196–200. https://doi.org/10.4103/jips.jips_292_17</w:t>
      </w:r>
    </w:p>
    <w:p w14:paraId="503C42E3"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Pall, G. K., Bridge, A. J., Gray, J., &amp; Skitmore, M. (2020). Causes of Delay in Power Transmission Projects: An Empirical Study. In </w:t>
      </w:r>
      <w:r w:rsidRPr="008F1657">
        <w:rPr>
          <w:rFonts w:ascii="Times New Roman" w:hAnsi="Times New Roman" w:cs="Times New Roman"/>
          <w:i/>
          <w:iCs/>
          <w:noProof/>
          <w:sz w:val="24"/>
        </w:rPr>
        <w:t>Energies</w:t>
      </w:r>
      <w:r w:rsidRPr="008F1657">
        <w:rPr>
          <w:rFonts w:ascii="Times New Roman" w:hAnsi="Times New Roman" w:cs="Times New Roman"/>
          <w:noProof/>
          <w:sz w:val="24"/>
        </w:rPr>
        <w:t xml:space="preserve"> (Vol. 13, Issue 1). https://doi.org/10.3390/en13010017</w:t>
      </w:r>
    </w:p>
    <w:p w14:paraId="32DEF12E"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Ramli, N. A., Latan, H., &amp; Solovida, G. T. (2019). Determinants of capital structure and firm financial performance—A PLS-SEM approach: Evidence from Malaysia and Indonesia. </w:t>
      </w:r>
      <w:r w:rsidRPr="008F1657">
        <w:rPr>
          <w:rFonts w:ascii="Times New Roman" w:hAnsi="Times New Roman" w:cs="Times New Roman"/>
          <w:i/>
          <w:iCs/>
          <w:noProof/>
          <w:sz w:val="24"/>
        </w:rPr>
        <w:t>The Quarterly Review of Economics and Finance</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71</w:t>
      </w:r>
      <w:r w:rsidRPr="008F1657">
        <w:rPr>
          <w:rFonts w:ascii="Times New Roman" w:hAnsi="Times New Roman" w:cs="Times New Roman"/>
          <w:noProof/>
          <w:sz w:val="24"/>
        </w:rPr>
        <w:t>(C), 148–160. https://doi.org/DOI: 10.1016/j.qref.2018.07.00,</w:t>
      </w:r>
    </w:p>
    <w:p w14:paraId="2DD74F13"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Sambasivan, M., &amp; Soon, Y. W. (2007). Causes and effects of delays in Malaysian construction industry. </w:t>
      </w:r>
      <w:r w:rsidRPr="008F1657">
        <w:rPr>
          <w:rFonts w:ascii="Times New Roman" w:hAnsi="Times New Roman" w:cs="Times New Roman"/>
          <w:i/>
          <w:iCs/>
          <w:noProof/>
          <w:sz w:val="24"/>
        </w:rPr>
        <w:t>International Journal of Project Management</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25</w:t>
      </w:r>
      <w:r w:rsidRPr="008F1657">
        <w:rPr>
          <w:rFonts w:ascii="Times New Roman" w:hAnsi="Times New Roman" w:cs="Times New Roman"/>
          <w:noProof/>
          <w:sz w:val="24"/>
        </w:rPr>
        <w:t>(5), 517–526. https://doi.org/https://doi.org/10.1016/j.ijproman.2006.11.007</w:t>
      </w:r>
    </w:p>
    <w:p w14:paraId="38014BD1"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San, S. D., &amp; Sothy, S. (2016). Analyzing Delays of Road Construction Projects in Cambodia: Causes and Effects. </w:t>
      </w:r>
      <w:r w:rsidRPr="008F1657">
        <w:rPr>
          <w:rFonts w:ascii="Times New Roman" w:hAnsi="Times New Roman" w:cs="Times New Roman"/>
          <w:i/>
          <w:iCs/>
          <w:noProof/>
          <w:sz w:val="24"/>
        </w:rPr>
        <w:t>Journal of Management in Engineering</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32</w:t>
      </w:r>
      <w:r w:rsidRPr="008F1657">
        <w:rPr>
          <w:rFonts w:ascii="Times New Roman" w:hAnsi="Times New Roman" w:cs="Times New Roman"/>
          <w:noProof/>
          <w:sz w:val="24"/>
        </w:rPr>
        <w:t>(6), 5016020. https://doi.org/10.1061/(ASCE)ME.1943-5479.0000467</w:t>
      </w:r>
    </w:p>
    <w:p w14:paraId="24C66872"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Timilsina, S. P., Ojha, S. K., &amp; Dhungana, B. R. (2020). Causes of Delay in Construction of Motorable Bridges under “Design and Build Model” of Bridge Project, Department of Roads, Nepal. </w:t>
      </w:r>
      <w:r w:rsidRPr="008F1657">
        <w:rPr>
          <w:rFonts w:ascii="Times New Roman" w:hAnsi="Times New Roman" w:cs="Times New Roman"/>
          <w:i/>
          <w:iCs/>
          <w:noProof/>
          <w:sz w:val="24"/>
        </w:rPr>
        <w:t>Modern Economy</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11</w:t>
      </w:r>
      <w:r w:rsidRPr="008F1657">
        <w:rPr>
          <w:rFonts w:ascii="Times New Roman" w:hAnsi="Times New Roman" w:cs="Times New Roman"/>
          <w:noProof/>
          <w:sz w:val="24"/>
        </w:rPr>
        <w:t>(08), 1451–1462. https://doi.org/10.4236/me.2020.118103</w:t>
      </w:r>
    </w:p>
    <w:p w14:paraId="6AA196E2"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UNEP. (2020). Towards a zero-emissions, efficient and resilient buildings and construction sector. </w:t>
      </w:r>
      <w:r w:rsidRPr="008F1657">
        <w:rPr>
          <w:rFonts w:ascii="Times New Roman" w:hAnsi="Times New Roman" w:cs="Times New Roman"/>
          <w:i/>
          <w:iCs/>
          <w:noProof/>
          <w:sz w:val="24"/>
        </w:rPr>
        <w:t>Global Status Report for Buildings and Construction 2020</w:t>
      </w:r>
      <w:r w:rsidRPr="008F1657">
        <w:rPr>
          <w:rFonts w:ascii="Times New Roman" w:hAnsi="Times New Roman" w:cs="Times New Roman"/>
          <w:noProof/>
          <w:sz w:val="24"/>
        </w:rPr>
        <w:t>, 9–10. https://globalabc.org/sites/default/files/inline-files/2020 Buildings GSR_FULL REPORT.pdf</w:t>
      </w:r>
    </w:p>
    <w:p w14:paraId="54264227"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t xml:space="preserve">Wang, Y., Han, Q., de Vries, B., &amp; Zuo, J. (2016). How the public reacts to social impacts in construction projects? A structural equation modeling study. </w:t>
      </w:r>
      <w:r w:rsidRPr="008F1657">
        <w:rPr>
          <w:rFonts w:ascii="Times New Roman" w:hAnsi="Times New Roman" w:cs="Times New Roman"/>
          <w:i/>
          <w:iCs/>
          <w:noProof/>
          <w:sz w:val="24"/>
        </w:rPr>
        <w:t>International Journal of Project Management</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34</w:t>
      </w:r>
      <w:r w:rsidRPr="008F1657">
        <w:rPr>
          <w:rFonts w:ascii="Times New Roman" w:hAnsi="Times New Roman" w:cs="Times New Roman"/>
          <w:noProof/>
          <w:sz w:val="24"/>
        </w:rPr>
        <w:t>(8), 1433–1448. https://doi.org/https://doi.org/10.1016/j.ijproman.2016.07.008</w:t>
      </w:r>
    </w:p>
    <w:p w14:paraId="5AC4BB24" w14:textId="77777777" w:rsidR="008F1657" w:rsidRPr="008F1657" w:rsidRDefault="008F1657" w:rsidP="008F1657">
      <w:pPr>
        <w:widowControl w:val="0"/>
        <w:autoSpaceDE w:val="0"/>
        <w:autoSpaceDN w:val="0"/>
        <w:adjustRightInd w:val="0"/>
        <w:spacing w:line="240" w:lineRule="auto"/>
        <w:ind w:left="480" w:hanging="480"/>
        <w:rPr>
          <w:rFonts w:ascii="Times New Roman" w:hAnsi="Times New Roman" w:cs="Times New Roman"/>
          <w:noProof/>
          <w:sz w:val="24"/>
        </w:rPr>
      </w:pPr>
      <w:r w:rsidRPr="008F1657">
        <w:rPr>
          <w:rFonts w:ascii="Times New Roman" w:hAnsi="Times New Roman" w:cs="Times New Roman"/>
          <w:noProof/>
          <w:sz w:val="24"/>
        </w:rPr>
        <w:lastRenderedPageBreak/>
        <w:t xml:space="preserve">Yang, J., Arditi, D., Lee, D.-E., &amp; Mutis, I. (2022). Delay Analysis Selection Model for a Construction Project. </w:t>
      </w:r>
      <w:r w:rsidRPr="008F1657">
        <w:rPr>
          <w:rFonts w:ascii="Times New Roman" w:hAnsi="Times New Roman" w:cs="Times New Roman"/>
          <w:i/>
          <w:iCs/>
          <w:noProof/>
          <w:sz w:val="24"/>
        </w:rPr>
        <w:t>KSCE Journal of Civil Engineering</w:t>
      </w:r>
      <w:r w:rsidRPr="008F1657">
        <w:rPr>
          <w:rFonts w:ascii="Times New Roman" w:hAnsi="Times New Roman" w:cs="Times New Roman"/>
          <w:noProof/>
          <w:sz w:val="24"/>
        </w:rPr>
        <w:t xml:space="preserve">, </w:t>
      </w:r>
      <w:r w:rsidRPr="008F1657">
        <w:rPr>
          <w:rFonts w:ascii="Times New Roman" w:hAnsi="Times New Roman" w:cs="Times New Roman"/>
          <w:i/>
          <w:iCs/>
          <w:noProof/>
          <w:sz w:val="24"/>
        </w:rPr>
        <w:t>26</w:t>
      </w:r>
      <w:r w:rsidRPr="008F1657">
        <w:rPr>
          <w:rFonts w:ascii="Times New Roman" w:hAnsi="Times New Roman" w:cs="Times New Roman"/>
          <w:noProof/>
          <w:sz w:val="24"/>
        </w:rPr>
        <w:t>(12), 4926–4941. https://doi.org/https://doi.org/10.1007/s12205-022-2394-1</w:t>
      </w:r>
    </w:p>
    <w:p w14:paraId="6F2B4735" w14:textId="3A437099" w:rsidR="004E4C36" w:rsidRPr="00A25675" w:rsidRDefault="008F1657">
      <w:pPr>
        <w:rPr>
          <w:rFonts w:ascii="Times New Roman" w:hAnsi="Times New Roman" w:cs="Times New Roman"/>
          <w:sz w:val="24"/>
          <w:szCs w:val="24"/>
        </w:rPr>
      </w:pPr>
      <w:r>
        <w:rPr>
          <w:rFonts w:ascii="Times New Roman" w:hAnsi="Times New Roman" w:cs="Times New Roman"/>
          <w:sz w:val="24"/>
          <w:szCs w:val="24"/>
        </w:rPr>
        <w:fldChar w:fldCharType="end"/>
      </w:r>
    </w:p>
    <w:sectPr w:rsidR="004E4C36" w:rsidRPr="00A256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6D2"/>
    <w:multiLevelType w:val="multilevel"/>
    <w:tmpl w:val="91D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82AD7"/>
    <w:multiLevelType w:val="multilevel"/>
    <w:tmpl w:val="4E5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97E55"/>
    <w:multiLevelType w:val="hybridMultilevel"/>
    <w:tmpl w:val="FDCE50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BE6980"/>
    <w:multiLevelType w:val="multilevel"/>
    <w:tmpl w:val="5B0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C4769"/>
    <w:multiLevelType w:val="multilevel"/>
    <w:tmpl w:val="86B2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908DA"/>
    <w:multiLevelType w:val="multilevel"/>
    <w:tmpl w:val="86C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828A2"/>
    <w:multiLevelType w:val="hybridMultilevel"/>
    <w:tmpl w:val="EF2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B0F"/>
    <w:multiLevelType w:val="multilevel"/>
    <w:tmpl w:val="C97E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03AA9"/>
    <w:multiLevelType w:val="multilevel"/>
    <w:tmpl w:val="3A5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9097C"/>
    <w:multiLevelType w:val="multilevel"/>
    <w:tmpl w:val="060E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B1D66"/>
    <w:multiLevelType w:val="multilevel"/>
    <w:tmpl w:val="F18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D62B8"/>
    <w:multiLevelType w:val="multilevel"/>
    <w:tmpl w:val="EEFE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E7E02"/>
    <w:multiLevelType w:val="hybridMultilevel"/>
    <w:tmpl w:val="C2E2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7AB2"/>
    <w:multiLevelType w:val="multilevel"/>
    <w:tmpl w:val="A8F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D1812"/>
    <w:multiLevelType w:val="hybridMultilevel"/>
    <w:tmpl w:val="5582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E17E4"/>
    <w:multiLevelType w:val="multilevel"/>
    <w:tmpl w:val="9582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47B37"/>
    <w:multiLevelType w:val="multilevel"/>
    <w:tmpl w:val="5EB01B92"/>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BD41F5"/>
    <w:multiLevelType w:val="multilevel"/>
    <w:tmpl w:val="3D1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F05BB"/>
    <w:multiLevelType w:val="multilevel"/>
    <w:tmpl w:val="315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27D0D"/>
    <w:multiLevelType w:val="hybridMultilevel"/>
    <w:tmpl w:val="F0BAA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A1064"/>
    <w:multiLevelType w:val="hybridMultilevel"/>
    <w:tmpl w:val="0E5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C0A9C"/>
    <w:multiLevelType w:val="hybridMultilevel"/>
    <w:tmpl w:val="63C0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71313"/>
    <w:multiLevelType w:val="hybridMultilevel"/>
    <w:tmpl w:val="F0BA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A55C1"/>
    <w:multiLevelType w:val="hybridMultilevel"/>
    <w:tmpl w:val="466CEF98"/>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2613192"/>
    <w:multiLevelType w:val="multilevel"/>
    <w:tmpl w:val="CB484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C95862"/>
    <w:multiLevelType w:val="multilevel"/>
    <w:tmpl w:val="DCC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71E25"/>
    <w:multiLevelType w:val="multilevel"/>
    <w:tmpl w:val="4A0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21"/>
  </w:num>
  <w:num w:numId="4">
    <w:abstractNumId w:val="6"/>
  </w:num>
  <w:num w:numId="5">
    <w:abstractNumId w:val="20"/>
  </w:num>
  <w:num w:numId="6">
    <w:abstractNumId w:val="17"/>
  </w:num>
  <w:num w:numId="7">
    <w:abstractNumId w:val="1"/>
  </w:num>
  <w:num w:numId="8">
    <w:abstractNumId w:val="13"/>
  </w:num>
  <w:num w:numId="9">
    <w:abstractNumId w:val="9"/>
  </w:num>
  <w:num w:numId="10">
    <w:abstractNumId w:val="18"/>
  </w:num>
  <w:num w:numId="11">
    <w:abstractNumId w:val="25"/>
  </w:num>
  <w:num w:numId="12">
    <w:abstractNumId w:val="11"/>
  </w:num>
  <w:num w:numId="13">
    <w:abstractNumId w:val="4"/>
  </w:num>
  <w:num w:numId="14">
    <w:abstractNumId w:val="5"/>
  </w:num>
  <w:num w:numId="15">
    <w:abstractNumId w:val="3"/>
  </w:num>
  <w:num w:numId="16">
    <w:abstractNumId w:val="23"/>
  </w:num>
  <w:num w:numId="17">
    <w:abstractNumId w:val="2"/>
  </w:num>
  <w:num w:numId="18">
    <w:abstractNumId w:val="14"/>
  </w:num>
  <w:num w:numId="19">
    <w:abstractNumId w:val="12"/>
  </w:num>
  <w:num w:numId="20">
    <w:abstractNumId w:val="16"/>
  </w:num>
  <w:num w:numId="21">
    <w:abstractNumId w:val="24"/>
  </w:num>
  <w:num w:numId="22">
    <w:abstractNumId w:val="15"/>
  </w:num>
  <w:num w:numId="23">
    <w:abstractNumId w:val="0"/>
  </w:num>
  <w:num w:numId="24">
    <w:abstractNumId w:val="8"/>
  </w:num>
  <w:num w:numId="25">
    <w:abstractNumId w:val="7"/>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36"/>
    <w:rsid w:val="0000585A"/>
    <w:rsid w:val="000264EC"/>
    <w:rsid w:val="00051B81"/>
    <w:rsid w:val="000600BB"/>
    <w:rsid w:val="000A41A3"/>
    <w:rsid w:val="000C0B5F"/>
    <w:rsid w:val="000C46DE"/>
    <w:rsid w:val="000D16E0"/>
    <w:rsid w:val="000E14BD"/>
    <w:rsid w:val="000E4220"/>
    <w:rsid w:val="000F34A3"/>
    <w:rsid w:val="00103550"/>
    <w:rsid w:val="00106F7F"/>
    <w:rsid w:val="001100B3"/>
    <w:rsid w:val="00116D55"/>
    <w:rsid w:val="001170C1"/>
    <w:rsid w:val="00130D1A"/>
    <w:rsid w:val="00130D97"/>
    <w:rsid w:val="001346FF"/>
    <w:rsid w:val="00154C7C"/>
    <w:rsid w:val="001844C6"/>
    <w:rsid w:val="0019473C"/>
    <w:rsid w:val="001B435A"/>
    <w:rsid w:val="001C76C1"/>
    <w:rsid w:val="001D3E5D"/>
    <w:rsid w:val="00200068"/>
    <w:rsid w:val="00204B88"/>
    <w:rsid w:val="002269A9"/>
    <w:rsid w:val="00231E7F"/>
    <w:rsid w:val="00244FE5"/>
    <w:rsid w:val="00267A9C"/>
    <w:rsid w:val="00276A74"/>
    <w:rsid w:val="002826DF"/>
    <w:rsid w:val="00291412"/>
    <w:rsid w:val="002A092A"/>
    <w:rsid w:val="002A4E9B"/>
    <w:rsid w:val="002C2168"/>
    <w:rsid w:val="002D473E"/>
    <w:rsid w:val="00344324"/>
    <w:rsid w:val="00353B8D"/>
    <w:rsid w:val="003736DC"/>
    <w:rsid w:val="003A08A0"/>
    <w:rsid w:val="003A15E5"/>
    <w:rsid w:val="003B0DC5"/>
    <w:rsid w:val="003D06DD"/>
    <w:rsid w:val="003F06C0"/>
    <w:rsid w:val="00407D56"/>
    <w:rsid w:val="00451F95"/>
    <w:rsid w:val="004526A9"/>
    <w:rsid w:val="00480BD0"/>
    <w:rsid w:val="00497351"/>
    <w:rsid w:val="004A196A"/>
    <w:rsid w:val="004A4223"/>
    <w:rsid w:val="004B6B71"/>
    <w:rsid w:val="004E4C36"/>
    <w:rsid w:val="004F417E"/>
    <w:rsid w:val="005226AC"/>
    <w:rsid w:val="005313B6"/>
    <w:rsid w:val="00545797"/>
    <w:rsid w:val="00571A05"/>
    <w:rsid w:val="0058282B"/>
    <w:rsid w:val="005A2236"/>
    <w:rsid w:val="005B584A"/>
    <w:rsid w:val="005B632F"/>
    <w:rsid w:val="005C002E"/>
    <w:rsid w:val="005E09BD"/>
    <w:rsid w:val="005E3F1C"/>
    <w:rsid w:val="005E6520"/>
    <w:rsid w:val="005F31BA"/>
    <w:rsid w:val="006016CE"/>
    <w:rsid w:val="00614BC2"/>
    <w:rsid w:val="00626F20"/>
    <w:rsid w:val="00637E22"/>
    <w:rsid w:val="00646314"/>
    <w:rsid w:val="006473C7"/>
    <w:rsid w:val="006A0C49"/>
    <w:rsid w:val="006A30CB"/>
    <w:rsid w:val="006B6927"/>
    <w:rsid w:val="006C34F0"/>
    <w:rsid w:val="006D655A"/>
    <w:rsid w:val="006E14CE"/>
    <w:rsid w:val="006E4CB0"/>
    <w:rsid w:val="006F0D01"/>
    <w:rsid w:val="0070048B"/>
    <w:rsid w:val="0070491A"/>
    <w:rsid w:val="00706799"/>
    <w:rsid w:val="00706C2E"/>
    <w:rsid w:val="0072666E"/>
    <w:rsid w:val="00743403"/>
    <w:rsid w:val="00747303"/>
    <w:rsid w:val="007612F3"/>
    <w:rsid w:val="0077005B"/>
    <w:rsid w:val="007A299A"/>
    <w:rsid w:val="007B5620"/>
    <w:rsid w:val="007E3FAE"/>
    <w:rsid w:val="007F27E0"/>
    <w:rsid w:val="007F5644"/>
    <w:rsid w:val="008051F6"/>
    <w:rsid w:val="00814059"/>
    <w:rsid w:val="008308F3"/>
    <w:rsid w:val="00832585"/>
    <w:rsid w:val="00843187"/>
    <w:rsid w:val="00861E84"/>
    <w:rsid w:val="00875EB1"/>
    <w:rsid w:val="00884BE2"/>
    <w:rsid w:val="008A55EA"/>
    <w:rsid w:val="008A6211"/>
    <w:rsid w:val="008B45F4"/>
    <w:rsid w:val="008B4E8D"/>
    <w:rsid w:val="008C12BD"/>
    <w:rsid w:val="008D11D7"/>
    <w:rsid w:val="008F1657"/>
    <w:rsid w:val="00916AB7"/>
    <w:rsid w:val="00923626"/>
    <w:rsid w:val="009301EB"/>
    <w:rsid w:val="00934E09"/>
    <w:rsid w:val="009417AF"/>
    <w:rsid w:val="0098194E"/>
    <w:rsid w:val="009E2E2A"/>
    <w:rsid w:val="00A06669"/>
    <w:rsid w:val="00A22C47"/>
    <w:rsid w:val="00A25675"/>
    <w:rsid w:val="00A309BE"/>
    <w:rsid w:val="00A6379E"/>
    <w:rsid w:val="00A63CFD"/>
    <w:rsid w:val="00AA5F6E"/>
    <w:rsid w:val="00AC05FD"/>
    <w:rsid w:val="00AF04F0"/>
    <w:rsid w:val="00B179BC"/>
    <w:rsid w:val="00B30C48"/>
    <w:rsid w:val="00B354FF"/>
    <w:rsid w:val="00B54481"/>
    <w:rsid w:val="00B547A7"/>
    <w:rsid w:val="00B552C0"/>
    <w:rsid w:val="00B55406"/>
    <w:rsid w:val="00B66069"/>
    <w:rsid w:val="00B67CCC"/>
    <w:rsid w:val="00BB6A95"/>
    <w:rsid w:val="00BE14FE"/>
    <w:rsid w:val="00BF69E5"/>
    <w:rsid w:val="00C0412C"/>
    <w:rsid w:val="00C14A29"/>
    <w:rsid w:val="00C475DD"/>
    <w:rsid w:val="00C528DB"/>
    <w:rsid w:val="00C5555E"/>
    <w:rsid w:val="00C74DF2"/>
    <w:rsid w:val="00C847DC"/>
    <w:rsid w:val="00C90B2A"/>
    <w:rsid w:val="00C90D84"/>
    <w:rsid w:val="00CA6E00"/>
    <w:rsid w:val="00CB19D0"/>
    <w:rsid w:val="00CB2139"/>
    <w:rsid w:val="00CC14B2"/>
    <w:rsid w:val="00CC5E7E"/>
    <w:rsid w:val="00CD02ED"/>
    <w:rsid w:val="00CD5724"/>
    <w:rsid w:val="00CE78DB"/>
    <w:rsid w:val="00CF26DB"/>
    <w:rsid w:val="00CF3F0E"/>
    <w:rsid w:val="00D22A2A"/>
    <w:rsid w:val="00D232F3"/>
    <w:rsid w:val="00D2568D"/>
    <w:rsid w:val="00D36E2F"/>
    <w:rsid w:val="00D90A8F"/>
    <w:rsid w:val="00D961C5"/>
    <w:rsid w:val="00DA6913"/>
    <w:rsid w:val="00DF41FD"/>
    <w:rsid w:val="00E140BE"/>
    <w:rsid w:val="00E23F51"/>
    <w:rsid w:val="00E364E4"/>
    <w:rsid w:val="00E5102C"/>
    <w:rsid w:val="00E60421"/>
    <w:rsid w:val="00E6237C"/>
    <w:rsid w:val="00E62EBF"/>
    <w:rsid w:val="00E64EC6"/>
    <w:rsid w:val="00E723FE"/>
    <w:rsid w:val="00EA6FD2"/>
    <w:rsid w:val="00EA7A5C"/>
    <w:rsid w:val="00EC184D"/>
    <w:rsid w:val="00EC6D3A"/>
    <w:rsid w:val="00F50148"/>
    <w:rsid w:val="00F50880"/>
    <w:rsid w:val="00F53E6A"/>
    <w:rsid w:val="00F912FC"/>
    <w:rsid w:val="00FA3C90"/>
    <w:rsid w:val="00FB2012"/>
    <w:rsid w:val="00FB2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1931"/>
  <w15:chartTrackingRefBased/>
  <w15:docId w15:val="{3A37F479-9785-4EA4-BC54-0E0DC60C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C36"/>
  </w:style>
  <w:style w:type="paragraph" w:styleId="Heading1">
    <w:name w:val="heading 1"/>
    <w:basedOn w:val="Normal"/>
    <w:next w:val="Normal"/>
    <w:link w:val="Heading1Char"/>
    <w:uiPriority w:val="9"/>
    <w:qFormat/>
    <w:rsid w:val="005F31BA"/>
    <w:pPr>
      <w:keepNext/>
      <w:keepLines/>
      <w:spacing w:before="240" w:after="0" w:line="276" w:lineRule="auto"/>
      <w:outlineLvl w:val="0"/>
    </w:pPr>
    <w:rPr>
      <w:rFonts w:ascii="Times New Roman" w:eastAsia="Times New Roman" w:hAnsi="Times New Roman" w:cs="Times New Roman"/>
      <w:b/>
      <w:color w:val="000000"/>
      <w:sz w:val="24"/>
      <w:szCs w:val="32"/>
      <w:lang w:val="x-none" w:eastAsia="x-none"/>
    </w:rPr>
  </w:style>
  <w:style w:type="paragraph" w:styleId="Heading2">
    <w:name w:val="heading 2"/>
    <w:basedOn w:val="Normal"/>
    <w:next w:val="Normal"/>
    <w:link w:val="Heading2Char"/>
    <w:uiPriority w:val="9"/>
    <w:unhideWhenUsed/>
    <w:qFormat/>
    <w:rsid w:val="005F31BA"/>
    <w:pPr>
      <w:keepNext/>
      <w:keepLines/>
      <w:spacing w:before="40" w:after="0" w:line="480" w:lineRule="auto"/>
      <w:outlineLvl w:val="1"/>
    </w:pPr>
    <w:rPr>
      <w:rFonts w:ascii="Times New Roman" w:eastAsia="Times New Roman" w:hAnsi="Times New Roman" w:cs="Times New Roman"/>
      <w:b/>
      <w:sz w:val="24"/>
      <w:szCs w:val="26"/>
      <w:lang w:val="x-none" w:eastAsia="x-none"/>
    </w:rPr>
  </w:style>
  <w:style w:type="paragraph" w:styleId="Heading3">
    <w:name w:val="heading 3"/>
    <w:basedOn w:val="Normal"/>
    <w:next w:val="Normal"/>
    <w:link w:val="Heading3Char"/>
    <w:uiPriority w:val="9"/>
    <w:unhideWhenUsed/>
    <w:qFormat/>
    <w:rsid w:val="00E723FE"/>
    <w:pPr>
      <w:keepNext/>
      <w:keepLines/>
      <w:spacing w:before="40" w:after="0" w:line="276" w:lineRule="auto"/>
      <w:outlineLvl w:val="2"/>
    </w:pPr>
    <w:rPr>
      <w:rFonts w:ascii="Calibri Light" w:eastAsia="Times New Roman" w:hAnsi="Calibri Light" w:cs="Times New Roman"/>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C36"/>
    <w:rPr>
      <w:color w:val="0563C1" w:themeColor="hyperlink"/>
      <w:u w:val="single"/>
    </w:rPr>
  </w:style>
  <w:style w:type="character" w:customStyle="1" w:styleId="gi">
    <w:name w:val="gi"/>
    <w:basedOn w:val="DefaultParagraphFont"/>
    <w:rsid w:val="004E4C36"/>
  </w:style>
  <w:style w:type="character" w:customStyle="1" w:styleId="a">
    <w:name w:val="a"/>
    <w:basedOn w:val="DefaultParagraphFont"/>
    <w:rsid w:val="00C847DC"/>
  </w:style>
  <w:style w:type="character" w:customStyle="1" w:styleId="Heading1Char">
    <w:name w:val="Heading 1 Char"/>
    <w:basedOn w:val="DefaultParagraphFont"/>
    <w:link w:val="Heading1"/>
    <w:uiPriority w:val="9"/>
    <w:rsid w:val="005F31BA"/>
    <w:rPr>
      <w:rFonts w:ascii="Times New Roman" w:eastAsia="Times New Roman" w:hAnsi="Times New Roman" w:cs="Times New Roman"/>
      <w:b/>
      <w:color w:val="000000"/>
      <w:sz w:val="24"/>
      <w:szCs w:val="32"/>
      <w:lang w:val="x-none" w:eastAsia="x-none"/>
    </w:rPr>
  </w:style>
  <w:style w:type="character" w:customStyle="1" w:styleId="Heading2Char">
    <w:name w:val="Heading 2 Char"/>
    <w:basedOn w:val="DefaultParagraphFont"/>
    <w:link w:val="Heading2"/>
    <w:uiPriority w:val="9"/>
    <w:rsid w:val="005F31BA"/>
    <w:rPr>
      <w:rFonts w:ascii="Times New Roman" w:eastAsia="Times New Roman" w:hAnsi="Times New Roman" w:cs="Times New Roman"/>
      <w:b/>
      <w:sz w:val="24"/>
      <w:szCs w:val="26"/>
      <w:lang w:val="x-none" w:eastAsia="x-none"/>
    </w:rPr>
  </w:style>
  <w:style w:type="character" w:customStyle="1" w:styleId="Heading3Char">
    <w:name w:val="Heading 3 Char"/>
    <w:basedOn w:val="DefaultParagraphFont"/>
    <w:link w:val="Heading3"/>
    <w:uiPriority w:val="9"/>
    <w:rsid w:val="00E723FE"/>
    <w:rPr>
      <w:rFonts w:ascii="Calibri Light" w:eastAsia="Times New Roman" w:hAnsi="Calibri Light" w:cs="Times New Roman"/>
      <w:color w:val="1F4D78"/>
      <w:sz w:val="24"/>
      <w:szCs w:val="24"/>
      <w:lang w:val="x-none" w:eastAsia="x-none"/>
    </w:rPr>
  </w:style>
  <w:style w:type="paragraph" w:styleId="ListParagraph">
    <w:name w:val="List Paragraph"/>
    <w:basedOn w:val="Normal"/>
    <w:uiPriority w:val="34"/>
    <w:qFormat/>
    <w:rsid w:val="00E723FE"/>
    <w:pPr>
      <w:spacing w:after="200" w:line="276" w:lineRule="auto"/>
      <w:ind w:left="720"/>
      <w:contextualSpacing/>
    </w:pPr>
    <w:rPr>
      <w:rFonts w:ascii="Calibri" w:eastAsia="Calibri" w:hAnsi="Calibri" w:cs="Times New Roman"/>
      <w:lang w:val="en-US"/>
    </w:rPr>
  </w:style>
  <w:style w:type="paragraph" w:styleId="TOCHeading">
    <w:name w:val="TOC Heading"/>
    <w:basedOn w:val="Heading1"/>
    <w:next w:val="Normal"/>
    <w:uiPriority w:val="39"/>
    <w:semiHidden/>
    <w:unhideWhenUsed/>
    <w:qFormat/>
    <w:rsid w:val="00E723FE"/>
    <w:pPr>
      <w:spacing w:before="480"/>
      <w:outlineLvl w:val="9"/>
    </w:pPr>
    <w:rPr>
      <w:b w:val="0"/>
      <w:bCs/>
      <w:sz w:val="28"/>
      <w:szCs w:val="28"/>
    </w:rPr>
  </w:style>
  <w:style w:type="paragraph" w:styleId="TOC1">
    <w:name w:val="toc 1"/>
    <w:basedOn w:val="Normal"/>
    <w:next w:val="Normal"/>
    <w:autoRedefine/>
    <w:uiPriority w:val="39"/>
    <w:unhideWhenUsed/>
    <w:rsid w:val="00E723FE"/>
    <w:pPr>
      <w:spacing w:after="100" w:line="276" w:lineRule="auto"/>
    </w:pPr>
    <w:rPr>
      <w:rFonts w:ascii="Calibri" w:eastAsia="Calibri" w:hAnsi="Calibri" w:cs="Times New Roman"/>
      <w:lang w:val="en-US"/>
    </w:rPr>
  </w:style>
  <w:style w:type="paragraph" w:styleId="TOC2">
    <w:name w:val="toc 2"/>
    <w:basedOn w:val="Normal"/>
    <w:next w:val="Normal"/>
    <w:autoRedefine/>
    <w:uiPriority w:val="39"/>
    <w:unhideWhenUsed/>
    <w:rsid w:val="00E723FE"/>
    <w:pPr>
      <w:spacing w:after="100" w:line="276" w:lineRule="auto"/>
      <w:ind w:left="2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723F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723FE"/>
    <w:rPr>
      <w:rFonts w:ascii="Tahoma" w:eastAsia="Calibri" w:hAnsi="Tahoma" w:cs="Times New Roman"/>
      <w:sz w:val="16"/>
      <w:szCs w:val="16"/>
      <w:lang w:val="x-none" w:eastAsia="x-none"/>
    </w:rPr>
  </w:style>
  <w:style w:type="paragraph" w:styleId="Header">
    <w:name w:val="header"/>
    <w:basedOn w:val="Normal"/>
    <w:link w:val="HeaderChar"/>
    <w:uiPriority w:val="99"/>
    <w:semiHidden/>
    <w:unhideWhenUsed/>
    <w:rsid w:val="00E723FE"/>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E723FE"/>
    <w:rPr>
      <w:rFonts w:ascii="Calibri" w:eastAsia="Calibri" w:hAnsi="Calibri" w:cs="Times New Roman"/>
      <w:lang w:val="en-US"/>
    </w:rPr>
  </w:style>
  <w:style w:type="paragraph" w:styleId="Footer">
    <w:name w:val="footer"/>
    <w:basedOn w:val="Normal"/>
    <w:link w:val="FooterChar"/>
    <w:uiPriority w:val="99"/>
    <w:unhideWhenUsed/>
    <w:rsid w:val="00E723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723FE"/>
    <w:rPr>
      <w:rFonts w:ascii="Calibri" w:eastAsia="Calibri" w:hAnsi="Calibri" w:cs="Times New Roman"/>
      <w:lang w:val="en-US"/>
    </w:rPr>
  </w:style>
  <w:style w:type="table" w:styleId="TableGrid">
    <w:name w:val="Table Grid"/>
    <w:basedOn w:val="TableNormal"/>
    <w:uiPriority w:val="59"/>
    <w:rsid w:val="00E723F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723FE"/>
    <w:pPr>
      <w:spacing w:after="100" w:line="276" w:lineRule="auto"/>
      <w:ind w:left="440"/>
    </w:pPr>
    <w:rPr>
      <w:rFonts w:ascii="Calibri" w:eastAsia="Calibri" w:hAnsi="Calibri" w:cs="Times New Roman"/>
      <w:lang w:val="en-US"/>
    </w:rPr>
  </w:style>
  <w:style w:type="character" w:styleId="CommentReference">
    <w:name w:val="annotation reference"/>
    <w:uiPriority w:val="99"/>
    <w:semiHidden/>
    <w:unhideWhenUsed/>
    <w:rsid w:val="00E723FE"/>
    <w:rPr>
      <w:sz w:val="16"/>
      <w:szCs w:val="16"/>
    </w:rPr>
  </w:style>
  <w:style w:type="paragraph" w:styleId="CommentText">
    <w:name w:val="annotation text"/>
    <w:basedOn w:val="Normal"/>
    <w:link w:val="CommentTextChar"/>
    <w:uiPriority w:val="99"/>
    <w:semiHidden/>
    <w:unhideWhenUsed/>
    <w:rsid w:val="00E723FE"/>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E723FE"/>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723FE"/>
    <w:rPr>
      <w:b/>
      <w:bCs/>
    </w:rPr>
  </w:style>
  <w:style w:type="character" w:customStyle="1" w:styleId="CommentSubjectChar">
    <w:name w:val="Comment Subject Char"/>
    <w:basedOn w:val="CommentTextChar"/>
    <w:link w:val="CommentSubject"/>
    <w:uiPriority w:val="99"/>
    <w:semiHidden/>
    <w:rsid w:val="00E723FE"/>
    <w:rPr>
      <w:rFonts w:ascii="Calibri" w:eastAsia="Calibri" w:hAnsi="Calibri" w:cs="Times New Roman"/>
      <w:b/>
      <w:bCs/>
      <w:sz w:val="20"/>
      <w:szCs w:val="20"/>
      <w:lang w:val="x-none" w:eastAsia="x-none"/>
    </w:rPr>
  </w:style>
  <w:style w:type="character" w:styleId="Strong">
    <w:name w:val="Strong"/>
    <w:uiPriority w:val="22"/>
    <w:qFormat/>
    <w:rsid w:val="00E723FE"/>
    <w:rPr>
      <w:b/>
      <w:bCs/>
    </w:rPr>
  </w:style>
  <w:style w:type="paragraph" w:styleId="NormalWeb">
    <w:name w:val="Normal (Web)"/>
    <w:basedOn w:val="Normal"/>
    <w:uiPriority w:val="99"/>
    <w:semiHidden/>
    <w:unhideWhenUsed/>
    <w:rsid w:val="00E723FE"/>
    <w:pPr>
      <w:spacing w:before="100" w:beforeAutospacing="1" w:after="300" w:line="240" w:lineRule="auto"/>
    </w:pPr>
    <w:rPr>
      <w:rFonts w:ascii="Times New Roman" w:eastAsia="Times New Roman" w:hAnsi="Times New Roman" w:cs="Times New Roman"/>
      <w:sz w:val="24"/>
      <w:szCs w:val="24"/>
      <w:lang w:val="en-US"/>
    </w:rPr>
  </w:style>
  <w:style w:type="character" w:styleId="HTMLCite">
    <w:name w:val="HTML Cite"/>
    <w:uiPriority w:val="99"/>
    <w:semiHidden/>
    <w:unhideWhenUsed/>
    <w:rsid w:val="00E723FE"/>
    <w:rPr>
      <w:i/>
      <w:iCs/>
    </w:rPr>
  </w:style>
  <w:style w:type="character" w:customStyle="1" w:styleId="reference-accessdate">
    <w:name w:val="reference-accessdate"/>
    <w:basedOn w:val="DefaultParagraphFont"/>
    <w:rsid w:val="00E723FE"/>
  </w:style>
  <w:style w:type="character" w:customStyle="1" w:styleId="nowrap1">
    <w:name w:val="nowrap1"/>
    <w:basedOn w:val="DefaultParagraphFont"/>
    <w:rsid w:val="00E723FE"/>
  </w:style>
  <w:style w:type="paragraph" w:styleId="Revision">
    <w:name w:val="Revision"/>
    <w:hidden/>
    <w:uiPriority w:val="99"/>
    <w:semiHidden/>
    <w:rsid w:val="00E723FE"/>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E723FE"/>
    <w:pPr>
      <w:spacing w:after="200" w:line="276" w:lineRule="auto"/>
    </w:pPr>
    <w:rPr>
      <w:rFonts w:ascii="Calibri" w:eastAsia="Calibri" w:hAnsi="Calibri" w:cs="Times New Roman"/>
      <w:b/>
      <w:bCs/>
      <w:sz w:val="20"/>
      <w:szCs w:val="20"/>
      <w:lang w:val="en-US"/>
    </w:rPr>
  </w:style>
  <w:style w:type="paragraph" w:styleId="TableofFigures">
    <w:name w:val="table of figures"/>
    <w:basedOn w:val="Normal"/>
    <w:next w:val="Normal"/>
    <w:uiPriority w:val="99"/>
    <w:unhideWhenUsed/>
    <w:rsid w:val="00E723FE"/>
    <w:pPr>
      <w:spacing w:after="200" w:line="276"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18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591">
      <w:bodyDiv w:val="1"/>
      <w:marLeft w:val="0"/>
      <w:marRight w:val="0"/>
      <w:marTop w:val="0"/>
      <w:marBottom w:val="0"/>
      <w:divBdr>
        <w:top w:val="none" w:sz="0" w:space="0" w:color="auto"/>
        <w:left w:val="none" w:sz="0" w:space="0" w:color="auto"/>
        <w:bottom w:val="none" w:sz="0" w:space="0" w:color="auto"/>
        <w:right w:val="none" w:sz="0" w:space="0" w:color="auto"/>
      </w:divBdr>
    </w:div>
    <w:div w:id="68962783">
      <w:bodyDiv w:val="1"/>
      <w:marLeft w:val="0"/>
      <w:marRight w:val="0"/>
      <w:marTop w:val="0"/>
      <w:marBottom w:val="0"/>
      <w:divBdr>
        <w:top w:val="none" w:sz="0" w:space="0" w:color="auto"/>
        <w:left w:val="none" w:sz="0" w:space="0" w:color="auto"/>
        <w:bottom w:val="none" w:sz="0" w:space="0" w:color="auto"/>
        <w:right w:val="none" w:sz="0" w:space="0" w:color="auto"/>
      </w:divBdr>
    </w:div>
    <w:div w:id="88813973">
      <w:bodyDiv w:val="1"/>
      <w:marLeft w:val="0"/>
      <w:marRight w:val="0"/>
      <w:marTop w:val="0"/>
      <w:marBottom w:val="0"/>
      <w:divBdr>
        <w:top w:val="none" w:sz="0" w:space="0" w:color="auto"/>
        <w:left w:val="none" w:sz="0" w:space="0" w:color="auto"/>
        <w:bottom w:val="none" w:sz="0" w:space="0" w:color="auto"/>
        <w:right w:val="none" w:sz="0" w:space="0" w:color="auto"/>
      </w:divBdr>
    </w:div>
    <w:div w:id="158035437">
      <w:bodyDiv w:val="1"/>
      <w:marLeft w:val="0"/>
      <w:marRight w:val="0"/>
      <w:marTop w:val="0"/>
      <w:marBottom w:val="0"/>
      <w:divBdr>
        <w:top w:val="none" w:sz="0" w:space="0" w:color="auto"/>
        <w:left w:val="none" w:sz="0" w:space="0" w:color="auto"/>
        <w:bottom w:val="none" w:sz="0" w:space="0" w:color="auto"/>
        <w:right w:val="none" w:sz="0" w:space="0" w:color="auto"/>
      </w:divBdr>
    </w:div>
    <w:div w:id="178469819">
      <w:bodyDiv w:val="1"/>
      <w:marLeft w:val="0"/>
      <w:marRight w:val="0"/>
      <w:marTop w:val="0"/>
      <w:marBottom w:val="0"/>
      <w:divBdr>
        <w:top w:val="none" w:sz="0" w:space="0" w:color="auto"/>
        <w:left w:val="none" w:sz="0" w:space="0" w:color="auto"/>
        <w:bottom w:val="none" w:sz="0" w:space="0" w:color="auto"/>
        <w:right w:val="none" w:sz="0" w:space="0" w:color="auto"/>
      </w:divBdr>
    </w:div>
    <w:div w:id="201090386">
      <w:bodyDiv w:val="1"/>
      <w:marLeft w:val="0"/>
      <w:marRight w:val="0"/>
      <w:marTop w:val="0"/>
      <w:marBottom w:val="0"/>
      <w:divBdr>
        <w:top w:val="none" w:sz="0" w:space="0" w:color="auto"/>
        <w:left w:val="none" w:sz="0" w:space="0" w:color="auto"/>
        <w:bottom w:val="none" w:sz="0" w:space="0" w:color="auto"/>
        <w:right w:val="none" w:sz="0" w:space="0" w:color="auto"/>
      </w:divBdr>
    </w:div>
    <w:div w:id="225922818">
      <w:bodyDiv w:val="1"/>
      <w:marLeft w:val="0"/>
      <w:marRight w:val="0"/>
      <w:marTop w:val="0"/>
      <w:marBottom w:val="0"/>
      <w:divBdr>
        <w:top w:val="none" w:sz="0" w:space="0" w:color="auto"/>
        <w:left w:val="none" w:sz="0" w:space="0" w:color="auto"/>
        <w:bottom w:val="none" w:sz="0" w:space="0" w:color="auto"/>
        <w:right w:val="none" w:sz="0" w:space="0" w:color="auto"/>
      </w:divBdr>
    </w:div>
    <w:div w:id="230383952">
      <w:bodyDiv w:val="1"/>
      <w:marLeft w:val="0"/>
      <w:marRight w:val="0"/>
      <w:marTop w:val="0"/>
      <w:marBottom w:val="0"/>
      <w:divBdr>
        <w:top w:val="none" w:sz="0" w:space="0" w:color="auto"/>
        <w:left w:val="none" w:sz="0" w:space="0" w:color="auto"/>
        <w:bottom w:val="none" w:sz="0" w:space="0" w:color="auto"/>
        <w:right w:val="none" w:sz="0" w:space="0" w:color="auto"/>
      </w:divBdr>
    </w:div>
    <w:div w:id="253905382">
      <w:bodyDiv w:val="1"/>
      <w:marLeft w:val="0"/>
      <w:marRight w:val="0"/>
      <w:marTop w:val="0"/>
      <w:marBottom w:val="0"/>
      <w:divBdr>
        <w:top w:val="none" w:sz="0" w:space="0" w:color="auto"/>
        <w:left w:val="none" w:sz="0" w:space="0" w:color="auto"/>
        <w:bottom w:val="none" w:sz="0" w:space="0" w:color="auto"/>
        <w:right w:val="none" w:sz="0" w:space="0" w:color="auto"/>
      </w:divBdr>
    </w:div>
    <w:div w:id="289212712">
      <w:bodyDiv w:val="1"/>
      <w:marLeft w:val="0"/>
      <w:marRight w:val="0"/>
      <w:marTop w:val="0"/>
      <w:marBottom w:val="0"/>
      <w:divBdr>
        <w:top w:val="none" w:sz="0" w:space="0" w:color="auto"/>
        <w:left w:val="none" w:sz="0" w:space="0" w:color="auto"/>
        <w:bottom w:val="none" w:sz="0" w:space="0" w:color="auto"/>
        <w:right w:val="none" w:sz="0" w:space="0" w:color="auto"/>
      </w:divBdr>
    </w:div>
    <w:div w:id="302734496">
      <w:bodyDiv w:val="1"/>
      <w:marLeft w:val="0"/>
      <w:marRight w:val="0"/>
      <w:marTop w:val="0"/>
      <w:marBottom w:val="0"/>
      <w:divBdr>
        <w:top w:val="none" w:sz="0" w:space="0" w:color="auto"/>
        <w:left w:val="none" w:sz="0" w:space="0" w:color="auto"/>
        <w:bottom w:val="none" w:sz="0" w:space="0" w:color="auto"/>
        <w:right w:val="none" w:sz="0" w:space="0" w:color="auto"/>
      </w:divBdr>
    </w:div>
    <w:div w:id="409693780">
      <w:bodyDiv w:val="1"/>
      <w:marLeft w:val="0"/>
      <w:marRight w:val="0"/>
      <w:marTop w:val="0"/>
      <w:marBottom w:val="0"/>
      <w:divBdr>
        <w:top w:val="none" w:sz="0" w:space="0" w:color="auto"/>
        <w:left w:val="none" w:sz="0" w:space="0" w:color="auto"/>
        <w:bottom w:val="none" w:sz="0" w:space="0" w:color="auto"/>
        <w:right w:val="none" w:sz="0" w:space="0" w:color="auto"/>
      </w:divBdr>
    </w:div>
    <w:div w:id="530071371">
      <w:bodyDiv w:val="1"/>
      <w:marLeft w:val="0"/>
      <w:marRight w:val="0"/>
      <w:marTop w:val="0"/>
      <w:marBottom w:val="0"/>
      <w:divBdr>
        <w:top w:val="none" w:sz="0" w:space="0" w:color="auto"/>
        <w:left w:val="none" w:sz="0" w:space="0" w:color="auto"/>
        <w:bottom w:val="none" w:sz="0" w:space="0" w:color="auto"/>
        <w:right w:val="none" w:sz="0" w:space="0" w:color="auto"/>
      </w:divBdr>
    </w:div>
    <w:div w:id="544684986">
      <w:bodyDiv w:val="1"/>
      <w:marLeft w:val="0"/>
      <w:marRight w:val="0"/>
      <w:marTop w:val="0"/>
      <w:marBottom w:val="0"/>
      <w:divBdr>
        <w:top w:val="none" w:sz="0" w:space="0" w:color="auto"/>
        <w:left w:val="none" w:sz="0" w:space="0" w:color="auto"/>
        <w:bottom w:val="none" w:sz="0" w:space="0" w:color="auto"/>
        <w:right w:val="none" w:sz="0" w:space="0" w:color="auto"/>
      </w:divBdr>
    </w:div>
    <w:div w:id="556865003">
      <w:bodyDiv w:val="1"/>
      <w:marLeft w:val="0"/>
      <w:marRight w:val="0"/>
      <w:marTop w:val="0"/>
      <w:marBottom w:val="0"/>
      <w:divBdr>
        <w:top w:val="none" w:sz="0" w:space="0" w:color="auto"/>
        <w:left w:val="none" w:sz="0" w:space="0" w:color="auto"/>
        <w:bottom w:val="none" w:sz="0" w:space="0" w:color="auto"/>
        <w:right w:val="none" w:sz="0" w:space="0" w:color="auto"/>
      </w:divBdr>
    </w:div>
    <w:div w:id="590509697">
      <w:bodyDiv w:val="1"/>
      <w:marLeft w:val="0"/>
      <w:marRight w:val="0"/>
      <w:marTop w:val="0"/>
      <w:marBottom w:val="0"/>
      <w:divBdr>
        <w:top w:val="none" w:sz="0" w:space="0" w:color="auto"/>
        <w:left w:val="none" w:sz="0" w:space="0" w:color="auto"/>
        <w:bottom w:val="none" w:sz="0" w:space="0" w:color="auto"/>
        <w:right w:val="none" w:sz="0" w:space="0" w:color="auto"/>
      </w:divBdr>
    </w:div>
    <w:div w:id="612054412">
      <w:bodyDiv w:val="1"/>
      <w:marLeft w:val="0"/>
      <w:marRight w:val="0"/>
      <w:marTop w:val="0"/>
      <w:marBottom w:val="0"/>
      <w:divBdr>
        <w:top w:val="none" w:sz="0" w:space="0" w:color="auto"/>
        <w:left w:val="none" w:sz="0" w:space="0" w:color="auto"/>
        <w:bottom w:val="none" w:sz="0" w:space="0" w:color="auto"/>
        <w:right w:val="none" w:sz="0" w:space="0" w:color="auto"/>
      </w:divBdr>
    </w:div>
    <w:div w:id="640186419">
      <w:bodyDiv w:val="1"/>
      <w:marLeft w:val="0"/>
      <w:marRight w:val="0"/>
      <w:marTop w:val="0"/>
      <w:marBottom w:val="0"/>
      <w:divBdr>
        <w:top w:val="none" w:sz="0" w:space="0" w:color="auto"/>
        <w:left w:val="none" w:sz="0" w:space="0" w:color="auto"/>
        <w:bottom w:val="none" w:sz="0" w:space="0" w:color="auto"/>
        <w:right w:val="none" w:sz="0" w:space="0" w:color="auto"/>
      </w:divBdr>
    </w:div>
    <w:div w:id="660158409">
      <w:bodyDiv w:val="1"/>
      <w:marLeft w:val="0"/>
      <w:marRight w:val="0"/>
      <w:marTop w:val="0"/>
      <w:marBottom w:val="0"/>
      <w:divBdr>
        <w:top w:val="none" w:sz="0" w:space="0" w:color="auto"/>
        <w:left w:val="none" w:sz="0" w:space="0" w:color="auto"/>
        <w:bottom w:val="none" w:sz="0" w:space="0" w:color="auto"/>
        <w:right w:val="none" w:sz="0" w:space="0" w:color="auto"/>
      </w:divBdr>
    </w:div>
    <w:div w:id="689457834">
      <w:bodyDiv w:val="1"/>
      <w:marLeft w:val="0"/>
      <w:marRight w:val="0"/>
      <w:marTop w:val="0"/>
      <w:marBottom w:val="0"/>
      <w:divBdr>
        <w:top w:val="none" w:sz="0" w:space="0" w:color="auto"/>
        <w:left w:val="none" w:sz="0" w:space="0" w:color="auto"/>
        <w:bottom w:val="none" w:sz="0" w:space="0" w:color="auto"/>
        <w:right w:val="none" w:sz="0" w:space="0" w:color="auto"/>
      </w:divBdr>
    </w:div>
    <w:div w:id="711730322">
      <w:bodyDiv w:val="1"/>
      <w:marLeft w:val="0"/>
      <w:marRight w:val="0"/>
      <w:marTop w:val="0"/>
      <w:marBottom w:val="0"/>
      <w:divBdr>
        <w:top w:val="none" w:sz="0" w:space="0" w:color="auto"/>
        <w:left w:val="none" w:sz="0" w:space="0" w:color="auto"/>
        <w:bottom w:val="none" w:sz="0" w:space="0" w:color="auto"/>
        <w:right w:val="none" w:sz="0" w:space="0" w:color="auto"/>
      </w:divBdr>
    </w:div>
    <w:div w:id="758598798">
      <w:bodyDiv w:val="1"/>
      <w:marLeft w:val="0"/>
      <w:marRight w:val="0"/>
      <w:marTop w:val="0"/>
      <w:marBottom w:val="0"/>
      <w:divBdr>
        <w:top w:val="none" w:sz="0" w:space="0" w:color="auto"/>
        <w:left w:val="none" w:sz="0" w:space="0" w:color="auto"/>
        <w:bottom w:val="none" w:sz="0" w:space="0" w:color="auto"/>
        <w:right w:val="none" w:sz="0" w:space="0" w:color="auto"/>
      </w:divBdr>
    </w:div>
    <w:div w:id="875897713">
      <w:bodyDiv w:val="1"/>
      <w:marLeft w:val="0"/>
      <w:marRight w:val="0"/>
      <w:marTop w:val="0"/>
      <w:marBottom w:val="0"/>
      <w:divBdr>
        <w:top w:val="none" w:sz="0" w:space="0" w:color="auto"/>
        <w:left w:val="none" w:sz="0" w:space="0" w:color="auto"/>
        <w:bottom w:val="none" w:sz="0" w:space="0" w:color="auto"/>
        <w:right w:val="none" w:sz="0" w:space="0" w:color="auto"/>
      </w:divBdr>
    </w:div>
    <w:div w:id="956372940">
      <w:bodyDiv w:val="1"/>
      <w:marLeft w:val="0"/>
      <w:marRight w:val="0"/>
      <w:marTop w:val="0"/>
      <w:marBottom w:val="0"/>
      <w:divBdr>
        <w:top w:val="none" w:sz="0" w:space="0" w:color="auto"/>
        <w:left w:val="none" w:sz="0" w:space="0" w:color="auto"/>
        <w:bottom w:val="none" w:sz="0" w:space="0" w:color="auto"/>
        <w:right w:val="none" w:sz="0" w:space="0" w:color="auto"/>
      </w:divBdr>
    </w:div>
    <w:div w:id="972439961">
      <w:bodyDiv w:val="1"/>
      <w:marLeft w:val="0"/>
      <w:marRight w:val="0"/>
      <w:marTop w:val="0"/>
      <w:marBottom w:val="0"/>
      <w:divBdr>
        <w:top w:val="none" w:sz="0" w:space="0" w:color="auto"/>
        <w:left w:val="none" w:sz="0" w:space="0" w:color="auto"/>
        <w:bottom w:val="none" w:sz="0" w:space="0" w:color="auto"/>
        <w:right w:val="none" w:sz="0" w:space="0" w:color="auto"/>
      </w:divBdr>
    </w:div>
    <w:div w:id="1099909633">
      <w:bodyDiv w:val="1"/>
      <w:marLeft w:val="0"/>
      <w:marRight w:val="0"/>
      <w:marTop w:val="0"/>
      <w:marBottom w:val="0"/>
      <w:divBdr>
        <w:top w:val="none" w:sz="0" w:space="0" w:color="auto"/>
        <w:left w:val="none" w:sz="0" w:space="0" w:color="auto"/>
        <w:bottom w:val="none" w:sz="0" w:space="0" w:color="auto"/>
        <w:right w:val="none" w:sz="0" w:space="0" w:color="auto"/>
      </w:divBdr>
    </w:div>
    <w:div w:id="1103840515">
      <w:bodyDiv w:val="1"/>
      <w:marLeft w:val="0"/>
      <w:marRight w:val="0"/>
      <w:marTop w:val="0"/>
      <w:marBottom w:val="0"/>
      <w:divBdr>
        <w:top w:val="none" w:sz="0" w:space="0" w:color="auto"/>
        <w:left w:val="none" w:sz="0" w:space="0" w:color="auto"/>
        <w:bottom w:val="none" w:sz="0" w:space="0" w:color="auto"/>
        <w:right w:val="none" w:sz="0" w:space="0" w:color="auto"/>
      </w:divBdr>
    </w:div>
    <w:div w:id="1121150137">
      <w:bodyDiv w:val="1"/>
      <w:marLeft w:val="0"/>
      <w:marRight w:val="0"/>
      <w:marTop w:val="0"/>
      <w:marBottom w:val="0"/>
      <w:divBdr>
        <w:top w:val="none" w:sz="0" w:space="0" w:color="auto"/>
        <w:left w:val="none" w:sz="0" w:space="0" w:color="auto"/>
        <w:bottom w:val="none" w:sz="0" w:space="0" w:color="auto"/>
        <w:right w:val="none" w:sz="0" w:space="0" w:color="auto"/>
      </w:divBdr>
    </w:div>
    <w:div w:id="1150750031">
      <w:bodyDiv w:val="1"/>
      <w:marLeft w:val="0"/>
      <w:marRight w:val="0"/>
      <w:marTop w:val="0"/>
      <w:marBottom w:val="0"/>
      <w:divBdr>
        <w:top w:val="none" w:sz="0" w:space="0" w:color="auto"/>
        <w:left w:val="none" w:sz="0" w:space="0" w:color="auto"/>
        <w:bottom w:val="none" w:sz="0" w:space="0" w:color="auto"/>
        <w:right w:val="none" w:sz="0" w:space="0" w:color="auto"/>
      </w:divBdr>
    </w:div>
    <w:div w:id="1190335402">
      <w:bodyDiv w:val="1"/>
      <w:marLeft w:val="0"/>
      <w:marRight w:val="0"/>
      <w:marTop w:val="0"/>
      <w:marBottom w:val="0"/>
      <w:divBdr>
        <w:top w:val="none" w:sz="0" w:space="0" w:color="auto"/>
        <w:left w:val="none" w:sz="0" w:space="0" w:color="auto"/>
        <w:bottom w:val="none" w:sz="0" w:space="0" w:color="auto"/>
        <w:right w:val="none" w:sz="0" w:space="0" w:color="auto"/>
      </w:divBdr>
    </w:div>
    <w:div w:id="1217545982">
      <w:bodyDiv w:val="1"/>
      <w:marLeft w:val="0"/>
      <w:marRight w:val="0"/>
      <w:marTop w:val="0"/>
      <w:marBottom w:val="0"/>
      <w:divBdr>
        <w:top w:val="none" w:sz="0" w:space="0" w:color="auto"/>
        <w:left w:val="none" w:sz="0" w:space="0" w:color="auto"/>
        <w:bottom w:val="none" w:sz="0" w:space="0" w:color="auto"/>
        <w:right w:val="none" w:sz="0" w:space="0" w:color="auto"/>
      </w:divBdr>
    </w:div>
    <w:div w:id="1228298178">
      <w:bodyDiv w:val="1"/>
      <w:marLeft w:val="0"/>
      <w:marRight w:val="0"/>
      <w:marTop w:val="0"/>
      <w:marBottom w:val="0"/>
      <w:divBdr>
        <w:top w:val="none" w:sz="0" w:space="0" w:color="auto"/>
        <w:left w:val="none" w:sz="0" w:space="0" w:color="auto"/>
        <w:bottom w:val="none" w:sz="0" w:space="0" w:color="auto"/>
        <w:right w:val="none" w:sz="0" w:space="0" w:color="auto"/>
      </w:divBdr>
    </w:div>
    <w:div w:id="1263222803">
      <w:bodyDiv w:val="1"/>
      <w:marLeft w:val="0"/>
      <w:marRight w:val="0"/>
      <w:marTop w:val="0"/>
      <w:marBottom w:val="0"/>
      <w:divBdr>
        <w:top w:val="none" w:sz="0" w:space="0" w:color="auto"/>
        <w:left w:val="none" w:sz="0" w:space="0" w:color="auto"/>
        <w:bottom w:val="none" w:sz="0" w:space="0" w:color="auto"/>
        <w:right w:val="none" w:sz="0" w:space="0" w:color="auto"/>
      </w:divBdr>
    </w:div>
    <w:div w:id="1281034570">
      <w:bodyDiv w:val="1"/>
      <w:marLeft w:val="0"/>
      <w:marRight w:val="0"/>
      <w:marTop w:val="0"/>
      <w:marBottom w:val="0"/>
      <w:divBdr>
        <w:top w:val="none" w:sz="0" w:space="0" w:color="auto"/>
        <w:left w:val="none" w:sz="0" w:space="0" w:color="auto"/>
        <w:bottom w:val="none" w:sz="0" w:space="0" w:color="auto"/>
        <w:right w:val="none" w:sz="0" w:space="0" w:color="auto"/>
      </w:divBdr>
    </w:div>
    <w:div w:id="1304625369">
      <w:bodyDiv w:val="1"/>
      <w:marLeft w:val="0"/>
      <w:marRight w:val="0"/>
      <w:marTop w:val="0"/>
      <w:marBottom w:val="0"/>
      <w:divBdr>
        <w:top w:val="none" w:sz="0" w:space="0" w:color="auto"/>
        <w:left w:val="none" w:sz="0" w:space="0" w:color="auto"/>
        <w:bottom w:val="none" w:sz="0" w:space="0" w:color="auto"/>
        <w:right w:val="none" w:sz="0" w:space="0" w:color="auto"/>
      </w:divBdr>
    </w:div>
    <w:div w:id="1376808767">
      <w:bodyDiv w:val="1"/>
      <w:marLeft w:val="0"/>
      <w:marRight w:val="0"/>
      <w:marTop w:val="0"/>
      <w:marBottom w:val="0"/>
      <w:divBdr>
        <w:top w:val="none" w:sz="0" w:space="0" w:color="auto"/>
        <w:left w:val="none" w:sz="0" w:space="0" w:color="auto"/>
        <w:bottom w:val="none" w:sz="0" w:space="0" w:color="auto"/>
        <w:right w:val="none" w:sz="0" w:space="0" w:color="auto"/>
      </w:divBdr>
    </w:div>
    <w:div w:id="1417242161">
      <w:bodyDiv w:val="1"/>
      <w:marLeft w:val="0"/>
      <w:marRight w:val="0"/>
      <w:marTop w:val="0"/>
      <w:marBottom w:val="0"/>
      <w:divBdr>
        <w:top w:val="none" w:sz="0" w:space="0" w:color="auto"/>
        <w:left w:val="none" w:sz="0" w:space="0" w:color="auto"/>
        <w:bottom w:val="none" w:sz="0" w:space="0" w:color="auto"/>
        <w:right w:val="none" w:sz="0" w:space="0" w:color="auto"/>
      </w:divBdr>
    </w:div>
    <w:div w:id="1449664088">
      <w:bodyDiv w:val="1"/>
      <w:marLeft w:val="0"/>
      <w:marRight w:val="0"/>
      <w:marTop w:val="0"/>
      <w:marBottom w:val="0"/>
      <w:divBdr>
        <w:top w:val="none" w:sz="0" w:space="0" w:color="auto"/>
        <w:left w:val="none" w:sz="0" w:space="0" w:color="auto"/>
        <w:bottom w:val="none" w:sz="0" w:space="0" w:color="auto"/>
        <w:right w:val="none" w:sz="0" w:space="0" w:color="auto"/>
      </w:divBdr>
    </w:div>
    <w:div w:id="1471362629">
      <w:bodyDiv w:val="1"/>
      <w:marLeft w:val="0"/>
      <w:marRight w:val="0"/>
      <w:marTop w:val="0"/>
      <w:marBottom w:val="0"/>
      <w:divBdr>
        <w:top w:val="none" w:sz="0" w:space="0" w:color="auto"/>
        <w:left w:val="none" w:sz="0" w:space="0" w:color="auto"/>
        <w:bottom w:val="none" w:sz="0" w:space="0" w:color="auto"/>
        <w:right w:val="none" w:sz="0" w:space="0" w:color="auto"/>
      </w:divBdr>
    </w:div>
    <w:div w:id="1494566534">
      <w:bodyDiv w:val="1"/>
      <w:marLeft w:val="0"/>
      <w:marRight w:val="0"/>
      <w:marTop w:val="0"/>
      <w:marBottom w:val="0"/>
      <w:divBdr>
        <w:top w:val="none" w:sz="0" w:space="0" w:color="auto"/>
        <w:left w:val="none" w:sz="0" w:space="0" w:color="auto"/>
        <w:bottom w:val="none" w:sz="0" w:space="0" w:color="auto"/>
        <w:right w:val="none" w:sz="0" w:space="0" w:color="auto"/>
      </w:divBdr>
    </w:div>
    <w:div w:id="1553493263">
      <w:bodyDiv w:val="1"/>
      <w:marLeft w:val="0"/>
      <w:marRight w:val="0"/>
      <w:marTop w:val="0"/>
      <w:marBottom w:val="0"/>
      <w:divBdr>
        <w:top w:val="none" w:sz="0" w:space="0" w:color="auto"/>
        <w:left w:val="none" w:sz="0" w:space="0" w:color="auto"/>
        <w:bottom w:val="none" w:sz="0" w:space="0" w:color="auto"/>
        <w:right w:val="none" w:sz="0" w:space="0" w:color="auto"/>
      </w:divBdr>
    </w:div>
    <w:div w:id="1664893715">
      <w:bodyDiv w:val="1"/>
      <w:marLeft w:val="0"/>
      <w:marRight w:val="0"/>
      <w:marTop w:val="0"/>
      <w:marBottom w:val="0"/>
      <w:divBdr>
        <w:top w:val="none" w:sz="0" w:space="0" w:color="auto"/>
        <w:left w:val="none" w:sz="0" w:space="0" w:color="auto"/>
        <w:bottom w:val="none" w:sz="0" w:space="0" w:color="auto"/>
        <w:right w:val="none" w:sz="0" w:space="0" w:color="auto"/>
      </w:divBdr>
    </w:div>
    <w:div w:id="1675183297">
      <w:bodyDiv w:val="1"/>
      <w:marLeft w:val="0"/>
      <w:marRight w:val="0"/>
      <w:marTop w:val="0"/>
      <w:marBottom w:val="0"/>
      <w:divBdr>
        <w:top w:val="none" w:sz="0" w:space="0" w:color="auto"/>
        <w:left w:val="none" w:sz="0" w:space="0" w:color="auto"/>
        <w:bottom w:val="none" w:sz="0" w:space="0" w:color="auto"/>
        <w:right w:val="none" w:sz="0" w:space="0" w:color="auto"/>
      </w:divBdr>
    </w:div>
    <w:div w:id="1687950310">
      <w:bodyDiv w:val="1"/>
      <w:marLeft w:val="0"/>
      <w:marRight w:val="0"/>
      <w:marTop w:val="0"/>
      <w:marBottom w:val="0"/>
      <w:divBdr>
        <w:top w:val="none" w:sz="0" w:space="0" w:color="auto"/>
        <w:left w:val="none" w:sz="0" w:space="0" w:color="auto"/>
        <w:bottom w:val="none" w:sz="0" w:space="0" w:color="auto"/>
        <w:right w:val="none" w:sz="0" w:space="0" w:color="auto"/>
      </w:divBdr>
    </w:div>
    <w:div w:id="1704860821">
      <w:bodyDiv w:val="1"/>
      <w:marLeft w:val="0"/>
      <w:marRight w:val="0"/>
      <w:marTop w:val="0"/>
      <w:marBottom w:val="0"/>
      <w:divBdr>
        <w:top w:val="none" w:sz="0" w:space="0" w:color="auto"/>
        <w:left w:val="none" w:sz="0" w:space="0" w:color="auto"/>
        <w:bottom w:val="none" w:sz="0" w:space="0" w:color="auto"/>
        <w:right w:val="none" w:sz="0" w:space="0" w:color="auto"/>
      </w:divBdr>
    </w:div>
    <w:div w:id="1874537934">
      <w:bodyDiv w:val="1"/>
      <w:marLeft w:val="0"/>
      <w:marRight w:val="0"/>
      <w:marTop w:val="0"/>
      <w:marBottom w:val="0"/>
      <w:divBdr>
        <w:top w:val="none" w:sz="0" w:space="0" w:color="auto"/>
        <w:left w:val="none" w:sz="0" w:space="0" w:color="auto"/>
        <w:bottom w:val="none" w:sz="0" w:space="0" w:color="auto"/>
        <w:right w:val="none" w:sz="0" w:space="0" w:color="auto"/>
      </w:divBdr>
    </w:div>
    <w:div w:id="1877237765">
      <w:bodyDiv w:val="1"/>
      <w:marLeft w:val="0"/>
      <w:marRight w:val="0"/>
      <w:marTop w:val="0"/>
      <w:marBottom w:val="0"/>
      <w:divBdr>
        <w:top w:val="none" w:sz="0" w:space="0" w:color="auto"/>
        <w:left w:val="none" w:sz="0" w:space="0" w:color="auto"/>
        <w:bottom w:val="none" w:sz="0" w:space="0" w:color="auto"/>
        <w:right w:val="none" w:sz="0" w:space="0" w:color="auto"/>
      </w:divBdr>
    </w:div>
    <w:div w:id="1943030032">
      <w:bodyDiv w:val="1"/>
      <w:marLeft w:val="0"/>
      <w:marRight w:val="0"/>
      <w:marTop w:val="0"/>
      <w:marBottom w:val="0"/>
      <w:divBdr>
        <w:top w:val="none" w:sz="0" w:space="0" w:color="auto"/>
        <w:left w:val="none" w:sz="0" w:space="0" w:color="auto"/>
        <w:bottom w:val="none" w:sz="0" w:space="0" w:color="auto"/>
        <w:right w:val="none" w:sz="0" w:space="0" w:color="auto"/>
      </w:divBdr>
    </w:div>
    <w:div w:id="1980842879">
      <w:bodyDiv w:val="1"/>
      <w:marLeft w:val="0"/>
      <w:marRight w:val="0"/>
      <w:marTop w:val="0"/>
      <w:marBottom w:val="0"/>
      <w:divBdr>
        <w:top w:val="none" w:sz="0" w:space="0" w:color="auto"/>
        <w:left w:val="none" w:sz="0" w:space="0" w:color="auto"/>
        <w:bottom w:val="none" w:sz="0" w:space="0" w:color="auto"/>
        <w:right w:val="none" w:sz="0" w:space="0" w:color="auto"/>
      </w:divBdr>
    </w:div>
    <w:div w:id="2122339503">
      <w:bodyDiv w:val="1"/>
      <w:marLeft w:val="0"/>
      <w:marRight w:val="0"/>
      <w:marTop w:val="0"/>
      <w:marBottom w:val="0"/>
      <w:divBdr>
        <w:top w:val="none" w:sz="0" w:space="0" w:color="auto"/>
        <w:left w:val="none" w:sz="0" w:space="0" w:color="auto"/>
        <w:bottom w:val="none" w:sz="0" w:space="0" w:color="auto"/>
        <w:right w:val="none" w:sz="0" w:space="0" w:color="auto"/>
      </w:divBdr>
    </w:div>
    <w:div w:id="2128308960">
      <w:bodyDiv w:val="1"/>
      <w:marLeft w:val="0"/>
      <w:marRight w:val="0"/>
      <w:marTop w:val="0"/>
      <w:marBottom w:val="0"/>
      <w:divBdr>
        <w:top w:val="none" w:sz="0" w:space="0" w:color="auto"/>
        <w:left w:val="none" w:sz="0" w:space="0" w:color="auto"/>
        <w:bottom w:val="none" w:sz="0" w:space="0" w:color="auto"/>
        <w:right w:val="none" w:sz="0" w:space="0" w:color="auto"/>
      </w:divBdr>
    </w:div>
    <w:div w:id="21338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C21A-6DC1-4536-823E-12C2BB8A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18</Pages>
  <Words>26491</Words>
  <Characters>151002</Characters>
  <Application>Microsoft Office Word</Application>
  <DocSecurity>0</DocSecurity>
  <Lines>1258</Lines>
  <Paragraphs>354</Paragraphs>
  <ScaleCrop>false</ScaleCrop>
  <Company/>
  <LinksUpToDate>false</LinksUpToDate>
  <CharactersWithSpaces>177139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SDI PC New 16</cp:lastModifiedBy>
  <cp:revision>192</cp:revision>
  <dcterms:created xsi:type="dcterms:W3CDTF">2021-08-20T17:54:00Z</dcterms:created>
  <dcterms:modified xsi:type="dcterms:W3CDTF">2025-03-12T12:44:00Z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http://www.zotero.org/styles/apa</vt:lpwstr>
  </property>
</Properties>
</file>