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614B7D" w14:paraId="2B2732A3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B5E9891" w14:textId="77777777" w:rsidR="00614B7D" w:rsidRDefault="00614B7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614B7D" w14:paraId="1B6DA455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1FC75AEE" w14:textId="77777777" w:rsidR="00614B7D" w:rsidRDefault="00FA5C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80E1F" w14:textId="77777777" w:rsidR="00614B7D" w:rsidRDefault="00FA5CC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South Asian Journal of Social Studies and Economics</w:t>
              </w:r>
            </w:hyperlink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614B7D" w14:paraId="3EAEB2B0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17978137" w14:textId="77777777" w:rsidR="00614B7D" w:rsidRDefault="00FA5C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0ECF0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Ms_SAJSSE_134449</w:t>
            </w:r>
          </w:p>
        </w:tc>
      </w:tr>
      <w:tr w:rsidR="00614B7D" w14:paraId="3984DCA6" w14:textId="77777777">
        <w:trPr>
          <w:trHeight w:val="650"/>
        </w:trPr>
        <w:tc>
          <w:tcPr>
            <w:tcW w:w="1234" w:type="pct"/>
            <w:shd w:val="clear" w:color="auto" w:fill="auto"/>
          </w:tcPr>
          <w:p w14:paraId="0DF579EB" w14:textId="77777777" w:rsidR="00614B7D" w:rsidRDefault="00FA5C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4EF14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IMPACT OF GOVERNMENT EXPENDITURE ON ECONOMIC GROWTH IN NIGERIA: A</w:t>
            </w: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TIME SERIES ANALYSIS OF CAPITAL AND RECURRENT EXPENDITURES IN AGRICULTURE AND INFRASTRUCTURE SECTORS</w:t>
            </w:r>
          </w:p>
        </w:tc>
      </w:tr>
      <w:tr w:rsidR="00614B7D" w14:paraId="2E08D154" w14:textId="77777777">
        <w:trPr>
          <w:trHeight w:val="332"/>
        </w:trPr>
        <w:tc>
          <w:tcPr>
            <w:tcW w:w="1234" w:type="pct"/>
            <w:shd w:val="clear" w:color="auto" w:fill="auto"/>
          </w:tcPr>
          <w:p w14:paraId="6EB55F2F" w14:textId="77777777" w:rsidR="00614B7D" w:rsidRDefault="00FA5C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49B8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article</w:t>
            </w:r>
          </w:p>
        </w:tc>
      </w:tr>
    </w:tbl>
    <w:p w14:paraId="69C99E89" w14:textId="77777777" w:rsidR="00614B7D" w:rsidRDefault="00614B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537D9D" w14:textId="77777777" w:rsidR="00614B7D" w:rsidRDefault="00614B7D">
      <w:pPr>
        <w:pStyle w:val="BodyText"/>
        <w:rPr>
          <w:rFonts w:ascii="Arial" w:hAnsi="Arial" w:cs="Arial"/>
          <w:i/>
          <w:sz w:val="20"/>
          <w:szCs w:val="20"/>
          <w:u w:val="single"/>
          <w:lang w:val="en-US"/>
        </w:rPr>
      </w:pPr>
    </w:p>
    <w:p w14:paraId="3385D516" w14:textId="77777777" w:rsidR="00614B7D" w:rsidRDefault="00614B7D">
      <w:pPr>
        <w:pStyle w:val="BodyText"/>
        <w:rPr>
          <w:rFonts w:ascii="Arial" w:hAnsi="Arial" w:cs="Arial"/>
          <w:i/>
          <w:sz w:val="20"/>
          <w:szCs w:val="20"/>
          <w:u w:val="single"/>
          <w:lang w:val="en-US"/>
        </w:rPr>
      </w:pPr>
    </w:p>
    <w:p w14:paraId="09AE6507" w14:textId="77777777" w:rsidR="00614B7D" w:rsidRDefault="00FA5CCD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bookmarkStart w:id="0" w:name="_Hlk171324449"/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14:paraId="6652DA3F" w14:textId="77777777" w:rsidR="00614B7D" w:rsidRDefault="00614B7D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F06CCC3" w14:textId="77777777" w:rsidR="00614B7D" w:rsidRDefault="00FA5CCD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Artificial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Intelligence (AI)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generated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or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assisted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comments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are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strictly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prohibited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during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peer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review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.</w:t>
      </w:r>
    </w:p>
    <w:p w14:paraId="4DFAE4D0" w14:textId="77777777" w:rsidR="00614B7D" w:rsidRDefault="00614B7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A3E337C" w14:textId="77777777" w:rsidR="00614B7D" w:rsidRDefault="00FA5CCD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This journal’s peer review policy states that 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NO</w:t>
      </w:r>
      <w:r>
        <w:rPr>
          <w:rFonts w:ascii="Times New Roman" w:hAnsi="Times New Roman"/>
          <w:sz w:val="20"/>
          <w:szCs w:val="20"/>
          <w:lang w:val="en-GB"/>
        </w:rPr>
        <w:t xml:space="preserve"> manuscript should be rejected only on the basis of ‘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>lack of Novelty’</w:t>
      </w:r>
      <w:r>
        <w:rPr>
          <w:rFonts w:ascii="Times New Roman" w:hAnsi="Times New Roman"/>
          <w:sz w:val="20"/>
          <w:szCs w:val="20"/>
          <w:lang w:val="en-GB"/>
        </w:rPr>
        <w:t>, provided the manuscript is scientifically robust and technically sound.</w:t>
      </w:r>
    </w:p>
    <w:p w14:paraId="68731BA5" w14:textId="77777777" w:rsidR="00614B7D" w:rsidRDefault="00FA5CCD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To know the complete gui</w:t>
      </w:r>
      <w:r>
        <w:rPr>
          <w:rFonts w:ascii="Times New Roman" w:hAnsi="Times New Roman"/>
          <w:sz w:val="20"/>
          <w:szCs w:val="20"/>
          <w:lang w:val="en-GB"/>
        </w:rPr>
        <w:t>delines for the Peer Review process, reviewers are requested to visit this link:</w:t>
      </w:r>
    </w:p>
    <w:p w14:paraId="3FE52781" w14:textId="77777777" w:rsidR="00614B7D" w:rsidRDefault="00614B7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3F502F1" w14:textId="77777777" w:rsidR="00614B7D" w:rsidRDefault="00FA5CCD">
      <w:pPr>
        <w:pStyle w:val="BodyText"/>
        <w:rPr>
          <w:rFonts w:ascii="Times New Roman" w:hAnsi="Times New Roman"/>
          <w:sz w:val="20"/>
          <w:szCs w:val="20"/>
          <w:lang w:val="en-GB"/>
        </w:rPr>
      </w:pPr>
      <w:hyperlink r:id="rId7" w:history="1">
        <w:r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14:paraId="5B29ED9C" w14:textId="77777777" w:rsidR="00614B7D" w:rsidRDefault="00614B7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C0363EF" w14:textId="77777777" w:rsidR="00614B7D" w:rsidRDefault="00614B7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C7D1E28" w14:textId="77777777" w:rsidR="00614B7D" w:rsidRDefault="00FA5CC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Important Policies Regarding Peer Review</w:t>
      </w:r>
    </w:p>
    <w:p w14:paraId="5005FC3B" w14:textId="77777777" w:rsidR="00614B7D" w:rsidRDefault="00614B7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E77A066" w14:textId="77777777" w:rsidR="00614B7D" w:rsidRDefault="00FA5CCD">
      <w:pPr>
        <w:rPr>
          <w:color w:val="404040"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Peer </w:t>
      </w:r>
      <w:r>
        <w:rPr>
          <w:sz w:val="20"/>
          <w:szCs w:val="20"/>
          <w:shd w:val="clear" w:color="auto" w:fill="FFFFFF"/>
        </w:rPr>
        <w:t>review Comments Approval Policy:</w:t>
      </w:r>
      <w:r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59890241" w14:textId="77777777" w:rsidR="00614B7D" w:rsidRDefault="00FA5CCD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sz w:val="20"/>
          <w:szCs w:val="20"/>
          <w:shd w:val="clear" w:color="auto" w:fill="FFFFFF"/>
        </w:rPr>
        <w:t>Benefits for Reviewers:</w:t>
      </w:r>
      <w:r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>
          <w:rPr>
            <w:rStyle w:val="Hyperlink"/>
            <w:sz w:val="20"/>
            <w:szCs w:val="20"/>
            <w:shd w:val="clear" w:color="auto" w:fill="FFFFFF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</w:rPr>
        <w:t xml:space="preserve"> </w:t>
      </w:r>
    </w:p>
    <w:p w14:paraId="1C06A023" w14:textId="77777777" w:rsidR="00614B7D" w:rsidRDefault="00614B7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AA83BC7" w14:textId="77777777" w:rsidR="00614B7D" w:rsidRDefault="00614B7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6B6E48B" w14:textId="77777777" w:rsidR="00614B7D" w:rsidRDefault="00614B7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2488D95" w14:textId="77777777" w:rsidR="00614B7D" w:rsidRDefault="00614B7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2DED1CBD" w14:textId="77777777" w:rsidR="00614B7D" w:rsidRDefault="00614B7D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19A2AB42" w14:textId="77777777" w:rsidR="00614B7D" w:rsidRDefault="00FA5CCD">
      <w:pPr>
        <w:rPr>
          <w:sz w:val="20"/>
          <w:szCs w:val="20"/>
        </w:rPr>
      </w:pPr>
      <w:bookmarkStart w:id="1" w:name="_Hlk170903434"/>
      <w:r>
        <w:rPr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614B7D" w14:paraId="3682107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1716942" w14:textId="77777777" w:rsidR="00614B7D" w:rsidRDefault="00FA5C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7CC26029" w14:textId="77777777" w:rsidR="00614B7D" w:rsidRDefault="00614B7D">
            <w:pPr>
              <w:rPr>
                <w:sz w:val="20"/>
                <w:szCs w:val="20"/>
                <w:lang w:val="en-GB"/>
              </w:rPr>
            </w:pPr>
          </w:p>
        </w:tc>
      </w:tr>
      <w:tr w:rsidR="00614B7D" w14:paraId="4F662315" w14:textId="77777777">
        <w:tc>
          <w:tcPr>
            <w:tcW w:w="1265" w:type="pct"/>
            <w:noWrap/>
          </w:tcPr>
          <w:p w14:paraId="1F0261CF" w14:textId="77777777" w:rsidR="00614B7D" w:rsidRDefault="00614B7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547A37D" w14:textId="77777777" w:rsidR="00614B7D" w:rsidRDefault="00FA5C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14:paraId="660778DF" w14:textId="77777777" w:rsidR="00614B7D" w:rsidRDefault="00FA5CC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 xml:space="preserve">Artificial Intelligence (AI) generated or assisted review comments are strictly prohibited </w:t>
            </w:r>
            <w:r>
              <w:rPr>
                <w:b/>
                <w:bCs/>
                <w:sz w:val="20"/>
                <w:szCs w:val="20"/>
                <w:highlight w:val="yellow"/>
              </w:rPr>
              <w:t>during peer review.</w:t>
            </w:r>
          </w:p>
          <w:p w14:paraId="761C168B" w14:textId="77777777" w:rsidR="00614B7D" w:rsidRDefault="00614B7D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92F9D8B" w14:textId="77777777" w:rsidR="00614B7D" w:rsidRDefault="00FA5CC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Author’s Feedback</w:t>
            </w:r>
            <w:r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614B7D" w14:paraId="56120DF4" w14:textId="77777777">
        <w:trPr>
          <w:trHeight w:val="1264"/>
        </w:trPr>
        <w:tc>
          <w:tcPr>
            <w:tcW w:w="1265" w:type="pct"/>
            <w:noWrap/>
          </w:tcPr>
          <w:p w14:paraId="42EE7698" w14:textId="77777777" w:rsidR="00614B7D" w:rsidRDefault="00FA5CC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>the scientific community. A minimum of 3-4 sentences may be required for this part.</w:t>
            </w:r>
          </w:p>
          <w:p w14:paraId="18EE013B" w14:textId="77777777" w:rsidR="00614B7D" w:rsidRDefault="00614B7D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45CD4EC" w14:textId="77777777" w:rsidR="00614B7D" w:rsidRDefault="00FA5CCD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The paper reflects the economic growth of Nigeria and impacted government </w:t>
            </w:r>
            <w:proofErr w:type="gramStart"/>
            <w:r>
              <w:rPr>
                <w:b/>
                <w:bCs/>
                <w:sz w:val="20"/>
                <w:szCs w:val="20"/>
              </w:rPr>
              <w:t>expenditures .</w:t>
            </w:r>
            <w:proofErr w:type="gramEnd"/>
          </w:p>
          <w:p w14:paraId="2B54E44A" w14:textId="77777777" w:rsidR="00614B7D" w:rsidRDefault="00FA5CCD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 reveals the inefficiencies in managing capital expenditures</w:t>
            </w:r>
          </w:p>
          <w:p w14:paraId="0B89F0CE" w14:textId="77777777" w:rsidR="00614B7D" w:rsidRDefault="00FA5CCD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 pinpoints what t</w:t>
            </w:r>
            <w:r>
              <w:rPr>
                <w:b/>
                <w:bCs/>
                <w:sz w:val="20"/>
                <w:szCs w:val="20"/>
              </w:rPr>
              <w:t>he government can do to achieve desires results from government spending</w:t>
            </w:r>
          </w:p>
          <w:p w14:paraId="68916E43" w14:textId="77777777" w:rsidR="00614B7D" w:rsidRDefault="00FA5CCD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 insight is given how modern method can be used to drive agricultural produces</w:t>
            </w:r>
          </w:p>
        </w:tc>
        <w:tc>
          <w:tcPr>
            <w:tcW w:w="1523" w:type="pct"/>
          </w:tcPr>
          <w:p w14:paraId="3A166ADB" w14:textId="77777777" w:rsidR="00614B7D" w:rsidRDefault="00614B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4B7D" w14:paraId="22093EF9" w14:textId="77777777">
        <w:trPr>
          <w:trHeight w:val="1262"/>
        </w:trPr>
        <w:tc>
          <w:tcPr>
            <w:tcW w:w="1265" w:type="pct"/>
            <w:noWrap/>
          </w:tcPr>
          <w:p w14:paraId="58549C1B" w14:textId="77777777" w:rsidR="00614B7D" w:rsidRDefault="00FA5CC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AF292C" w14:textId="77777777" w:rsidR="00614B7D" w:rsidRDefault="00FA5CC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C7E475C" w14:textId="77777777" w:rsidR="00614B7D" w:rsidRDefault="00614B7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0CF23F8" w14:textId="77777777" w:rsidR="00614B7D" w:rsidRDefault="00FA5CCD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The title is </w:t>
            </w:r>
            <w:r>
              <w:rPr>
                <w:b/>
                <w:bCs/>
                <w:sz w:val="20"/>
                <w:szCs w:val="20"/>
              </w:rPr>
              <w:t>suitable</w:t>
            </w:r>
          </w:p>
        </w:tc>
        <w:tc>
          <w:tcPr>
            <w:tcW w:w="1523" w:type="pct"/>
          </w:tcPr>
          <w:p w14:paraId="13948273" w14:textId="77777777" w:rsidR="00614B7D" w:rsidRDefault="00614B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4B7D" w14:paraId="59DB342D" w14:textId="77777777">
        <w:trPr>
          <w:trHeight w:val="1262"/>
        </w:trPr>
        <w:tc>
          <w:tcPr>
            <w:tcW w:w="1265" w:type="pct"/>
            <w:noWrap/>
          </w:tcPr>
          <w:p w14:paraId="6090745A" w14:textId="77777777" w:rsidR="00614B7D" w:rsidRDefault="00FA5CCD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747470B" w14:textId="77777777" w:rsidR="00614B7D" w:rsidRDefault="00614B7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7D5DFB5" w14:textId="77777777" w:rsidR="00614B7D" w:rsidRDefault="00FA5CCD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The abstract is okay, but need to be </w:t>
            </w:r>
            <w:proofErr w:type="spellStart"/>
            <w:r>
              <w:rPr>
                <w:b/>
                <w:bCs/>
                <w:sz w:val="20"/>
                <w:szCs w:val="20"/>
              </w:rPr>
              <w:t>itilised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and 5 keywords</w:t>
            </w:r>
          </w:p>
          <w:p w14:paraId="5571CE1B" w14:textId="77777777" w:rsidR="00614B7D" w:rsidRDefault="00614B7D">
            <w:pPr>
              <w:ind w:left="3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39D595FB" w14:textId="77777777" w:rsidR="00614B7D" w:rsidRDefault="00614B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4B7D" w14:paraId="4E41FD37" w14:textId="77777777">
        <w:trPr>
          <w:trHeight w:val="704"/>
        </w:trPr>
        <w:tc>
          <w:tcPr>
            <w:tcW w:w="1265" w:type="pct"/>
            <w:noWrap/>
          </w:tcPr>
          <w:p w14:paraId="00B0A78A" w14:textId="77777777" w:rsidR="00614B7D" w:rsidRDefault="00FA5CCD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</w:t>
            </w:r>
            <w:r>
              <w:rPr>
                <w:rFonts w:ascii="Times New Roman" w:hAnsi="Times New Roman"/>
                <w:lang w:val="en-GB"/>
              </w:rPr>
              <w:t>scientifically, correct? Please write here.</w:t>
            </w:r>
          </w:p>
        </w:tc>
        <w:tc>
          <w:tcPr>
            <w:tcW w:w="2212" w:type="pct"/>
          </w:tcPr>
          <w:p w14:paraId="2DDD7450" w14:textId="77777777" w:rsidR="00614B7D" w:rsidRDefault="00FA5CCD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paper is scientifically and correct</w:t>
            </w:r>
          </w:p>
        </w:tc>
        <w:tc>
          <w:tcPr>
            <w:tcW w:w="1523" w:type="pct"/>
          </w:tcPr>
          <w:p w14:paraId="6F2269F3" w14:textId="77777777" w:rsidR="00614B7D" w:rsidRDefault="00614B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4B7D" w14:paraId="73871925" w14:textId="77777777">
        <w:trPr>
          <w:trHeight w:val="703"/>
        </w:trPr>
        <w:tc>
          <w:tcPr>
            <w:tcW w:w="1265" w:type="pct"/>
            <w:noWrap/>
          </w:tcPr>
          <w:p w14:paraId="258E020F" w14:textId="77777777" w:rsidR="00614B7D" w:rsidRDefault="00FA5CC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D5E3BEA" w14:textId="77777777" w:rsidR="00614B7D" w:rsidRDefault="00FA5CCD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The references are enough.  </w:t>
            </w:r>
          </w:p>
        </w:tc>
        <w:tc>
          <w:tcPr>
            <w:tcW w:w="1523" w:type="pct"/>
          </w:tcPr>
          <w:p w14:paraId="4A3DFBAD" w14:textId="77777777" w:rsidR="00614B7D" w:rsidRDefault="00614B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14B7D" w14:paraId="35C8351A" w14:textId="77777777">
        <w:trPr>
          <w:trHeight w:val="386"/>
        </w:trPr>
        <w:tc>
          <w:tcPr>
            <w:tcW w:w="1265" w:type="pct"/>
            <w:noWrap/>
          </w:tcPr>
          <w:p w14:paraId="4BE198CE" w14:textId="77777777" w:rsidR="00614B7D" w:rsidRDefault="00FA5CCD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 xml:space="preserve">Is the </w:t>
            </w:r>
            <w:r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3B57D45F" w14:textId="77777777" w:rsidR="00614B7D" w:rsidRDefault="00614B7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5FD00F9" w14:textId="77777777" w:rsidR="00614B7D" w:rsidRDefault="00FA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English </w:t>
            </w:r>
          </w:p>
        </w:tc>
        <w:tc>
          <w:tcPr>
            <w:tcW w:w="1523" w:type="pct"/>
          </w:tcPr>
          <w:p w14:paraId="5586F433" w14:textId="77777777" w:rsidR="00614B7D" w:rsidRDefault="00614B7D">
            <w:pPr>
              <w:rPr>
                <w:sz w:val="20"/>
                <w:szCs w:val="20"/>
                <w:lang w:val="en-GB"/>
              </w:rPr>
            </w:pPr>
          </w:p>
        </w:tc>
      </w:tr>
      <w:tr w:rsidR="00614B7D" w14:paraId="6AD5025A" w14:textId="77777777">
        <w:trPr>
          <w:trHeight w:val="1178"/>
        </w:trPr>
        <w:tc>
          <w:tcPr>
            <w:tcW w:w="1265" w:type="pct"/>
            <w:noWrap/>
          </w:tcPr>
          <w:p w14:paraId="5CF8D92D" w14:textId="77777777" w:rsidR="00614B7D" w:rsidRDefault="00FA5CCD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0ABA849F" w14:textId="77777777" w:rsidR="00614B7D" w:rsidRDefault="00614B7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73BE040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It is a good paper</w:t>
            </w:r>
          </w:p>
        </w:tc>
        <w:tc>
          <w:tcPr>
            <w:tcW w:w="1523" w:type="pct"/>
          </w:tcPr>
          <w:p w14:paraId="70DCA4EF" w14:textId="77777777" w:rsidR="00614B7D" w:rsidRDefault="00614B7D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345A3689" w14:textId="77777777" w:rsidR="00614B7D" w:rsidRDefault="00614B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6FE1D9" w14:textId="77777777" w:rsidR="00614B7D" w:rsidRDefault="00614B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23DF554" w14:textId="77777777" w:rsidR="00614B7D" w:rsidRDefault="00614B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9E6F53E" w14:textId="77777777" w:rsidR="00614B7D" w:rsidRDefault="00614B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C1D5B79" w14:textId="77777777" w:rsidR="00614B7D" w:rsidRDefault="00614B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05B1B47" w14:textId="77777777" w:rsidR="00614B7D" w:rsidRDefault="00614B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026ACCB" w14:textId="77777777" w:rsidR="00614B7D" w:rsidRDefault="00614B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35104D" w14:textId="77777777" w:rsidR="00614B7D" w:rsidRDefault="00614B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F8206DC" w14:textId="77777777" w:rsidR="00614B7D" w:rsidRDefault="00614B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7B548D7" w14:textId="77777777" w:rsidR="00614B7D" w:rsidRDefault="00614B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F932C20" w14:textId="77777777" w:rsidR="00614B7D" w:rsidRDefault="00614B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19D881F" w14:textId="77777777" w:rsidR="00614B7D" w:rsidRDefault="00614B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B225CDE" w14:textId="77777777" w:rsidR="00614B7D" w:rsidRDefault="00614B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614B7D" w14:paraId="3DF443D7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5D21D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28C187A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14B7D" w14:paraId="50BB5CF1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1FB9D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6FFA" w14:textId="77777777" w:rsidR="00614B7D" w:rsidRDefault="00FA5C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1CFF0D03" w14:textId="77777777" w:rsidR="00614B7D" w:rsidRDefault="00FA5CC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Author’s comment</w:t>
            </w:r>
            <w:r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(if agreed with the reviewer, correct the manuscript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>and highlight that part in the manuscript. It is mandatory that authors should write his/her feedback here)</w:t>
            </w:r>
          </w:p>
        </w:tc>
      </w:tr>
      <w:tr w:rsidR="00614B7D" w14:paraId="0D20E260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58F2B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23647AF5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32B0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031C60BF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DF799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201DCC5A" w14:textId="77777777" w:rsidR="00614B7D" w:rsidRDefault="00614B7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5D5CF912" w14:textId="77777777" w:rsidR="00614B7D" w:rsidRDefault="00614B7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F823610" w14:textId="77777777" w:rsidR="00614B7D" w:rsidRDefault="00614B7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C3358B6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14B7D" w14:paraId="7A0F3144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AD40D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competing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EB0F" w14:textId="77777777" w:rsidR="00614B7D" w:rsidRDefault="00FA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14:paraId="10137177" w14:textId="77777777" w:rsidR="00614B7D" w:rsidRDefault="00614B7D">
            <w:pPr>
              <w:rPr>
                <w:sz w:val="20"/>
                <w:szCs w:val="20"/>
                <w:lang w:val="en-GB"/>
              </w:rPr>
            </w:pPr>
          </w:p>
          <w:p w14:paraId="6CA4B738" w14:textId="77777777" w:rsidR="00614B7D" w:rsidRDefault="00614B7D">
            <w:pPr>
              <w:rPr>
                <w:sz w:val="20"/>
                <w:szCs w:val="20"/>
                <w:lang w:val="en-GB"/>
              </w:rPr>
            </w:pPr>
          </w:p>
          <w:p w14:paraId="2A020EBE" w14:textId="77777777" w:rsidR="00614B7D" w:rsidRDefault="00614B7D">
            <w:pPr>
              <w:rPr>
                <w:sz w:val="20"/>
                <w:szCs w:val="20"/>
                <w:lang w:val="en-GB"/>
              </w:rPr>
            </w:pPr>
          </w:p>
        </w:tc>
      </w:tr>
      <w:tr w:rsidR="00614B7D" w14:paraId="140EE0AD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02786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9C1F" w14:textId="77777777" w:rsidR="00614B7D" w:rsidRDefault="00FA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plagiarism suspected</w:t>
            </w:r>
          </w:p>
        </w:tc>
        <w:tc>
          <w:tcPr>
            <w:tcW w:w="1342" w:type="pct"/>
            <w:shd w:val="clear" w:color="auto" w:fill="auto"/>
          </w:tcPr>
          <w:p w14:paraId="7FE479EE" w14:textId="77777777" w:rsidR="00614B7D" w:rsidRDefault="00614B7D">
            <w:pPr>
              <w:rPr>
                <w:sz w:val="20"/>
                <w:szCs w:val="20"/>
                <w:lang w:val="en-GB"/>
              </w:rPr>
            </w:pPr>
          </w:p>
          <w:p w14:paraId="1447972D" w14:textId="77777777" w:rsidR="00614B7D" w:rsidRDefault="00614B7D">
            <w:pPr>
              <w:rPr>
                <w:sz w:val="20"/>
                <w:szCs w:val="20"/>
                <w:lang w:val="en-GB"/>
              </w:rPr>
            </w:pPr>
          </w:p>
          <w:p w14:paraId="5EB280BA" w14:textId="77777777" w:rsidR="00614B7D" w:rsidRDefault="00614B7D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1342D4D" w14:textId="77777777" w:rsidR="00614B7D" w:rsidRDefault="00614B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4D12DB" w14:textId="77777777" w:rsidR="00614B7D" w:rsidRDefault="00614B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614B7D" w14:paraId="0846FFD4" w14:textId="7777777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2A58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Reviewer: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                                                 no</w:t>
            </w:r>
          </w:p>
          <w:p w14:paraId="4768C5F8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14B7D" w14:paraId="5B93BF65" w14:textId="7777777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32C9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</w:tc>
      </w:tr>
    </w:tbl>
    <w:p w14:paraId="33E6BE7E" w14:textId="77777777" w:rsidR="00614B7D" w:rsidRDefault="00614B7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7C91BD97" w14:textId="77777777" w:rsidR="00614B7D" w:rsidRDefault="00614B7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5"/>
        <w:gridCol w:w="9615"/>
      </w:tblGrid>
      <w:tr w:rsidR="00614B7D" w14:paraId="001C560F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D7CC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4C8CF083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14B7D" w14:paraId="167A8A02" w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2B2C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4BAB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614B7D" w14:paraId="635E3C5C" w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A600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51571125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14:paraId="67198798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1D69688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7DC3B749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Accept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It Is: (&gt;9-10)</w:t>
            </w:r>
          </w:p>
          <w:p w14:paraId="37C07F23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7C2B5C62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5DC0C7E5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77C7BB6F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Rejected (with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repairable deficiencies and may be reconsidered): (&gt;3-5)</w:t>
            </w:r>
          </w:p>
          <w:p w14:paraId="0AB34624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7333" w14:textId="2FA4F204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8402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.5</w:t>
            </w:r>
          </w:p>
        </w:tc>
      </w:tr>
    </w:tbl>
    <w:p w14:paraId="02DFF68E" w14:textId="77777777" w:rsidR="00614B7D" w:rsidRDefault="00614B7D">
      <w:pPr>
        <w:rPr>
          <w:sz w:val="20"/>
          <w:szCs w:val="20"/>
          <w:lang w:val="en-GB"/>
        </w:rPr>
      </w:pPr>
    </w:p>
    <w:p w14:paraId="02E130BE" w14:textId="77777777" w:rsidR="00614B7D" w:rsidRDefault="00614B7D">
      <w:pPr>
        <w:rPr>
          <w:sz w:val="20"/>
          <w:szCs w:val="20"/>
          <w:lang w:val="en-GB"/>
        </w:rPr>
      </w:pPr>
    </w:p>
    <w:p w14:paraId="43E9752B" w14:textId="77777777" w:rsidR="00614B7D" w:rsidRDefault="00FA5CC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5"/>
        <w:gridCol w:w="9615"/>
      </w:tblGrid>
      <w:tr w:rsidR="00614B7D" w14:paraId="4970095D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6740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>Editorial Comments (This section is reserved for the comments from journal editorial office and editors):</w:t>
            </w:r>
          </w:p>
          <w:p w14:paraId="1270CB7C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14B7D" w14:paraId="70227295" w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88D66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F1281" w14:textId="77777777" w:rsidR="00614B7D" w:rsidRDefault="00FA5C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614B7D" w14:paraId="531A28A2" w14:textId="7777777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8C0E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DF4623C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283863D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DADE026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64FE6F2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2D6C65B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409C343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4C1A171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EC080" w14:textId="77777777" w:rsidR="00614B7D" w:rsidRDefault="00614B7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1D16A8A" w14:textId="77777777" w:rsidR="00614B7D" w:rsidRDefault="00614B7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54A229C" w14:textId="77777777" w:rsidR="00614B7D" w:rsidRDefault="00614B7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DECE9D5" w14:textId="77777777" w:rsidR="00614B7D" w:rsidRDefault="00614B7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E76B7AC" w14:textId="77777777" w:rsidR="00614B7D" w:rsidRDefault="00614B7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D3F8B5B" w14:textId="77777777" w:rsidR="00614B7D" w:rsidRDefault="00614B7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B88F7F3" w14:textId="77777777" w:rsidR="00614B7D" w:rsidRDefault="00614B7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BD84DB9" w14:textId="77777777" w:rsidR="00614B7D" w:rsidRDefault="00FA5CC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72D43426" w14:textId="77777777" w:rsidR="00614B7D" w:rsidRDefault="00FA5CCD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01B8C837" w14:textId="77777777" w:rsidR="00614B7D" w:rsidRDefault="00FA5CCD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AC97328" w14:textId="77777777" w:rsidR="00614B7D" w:rsidRDefault="00FA5CCD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7E53DFA9" w14:textId="77777777" w:rsidR="00614B7D" w:rsidRDefault="00FA5CCD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629D721C" w14:textId="77777777" w:rsidR="00614B7D" w:rsidRDefault="00FA5CCD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523A26B4" w14:textId="77777777" w:rsidR="00614B7D" w:rsidRDefault="00614B7D">
      <w:pPr>
        <w:rPr>
          <w:sz w:val="20"/>
          <w:szCs w:val="20"/>
          <w:lang w:val="en-GB"/>
        </w:rPr>
      </w:pPr>
    </w:p>
    <w:p w14:paraId="226FFB72" w14:textId="77777777" w:rsidR="00614B7D" w:rsidRDefault="00614B7D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614B7D" w14:paraId="13670DF1" w14:textId="77777777">
        <w:tc>
          <w:tcPr>
            <w:tcW w:w="4428" w:type="dxa"/>
          </w:tcPr>
          <w:p w14:paraId="1C0F679B" w14:textId="77777777" w:rsidR="00614B7D" w:rsidRDefault="00FA5CC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643EE25D" w14:textId="77777777" w:rsidR="00614B7D" w:rsidRDefault="00FA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bookmarkStart w:id="2" w:name="_GoBack"/>
            <w:proofErr w:type="spellStart"/>
            <w:r>
              <w:rPr>
                <w:sz w:val="20"/>
                <w:szCs w:val="20"/>
              </w:rPr>
              <w:t>Ojo</w:t>
            </w:r>
            <w:bookmarkEnd w:id="2"/>
            <w:r>
              <w:rPr>
                <w:sz w:val="20"/>
                <w:szCs w:val="20"/>
              </w:rPr>
              <w:t>molade</w:t>
            </w:r>
            <w:proofErr w:type="spellEnd"/>
            <w:r>
              <w:rPr>
                <w:sz w:val="20"/>
                <w:szCs w:val="20"/>
              </w:rPr>
              <w:t xml:space="preserve"> Dele Jacob</w:t>
            </w:r>
          </w:p>
          <w:p w14:paraId="144998B7" w14:textId="77777777" w:rsidR="00614B7D" w:rsidRDefault="00614B7D">
            <w:pPr>
              <w:rPr>
                <w:sz w:val="20"/>
                <w:szCs w:val="20"/>
              </w:rPr>
            </w:pPr>
          </w:p>
        </w:tc>
      </w:tr>
      <w:tr w:rsidR="00614B7D" w14:paraId="0C1F300E" w14:textId="77777777">
        <w:tc>
          <w:tcPr>
            <w:tcW w:w="4428" w:type="dxa"/>
          </w:tcPr>
          <w:p w14:paraId="60CDC5AB" w14:textId="77777777" w:rsidR="00614B7D" w:rsidRDefault="00FA5CC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38625CBA" w14:textId="77777777" w:rsidR="00614B7D" w:rsidRDefault="00FA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Accounting, finance and taxation </w:t>
            </w:r>
          </w:p>
        </w:tc>
      </w:tr>
      <w:tr w:rsidR="00614B7D" w14:paraId="2469C8D0" w14:textId="77777777">
        <w:tc>
          <w:tcPr>
            <w:tcW w:w="4428" w:type="dxa"/>
          </w:tcPr>
          <w:p w14:paraId="7ABBE52C" w14:textId="77777777" w:rsidR="00614B7D" w:rsidRDefault="00FA5CC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4B66F8EC" w14:textId="35BDB45E" w:rsidR="00614B7D" w:rsidRDefault="00FA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Caleb </w:t>
            </w:r>
            <w:r w:rsidR="000D325C">
              <w:rPr>
                <w:sz w:val="20"/>
                <w:szCs w:val="20"/>
              </w:rPr>
              <w:t xml:space="preserve">University </w:t>
            </w:r>
            <w:proofErr w:type="spellStart"/>
            <w:r w:rsidR="000D325C">
              <w:rPr>
                <w:sz w:val="20"/>
                <w:szCs w:val="20"/>
              </w:rPr>
              <w:t>Imota</w:t>
            </w:r>
            <w:proofErr w:type="spellEnd"/>
            <w:r>
              <w:rPr>
                <w:sz w:val="20"/>
                <w:szCs w:val="20"/>
              </w:rPr>
              <w:t>, Lagos, Nigeria</w:t>
            </w:r>
          </w:p>
        </w:tc>
      </w:tr>
      <w:tr w:rsidR="00614B7D" w14:paraId="0697A11F" w14:textId="77777777">
        <w:tc>
          <w:tcPr>
            <w:tcW w:w="4428" w:type="dxa"/>
          </w:tcPr>
          <w:p w14:paraId="50556DDD" w14:textId="77777777" w:rsidR="00614B7D" w:rsidRDefault="00FA5CC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7E9E0DB6" w14:textId="77777777" w:rsidR="00614B7D" w:rsidRDefault="00FA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Nigeria</w:t>
            </w:r>
          </w:p>
        </w:tc>
      </w:tr>
      <w:tr w:rsidR="00614B7D" w14:paraId="0F3FDA3D" w14:textId="77777777">
        <w:tc>
          <w:tcPr>
            <w:tcW w:w="4428" w:type="dxa"/>
          </w:tcPr>
          <w:p w14:paraId="37C4C55D" w14:textId="77777777" w:rsidR="00614B7D" w:rsidRDefault="00FA5CC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57410670" w14:textId="77777777" w:rsidR="00614B7D" w:rsidRDefault="00FA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Lecturer</w:t>
            </w:r>
          </w:p>
        </w:tc>
      </w:tr>
      <w:tr w:rsidR="00614B7D" w14:paraId="61248361" w14:textId="77777777">
        <w:tc>
          <w:tcPr>
            <w:tcW w:w="4428" w:type="dxa"/>
          </w:tcPr>
          <w:p w14:paraId="0D4AD350" w14:textId="77777777" w:rsidR="00614B7D" w:rsidRDefault="00FA5CC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Email ID of </w:t>
            </w:r>
            <w:r>
              <w:rPr>
                <w:sz w:val="20"/>
                <w:szCs w:val="20"/>
                <w:lang w:val="en-GB"/>
              </w:rPr>
              <w:t>Reviewer</w:t>
            </w:r>
          </w:p>
        </w:tc>
        <w:tc>
          <w:tcPr>
            <w:tcW w:w="11840" w:type="dxa"/>
          </w:tcPr>
          <w:p w14:paraId="4D9968B3" w14:textId="1775A82F" w:rsidR="00614B7D" w:rsidRDefault="000D325C">
            <w:pPr>
              <w:spacing w:line="480" w:lineRule="auto"/>
              <w:rPr>
                <w:sz w:val="20"/>
                <w:szCs w:val="20"/>
              </w:rPr>
            </w:pPr>
            <w:hyperlink r:id="rId10" w:history="1">
              <w:r w:rsidRPr="00461F9F">
                <w:rPr>
                  <w:rStyle w:val="Hyperlink"/>
                  <w:sz w:val="20"/>
                  <w:szCs w:val="20"/>
                </w:rPr>
                <w:t>Ojomolade4real@yahoo.com</w:t>
              </w:r>
            </w:hyperlink>
          </w:p>
          <w:p w14:paraId="6ADAAB16" w14:textId="02B73789" w:rsidR="000D325C" w:rsidRDefault="000D325C">
            <w:pPr>
              <w:spacing w:line="480" w:lineRule="auto"/>
              <w:rPr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rFonts w:ascii="Segoe UI" w:hAnsi="Segoe UI" w:cs="Segoe UI"/>
                  <w:color w:val="3858E9"/>
                  <w:sz w:val="20"/>
                  <w:szCs w:val="20"/>
                  <w:u w:val="none"/>
                </w:rPr>
                <w:t>ojomolade4real@yahoo.com</w:t>
              </w:r>
            </w:hyperlink>
          </w:p>
        </w:tc>
      </w:tr>
      <w:tr w:rsidR="00614B7D" w14:paraId="3BA1DE76" w14:textId="77777777">
        <w:trPr>
          <w:trHeight w:val="77"/>
        </w:trPr>
        <w:tc>
          <w:tcPr>
            <w:tcW w:w="4428" w:type="dxa"/>
          </w:tcPr>
          <w:p w14:paraId="3872AE78" w14:textId="77777777" w:rsidR="00614B7D" w:rsidRDefault="00FA5CC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561ED1C3" w14:textId="77777777" w:rsidR="00614B7D" w:rsidRDefault="00FA5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+2437064339955</w:t>
            </w:r>
          </w:p>
        </w:tc>
      </w:tr>
      <w:tr w:rsidR="00614B7D" w14:paraId="0FB1C32B" w14:textId="77777777">
        <w:tc>
          <w:tcPr>
            <w:tcW w:w="4428" w:type="dxa"/>
          </w:tcPr>
          <w:p w14:paraId="6418E199" w14:textId="77777777" w:rsidR="00614B7D" w:rsidRDefault="00FA5CC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Write 5-8 Keywords regarding expertise of Reviewer</w:t>
            </w:r>
          </w:p>
        </w:tc>
        <w:tc>
          <w:tcPr>
            <w:tcW w:w="11840" w:type="dxa"/>
          </w:tcPr>
          <w:p w14:paraId="718CD0F2" w14:textId="77777777" w:rsidR="00614B7D" w:rsidRDefault="00FA5CC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accountable ,articulate</w:t>
            </w:r>
            <w:proofErr w:type="gramEnd"/>
            <w:r>
              <w:rPr>
                <w:sz w:val="20"/>
                <w:szCs w:val="20"/>
              </w:rPr>
              <w:t xml:space="preserve">, careful, financial,  globally ,sincerity. </w:t>
            </w:r>
          </w:p>
        </w:tc>
      </w:tr>
      <w:bookmarkEnd w:id="1"/>
    </w:tbl>
    <w:p w14:paraId="7D10799E" w14:textId="77777777" w:rsidR="00614B7D" w:rsidRDefault="00614B7D">
      <w:pPr>
        <w:rPr>
          <w:sz w:val="20"/>
          <w:szCs w:val="20"/>
          <w:lang w:val="en-GB"/>
        </w:rPr>
      </w:pPr>
    </w:p>
    <w:bookmarkEnd w:id="0"/>
    <w:p w14:paraId="72719FC1" w14:textId="77777777" w:rsidR="00614B7D" w:rsidRDefault="00614B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569FA56" w14:textId="77777777" w:rsidR="00614B7D" w:rsidRDefault="00614B7D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082AE7F0" w14:textId="77777777" w:rsidR="00614B7D" w:rsidRDefault="00614B7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38E844A" w14:textId="77777777" w:rsidR="00614B7D" w:rsidRDefault="00614B7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614B7D">
      <w:headerReference w:type="default" r:id="rId12"/>
      <w:footerReference w:type="default" r:id="rId13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B221F" w14:textId="77777777" w:rsidR="00FA5CCD" w:rsidRDefault="00FA5CCD">
      <w:r>
        <w:separator/>
      </w:r>
    </w:p>
  </w:endnote>
  <w:endnote w:type="continuationSeparator" w:id="0">
    <w:p w14:paraId="1AFFCE81" w14:textId="77777777" w:rsidR="00FA5CCD" w:rsidRDefault="00FA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B47D0" w14:textId="77777777" w:rsidR="00614B7D" w:rsidRDefault="00FA5CCD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57074" w14:textId="77777777" w:rsidR="00FA5CCD" w:rsidRDefault="00FA5CCD">
      <w:r>
        <w:separator/>
      </w:r>
    </w:p>
  </w:footnote>
  <w:footnote w:type="continuationSeparator" w:id="0">
    <w:p w14:paraId="4B6CD021" w14:textId="77777777" w:rsidR="00FA5CCD" w:rsidRDefault="00FA5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DC7FA" w14:textId="77777777" w:rsidR="00614B7D" w:rsidRDefault="00614B7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29DC371" w14:textId="77777777" w:rsidR="00614B7D" w:rsidRDefault="00FA5CCD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12DB"/>
    <w:rsid w:val="000B4EE5"/>
    <w:rsid w:val="000B74A1"/>
    <w:rsid w:val="000B757E"/>
    <w:rsid w:val="000C0837"/>
    <w:rsid w:val="000C3B7E"/>
    <w:rsid w:val="000D325C"/>
    <w:rsid w:val="00100577"/>
    <w:rsid w:val="00101322"/>
    <w:rsid w:val="00110051"/>
    <w:rsid w:val="00136984"/>
    <w:rsid w:val="00144521"/>
    <w:rsid w:val="00150304"/>
    <w:rsid w:val="00151CF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A0F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1277"/>
    <w:rsid w:val="003E746A"/>
    <w:rsid w:val="00424652"/>
    <w:rsid w:val="0042465A"/>
    <w:rsid w:val="00426033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0750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27E9"/>
    <w:rsid w:val="00557CD3"/>
    <w:rsid w:val="00560D3C"/>
    <w:rsid w:val="00567DE0"/>
    <w:rsid w:val="005735A5"/>
    <w:rsid w:val="005A5BE0"/>
    <w:rsid w:val="005B12E0"/>
    <w:rsid w:val="005C25A0"/>
    <w:rsid w:val="005D230D"/>
    <w:rsid w:val="005F1DF3"/>
    <w:rsid w:val="00602F7D"/>
    <w:rsid w:val="00605952"/>
    <w:rsid w:val="00614B7D"/>
    <w:rsid w:val="00620677"/>
    <w:rsid w:val="00620749"/>
    <w:rsid w:val="00624032"/>
    <w:rsid w:val="00626D09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1756"/>
    <w:rsid w:val="006B37D5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0251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5E8C"/>
    <w:rsid w:val="00AA41B3"/>
    <w:rsid w:val="00AA6670"/>
    <w:rsid w:val="00AB137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452A2"/>
    <w:rsid w:val="00B615DE"/>
    <w:rsid w:val="00B62087"/>
    <w:rsid w:val="00B62F41"/>
    <w:rsid w:val="00B73785"/>
    <w:rsid w:val="00B760E1"/>
    <w:rsid w:val="00B807F8"/>
    <w:rsid w:val="00B858FF"/>
    <w:rsid w:val="00B90BD4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7C49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0AAE"/>
    <w:rsid w:val="00D45CF7"/>
    <w:rsid w:val="00D4782A"/>
    <w:rsid w:val="00D7603E"/>
    <w:rsid w:val="00D83C9A"/>
    <w:rsid w:val="00D8579C"/>
    <w:rsid w:val="00D90124"/>
    <w:rsid w:val="00D9392F"/>
    <w:rsid w:val="00DA41F5"/>
    <w:rsid w:val="00DB5B54"/>
    <w:rsid w:val="00DB7E1B"/>
    <w:rsid w:val="00DC1D81"/>
    <w:rsid w:val="00E06C19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5CCD"/>
    <w:rsid w:val="00FA6528"/>
    <w:rsid w:val="00FC2E17"/>
    <w:rsid w:val="00FC6387"/>
    <w:rsid w:val="00FC6802"/>
    <w:rsid w:val="00FD70A7"/>
    <w:rsid w:val="00FF09A0"/>
    <w:rsid w:val="5A80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EE9D"/>
  <w15:docId w15:val="{BFA50FEC-9FBD-4E7C-8A48-920F108F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  <w:lang w:val="en-US" w:eastAsia="en-US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D3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sse.com/index.php/SAJSSE" TargetMode="External"/><Relationship Id="rId11" Type="http://schemas.openxmlformats.org/officeDocument/2006/relationships/hyperlink" Target="mailto:ojomolade4real@yahoo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Ojomolade4real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1167</cp:lastModifiedBy>
  <cp:revision>111</cp:revision>
  <dcterms:created xsi:type="dcterms:W3CDTF">2011-08-01T09:21:00Z</dcterms:created>
  <dcterms:modified xsi:type="dcterms:W3CDTF">2025-04-11T09:38:00Z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02093318CAC14FC3909EA6787A4C4C2F_13</vt:lpwstr>
  </property>
</Properties>
</file>