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D8E50" w14:textId="77777777" w:rsidR="00684D12" w:rsidRPr="009F291C" w:rsidRDefault="00684D12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684D12" w:rsidRPr="009F291C" w14:paraId="6DA61953" w14:textId="77777777">
        <w:trPr>
          <w:trHeight w:val="290"/>
        </w:trPr>
        <w:tc>
          <w:tcPr>
            <w:tcW w:w="5168" w:type="dxa"/>
          </w:tcPr>
          <w:p w14:paraId="02F9542E" w14:textId="77777777" w:rsidR="00684D12" w:rsidRPr="009F291C" w:rsidRDefault="00C969E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z w:val="20"/>
                <w:szCs w:val="20"/>
              </w:rPr>
              <w:t>Journal</w:t>
            </w:r>
            <w:r w:rsidRPr="009F291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321F1645" w14:textId="77777777" w:rsidR="00684D12" w:rsidRPr="009F291C" w:rsidRDefault="00C969E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F2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9F291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9F2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9F291C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9F2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Scientific</w:t>
              </w:r>
              <w:r w:rsidRPr="009F291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F2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9F291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9F291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9F291C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9F291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684D12" w:rsidRPr="009F291C" w14:paraId="60E3080A" w14:textId="77777777">
        <w:trPr>
          <w:trHeight w:val="290"/>
        </w:trPr>
        <w:tc>
          <w:tcPr>
            <w:tcW w:w="5168" w:type="dxa"/>
          </w:tcPr>
          <w:p w14:paraId="18268834" w14:textId="77777777" w:rsidR="00684D12" w:rsidRPr="009F291C" w:rsidRDefault="00C969E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z w:val="20"/>
                <w:szCs w:val="20"/>
              </w:rPr>
              <w:t>Manuscript</w:t>
            </w:r>
            <w:r w:rsidRPr="009F291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194400E5" w14:textId="77777777" w:rsidR="00684D12" w:rsidRPr="009F291C" w:rsidRDefault="00C969EF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Ms_JSRR_134655</w:t>
            </w:r>
          </w:p>
        </w:tc>
      </w:tr>
      <w:tr w:rsidR="00684D12" w:rsidRPr="009F291C" w14:paraId="079D0412" w14:textId="77777777">
        <w:trPr>
          <w:trHeight w:val="650"/>
        </w:trPr>
        <w:tc>
          <w:tcPr>
            <w:tcW w:w="5168" w:type="dxa"/>
          </w:tcPr>
          <w:p w14:paraId="00B83FFA" w14:textId="77777777" w:rsidR="00684D12" w:rsidRPr="009F291C" w:rsidRDefault="00C969E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z w:val="20"/>
                <w:szCs w:val="20"/>
              </w:rPr>
              <w:t>Title</w:t>
            </w:r>
            <w:r w:rsidRPr="009F29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377B1337" w14:textId="77777777" w:rsidR="00684D12" w:rsidRPr="009F291C" w:rsidRDefault="00C969EF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Response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maize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varying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densities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paired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row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configuration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drip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irrigation</w:t>
            </w:r>
          </w:p>
        </w:tc>
      </w:tr>
      <w:tr w:rsidR="00684D12" w:rsidRPr="009F291C" w14:paraId="515B7D2B" w14:textId="77777777">
        <w:trPr>
          <w:trHeight w:val="333"/>
        </w:trPr>
        <w:tc>
          <w:tcPr>
            <w:tcW w:w="5168" w:type="dxa"/>
          </w:tcPr>
          <w:p w14:paraId="2DB1D260" w14:textId="77777777" w:rsidR="00684D12" w:rsidRPr="009F291C" w:rsidRDefault="00C969EF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z w:val="20"/>
                <w:szCs w:val="20"/>
              </w:rPr>
              <w:t>Type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9E06A52" w14:textId="77777777" w:rsidR="00684D12" w:rsidRPr="009F291C" w:rsidRDefault="00C969EF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9F2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3DDDA8FF" w14:textId="77777777" w:rsidR="00684D12" w:rsidRPr="009F291C" w:rsidRDefault="00684D12">
      <w:pPr>
        <w:pStyle w:val="BodyText"/>
        <w:rPr>
          <w:rFonts w:ascii="Arial" w:hAnsi="Arial" w:cs="Arial"/>
          <w:b w:val="0"/>
        </w:rPr>
      </w:pPr>
    </w:p>
    <w:p w14:paraId="074370DE" w14:textId="77777777" w:rsidR="00684D12" w:rsidRPr="009F291C" w:rsidRDefault="00684D12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684D12" w:rsidRPr="009F291C" w14:paraId="5B4044E8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14DA859" w14:textId="77777777" w:rsidR="00684D12" w:rsidRPr="009F291C" w:rsidRDefault="00C969E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F291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684D12" w:rsidRPr="009F291C" w14:paraId="6EE0B3D5" w14:textId="77777777">
        <w:trPr>
          <w:trHeight w:val="964"/>
        </w:trPr>
        <w:tc>
          <w:tcPr>
            <w:tcW w:w="5352" w:type="dxa"/>
          </w:tcPr>
          <w:p w14:paraId="4BA06BAC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44F74D5" w14:textId="77777777" w:rsidR="00684D12" w:rsidRPr="009F291C" w:rsidRDefault="00C969E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F291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741F6EE" w14:textId="77777777" w:rsidR="00684D12" w:rsidRPr="009F291C" w:rsidRDefault="00C969EF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F29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F2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F2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F2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F2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F2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F291C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F291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F2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F29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F2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F291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18AAE35A" w14:textId="77777777" w:rsidR="00684D12" w:rsidRPr="009F291C" w:rsidRDefault="00C969EF">
            <w:pPr>
              <w:pStyle w:val="TableParagraph"/>
              <w:ind w:left="108" w:right="172"/>
              <w:rPr>
                <w:rFonts w:ascii="Arial" w:hAnsi="Arial" w:cs="Arial"/>
                <w:i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9F291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9F291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9F291C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684D12" w:rsidRPr="009F291C" w14:paraId="72F414DE" w14:textId="77777777">
        <w:trPr>
          <w:trHeight w:val="1264"/>
        </w:trPr>
        <w:tc>
          <w:tcPr>
            <w:tcW w:w="5352" w:type="dxa"/>
          </w:tcPr>
          <w:p w14:paraId="3D5FDECD" w14:textId="77777777" w:rsidR="00684D12" w:rsidRPr="009F291C" w:rsidRDefault="00C969E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21F33205" w14:textId="77777777" w:rsidR="00684D12" w:rsidRPr="009F291C" w:rsidRDefault="00C969E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expansive contribution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into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irrigation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and yield contributing characters of maize. The scientific value of manuscript is undeniable.</w:t>
            </w:r>
          </w:p>
        </w:tc>
        <w:tc>
          <w:tcPr>
            <w:tcW w:w="6445" w:type="dxa"/>
          </w:tcPr>
          <w:p w14:paraId="09D2B19A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12" w:rsidRPr="009F291C" w14:paraId="081FBE6E" w14:textId="77777777">
        <w:trPr>
          <w:trHeight w:val="1262"/>
        </w:trPr>
        <w:tc>
          <w:tcPr>
            <w:tcW w:w="5352" w:type="dxa"/>
          </w:tcPr>
          <w:p w14:paraId="18D18422" w14:textId="77777777" w:rsidR="00684D12" w:rsidRPr="009F291C" w:rsidRDefault="00C969EF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38C6CD04" w14:textId="77777777" w:rsidR="00684D12" w:rsidRPr="009F291C" w:rsidRDefault="00C969EF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3DB3E2ED" w14:textId="77777777" w:rsidR="00684D12" w:rsidRPr="009F291C" w:rsidRDefault="00C969EF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39157B16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12" w:rsidRPr="009F291C" w14:paraId="50373843" w14:textId="77777777">
        <w:trPr>
          <w:trHeight w:val="1262"/>
        </w:trPr>
        <w:tc>
          <w:tcPr>
            <w:tcW w:w="5352" w:type="dxa"/>
          </w:tcPr>
          <w:p w14:paraId="44D947B8" w14:textId="77777777" w:rsidR="00684D12" w:rsidRPr="009F291C" w:rsidRDefault="00C969E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EA13BCD" w14:textId="77777777" w:rsidR="00684D12" w:rsidRPr="009F291C" w:rsidRDefault="00C969EF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F291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;</w:t>
            </w:r>
            <w:proofErr w:type="gramEnd"/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begin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sentence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necessity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research</w:t>
            </w:r>
          </w:p>
        </w:tc>
        <w:tc>
          <w:tcPr>
            <w:tcW w:w="6445" w:type="dxa"/>
          </w:tcPr>
          <w:p w14:paraId="6A801F22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12" w:rsidRPr="009F291C" w14:paraId="3A35B093" w14:textId="77777777">
        <w:trPr>
          <w:trHeight w:val="705"/>
        </w:trPr>
        <w:tc>
          <w:tcPr>
            <w:tcW w:w="5352" w:type="dxa"/>
          </w:tcPr>
          <w:p w14:paraId="7176452B" w14:textId="77777777" w:rsidR="00684D12" w:rsidRPr="009F291C" w:rsidRDefault="00C969E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14872DD" w14:textId="77777777" w:rsidR="00684D12" w:rsidRPr="009F291C" w:rsidRDefault="00C969EF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336B6606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12" w:rsidRPr="009F291C" w14:paraId="6BE0A58D" w14:textId="77777777">
        <w:trPr>
          <w:trHeight w:val="703"/>
        </w:trPr>
        <w:tc>
          <w:tcPr>
            <w:tcW w:w="5352" w:type="dxa"/>
          </w:tcPr>
          <w:p w14:paraId="38C3BA50" w14:textId="77777777" w:rsidR="00684D12" w:rsidRPr="009F291C" w:rsidRDefault="00C969EF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47CF70C5" w14:textId="77777777" w:rsidR="00684D12" w:rsidRPr="009F291C" w:rsidRDefault="00C969EF">
            <w:pPr>
              <w:pStyle w:val="TableParagraph"/>
              <w:spacing w:line="230" w:lineRule="atLeas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9F2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9F2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9F291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7C260A02" w14:textId="77777777" w:rsidR="00684D12" w:rsidRPr="009F291C" w:rsidRDefault="00C969EF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z w:val="20"/>
                <w:szCs w:val="20"/>
              </w:rPr>
              <w:t>Most</w:t>
            </w:r>
            <w:r w:rsidRPr="009F29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references</w:t>
            </w:r>
            <w:r w:rsidRPr="009F2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were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>old.</w:t>
            </w:r>
          </w:p>
        </w:tc>
        <w:tc>
          <w:tcPr>
            <w:tcW w:w="6445" w:type="dxa"/>
          </w:tcPr>
          <w:p w14:paraId="5A5AE3C3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12" w:rsidRPr="009F291C" w14:paraId="650F80CC" w14:textId="77777777">
        <w:trPr>
          <w:trHeight w:val="688"/>
        </w:trPr>
        <w:tc>
          <w:tcPr>
            <w:tcW w:w="5352" w:type="dxa"/>
          </w:tcPr>
          <w:p w14:paraId="243BF9C7" w14:textId="77777777" w:rsidR="00684D12" w:rsidRPr="009F291C" w:rsidRDefault="00C969EF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F291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F291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F291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BE9FBF8" w14:textId="77777777" w:rsidR="00684D12" w:rsidRPr="009F291C" w:rsidRDefault="00C969EF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4A74272B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12" w:rsidRPr="009F291C" w14:paraId="0136867A" w14:textId="77777777">
        <w:trPr>
          <w:trHeight w:val="1180"/>
        </w:trPr>
        <w:tc>
          <w:tcPr>
            <w:tcW w:w="5352" w:type="dxa"/>
          </w:tcPr>
          <w:p w14:paraId="1ECD0CB2" w14:textId="77777777" w:rsidR="00684D12" w:rsidRPr="009F291C" w:rsidRDefault="00C969EF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9F291C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B6CC26F" w14:textId="77777777" w:rsidR="00754377" w:rsidRPr="009F291C" w:rsidRDefault="00754377" w:rsidP="00754377">
            <w:pPr>
              <w:pStyle w:val="TableParagraph"/>
              <w:spacing w:line="532" w:lineRule="auto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z w:val="20"/>
                <w:szCs w:val="20"/>
              </w:rPr>
              <w:t>Originality</w:t>
            </w:r>
            <w:r w:rsidRPr="009F29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and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Methods:</w:t>
            </w:r>
            <w:r w:rsidRPr="009F291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with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reliable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quantitative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research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methodologies</w:t>
            </w:r>
            <w:r w:rsidRPr="009F29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used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for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data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collection. Results: Results of the study are credible consistent with the objectives of the study.</w:t>
            </w:r>
          </w:p>
          <w:p w14:paraId="566BF7E3" w14:textId="77777777" w:rsidR="00754377" w:rsidRPr="009F291C" w:rsidRDefault="00754377" w:rsidP="00754377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z w:val="20"/>
                <w:szCs w:val="20"/>
              </w:rPr>
              <w:t>Interpretation</w:t>
            </w:r>
            <w:r w:rsidRPr="009F291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and</w:t>
            </w:r>
            <w:r w:rsidRPr="009F291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conclusions:</w:t>
            </w:r>
            <w:r w:rsidRPr="009F291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Results</w:t>
            </w:r>
            <w:r w:rsidRPr="009F291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interpretation,</w:t>
            </w:r>
            <w:r w:rsidRPr="009F2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discussion</w:t>
            </w:r>
            <w:r w:rsidRPr="009F291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and</w:t>
            </w:r>
            <w:r w:rsidRPr="009F2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conclusion</w:t>
            </w:r>
            <w:r w:rsidRPr="009F291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are</w:t>
            </w:r>
            <w:r w:rsidRPr="009F2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pacing w:val="-2"/>
                <w:sz w:val="20"/>
                <w:szCs w:val="20"/>
              </w:rPr>
              <w:t>credible.</w:t>
            </w:r>
          </w:p>
          <w:p w14:paraId="071197F5" w14:textId="77777777" w:rsidR="00754377" w:rsidRPr="009F291C" w:rsidRDefault="00754377" w:rsidP="00754377">
            <w:pPr>
              <w:pStyle w:val="TableParagraph"/>
              <w:spacing w:before="4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8FF5956" w14:textId="77777777" w:rsidR="00684D12" w:rsidRPr="009F291C" w:rsidRDefault="00754377" w:rsidP="0075437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F291C">
              <w:rPr>
                <w:rFonts w:ascii="Arial" w:hAnsi="Arial" w:cs="Arial"/>
                <w:sz w:val="20"/>
                <w:szCs w:val="20"/>
              </w:rPr>
              <w:t>References: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some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references</w:t>
            </w:r>
            <w:r w:rsidRPr="009F2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cited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in</w:t>
            </w:r>
            <w:r w:rsidRPr="009F291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z w:val="20"/>
                <w:szCs w:val="20"/>
              </w:rPr>
              <w:t>manuscript</w:t>
            </w:r>
            <w:r w:rsidRPr="009F291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9F291C">
              <w:rPr>
                <w:rFonts w:ascii="Arial" w:hAnsi="Arial" w:cs="Arial"/>
                <w:sz w:val="20"/>
                <w:szCs w:val="20"/>
              </w:rPr>
              <w:t>old</w:t>
            </w:r>
            <w:r w:rsidRPr="009F291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spacing w:val="-1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445" w:type="dxa"/>
          </w:tcPr>
          <w:p w14:paraId="07130F16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D1B4BD" w14:textId="77777777" w:rsidR="00684D12" w:rsidRPr="009F291C" w:rsidRDefault="00684D12">
      <w:pPr>
        <w:pStyle w:val="BodyText"/>
        <w:rPr>
          <w:rFonts w:ascii="Arial" w:hAnsi="Arial" w:cs="Arial"/>
          <w:b w:val="0"/>
        </w:rPr>
      </w:pPr>
    </w:p>
    <w:p w14:paraId="484CA0FC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342DBDA0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2E6B0080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238BD5D9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40D2DE05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26886122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6500787A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472D1179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66EB5CC7" w14:textId="77777777" w:rsidR="009F291C" w:rsidRPr="009F291C" w:rsidRDefault="009F291C">
      <w:pPr>
        <w:pStyle w:val="BodyText"/>
        <w:rPr>
          <w:rFonts w:ascii="Arial" w:hAnsi="Arial" w:cs="Arial"/>
          <w:b w:val="0"/>
        </w:rPr>
      </w:pPr>
    </w:p>
    <w:p w14:paraId="3F0F75E7" w14:textId="77777777" w:rsidR="00684D12" w:rsidRPr="009F291C" w:rsidRDefault="00684D12">
      <w:pPr>
        <w:pStyle w:val="BodyText"/>
        <w:spacing w:before="8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4"/>
        <w:gridCol w:w="7957"/>
        <w:gridCol w:w="4992"/>
      </w:tblGrid>
      <w:tr w:rsidR="00684D12" w:rsidRPr="009F291C" w14:paraId="3C4FE660" w14:textId="77777777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4F2AE995" w14:textId="77777777" w:rsidR="00684D12" w:rsidRPr="009F291C" w:rsidRDefault="00C969EF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9F291C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684D12" w:rsidRPr="009F291C" w14:paraId="4B1B37D0" w14:textId="77777777" w:rsidTr="009F291C">
        <w:trPr>
          <w:trHeight w:val="969"/>
        </w:trPr>
        <w:tc>
          <w:tcPr>
            <w:tcW w:w="8204" w:type="dxa"/>
          </w:tcPr>
          <w:p w14:paraId="6045C445" w14:textId="77777777" w:rsidR="00684D12" w:rsidRPr="009F291C" w:rsidRDefault="00684D12">
            <w:pPr>
              <w:pStyle w:val="TableParagraph"/>
              <w:spacing w:before="1" w:line="215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7" w:type="dxa"/>
          </w:tcPr>
          <w:p w14:paraId="6F876B46" w14:textId="77777777" w:rsidR="00684D12" w:rsidRPr="009F291C" w:rsidRDefault="00C969EF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F291C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4992" w:type="dxa"/>
          </w:tcPr>
          <w:p w14:paraId="392B3EF6" w14:textId="77777777" w:rsidR="00684D12" w:rsidRPr="009F291C" w:rsidRDefault="00C969EF">
            <w:pPr>
              <w:pStyle w:val="TableParagraph"/>
              <w:ind w:left="4" w:right="128"/>
              <w:rPr>
                <w:rFonts w:ascii="Arial" w:hAnsi="Arial" w:cs="Arial"/>
                <w:i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9F291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9F291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reviewer,</w:t>
            </w:r>
            <w:r w:rsidRPr="009F291C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9F291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</w:rPr>
              <w:t>the manuscript and highlight that part in the manuscript. It is mandatory that authors should write his/her feedback here)</w:t>
            </w:r>
          </w:p>
        </w:tc>
      </w:tr>
      <w:tr w:rsidR="00684D12" w:rsidRPr="009F291C" w14:paraId="11365782" w14:textId="77777777">
        <w:trPr>
          <w:trHeight w:val="921"/>
        </w:trPr>
        <w:tc>
          <w:tcPr>
            <w:tcW w:w="8204" w:type="dxa"/>
          </w:tcPr>
          <w:p w14:paraId="6E38F53C" w14:textId="77777777" w:rsidR="00684D12" w:rsidRPr="009F291C" w:rsidRDefault="00C969EF">
            <w:pPr>
              <w:pStyle w:val="TableParagraph"/>
              <w:spacing w:before="228"/>
              <w:rPr>
                <w:rFonts w:ascii="Arial" w:hAnsi="Arial" w:cs="Arial"/>
                <w:b/>
                <w:sz w:val="20"/>
                <w:szCs w:val="20"/>
              </w:rPr>
            </w:pPr>
            <w:r w:rsidRPr="009F291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9F291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F291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F291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9F291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7957" w:type="dxa"/>
          </w:tcPr>
          <w:p w14:paraId="1A24F45D" w14:textId="77777777" w:rsidR="00684D12" w:rsidRPr="009F291C" w:rsidRDefault="00C969EF">
            <w:pPr>
              <w:pStyle w:val="TableParagraph"/>
              <w:spacing w:before="108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9F291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9F291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9F291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9F291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9F291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9F291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9F291C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9F291C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16BF471D" w14:textId="77777777" w:rsidR="00684D12" w:rsidRPr="009F291C" w:rsidRDefault="00684D12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17E745" w14:textId="5232A33A" w:rsidR="00684D12" w:rsidRPr="009F291C" w:rsidRDefault="00684D12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2" w:type="dxa"/>
          </w:tcPr>
          <w:p w14:paraId="071023B4" w14:textId="77777777" w:rsidR="00684D12" w:rsidRPr="009F291C" w:rsidRDefault="00684D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FCA915" w14:textId="77777777" w:rsidR="00C969EF" w:rsidRPr="009F291C" w:rsidRDefault="00C969EF">
      <w:pPr>
        <w:rPr>
          <w:rFonts w:ascii="Arial" w:hAnsi="Arial" w:cs="Arial"/>
          <w:sz w:val="20"/>
          <w:szCs w:val="20"/>
        </w:rPr>
      </w:pPr>
    </w:p>
    <w:p w14:paraId="3AE5B5B4" w14:textId="77777777" w:rsidR="009F291C" w:rsidRPr="009F291C" w:rsidRDefault="009F291C">
      <w:pPr>
        <w:rPr>
          <w:rFonts w:ascii="Arial" w:hAnsi="Arial" w:cs="Arial"/>
          <w:sz w:val="20"/>
          <w:szCs w:val="20"/>
        </w:rPr>
      </w:pPr>
    </w:p>
    <w:p w14:paraId="5FEE1DA4" w14:textId="77777777" w:rsidR="009F291C" w:rsidRPr="009F291C" w:rsidRDefault="009F291C" w:rsidP="009F291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CF41763" w14:textId="77777777" w:rsidR="009F291C" w:rsidRPr="009F291C" w:rsidRDefault="009F291C" w:rsidP="009F291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291C">
        <w:rPr>
          <w:rFonts w:ascii="Arial" w:hAnsi="Arial" w:cs="Arial"/>
          <w:b/>
          <w:u w:val="single"/>
        </w:rPr>
        <w:t>Reviewer details:</w:t>
      </w:r>
    </w:p>
    <w:p w14:paraId="4134B49B" w14:textId="77777777" w:rsidR="009F291C" w:rsidRPr="009F291C" w:rsidRDefault="009F291C">
      <w:pPr>
        <w:rPr>
          <w:rFonts w:ascii="Arial" w:hAnsi="Arial" w:cs="Arial"/>
          <w:sz w:val="20"/>
          <w:szCs w:val="20"/>
        </w:rPr>
      </w:pPr>
    </w:p>
    <w:p w14:paraId="38CF7CE8" w14:textId="54B7061C" w:rsidR="009F291C" w:rsidRPr="009F291C" w:rsidRDefault="009F291C" w:rsidP="009F291C">
      <w:pPr>
        <w:rPr>
          <w:rFonts w:ascii="Arial" w:hAnsi="Arial" w:cs="Arial"/>
          <w:b/>
          <w:bCs/>
          <w:sz w:val="20"/>
          <w:szCs w:val="20"/>
        </w:rPr>
      </w:pPr>
      <w:bookmarkStart w:id="0" w:name="_Hlk195713849"/>
      <w:r w:rsidRPr="009F291C">
        <w:rPr>
          <w:rFonts w:ascii="Arial" w:hAnsi="Arial" w:cs="Arial"/>
          <w:b/>
          <w:bCs/>
          <w:sz w:val="20"/>
          <w:szCs w:val="20"/>
        </w:rPr>
        <w:t xml:space="preserve">Salih Kadhum Alwan </w:t>
      </w:r>
      <w:proofErr w:type="spellStart"/>
      <w:r w:rsidRPr="009F291C">
        <w:rPr>
          <w:rFonts w:ascii="Arial" w:hAnsi="Arial" w:cs="Arial"/>
          <w:b/>
          <w:bCs/>
          <w:sz w:val="20"/>
          <w:szCs w:val="20"/>
        </w:rPr>
        <w:t>Alsharifi</w:t>
      </w:r>
      <w:proofErr w:type="spellEnd"/>
      <w:r w:rsidRPr="009F291C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9F291C">
        <w:rPr>
          <w:rFonts w:ascii="Arial" w:hAnsi="Arial" w:cs="Arial"/>
          <w:b/>
          <w:bCs/>
          <w:sz w:val="20"/>
          <w:szCs w:val="20"/>
        </w:rPr>
        <w:t>AlQasim</w:t>
      </w:r>
      <w:proofErr w:type="spellEnd"/>
      <w:r w:rsidRPr="009F291C">
        <w:rPr>
          <w:rFonts w:ascii="Arial" w:hAnsi="Arial" w:cs="Arial"/>
          <w:b/>
          <w:bCs/>
          <w:sz w:val="20"/>
          <w:szCs w:val="20"/>
        </w:rPr>
        <w:t xml:space="preserve"> Green University</w:t>
      </w:r>
      <w:r w:rsidRPr="009F291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F291C">
        <w:rPr>
          <w:rFonts w:ascii="Arial" w:hAnsi="Arial" w:cs="Arial"/>
          <w:b/>
          <w:bCs/>
          <w:sz w:val="20"/>
          <w:szCs w:val="20"/>
        </w:rPr>
        <w:t>Iraq</w:t>
      </w:r>
      <w:bookmarkEnd w:id="0"/>
    </w:p>
    <w:sectPr w:rsidR="009F291C" w:rsidRPr="009F291C">
      <w:headerReference w:type="default" r:id="rId7"/>
      <w:footerReference w:type="default" r:id="rId8"/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8E84" w14:textId="77777777" w:rsidR="008C4F7F" w:rsidRDefault="008C4F7F">
      <w:r>
        <w:separator/>
      </w:r>
    </w:p>
  </w:endnote>
  <w:endnote w:type="continuationSeparator" w:id="0">
    <w:p w14:paraId="11D1D73D" w14:textId="77777777" w:rsidR="008C4F7F" w:rsidRDefault="008C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F1C1" w14:textId="77777777" w:rsidR="00684D12" w:rsidRDefault="00C969E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0044FDD4" wp14:editId="71CA4EE8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111D57" w14:textId="77777777" w:rsidR="00684D12" w:rsidRDefault="00C969E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4FD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17111D57" w14:textId="77777777" w:rsidR="00684D12" w:rsidRDefault="00C969E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79421084" wp14:editId="7680984D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BAEC07" w14:textId="77777777" w:rsidR="00684D12" w:rsidRDefault="00C969E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21084" id="Textbox 3" o:spid="_x0000_s1028" type="#_x0000_t202" style="position:absolute;margin-left:207.95pt;margin-top:795.95pt;width:55.7pt;height:10.9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26BAEC07" w14:textId="77777777" w:rsidR="00684D12" w:rsidRDefault="00C969E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3E5FC805" wp14:editId="7B894001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8B777" w14:textId="77777777" w:rsidR="00684D12" w:rsidRDefault="00C969E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FC805" id="Textbox 4" o:spid="_x0000_s1029" type="#_x0000_t202" style="position:absolute;margin-left:347.75pt;margin-top:795.95pt;width:67.8pt;height:10.9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79D8B777" w14:textId="77777777" w:rsidR="00684D12" w:rsidRDefault="00C969E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5B695E8C" wp14:editId="745D082F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C7AB63" w14:textId="77777777" w:rsidR="00684D12" w:rsidRDefault="00C969E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95E8C" id="Textbox 5" o:spid="_x0000_s1030" type="#_x0000_t202" style="position:absolute;margin-left:539.05pt;margin-top:795.95pt;width:80.45pt;height:10.9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38C7AB63" w14:textId="77777777" w:rsidR="00684D12" w:rsidRDefault="00C969E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DA852" w14:textId="77777777" w:rsidR="008C4F7F" w:rsidRDefault="008C4F7F">
      <w:r>
        <w:separator/>
      </w:r>
    </w:p>
  </w:footnote>
  <w:footnote w:type="continuationSeparator" w:id="0">
    <w:p w14:paraId="12CDF279" w14:textId="77777777" w:rsidR="008C4F7F" w:rsidRDefault="008C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D238" w14:textId="77777777" w:rsidR="00684D12" w:rsidRDefault="00C969E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20657571" wp14:editId="6F57397A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FDF6C" w14:textId="77777777" w:rsidR="00684D12" w:rsidRDefault="00C969E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575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300FDF6C" w14:textId="77777777" w:rsidR="00684D12" w:rsidRDefault="00C969E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4D12"/>
    <w:rsid w:val="003F13BE"/>
    <w:rsid w:val="00437B06"/>
    <w:rsid w:val="00441C00"/>
    <w:rsid w:val="006114C9"/>
    <w:rsid w:val="00684D12"/>
    <w:rsid w:val="00754377"/>
    <w:rsid w:val="008C4F7F"/>
    <w:rsid w:val="009F291C"/>
    <w:rsid w:val="00C969EF"/>
    <w:rsid w:val="00E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5393"/>
  <w15:docId w15:val="{2C8CDC74-505B-428E-A696-2B848CF8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6114C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3Char">
    <w:name w:val="Heading 3 Char"/>
    <w:basedOn w:val="DefaultParagraphFont"/>
    <w:link w:val="Heading3"/>
    <w:uiPriority w:val="9"/>
    <w:rsid w:val="006114C9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o">
    <w:name w:val="go"/>
    <w:basedOn w:val="DefaultParagraphFont"/>
    <w:rsid w:val="006114C9"/>
  </w:style>
  <w:style w:type="paragraph" w:customStyle="1" w:styleId="Affiliation">
    <w:name w:val="Affiliation"/>
    <w:basedOn w:val="Normal"/>
    <w:rsid w:val="009F291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2025-04-14T12:16:00Z</dcterms:created>
  <dcterms:modified xsi:type="dcterms:W3CDTF">2025-04-16T11:07:00Z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2010</vt:lpwstr>
  </property>
</Properties>
</file>