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40711" w14:textId="77777777" w:rsidR="009B6AD9" w:rsidRPr="001F36FF" w:rsidRDefault="009B6AD9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9B6AD9" w:rsidRPr="001F36FF" w14:paraId="69DC956C" w14:textId="77777777">
        <w:trPr>
          <w:trHeight w:val="290"/>
        </w:trPr>
        <w:tc>
          <w:tcPr>
            <w:tcW w:w="5168" w:type="dxa"/>
          </w:tcPr>
          <w:p w14:paraId="0FFFF8F6" w14:textId="77777777" w:rsidR="009B6AD9" w:rsidRPr="001F36FF" w:rsidRDefault="00F130A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Journal</w:t>
            </w:r>
            <w:r w:rsidRPr="001F36F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69FEAA6A" w14:textId="77777777" w:rsidR="009B6AD9" w:rsidRPr="001F36FF" w:rsidRDefault="00F130AC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1F36F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1F36FF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1F36F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1F36FF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1F36F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Engineering</w:t>
              </w:r>
              <w:r w:rsidRPr="001F36FF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1F36F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1F36FF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1F36F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1F36F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1F36F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9B6AD9" w:rsidRPr="001F36FF" w14:paraId="715CB9CA" w14:textId="77777777">
        <w:trPr>
          <w:trHeight w:val="290"/>
        </w:trPr>
        <w:tc>
          <w:tcPr>
            <w:tcW w:w="5168" w:type="dxa"/>
          </w:tcPr>
          <w:p w14:paraId="4E5D462C" w14:textId="77777777" w:rsidR="009B6AD9" w:rsidRPr="001F36FF" w:rsidRDefault="00F130A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Manuscript</w:t>
            </w:r>
            <w:r w:rsidRPr="001F36F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6B59DC13" w14:textId="77777777" w:rsidR="009B6AD9" w:rsidRPr="001F36FF" w:rsidRDefault="00F130AC">
            <w:pPr>
              <w:pStyle w:val="TableParagraph"/>
              <w:spacing w:before="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Ms_JERR_133854</w:t>
            </w:r>
          </w:p>
        </w:tc>
      </w:tr>
      <w:tr w:rsidR="009B6AD9" w:rsidRPr="001F36FF" w14:paraId="4E3ABE61" w14:textId="77777777">
        <w:trPr>
          <w:trHeight w:val="650"/>
        </w:trPr>
        <w:tc>
          <w:tcPr>
            <w:tcW w:w="5168" w:type="dxa"/>
          </w:tcPr>
          <w:p w14:paraId="0D506203" w14:textId="77777777" w:rsidR="009B6AD9" w:rsidRPr="001F36FF" w:rsidRDefault="00F130A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Title</w:t>
            </w:r>
            <w:r w:rsidRPr="001F36F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of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0D60C034" w14:textId="77777777" w:rsidR="009B6AD9" w:rsidRPr="001F36FF" w:rsidRDefault="00F130AC">
            <w:pPr>
              <w:pStyle w:val="TableParagraph"/>
              <w:spacing w:before="208"/>
              <w:ind w:left="10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Computational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Analysis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Optimization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36F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Crab-Type</w:t>
            </w:r>
            <w:r w:rsidRPr="001F36F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MEMS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Accelerometer</w:t>
            </w:r>
            <w:r w:rsidRPr="001F36F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F36F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Wide-Range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Acceleration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Sensing</w:t>
            </w:r>
          </w:p>
          <w:p w14:paraId="5FCCC8A8" w14:textId="77777777" w:rsidR="007E26EB" w:rsidRPr="001F36FF" w:rsidRDefault="007E26EB">
            <w:pPr>
              <w:pStyle w:val="TableParagraph"/>
              <w:spacing w:before="20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6AD9" w:rsidRPr="001F36FF" w14:paraId="7672B7ED" w14:textId="77777777">
        <w:trPr>
          <w:trHeight w:val="333"/>
        </w:trPr>
        <w:tc>
          <w:tcPr>
            <w:tcW w:w="5168" w:type="dxa"/>
          </w:tcPr>
          <w:p w14:paraId="3EA677EA" w14:textId="77777777" w:rsidR="009B6AD9" w:rsidRPr="001F36FF" w:rsidRDefault="00F130AC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Type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of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13531C56" w14:textId="77777777" w:rsidR="009B6AD9" w:rsidRPr="001F36FF" w:rsidRDefault="00F130AC">
            <w:pPr>
              <w:pStyle w:val="TableParagraph"/>
              <w:spacing w:before="5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1F36F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A06F124" w14:textId="77777777" w:rsidR="009B6AD9" w:rsidRPr="001F36FF" w:rsidRDefault="009B6AD9">
      <w:pPr>
        <w:rPr>
          <w:rFonts w:ascii="Arial" w:hAnsi="Arial" w:cs="Arial"/>
          <w:sz w:val="20"/>
          <w:szCs w:val="20"/>
        </w:rPr>
      </w:pPr>
    </w:p>
    <w:p w14:paraId="4438CBA4" w14:textId="77777777" w:rsidR="009B6AD9" w:rsidRPr="001F36FF" w:rsidRDefault="009B6AD9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9B6AD9" w:rsidRPr="001F36FF" w14:paraId="78993F34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51E92765" w14:textId="77777777" w:rsidR="009B6AD9" w:rsidRPr="001F36FF" w:rsidRDefault="00F130A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F36FF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B6AD9" w:rsidRPr="001F36FF" w14:paraId="4770A4C0" w14:textId="77777777">
        <w:trPr>
          <w:trHeight w:val="964"/>
        </w:trPr>
        <w:tc>
          <w:tcPr>
            <w:tcW w:w="5352" w:type="dxa"/>
          </w:tcPr>
          <w:p w14:paraId="2A1AB536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DA6B441" w14:textId="77777777" w:rsidR="009B6AD9" w:rsidRPr="001F36FF" w:rsidRDefault="00F130A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F36F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F5E0112" w14:textId="77777777" w:rsidR="009B6AD9" w:rsidRPr="001F36FF" w:rsidRDefault="00F130AC">
            <w:pPr>
              <w:pStyle w:val="TableParagraph"/>
              <w:ind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F36F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F36F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F36F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F36F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F36F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F36F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F36FF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F36F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F36F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F36F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F36F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F36F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345BF91D" w14:textId="77777777" w:rsidR="009B6AD9" w:rsidRPr="001F36FF" w:rsidRDefault="00F130AC">
            <w:pPr>
              <w:pStyle w:val="TableParagraph"/>
              <w:ind w:right="173"/>
              <w:rPr>
                <w:rFonts w:ascii="Arial" w:hAnsi="Arial" w:cs="Arial"/>
                <w:i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F36F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F36F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F36FF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B6AD9" w:rsidRPr="001F36FF" w14:paraId="4EDB1B4A" w14:textId="77777777">
        <w:trPr>
          <w:trHeight w:val="1610"/>
        </w:trPr>
        <w:tc>
          <w:tcPr>
            <w:tcW w:w="5352" w:type="dxa"/>
          </w:tcPr>
          <w:p w14:paraId="476D4413" w14:textId="77777777" w:rsidR="009B6AD9" w:rsidRPr="001F36FF" w:rsidRDefault="00F130A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45D95D13" w14:textId="77777777" w:rsidR="009B6AD9" w:rsidRPr="001F36FF" w:rsidRDefault="00F130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Accelerometers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are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capable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of measuring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acceleration,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tilt,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and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vibration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or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shock,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and,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as</w:t>
            </w:r>
            <w:r w:rsidRPr="001F36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result,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are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used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in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 diverse range of applications from wearable fitness devices to industrial platform stabilization systems.</w:t>
            </w:r>
          </w:p>
          <w:p w14:paraId="3ED48961" w14:textId="77777777" w:rsidR="009B6AD9" w:rsidRPr="001F36FF" w:rsidRDefault="00F130AC">
            <w:pPr>
              <w:pStyle w:val="TableParagraph"/>
              <w:ind w:right="137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MEMS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based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accelerometers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have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already</w:t>
            </w:r>
            <w:r w:rsidRPr="001F36F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penetrated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defense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programs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including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navigation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controlling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addition to their usual deployment in automotive, consumer and industrial markets because of their improved reliability, accuracy and excellent price performance.</w:t>
            </w:r>
          </w:p>
          <w:p w14:paraId="7AA72228" w14:textId="77777777" w:rsidR="009B6AD9" w:rsidRPr="001F36FF" w:rsidRDefault="00F130AC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As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Crab-Type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MEMS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accelerometer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exhibits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high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sensitivity,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stable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frequency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response,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and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strong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shock resistance, making it ideal for precision sensing applications in aerospace, automotive and healthcare.</w:t>
            </w:r>
          </w:p>
        </w:tc>
        <w:tc>
          <w:tcPr>
            <w:tcW w:w="6445" w:type="dxa"/>
          </w:tcPr>
          <w:p w14:paraId="78D64327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AD9" w:rsidRPr="001F36FF" w14:paraId="62356065" w14:textId="77777777">
        <w:trPr>
          <w:trHeight w:val="1262"/>
        </w:trPr>
        <w:tc>
          <w:tcPr>
            <w:tcW w:w="5352" w:type="dxa"/>
          </w:tcPr>
          <w:p w14:paraId="46B2C3EB" w14:textId="77777777" w:rsidR="009B6AD9" w:rsidRPr="001F36FF" w:rsidRDefault="00F130AC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312E6A3" w14:textId="77777777" w:rsidR="009B6AD9" w:rsidRPr="001F36FF" w:rsidRDefault="00F130AC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726D402" w14:textId="77777777" w:rsidR="009B6AD9" w:rsidRPr="001F36FF" w:rsidRDefault="00F130AC">
            <w:pPr>
              <w:pStyle w:val="TableParagraph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  <w:u w:val="single"/>
              </w:rPr>
              <w:t>Alternative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  <w:u w:val="single"/>
              </w:rPr>
              <w:t>title: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Real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time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Analysis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of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F36FF">
              <w:rPr>
                <w:rFonts w:ascii="Arial" w:hAnsi="Arial" w:cs="Arial"/>
                <w:color w:val="212121"/>
                <w:sz w:val="20"/>
                <w:szCs w:val="20"/>
              </w:rPr>
              <w:t>of</w:t>
            </w:r>
            <w:proofErr w:type="spellEnd"/>
            <w:r w:rsidRPr="001F36FF">
              <w:rPr>
                <w:rFonts w:ascii="Arial" w:hAnsi="Arial" w:cs="Arial"/>
                <w:color w:val="212121"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color w:val="212121"/>
                <w:sz w:val="20"/>
                <w:szCs w:val="20"/>
              </w:rPr>
              <w:t>a</w:t>
            </w:r>
            <w:r w:rsidRPr="001F36FF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color w:val="212121"/>
                <w:sz w:val="20"/>
                <w:szCs w:val="20"/>
              </w:rPr>
              <w:t>Crab-Type</w:t>
            </w:r>
            <w:r w:rsidRPr="001F36FF">
              <w:rPr>
                <w:rFonts w:ascii="Arial" w:hAnsi="Arial" w:cs="Arial"/>
                <w:color w:val="212121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color w:val="212121"/>
                <w:sz w:val="20"/>
                <w:szCs w:val="20"/>
              </w:rPr>
              <w:t>MEMS</w:t>
            </w:r>
            <w:r w:rsidRPr="001F36FF">
              <w:rPr>
                <w:rFonts w:ascii="Arial" w:hAnsi="Arial" w:cs="Arial"/>
                <w:color w:val="212121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color w:val="212121"/>
                <w:sz w:val="20"/>
                <w:szCs w:val="20"/>
              </w:rPr>
              <w:t>Accelerometer</w:t>
            </w:r>
            <w:r w:rsidRPr="001F36FF">
              <w:rPr>
                <w:rFonts w:ascii="Arial" w:hAnsi="Arial" w:cs="Arial"/>
                <w:color w:val="212121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color w:val="212121"/>
                <w:sz w:val="20"/>
                <w:szCs w:val="20"/>
              </w:rPr>
              <w:t>for</w:t>
            </w:r>
            <w:r w:rsidRPr="001F36FF">
              <w:rPr>
                <w:rFonts w:ascii="Arial" w:hAnsi="Arial" w:cs="Arial"/>
                <w:color w:val="212121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color w:val="212121"/>
                <w:sz w:val="20"/>
                <w:szCs w:val="20"/>
              </w:rPr>
              <w:t>Wide-Range</w:t>
            </w:r>
            <w:r w:rsidRPr="001F36FF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color w:val="212121"/>
                <w:sz w:val="20"/>
                <w:szCs w:val="20"/>
              </w:rPr>
              <w:t xml:space="preserve">Acceleration </w:t>
            </w:r>
            <w:r w:rsidRPr="001F36FF">
              <w:rPr>
                <w:rFonts w:ascii="Arial" w:hAnsi="Arial" w:cs="Arial"/>
                <w:color w:val="212121"/>
                <w:spacing w:val="-2"/>
                <w:sz w:val="20"/>
                <w:szCs w:val="20"/>
              </w:rPr>
              <w:t>Sensing</w:t>
            </w:r>
          </w:p>
        </w:tc>
        <w:tc>
          <w:tcPr>
            <w:tcW w:w="6445" w:type="dxa"/>
          </w:tcPr>
          <w:p w14:paraId="47A00D91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AD9" w:rsidRPr="001F36FF" w14:paraId="18DCB474" w14:textId="77777777">
        <w:trPr>
          <w:trHeight w:val="1262"/>
        </w:trPr>
        <w:tc>
          <w:tcPr>
            <w:tcW w:w="5352" w:type="dxa"/>
          </w:tcPr>
          <w:p w14:paraId="34BFF209" w14:textId="77777777" w:rsidR="009B6AD9" w:rsidRPr="001F36FF" w:rsidRDefault="00F130A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42B519F6" w14:textId="77777777" w:rsidR="009B6AD9" w:rsidRPr="001F36FF" w:rsidRDefault="00F130AC">
            <w:pPr>
              <w:pStyle w:val="TableParagraph"/>
              <w:spacing w:line="225" w:lineRule="exact"/>
              <w:ind w:left="0" w:right="47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36FF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abstract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of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title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is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Comprehensive.</w:t>
            </w:r>
          </w:p>
        </w:tc>
        <w:tc>
          <w:tcPr>
            <w:tcW w:w="6445" w:type="dxa"/>
          </w:tcPr>
          <w:p w14:paraId="38B1D247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AD9" w:rsidRPr="001F36FF" w14:paraId="154E197F" w14:textId="77777777">
        <w:trPr>
          <w:trHeight w:val="930"/>
        </w:trPr>
        <w:tc>
          <w:tcPr>
            <w:tcW w:w="5352" w:type="dxa"/>
          </w:tcPr>
          <w:p w14:paraId="660384A1" w14:textId="77777777" w:rsidR="009B6AD9" w:rsidRPr="001F36FF" w:rsidRDefault="00F130A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F36F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F36F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0040110" w14:textId="77777777" w:rsidR="009B6AD9" w:rsidRPr="001F36FF" w:rsidRDefault="00F130AC">
            <w:pPr>
              <w:pStyle w:val="TableParagraph"/>
              <w:ind w:right="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The manuscript is scientifically correct as there is detailed stable operation of accelerometer that ensures stable operation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under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high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impact</w:t>
            </w:r>
            <w:r w:rsidRPr="001F36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conditions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making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it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suitable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for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consumer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applications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to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aerospace,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automotive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>healthcare.</w:t>
            </w:r>
          </w:p>
        </w:tc>
        <w:tc>
          <w:tcPr>
            <w:tcW w:w="6445" w:type="dxa"/>
          </w:tcPr>
          <w:p w14:paraId="24A97DDC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AD9" w:rsidRPr="001F36FF" w14:paraId="6B576E07" w14:textId="77777777">
        <w:trPr>
          <w:trHeight w:val="3220"/>
        </w:trPr>
        <w:tc>
          <w:tcPr>
            <w:tcW w:w="5352" w:type="dxa"/>
          </w:tcPr>
          <w:p w14:paraId="7034D5EE" w14:textId="77777777" w:rsidR="009B6AD9" w:rsidRPr="001F36FF" w:rsidRDefault="00F130A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35FFFF87" w14:textId="77777777" w:rsidR="009B6AD9" w:rsidRPr="001F36FF" w:rsidRDefault="00F130AC">
            <w:pPr>
              <w:pStyle w:val="TableParagraph"/>
              <w:ind w:right="137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Need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to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add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more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references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and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also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references</w:t>
            </w:r>
            <w:r w:rsidRPr="001F36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which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are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included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in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manuscript</w:t>
            </w:r>
            <w:r w:rsidRPr="001F36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are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published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below 2010.</w:t>
            </w:r>
            <w:r w:rsidRPr="001F36F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Not a single reference is from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above 2020.Hence latest published references need to be added. Here are some example references.</w:t>
            </w:r>
          </w:p>
          <w:p w14:paraId="38FA9F75" w14:textId="77777777" w:rsidR="009B6AD9" w:rsidRPr="001F36FF" w:rsidRDefault="00F130AC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right="987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>
              <w:r w:rsidRPr="001F36FF">
                <w:rPr>
                  <w:rFonts w:ascii="Arial" w:hAnsi="Arial" w:cs="Arial"/>
                  <w:sz w:val="20"/>
                  <w:szCs w:val="20"/>
                </w:rPr>
                <w:t>Highly</w:t>
              </w:r>
              <w:r w:rsidRPr="001F36FF">
                <w:rPr>
                  <w:rFonts w:ascii="Arial" w:hAnsi="Arial" w:cs="Arial"/>
                  <w:spacing w:val="-3"/>
                  <w:sz w:val="20"/>
                  <w:szCs w:val="20"/>
                </w:rPr>
                <w:t xml:space="preserve"> 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Reliable</w:t>
              </w:r>
              <w:r w:rsidRPr="001F36FF">
                <w:rPr>
                  <w:rFonts w:ascii="Arial" w:hAnsi="Arial" w:cs="Arial"/>
                  <w:spacing w:val="-2"/>
                  <w:sz w:val="20"/>
                  <w:szCs w:val="20"/>
                </w:rPr>
                <w:t xml:space="preserve"> 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Multicomponent</w:t>
              </w:r>
              <w:r w:rsidRPr="001F36FF">
                <w:rPr>
                  <w:rFonts w:ascii="Arial" w:hAnsi="Arial" w:cs="Arial"/>
                  <w:spacing w:val="-3"/>
                  <w:sz w:val="20"/>
                  <w:szCs w:val="20"/>
                </w:rPr>
                <w:t xml:space="preserve"> 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MEMS Sensor</w:t>
              </w:r>
              <w:r w:rsidRPr="001F36FF">
                <w:rPr>
                  <w:rFonts w:ascii="Arial" w:hAnsi="Arial" w:cs="Arial"/>
                  <w:spacing w:val="-2"/>
                  <w:sz w:val="20"/>
                  <w:szCs w:val="20"/>
                </w:rPr>
                <w:t xml:space="preserve"> 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for</w:t>
              </w:r>
              <w:r w:rsidRPr="001F36FF">
                <w:rPr>
                  <w:rFonts w:ascii="Arial" w:hAnsi="Arial" w:cs="Arial"/>
                  <w:spacing w:val="-2"/>
                  <w:sz w:val="20"/>
                  <w:szCs w:val="20"/>
                </w:rPr>
                <w:t xml:space="preserve"> 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Predictive</w:t>
              </w:r>
              <w:r w:rsidRPr="001F36FF">
                <w:rPr>
                  <w:rFonts w:ascii="Arial" w:hAnsi="Arial" w:cs="Arial"/>
                  <w:spacing w:val="-2"/>
                  <w:sz w:val="20"/>
                  <w:szCs w:val="20"/>
                </w:rPr>
                <w:t xml:space="preserve"> 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Maintenance</w:t>
              </w:r>
              <w:r w:rsidRPr="001F36FF">
                <w:rPr>
                  <w:rFonts w:ascii="Arial" w:hAnsi="Arial" w:cs="Arial"/>
                  <w:spacing w:val="-2"/>
                  <w:sz w:val="20"/>
                  <w:szCs w:val="20"/>
                </w:rPr>
                <w:t xml:space="preserve"> 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Management</w:t>
              </w:r>
              <w:r w:rsidRPr="001F36FF">
                <w:rPr>
                  <w:rFonts w:ascii="Arial" w:hAnsi="Arial" w:cs="Arial"/>
                  <w:spacing w:val="-3"/>
                  <w:sz w:val="20"/>
                  <w:szCs w:val="20"/>
                </w:rPr>
                <w:t xml:space="preserve"> 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of</w:t>
              </w:r>
              <w:r w:rsidRPr="001F36FF">
                <w:rPr>
                  <w:rFonts w:ascii="Arial" w:hAnsi="Arial" w:cs="Arial"/>
                  <w:spacing w:val="-1"/>
                  <w:sz w:val="20"/>
                  <w:szCs w:val="20"/>
                </w:rPr>
                <w:t xml:space="preserve"> 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Rolling</w:t>
              </w:r>
            </w:hyperlink>
            <w:r w:rsidRPr="001F36FF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>
              <w:r w:rsidRPr="001F36FF">
                <w:rPr>
                  <w:rFonts w:ascii="Arial" w:hAnsi="Arial" w:cs="Arial"/>
                  <w:sz w:val="20"/>
                  <w:szCs w:val="20"/>
                </w:rPr>
                <w:t>Bearings;</w:t>
              </w:r>
            </w:hyperlink>
            <w:r w:rsidRPr="001F36F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Elia</w:t>
            </w: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36FF">
              <w:rPr>
                <w:rFonts w:ascii="Arial" w:hAnsi="Arial" w:cs="Arial"/>
                <w:sz w:val="20"/>
                <w:szCs w:val="20"/>
              </w:rPr>
              <w:t>Landi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F36FF">
              <w:rPr>
                <w:rFonts w:ascii="Arial" w:hAnsi="Arial" w:cs="Arial"/>
                <w:sz w:val="20"/>
                <w:szCs w:val="20"/>
              </w:rPr>
              <w:t>Andrea</w:t>
            </w:r>
            <w:proofErr w:type="spellEnd"/>
            <w:proofErr w:type="gramEnd"/>
            <w:r w:rsidRPr="001F36F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Prato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F36FF"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 w:rsidRPr="001F36F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Fort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F36FF">
              <w:rPr>
                <w:rFonts w:ascii="Arial" w:hAnsi="Arial" w:cs="Arial"/>
                <w:sz w:val="20"/>
                <w:szCs w:val="20"/>
              </w:rPr>
              <w:t>Marco</w:t>
            </w:r>
            <w:proofErr w:type="spellEnd"/>
            <w:r w:rsidRPr="001F36F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Mugnaini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F36FF">
              <w:rPr>
                <w:rFonts w:ascii="Arial" w:hAnsi="Arial" w:cs="Arial"/>
                <w:sz w:val="20"/>
                <w:szCs w:val="20"/>
              </w:rPr>
              <w:t>Valerio</w:t>
            </w:r>
            <w:proofErr w:type="spellEnd"/>
            <w:r w:rsidRPr="001F36F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Vignoli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F36FF">
              <w:rPr>
                <w:rFonts w:ascii="Arial" w:hAnsi="Arial" w:cs="Arial"/>
                <w:sz w:val="20"/>
                <w:szCs w:val="20"/>
              </w:rPr>
              <w:t>Alessio</w:t>
            </w:r>
            <w:proofErr w:type="spellEnd"/>
            <w:r w:rsidRPr="001F36F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Facello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F36FF">
              <w:rPr>
                <w:rFonts w:ascii="Arial" w:hAnsi="Arial" w:cs="Arial"/>
                <w:sz w:val="20"/>
                <w:szCs w:val="20"/>
              </w:rPr>
              <w:t>Fabrizio</w:t>
            </w:r>
            <w:proofErr w:type="spellEnd"/>
            <w:r w:rsidRPr="001F36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Mazzoleni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F36FF">
              <w:rPr>
                <w:rFonts w:ascii="Arial" w:hAnsi="Arial" w:cs="Arial"/>
                <w:sz w:val="20"/>
                <w:szCs w:val="20"/>
              </w:rPr>
              <w:t>Michele</w:t>
            </w:r>
            <w:proofErr w:type="spellEnd"/>
            <w:r w:rsidRPr="001F36FF">
              <w:rPr>
                <w:rFonts w:ascii="Arial" w:hAnsi="Arial" w:cs="Arial"/>
                <w:sz w:val="20"/>
                <w:szCs w:val="20"/>
              </w:rPr>
              <w:t xml:space="preserve"> Murgia </w:t>
            </w:r>
            <w:proofErr w:type="spellStart"/>
            <w:r w:rsidRPr="001F36F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F36FF">
              <w:rPr>
                <w:rFonts w:ascii="Arial" w:hAnsi="Arial" w:cs="Arial"/>
                <w:sz w:val="20"/>
                <w:szCs w:val="20"/>
              </w:rPr>
              <w:t>Alessandro</w:t>
            </w:r>
            <w:proofErr w:type="spellEnd"/>
            <w:r w:rsidRPr="001F36FF">
              <w:rPr>
                <w:rFonts w:ascii="Arial" w:hAnsi="Arial" w:cs="Arial"/>
                <w:sz w:val="20"/>
                <w:szCs w:val="20"/>
              </w:rPr>
              <w:t xml:space="preserve"> Schiavi</w:t>
            </w:r>
          </w:p>
          <w:p w14:paraId="01C414F0" w14:textId="77777777" w:rsidR="009B6AD9" w:rsidRPr="001F36FF" w:rsidRDefault="00F130AC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>Micromachines</w:t>
            </w:r>
            <w:r w:rsidRPr="001F36F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2023,</w:t>
            </w:r>
            <w:r w:rsidRPr="001F36F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14(2),</w:t>
            </w:r>
            <w:r w:rsidRPr="001F36F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376;</w:t>
            </w:r>
            <w:r w:rsidRPr="001F36F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hyperlink r:id="rId10">
              <w:r w:rsidRPr="001F36F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https://doi.org/10.3390/mi14020376</w:t>
              </w:r>
              <w:r w:rsidRPr="001F36FF">
                <w:rPr>
                  <w:rFonts w:ascii="Arial" w:hAnsi="Arial" w:cs="Arial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1F36F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-</w:t>
              </w:r>
              <w:r w:rsidRPr="001F36FF">
                <w:rPr>
                  <w:rFonts w:ascii="Arial" w:hAnsi="Arial" w:cs="Arial"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1F36F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2</w:t>
              </w:r>
              <w:r w:rsidRPr="001F36FF">
                <w:rPr>
                  <w:rFonts w:ascii="Arial" w:hAnsi="Arial" w:cs="Arial"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1F36FF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Feb</w:t>
              </w:r>
              <w:r w:rsidRPr="001F36FF">
                <w:rPr>
                  <w:rFonts w:ascii="Arial" w:hAnsi="Arial" w:cs="Arial"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1F36FF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2023</w:t>
              </w:r>
              <w:r w:rsidRPr="001F36FF">
                <w:rPr>
                  <w:rFonts w:ascii="Arial" w:hAnsi="Arial" w:cs="Arial"/>
                  <w:spacing w:val="-2"/>
                  <w:sz w:val="20"/>
                  <w:szCs w:val="20"/>
                </w:rPr>
                <w:t>.</w:t>
              </w:r>
            </w:hyperlink>
          </w:p>
          <w:p w14:paraId="5A63EEF6" w14:textId="77777777" w:rsidR="009B6AD9" w:rsidRPr="001F36FF" w:rsidRDefault="00F130AC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ind w:right="95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 xml:space="preserve">M. S.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Golovinskiy</w:t>
            </w:r>
            <w:proofErr w:type="spellEnd"/>
            <w:r w:rsidRPr="001F36FF">
              <w:rPr>
                <w:rFonts w:ascii="Arial" w:hAnsi="Arial" w:cs="Arial"/>
                <w:sz w:val="20"/>
                <w:szCs w:val="20"/>
              </w:rPr>
              <w:t xml:space="preserve">, S. M.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Kruchinin</w:t>
            </w:r>
            <w:proofErr w:type="spellEnd"/>
            <w:r w:rsidRPr="001F36FF">
              <w:rPr>
                <w:rFonts w:ascii="Arial" w:hAnsi="Arial" w:cs="Arial"/>
                <w:sz w:val="20"/>
                <w:szCs w:val="20"/>
              </w:rPr>
              <w:t xml:space="preserve">, A. S. Musatkin, M. M.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Burakov</w:t>
            </w:r>
            <w:proofErr w:type="spellEnd"/>
            <w:r w:rsidRPr="001F36FF">
              <w:rPr>
                <w:rFonts w:ascii="Arial" w:hAnsi="Arial" w:cs="Arial"/>
                <w:sz w:val="20"/>
                <w:szCs w:val="20"/>
              </w:rPr>
              <w:t xml:space="preserve"> and P. A.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Gornostaev</w:t>
            </w:r>
            <w:proofErr w:type="spellEnd"/>
            <w:r w:rsidRPr="001F36FF">
              <w:rPr>
                <w:rFonts w:ascii="Arial" w:hAnsi="Arial" w:cs="Arial"/>
                <w:sz w:val="20"/>
                <w:szCs w:val="20"/>
              </w:rPr>
              <w:t>, "Technological Design of the MEMS-Accelerometer Sensor Element for Ultra-Large Acceleration Ranges," 2020 IEEE Conference of Russian Young Researchers in Electrical and Electronic Engineering (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EIConRus</w:t>
            </w:r>
            <w:proofErr w:type="spellEnd"/>
            <w:r w:rsidRPr="001F36FF">
              <w:rPr>
                <w:rFonts w:ascii="Arial" w:hAnsi="Arial" w:cs="Arial"/>
                <w:sz w:val="20"/>
                <w:szCs w:val="20"/>
              </w:rPr>
              <w:t xml:space="preserve">), St. Petersburg and Moscow, Russia, 2020, pp. 2135-2138, </w:t>
            </w:r>
            <w:proofErr w:type="spellStart"/>
            <w:r w:rsidRPr="001F36FF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Pr="001F36FF">
              <w:rPr>
                <w:rFonts w:ascii="Arial" w:hAnsi="Arial" w:cs="Arial"/>
                <w:sz w:val="20"/>
                <w:szCs w:val="20"/>
              </w:rPr>
              <w:t>: 10.1109/EIConRus49466.2020.9039038.</w:t>
            </w:r>
          </w:p>
          <w:p w14:paraId="46D340EA" w14:textId="77777777" w:rsidR="009B6AD9" w:rsidRPr="001F36FF" w:rsidRDefault="00F130AC">
            <w:pPr>
              <w:pStyle w:val="TableParagraph"/>
              <w:numPr>
                <w:ilvl w:val="0"/>
                <w:numId w:val="2"/>
              </w:numPr>
              <w:tabs>
                <w:tab w:val="left" w:pos="487"/>
              </w:tabs>
              <w:ind w:right="101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z w:val="20"/>
                <w:szCs w:val="20"/>
              </w:rPr>
              <w:t xml:space="preserve">Design and simulation of dual-axis MEMS accelerometer, Materials Today: Proceedings, </w:t>
            </w:r>
            <w:hyperlink r:id="rId11">
              <w:r w:rsidRPr="001F36FF">
                <w:rPr>
                  <w:rFonts w:ascii="Arial" w:hAnsi="Arial" w:cs="Arial"/>
                  <w:color w:val="0000FF"/>
                  <w:sz w:val="20"/>
                  <w:szCs w:val="20"/>
                </w:rPr>
                <w:t>https://doi.org/10.1016/j.matpr.2023.05.569</w:t>
              </w:r>
              <w:r w:rsidRPr="001F36FF">
                <w:rPr>
                  <w:rFonts w:ascii="Arial" w:hAnsi="Arial" w:cs="Arial"/>
                  <w:sz w:val="20"/>
                  <w:szCs w:val="20"/>
                </w:rPr>
                <w:t>,</w:t>
              </w:r>
            </w:hyperlink>
            <w:r w:rsidRPr="001F36FF">
              <w:rPr>
                <w:rFonts w:ascii="Arial" w:hAnsi="Arial" w:cs="Arial"/>
                <w:sz w:val="20"/>
                <w:szCs w:val="20"/>
              </w:rPr>
              <w:t xml:space="preserve"> 2022.</w:t>
            </w:r>
          </w:p>
        </w:tc>
        <w:tc>
          <w:tcPr>
            <w:tcW w:w="6445" w:type="dxa"/>
          </w:tcPr>
          <w:p w14:paraId="316E30EB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AD9" w:rsidRPr="001F36FF" w14:paraId="0536FB1B" w14:textId="77777777">
        <w:trPr>
          <w:trHeight w:val="689"/>
        </w:trPr>
        <w:tc>
          <w:tcPr>
            <w:tcW w:w="5352" w:type="dxa"/>
          </w:tcPr>
          <w:p w14:paraId="1424E766" w14:textId="77777777" w:rsidR="009B6AD9" w:rsidRPr="001F36FF" w:rsidRDefault="00F130AC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F36F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6CDFA69" w14:textId="77777777" w:rsidR="009B6AD9" w:rsidRPr="001F36FF" w:rsidRDefault="00F130AC">
            <w:pPr>
              <w:pStyle w:val="TableParagraph"/>
              <w:spacing w:line="225" w:lineRule="exact"/>
              <w:ind w:left="89" w:right="472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F36FF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article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is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suitable</w:t>
            </w:r>
            <w:r w:rsidRPr="001F36F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for</w:t>
            </w:r>
            <w:r w:rsidRPr="001F36F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z w:val="20"/>
                <w:szCs w:val="20"/>
              </w:rPr>
              <w:t>scholarly</w:t>
            </w:r>
            <w:r w:rsidRPr="001F36F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5" w:type="dxa"/>
          </w:tcPr>
          <w:p w14:paraId="070C7D7E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AD9" w:rsidRPr="001F36FF" w14:paraId="3D9CD3C7" w14:textId="77777777">
        <w:trPr>
          <w:trHeight w:val="1840"/>
        </w:trPr>
        <w:tc>
          <w:tcPr>
            <w:tcW w:w="5352" w:type="dxa"/>
          </w:tcPr>
          <w:p w14:paraId="294BF45B" w14:textId="77777777" w:rsidR="009B6AD9" w:rsidRPr="001F36FF" w:rsidRDefault="00F130AC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lastRenderedPageBreak/>
              <w:t>Optional/General</w:t>
            </w:r>
            <w:r w:rsidRPr="001F36FF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61EA0DB7" w14:textId="77777777" w:rsidR="009B6AD9" w:rsidRPr="001F36FF" w:rsidRDefault="00F130AC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258" w:hanging="150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Equation</w:t>
            </w:r>
            <w:r w:rsidRPr="001F36F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numbering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given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1F36F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sections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3.3.1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onwards.</w:t>
            </w:r>
          </w:p>
          <w:p w14:paraId="6B1D0A55" w14:textId="2E59BFBD" w:rsidR="009B6AD9" w:rsidRPr="001F36FF" w:rsidRDefault="009B6AD9" w:rsidP="00150779">
            <w:pPr>
              <w:pStyle w:val="TableParagraph"/>
              <w:tabs>
                <w:tab w:val="left" w:pos="258"/>
              </w:tabs>
              <w:ind w:left="0" w:right="15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224B73" w14:textId="77777777" w:rsidR="009B6AD9" w:rsidRPr="001F36FF" w:rsidRDefault="00F130AC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2"/>
              <w:ind w:left="108" w:right="207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updates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old.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New published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articles</w:t>
            </w:r>
            <w:r w:rsidRPr="001F36F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considered for references.</w:t>
            </w:r>
          </w:p>
          <w:p w14:paraId="42B55C42" w14:textId="77777777" w:rsidR="009B6AD9" w:rsidRPr="001F36FF" w:rsidRDefault="00F130AC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30" w:lineRule="exact"/>
              <w:ind w:left="108" w:right="159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slight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corrections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Figure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numbering.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(Figure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Figure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First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F36FF">
              <w:rPr>
                <w:rFonts w:ascii="Arial" w:hAnsi="Arial" w:cs="Arial"/>
                <w:b/>
                <w:sz w:val="20"/>
                <w:szCs w:val="20"/>
              </w:rPr>
              <w:t>is</w:t>
            </w:r>
            <w:proofErr w:type="gramEnd"/>
            <w:r w:rsidRPr="001F36F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text</w:t>
            </w:r>
            <w:r w:rsidRPr="001F36F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as figure 1, figure 2, figure 3).</w:t>
            </w:r>
          </w:p>
        </w:tc>
        <w:tc>
          <w:tcPr>
            <w:tcW w:w="6445" w:type="dxa"/>
          </w:tcPr>
          <w:p w14:paraId="42A135E1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FC553" w14:textId="77777777" w:rsidR="009B6AD9" w:rsidRPr="001F36FF" w:rsidRDefault="009B6AD9">
      <w:pPr>
        <w:rPr>
          <w:rFonts w:ascii="Arial" w:hAnsi="Arial" w:cs="Arial"/>
          <w:sz w:val="20"/>
          <w:szCs w:val="20"/>
        </w:rPr>
      </w:pPr>
    </w:p>
    <w:p w14:paraId="146A6F08" w14:textId="77777777" w:rsidR="009B6AD9" w:rsidRPr="001F36FF" w:rsidRDefault="009B6AD9">
      <w:pPr>
        <w:spacing w:before="5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9B6AD9" w:rsidRPr="001F36FF" w14:paraId="6D711A86" w14:textId="77777777">
        <w:trPr>
          <w:trHeight w:val="448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52324440" w14:textId="77777777" w:rsidR="009B6AD9" w:rsidRPr="001F36FF" w:rsidRDefault="00F130AC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1F36FF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9B6AD9" w:rsidRPr="001F36FF" w14:paraId="1DAFA257" w14:textId="77777777">
        <w:trPr>
          <w:trHeight w:val="936"/>
        </w:trPr>
        <w:tc>
          <w:tcPr>
            <w:tcW w:w="6831" w:type="dxa"/>
          </w:tcPr>
          <w:p w14:paraId="27136744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2E6D546D" w14:textId="77777777" w:rsidR="009B6AD9" w:rsidRPr="001F36FF" w:rsidRDefault="00F130A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F36F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334CA055" w14:textId="77777777" w:rsidR="009B6AD9" w:rsidRPr="001F36FF" w:rsidRDefault="00F130AC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F36FF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1F36F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B6AD9" w:rsidRPr="001F36FF" w14:paraId="1CB8EEA8" w14:textId="77777777">
        <w:trPr>
          <w:trHeight w:val="921"/>
        </w:trPr>
        <w:tc>
          <w:tcPr>
            <w:tcW w:w="6831" w:type="dxa"/>
          </w:tcPr>
          <w:p w14:paraId="75F3A5B0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285916" w14:textId="77777777" w:rsidR="009B6AD9" w:rsidRPr="001F36FF" w:rsidRDefault="00F130AC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F36F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1F36F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F36F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F36FF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F36F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3" w:type="dxa"/>
          </w:tcPr>
          <w:p w14:paraId="69EE561D" w14:textId="77777777" w:rsidR="009B6AD9" w:rsidRPr="001F36FF" w:rsidRDefault="00F130AC">
            <w:pPr>
              <w:pStyle w:val="TableParagraph"/>
              <w:spacing w:before="110"/>
              <w:rPr>
                <w:rFonts w:ascii="Arial" w:hAnsi="Arial" w:cs="Arial"/>
                <w:i/>
                <w:sz w:val="20"/>
                <w:szCs w:val="20"/>
              </w:rPr>
            </w:pP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1F36FF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1F36FF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1F36FF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1F36FF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1F36FF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1F36FF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1F36FF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1F36FF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776A8E6B" w14:textId="77777777" w:rsidR="009B6AD9" w:rsidRPr="001F36FF" w:rsidRDefault="009B6AD9">
            <w:pPr>
              <w:pStyle w:val="TableParagraph"/>
              <w:spacing w:before="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E690B0" w14:textId="77777777" w:rsidR="009B6AD9" w:rsidRPr="001F36FF" w:rsidRDefault="00F130AC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F36FF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5678" w:type="dxa"/>
          </w:tcPr>
          <w:p w14:paraId="2149867B" w14:textId="77777777" w:rsidR="009B6AD9" w:rsidRPr="001F36FF" w:rsidRDefault="009B6AD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6290F" w14:textId="77777777" w:rsidR="00F130AC" w:rsidRDefault="00F130AC">
      <w:pPr>
        <w:rPr>
          <w:rFonts w:ascii="Arial" w:hAnsi="Arial" w:cs="Arial"/>
          <w:sz w:val="20"/>
          <w:szCs w:val="20"/>
        </w:rPr>
      </w:pPr>
    </w:p>
    <w:p w14:paraId="74971BBC" w14:textId="77777777" w:rsidR="001F36FF" w:rsidRPr="001F36FF" w:rsidRDefault="001F36FF">
      <w:pPr>
        <w:rPr>
          <w:rFonts w:ascii="Arial" w:hAnsi="Arial" w:cs="Arial"/>
          <w:sz w:val="20"/>
          <w:szCs w:val="20"/>
        </w:rPr>
      </w:pPr>
    </w:p>
    <w:p w14:paraId="1832080E" w14:textId="77777777" w:rsidR="001F36FF" w:rsidRPr="001F36FF" w:rsidRDefault="001F36FF" w:rsidP="001F36F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0" w:name="_Hlk194663771"/>
      <w:r w:rsidRPr="001F36FF">
        <w:rPr>
          <w:rFonts w:ascii="Arial" w:hAnsi="Arial" w:cs="Arial"/>
          <w:b/>
          <w:u w:val="single"/>
        </w:rPr>
        <w:t>Reviewer details:</w:t>
      </w:r>
    </w:p>
    <w:p w14:paraId="0B0C03CA" w14:textId="77777777" w:rsidR="001F36FF" w:rsidRPr="001F36FF" w:rsidRDefault="001F36FF" w:rsidP="001F36F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0AFDC207" w14:textId="099BB9E7" w:rsidR="001F36FF" w:rsidRPr="001F36FF" w:rsidRDefault="001F36FF" w:rsidP="001F36FF">
      <w:pPr>
        <w:rPr>
          <w:rFonts w:ascii="Arial" w:hAnsi="Arial" w:cs="Arial"/>
          <w:b/>
          <w:bCs/>
          <w:sz w:val="20"/>
          <w:szCs w:val="20"/>
        </w:rPr>
      </w:pPr>
      <w:bookmarkStart w:id="1" w:name="_Hlk194663848"/>
      <w:bookmarkEnd w:id="0"/>
      <w:proofErr w:type="spellStart"/>
      <w:proofErr w:type="gramStart"/>
      <w:r w:rsidRPr="001F36FF">
        <w:rPr>
          <w:rFonts w:ascii="Arial" w:hAnsi="Arial" w:cs="Arial"/>
          <w:b/>
          <w:bCs/>
          <w:sz w:val="20"/>
          <w:szCs w:val="20"/>
        </w:rPr>
        <w:t>K.Evangili</w:t>
      </w:r>
      <w:proofErr w:type="spellEnd"/>
      <w:proofErr w:type="gramEnd"/>
      <w:r w:rsidRPr="001F36FF">
        <w:rPr>
          <w:rFonts w:ascii="Arial" w:hAnsi="Arial" w:cs="Arial"/>
          <w:b/>
          <w:bCs/>
          <w:sz w:val="20"/>
          <w:szCs w:val="20"/>
        </w:rPr>
        <w:t xml:space="preserve"> Supriya</w:t>
      </w:r>
      <w:r w:rsidRPr="001F36FF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F36FF">
        <w:rPr>
          <w:rFonts w:ascii="Arial" w:hAnsi="Arial" w:cs="Arial"/>
          <w:b/>
          <w:bCs/>
          <w:sz w:val="20"/>
          <w:szCs w:val="20"/>
        </w:rPr>
        <w:t>Srinivasa Ramanujan Institute of Technology, India</w:t>
      </w:r>
      <w:bookmarkEnd w:id="1"/>
    </w:p>
    <w:sectPr w:rsidR="001F36FF" w:rsidRPr="001F36FF">
      <w:headerReference w:type="default" r:id="rId12"/>
      <w:footerReference w:type="default" r:id="rId13"/>
      <w:pgSz w:w="23820" w:h="16840" w:orient="landscape"/>
      <w:pgMar w:top="2000" w:right="1275" w:bottom="880" w:left="1275" w:header="1283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8169C" w14:textId="77777777" w:rsidR="00616C46" w:rsidRDefault="00616C46">
      <w:r>
        <w:separator/>
      </w:r>
    </w:p>
  </w:endnote>
  <w:endnote w:type="continuationSeparator" w:id="0">
    <w:p w14:paraId="625212F3" w14:textId="77777777" w:rsidR="00616C46" w:rsidRDefault="0061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13C0" w14:textId="77777777" w:rsidR="009B6AD9" w:rsidRDefault="00F130A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22D1751C" wp14:editId="588682AB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C435A" w14:textId="77777777" w:rsidR="009B6AD9" w:rsidRDefault="00F130A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D1751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043C435A" w14:textId="77777777" w:rsidR="009B6AD9" w:rsidRDefault="00F130A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B4FCF9C" wp14:editId="7FDC6650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F0197" w14:textId="77777777" w:rsidR="009B6AD9" w:rsidRDefault="00F130A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4FCF9C"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235F0197" w14:textId="77777777" w:rsidR="009B6AD9" w:rsidRDefault="00F130A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4E18AD" wp14:editId="60158A60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EEEB2E" w14:textId="77777777" w:rsidR="009B6AD9" w:rsidRDefault="00F130A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4E18AD"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61EEEB2E" w14:textId="77777777" w:rsidR="009B6AD9" w:rsidRDefault="00F130A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6A636F" wp14:editId="4D757C0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34619" w14:textId="77777777" w:rsidR="009B6AD9" w:rsidRDefault="00F130A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6A636F" id="Textbox 5" o:spid="_x0000_s1030" type="#_x0000_t202" style="position:absolute;margin-left:539.05pt;margin-top:795.95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01434619" w14:textId="77777777" w:rsidR="009B6AD9" w:rsidRDefault="00F130A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8CE35" w14:textId="77777777" w:rsidR="00616C46" w:rsidRDefault="00616C46">
      <w:r>
        <w:separator/>
      </w:r>
    </w:p>
  </w:footnote>
  <w:footnote w:type="continuationSeparator" w:id="0">
    <w:p w14:paraId="7F798E7C" w14:textId="77777777" w:rsidR="00616C46" w:rsidRDefault="0061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0E12" w14:textId="77777777" w:rsidR="009B6AD9" w:rsidRDefault="00F130AC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2557935" wp14:editId="0417DEF8">
              <wp:simplePos x="0" y="0"/>
              <wp:positionH relativeFrom="page">
                <wp:posOffset>901700</wp:posOffset>
              </wp:positionH>
              <wp:positionV relativeFrom="page">
                <wp:posOffset>801836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2314AC" w14:textId="77777777" w:rsidR="009B6AD9" w:rsidRDefault="00F130AC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5793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1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" filled="f" stroked="f">
              <v:textbox inset="0,0,0,0">
                <w:txbxContent>
                  <w:p w14:paraId="2F2314AC" w14:textId="77777777" w:rsidR="009B6AD9" w:rsidRDefault="00F130AC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F5626"/>
    <w:multiLevelType w:val="hybridMultilevel"/>
    <w:tmpl w:val="8BC8F0DC"/>
    <w:lvl w:ilvl="0" w:tplc="E51E6C40">
      <w:start w:val="1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en-US" w:eastAsia="en-US" w:bidi="ar-SA"/>
      </w:rPr>
    </w:lvl>
    <w:lvl w:ilvl="1" w:tplc="5A6C53A0">
      <w:numFmt w:val="bullet"/>
      <w:lvlText w:val="•"/>
      <w:lvlJc w:val="left"/>
      <w:pPr>
        <w:ind w:left="1024" w:hanging="152"/>
      </w:pPr>
      <w:rPr>
        <w:rFonts w:hint="default"/>
        <w:lang w:val="en-US" w:eastAsia="en-US" w:bidi="ar-SA"/>
      </w:rPr>
    </w:lvl>
    <w:lvl w:ilvl="2" w:tplc="8580EA9C">
      <w:numFmt w:val="bullet"/>
      <w:lvlText w:val="•"/>
      <w:lvlJc w:val="left"/>
      <w:pPr>
        <w:ind w:left="1949" w:hanging="152"/>
      </w:pPr>
      <w:rPr>
        <w:rFonts w:hint="default"/>
        <w:lang w:val="en-US" w:eastAsia="en-US" w:bidi="ar-SA"/>
      </w:rPr>
    </w:lvl>
    <w:lvl w:ilvl="3" w:tplc="ED2AF744">
      <w:numFmt w:val="bullet"/>
      <w:lvlText w:val="•"/>
      <w:lvlJc w:val="left"/>
      <w:pPr>
        <w:ind w:left="2873" w:hanging="152"/>
      </w:pPr>
      <w:rPr>
        <w:rFonts w:hint="default"/>
        <w:lang w:val="en-US" w:eastAsia="en-US" w:bidi="ar-SA"/>
      </w:rPr>
    </w:lvl>
    <w:lvl w:ilvl="4" w:tplc="AD8E9E44">
      <w:numFmt w:val="bullet"/>
      <w:lvlText w:val="•"/>
      <w:lvlJc w:val="left"/>
      <w:pPr>
        <w:ind w:left="3798" w:hanging="152"/>
      </w:pPr>
      <w:rPr>
        <w:rFonts w:hint="default"/>
        <w:lang w:val="en-US" w:eastAsia="en-US" w:bidi="ar-SA"/>
      </w:rPr>
    </w:lvl>
    <w:lvl w:ilvl="5" w:tplc="11C04EA8">
      <w:numFmt w:val="bullet"/>
      <w:lvlText w:val="•"/>
      <w:lvlJc w:val="left"/>
      <w:pPr>
        <w:ind w:left="4723" w:hanging="152"/>
      </w:pPr>
      <w:rPr>
        <w:rFonts w:hint="default"/>
        <w:lang w:val="en-US" w:eastAsia="en-US" w:bidi="ar-SA"/>
      </w:rPr>
    </w:lvl>
    <w:lvl w:ilvl="6" w:tplc="DDDA992E">
      <w:numFmt w:val="bullet"/>
      <w:lvlText w:val="•"/>
      <w:lvlJc w:val="left"/>
      <w:pPr>
        <w:ind w:left="5647" w:hanging="152"/>
      </w:pPr>
      <w:rPr>
        <w:rFonts w:hint="default"/>
        <w:lang w:val="en-US" w:eastAsia="en-US" w:bidi="ar-SA"/>
      </w:rPr>
    </w:lvl>
    <w:lvl w:ilvl="7" w:tplc="14BA9662">
      <w:numFmt w:val="bullet"/>
      <w:lvlText w:val="•"/>
      <w:lvlJc w:val="left"/>
      <w:pPr>
        <w:ind w:left="6572" w:hanging="152"/>
      </w:pPr>
      <w:rPr>
        <w:rFonts w:hint="default"/>
        <w:lang w:val="en-US" w:eastAsia="en-US" w:bidi="ar-SA"/>
      </w:rPr>
    </w:lvl>
    <w:lvl w:ilvl="8" w:tplc="DBCCE356">
      <w:numFmt w:val="bullet"/>
      <w:lvlText w:val="•"/>
      <w:lvlJc w:val="left"/>
      <w:pPr>
        <w:ind w:left="7496" w:hanging="152"/>
      </w:pPr>
      <w:rPr>
        <w:rFonts w:hint="default"/>
        <w:lang w:val="en-US" w:eastAsia="en-US" w:bidi="ar-SA"/>
      </w:rPr>
    </w:lvl>
  </w:abstractNum>
  <w:abstractNum w:abstractNumId="1" w15:restartNumberingAfterBreak="0">
    <w:nsid w:val="47BE78C5"/>
    <w:multiLevelType w:val="hybridMultilevel"/>
    <w:tmpl w:val="BAB2CA26"/>
    <w:lvl w:ilvl="0" w:tplc="BF84B2B4">
      <w:start w:val="1"/>
      <w:numFmt w:val="decimal"/>
      <w:lvlText w:val="%1."/>
      <w:lvlJc w:val="left"/>
      <w:pPr>
        <w:ind w:left="1142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18"/>
        <w:szCs w:val="18"/>
        <w:lang w:val="en-US" w:eastAsia="en-US" w:bidi="ar-SA"/>
      </w:rPr>
    </w:lvl>
    <w:lvl w:ilvl="1" w:tplc="1462360E">
      <w:numFmt w:val="bullet"/>
      <w:lvlText w:val="•"/>
      <w:lvlJc w:val="left"/>
      <w:pPr>
        <w:ind w:left="1168" w:hanging="152"/>
      </w:pPr>
      <w:rPr>
        <w:rFonts w:hint="default"/>
        <w:lang w:val="en-US" w:eastAsia="en-US" w:bidi="ar-SA"/>
      </w:rPr>
    </w:lvl>
    <w:lvl w:ilvl="2" w:tplc="1F9C0DF0">
      <w:numFmt w:val="bullet"/>
      <w:lvlText w:val="•"/>
      <w:lvlJc w:val="left"/>
      <w:pPr>
        <w:ind w:left="2077" w:hanging="152"/>
      </w:pPr>
      <w:rPr>
        <w:rFonts w:hint="default"/>
        <w:lang w:val="en-US" w:eastAsia="en-US" w:bidi="ar-SA"/>
      </w:rPr>
    </w:lvl>
    <w:lvl w:ilvl="3" w:tplc="0BECE30A">
      <w:numFmt w:val="bullet"/>
      <w:lvlText w:val="•"/>
      <w:lvlJc w:val="left"/>
      <w:pPr>
        <w:ind w:left="2985" w:hanging="152"/>
      </w:pPr>
      <w:rPr>
        <w:rFonts w:hint="default"/>
        <w:lang w:val="en-US" w:eastAsia="en-US" w:bidi="ar-SA"/>
      </w:rPr>
    </w:lvl>
    <w:lvl w:ilvl="4" w:tplc="7E5E6EF6">
      <w:numFmt w:val="bullet"/>
      <w:lvlText w:val="•"/>
      <w:lvlJc w:val="left"/>
      <w:pPr>
        <w:ind w:left="3894" w:hanging="152"/>
      </w:pPr>
      <w:rPr>
        <w:rFonts w:hint="default"/>
        <w:lang w:val="en-US" w:eastAsia="en-US" w:bidi="ar-SA"/>
      </w:rPr>
    </w:lvl>
    <w:lvl w:ilvl="5" w:tplc="414C812A">
      <w:numFmt w:val="bullet"/>
      <w:lvlText w:val="•"/>
      <w:lvlJc w:val="left"/>
      <w:pPr>
        <w:ind w:left="4803" w:hanging="152"/>
      </w:pPr>
      <w:rPr>
        <w:rFonts w:hint="default"/>
        <w:lang w:val="en-US" w:eastAsia="en-US" w:bidi="ar-SA"/>
      </w:rPr>
    </w:lvl>
    <w:lvl w:ilvl="6" w:tplc="8C6C6EB2">
      <w:numFmt w:val="bullet"/>
      <w:lvlText w:val="•"/>
      <w:lvlJc w:val="left"/>
      <w:pPr>
        <w:ind w:left="5711" w:hanging="152"/>
      </w:pPr>
      <w:rPr>
        <w:rFonts w:hint="default"/>
        <w:lang w:val="en-US" w:eastAsia="en-US" w:bidi="ar-SA"/>
      </w:rPr>
    </w:lvl>
    <w:lvl w:ilvl="7" w:tplc="FF0CFB98">
      <w:numFmt w:val="bullet"/>
      <w:lvlText w:val="•"/>
      <w:lvlJc w:val="left"/>
      <w:pPr>
        <w:ind w:left="6620" w:hanging="152"/>
      </w:pPr>
      <w:rPr>
        <w:rFonts w:hint="default"/>
        <w:lang w:val="en-US" w:eastAsia="en-US" w:bidi="ar-SA"/>
      </w:rPr>
    </w:lvl>
    <w:lvl w:ilvl="8" w:tplc="997E1148">
      <w:numFmt w:val="bullet"/>
      <w:lvlText w:val="•"/>
      <w:lvlJc w:val="left"/>
      <w:pPr>
        <w:ind w:left="7528" w:hanging="152"/>
      </w:pPr>
      <w:rPr>
        <w:rFonts w:hint="default"/>
        <w:lang w:val="en-US" w:eastAsia="en-US" w:bidi="ar-SA"/>
      </w:rPr>
    </w:lvl>
  </w:abstractNum>
  <w:num w:numId="1" w16cid:durableId="1464155953">
    <w:abstractNumId w:val="1"/>
  </w:num>
  <w:num w:numId="2" w16cid:durableId="175239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6AD9"/>
    <w:rsid w:val="00095BA2"/>
    <w:rsid w:val="00150779"/>
    <w:rsid w:val="001A0B18"/>
    <w:rsid w:val="001F36FF"/>
    <w:rsid w:val="002A115B"/>
    <w:rsid w:val="00616C46"/>
    <w:rsid w:val="007E26EB"/>
    <w:rsid w:val="009B6AD9"/>
    <w:rsid w:val="00E01E64"/>
    <w:rsid w:val="00F130AC"/>
    <w:rsid w:val="00F1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D1CE"/>
  <w15:docId w15:val="{88AAB9E5-57C4-4420-919B-7ECC0DF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095BA2"/>
    <w:rPr>
      <w:color w:val="0000FF"/>
      <w:u w:val="single"/>
    </w:rPr>
  </w:style>
  <w:style w:type="paragraph" w:customStyle="1" w:styleId="Affiliation">
    <w:name w:val="Affiliation"/>
    <w:basedOn w:val="Normal"/>
    <w:rsid w:val="001F36FF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2-666X/14/2/376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ournaljerr.com/index.php/JER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matpr.2023.05.56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90/mi14020376&#160;-%202%20Feb%20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2072-666X/14/2/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2025-04-02T09:58:00Z</dcterms:created>
  <dcterms:modified xsi:type="dcterms:W3CDTF">2025-04-04T07:27:00Z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2025-04-02T00:00:00Z</vt:filetime>
  </property>
  <property fmtid="{D5CDD505-2E9C-101B-9397-08002B2CF9AE}" pid="5" name="Producer">
    <vt:lpwstr>www.ilovepdf.com</vt:lpwstr>
  </property>
</Properties>
</file>