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F623" w14:textId="77777777" w:rsidR="00F90062" w:rsidRPr="00C12FAB" w:rsidRDefault="00F90062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637"/>
      </w:tblGrid>
      <w:tr w:rsidR="00F90062" w:rsidRPr="00C12FAB" w14:paraId="1C384C42" w14:textId="77777777" w:rsidTr="00C12FAB">
        <w:trPr>
          <w:trHeight w:val="290"/>
        </w:trPr>
        <w:tc>
          <w:tcPr>
            <w:tcW w:w="5168" w:type="dxa"/>
          </w:tcPr>
          <w:p w14:paraId="504F55BC" w14:textId="77777777" w:rsidR="00F90062" w:rsidRPr="00C12FAB" w:rsidRDefault="0053549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12FAB">
              <w:rPr>
                <w:rFonts w:ascii="Arial" w:hAnsi="Arial" w:cs="Arial"/>
                <w:sz w:val="20"/>
                <w:szCs w:val="20"/>
              </w:rPr>
              <w:t>Journal</w:t>
            </w:r>
            <w:r w:rsidRPr="00C12FA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637" w:type="dxa"/>
          </w:tcPr>
          <w:p w14:paraId="0E98EFE8" w14:textId="77777777" w:rsidR="00F90062" w:rsidRPr="00C12FAB" w:rsidRDefault="00535492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C12FA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C12FAB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C12FA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C12FAB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C12FA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Experimental</w:t>
              </w:r>
              <w:r w:rsidRPr="00C12FAB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C12FAB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Agriculture</w:t>
              </w:r>
              <w:r w:rsidRPr="00C12FAB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C12FAB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F90062" w:rsidRPr="00C12FAB" w14:paraId="558A8572" w14:textId="77777777" w:rsidTr="00C12FAB">
        <w:trPr>
          <w:trHeight w:val="290"/>
        </w:trPr>
        <w:tc>
          <w:tcPr>
            <w:tcW w:w="5168" w:type="dxa"/>
          </w:tcPr>
          <w:p w14:paraId="36D24390" w14:textId="77777777" w:rsidR="00F90062" w:rsidRPr="00C12FAB" w:rsidRDefault="0053549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12FAB">
              <w:rPr>
                <w:rFonts w:ascii="Arial" w:hAnsi="Arial" w:cs="Arial"/>
                <w:sz w:val="20"/>
                <w:szCs w:val="20"/>
              </w:rPr>
              <w:t>Manuscript</w:t>
            </w:r>
            <w:r w:rsidRPr="00C12FA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637" w:type="dxa"/>
          </w:tcPr>
          <w:p w14:paraId="3B76BF02" w14:textId="77777777" w:rsidR="00F90062" w:rsidRPr="00C12FAB" w:rsidRDefault="00535492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Ms_JEAI_133844</w:t>
            </w:r>
          </w:p>
        </w:tc>
      </w:tr>
      <w:tr w:rsidR="00F90062" w:rsidRPr="00C12FAB" w14:paraId="3678F848" w14:textId="77777777" w:rsidTr="00C12FAB">
        <w:trPr>
          <w:trHeight w:val="650"/>
        </w:trPr>
        <w:tc>
          <w:tcPr>
            <w:tcW w:w="5168" w:type="dxa"/>
          </w:tcPr>
          <w:p w14:paraId="3E2E3876" w14:textId="77777777" w:rsidR="00F90062" w:rsidRPr="00C12FAB" w:rsidRDefault="0053549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12FAB">
              <w:rPr>
                <w:rFonts w:ascii="Arial" w:hAnsi="Arial" w:cs="Arial"/>
                <w:sz w:val="20"/>
                <w:szCs w:val="20"/>
              </w:rPr>
              <w:t>Title</w:t>
            </w:r>
            <w:r w:rsidRPr="00C12FA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sz w:val="20"/>
                <w:szCs w:val="20"/>
              </w:rPr>
              <w:t>of</w:t>
            </w:r>
            <w:r w:rsidRPr="00C12FA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637" w:type="dxa"/>
          </w:tcPr>
          <w:p w14:paraId="0E38DCBD" w14:textId="77777777" w:rsidR="00F90062" w:rsidRPr="00C12FAB" w:rsidRDefault="00535492">
            <w:pPr>
              <w:pStyle w:val="TableParagraph"/>
              <w:spacing w:before="20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Energy-Efficient</w:t>
            </w:r>
            <w:r w:rsidRPr="00C12FA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Sugarcane</w:t>
            </w:r>
            <w:r w:rsidRPr="00C12FA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Stem</w:t>
            </w:r>
            <w:r w:rsidRPr="00C12FA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Cutting: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12FAB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Model-Based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Approach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Pendulum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Testing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>Machine</w:t>
            </w:r>
          </w:p>
        </w:tc>
      </w:tr>
      <w:tr w:rsidR="00F90062" w:rsidRPr="00C12FAB" w14:paraId="28FFFEEA" w14:textId="77777777" w:rsidTr="00C12FAB">
        <w:trPr>
          <w:trHeight w:val="333"/>
        </w:trPr>
        <w:tc>
          <w:tcPr>
            <w:tcW w:w="5168" w:type="dxa"/>
          </w:tcPr>
          <w:p w14:paraId="59D9AFC8" w14:textId="77777777" w:rsidR="00F90062" w:rsidRPr="00C12FAB" w:rsidRDefault="0053549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12FAB">
              <w:rPr>
                <w:rFonts w:ascii="Arial" w:hAnsi="Arial" w:cs="Arial"/>
                <w:sz w:val="20"/>
                <w:szCs w:val="20"/>
              </w:rPr>
              <w:t>Type</w:t>
            </w:r>
            <w:r w:rsidRPr="00C12FA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sz w:val="20"/>
                <w:szCs w:val="20"/>
              </w:rPr>
              <w:t>of</w:t>
            </w:r>
            <w:r w:rsidRPr="00C12FA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637" w:type="dxa"/>
          </w:tcPr>
          <w:p w14:paraId="0F396C64" w14:textId="77777777" w:rsidR="00F90062" w:rsidRPr="00C12FAB" w:rsidRDefault="00535492">
            <w:pPr>
              <w:pStyle w:val="TableParagraph"/>
              <w:spacing w:before="47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C12FA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6D5F727A" w14:textId="77777777" w:rsidR="00F90062" w:rsidRPr="00C12FAB" w:rsidRDefault="00F90062">
      <w:pPr>
        <w:pStyle w:val="BodyText"/>
        <w:spacing w:before="12" w:after="1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  <w:gridCol w:w="1306"/>
        <w:gridCol w:w="7165"/>
        <w:gridCol w:w="885"/>
        <w:gridCol w:w="6198"/>
        <w:gridCol w:w="69"/>
      </w:tblGrid>
      <w:tr w:rsidR="00F90062" w:rsidRPr="00C12FAB" w14:paraId="7E9098B3" w14:textId="77777777" w:rsidTr="00C12FAB">
        <w:trPr>
          <w:gridAfter w:val="1"/>
          <w:wAfter w:w="69" w:type="dxa"/>
          <w:trHeight w:val="453"/>
        </w:trPr>
        <w:tc>
          <w:tcPr>
            <w:tcW w:w="20790" w:type="dxa"/>
            <w:gridSpan w:val="5"/>
            <w:tcBorders>
              <w:top w:val="nil"/>
              <w:left w:val="nil"/>
              <w:right w:val="nil"/>
            </w:tcBorders>
          </w:tcPr>
          <w:p w14:paraId="01B7ADBB" w14:textId="77777777" w:rsidR="00F90062" w:rsidRPr="00C12FAB" w:rsidRDefault="00535492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12FAB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F90062" w:rsidRPr="00C12FAB" w14:paraId="1A750EE2" w14:textId="77777777" w:rsidTr="00C12FAB">
        <w:trPr>
          <w:gridAfter w:val="1"/>
          <w:wAfter w:w="69" w:type="dxa"/>
          <w:trHeight w:val="964"/>
        </w:trPr>
        <w:tc>
          <w:tcPr>
            <w:tcW w:w="5236" w:type="dxa"/>
          </w:tcPr>
          <w:p w14:paraId="0C3F0CF5" w14:textId="77777777" w:rsidR="00F90062" w:rsidRPr="00C12FAB" w:rsidRDefault="00F900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14:paraId="69E0DC35" w14:textId="77777777" w:rsidR="00F90062" w:rsidRPr="00C12FAB" w:rsidRDefault="00535492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12FA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26CC8D9" w14:textId="77777777" w:rsidR="00F90062" w:rsidRPr="00C12FAB" w:rsidRDefault="00535492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12FAB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12FA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12FA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12FA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12FA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12FA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12FAB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12FAB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12FA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12FA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12FA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12FA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12F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198" w:type="dxa"/>
          </w:tcPr>
          <w:p w14:paraId="526226BD" w14:textId="77777777" w:rsidR="00F90062" w:rsidRPr="00C12FAB" w:rsidRDefault="00535492">
            <w:pPr>
              <w:pStyle w:val="TableParagraph"/>
              <w:ind w:left="108" w:right="173"/>
              <w:rPr>
                <w:rFonts w:ascii="Arial" w:hAnsi="Arial" w:cs="Arial"/>
                <w:i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C12FAB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12FA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12FAB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12FAB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12FA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12FAB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12FAB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12FAB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12FA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12FAB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12FAB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F90062" w:rsidRPr="00C12FAB" w14:paraId="65832590" w14:textId="77777777" w:rsidTr="00C12FAB">
        <w:trPr>
          <w:gridAfter w:val="1"/>
          <w:wAfter w:w="69" w:type="dxa"/>
          <w:trHeight w:val="519"/>
        </w:trPr>
        <w:tc>
          <w:tcPr>
            <w:tcW w:w="5236" w:type="dxa"/>
          </w:tcPr>
          <w:p w14:paraId="17C8AEFF" w14:textId="77777777" w:rsidR="00F90062" w:rsidRPr="00C12FAB" w:rsidRDefault="0053549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  <w:gridSpan w:val="3"/>
          </w:tcPr>
          <w:p w14:paraId="08EE3DA3" w14:textId="77777777" w:rsidR="00F90062" w:rsidRPr="00C12FAB" w:rsidRDefault="0053549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12FA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  <w:r w:rsidRPr="00C12FA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expansive</w:t>
            </w:r>
            <w:r w:rsidRPr="00C12FA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field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2FA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 xml:space="preserve">energy-efficient sugarcane stem </w:t>
            </w:r>
            <w:proofErr w:type="gramStart"/>
            <w:r w:rsidRPr="00C12FAB">
              <w:rPr>
                <w:rFonts w:ascii="Arial" w:hAnsi="Arial" w:cs="Arial"/>
                <w:b/>
                <w:sz w:val="20"/>
                <w:szCs w:val="20"/>
              </w:rPr>
              <w:t>cutting</w:t>
            </w:r>
            <w:r w:rsidRPr="00C12FA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C12FAB">
              <w:rPr>
                <w:rFonts w:ascii="Arial" w:hAnsi="Arial" w:cs="Arial"/>
                <w:b/>
                <w:sz w:val="20"/>
                <w:szCs w:val="20"/>
              </w:rPr>
              <w:t xml:space="preserve"> The scientific value of manuscript is undeniable.</w:t>
            </w:r>
          </w:p>
        </w:tc>
        <w:tc>
          <w:tcPr>
            <w:tcW w:w="6198" w:type="dxa"/>
          </w:tcPr>
          <w:p w14:paraId="36BF5741" w14:textId="77777777" w:rsidR="00F90062" w:rsidRPr="00C12FAB" w:rsidRDefault="00F900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62" w:rsidRPr="00C12FAB" w14:paraId="39485061" w14:textId="77777777" w:rsidTr="00C12FAB">
        <w:trPr>
          <w:gridAfter w:val="1"/>
          <w:wAfter w:w="69" w:type="dxa"/>
          <w:trHeight w:val="90"/>
        </w:trPr>
        <w:tc>
          <w:tcPr>
            <w:tcW w:w="5236" w:type="dxa"/>
          </w:tcPr>
          <w:p w14:paraId="7344F40E" w14:textId="77777777" w:rsidR="00F90062" w:rsidRPr="00C12FAB" w:rsidRDefault="00535492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14:paraId="3753A8C2" w14:textId="77777777" w:rsidR="00F90062" w:rsidRPr="00C12FAB" w:rsidRDefault="00535492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  <w:gridSpan w:val="3"/>
          </w:tcPr>
          <w:p w14:paraId="1F7DF511" w14:textId="77777777" w:rsidR="00F90062" w:rsidRPr="00C12FAB" w:rsidRDefault="00535492">
            <w:pPr>
              <w:pStyle w:val="TableParagraph"/>
              <w:spacing w:line="228" w:lineRule="exact"/>
              <w:ind w:right="856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198" w:type="dxa"/>
          </w:tcPr>
          <w:p w14:paraId="3E2F57CE" w14:textId="77777777" w:rsidR="00F90062" w:rsidRPr="00C12FAB" w:rsidRDefault="00F900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62" w:rsidRPr="00C12FAB" w14:paraId="5E8635B3" w14:textId="77777777" w:rsidTr="00C12FAB">
        <w:trPr>
          <w:gridAfter w:val="1"/>
          <w:wAfter w:w="69" w:type="dxa"/>
          <w:trHeight w:val="213"/>
        </w:trPr>
        <w:tc>
          <w:tcPr>
            <w:tcW w:w="5236" w:type="dxa"/>
          </w:tcPr>
          <w:p w14:paraId="26406B36" w14:textId="77777777" w:rsidR="00F90062" w:rsidRPr="00C12FAB" w:rsidRDefault="0053549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12FA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12FA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12FA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  <w:gridSpan w:val="3"/>
          </w:tcPr>
          <w:p w14:paraId="105DC585" w14:textId="77777777" w:rsidR="00F90062" w:rsidRPr="00C12FAB" w:rsidRDefault="00535492">
            <w:pPr>
              <w:pStyle w:val="TableParagraph"/>
              <w:spacing w:line="228" w:lineRule="exact"/>
              <w:ind w:right="856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198" w:type="dxa"/>
          </w:tcPr>
          <w:p w14:paraId="786F3D0E" w14:textId="77777777" w:rsidR="00F90062" w:rsidRPr="00C12FAB" w:rsidRDefault="00F900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62" w:rsidRPr="00C12FAB" w14:paraId="589B2D52" w14:textId="77777777" w:rsidTr="00C12FAB">
        <w:trPr>
          <w:gridAfter w:val="1"/>
          <w:wAfter w:w="69" w:type="dxa"/>
          <w:trHeight w:val="705"/>
        </w:trPr>
        <w:tc>
          <w:tcPr>
            <w:tcW w:w="5236" w:type="dxa"/>
          </w:tcPr>
          <w:p w14:paraId="5DC6F85B" w14:textId="77777777" w:rsidR="00F90062" w:rsidRPr="00C12FAB" w:rsidRDefault="0053549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2FA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12FA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  <w:gridSpan w:val="3"/>
          </w:tcPr>
          <w:p w14:paraId="35329D37" w14:textId="77777777" w:rsidR="00F90062" w:rsidRPr="00C12FAB" w:rsidRDefault="00535492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12FAB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198" w:type="dxa"/>
          </w:tcPr>
          <w:p w14:paraId="71C61EDE" w14:textId="77777777" w:rsidR="00F90062" w:rsidRPr="00C12FAB" w:rsidRDefault="00F900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62" w:rsidRPr="00C12FAB" w14:paraId="27D558BD" w14:textId="77777777" w:rsidTr="00C12FAB">
        <w:trPr>
          <w:gridAfter w:val="1"/>
          <w:wAfter w:w="69" w:type="dxa"/>
          <w:trHeight w:val="703"/>
        </w:trPr>
        <w:tc>
          <w:tcPr>
            <w:tcW w:w="5236" w:type="dxa"/>
          </w:tcPr>
          <w:p w14:paraId="54269A99" w14:textId="77777777" w:rsidR="00F90062" w:rsidRPr="00C12FAB" w:rsidRDefault="00535492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6805CA6D" w14:textId="77777777" w:rsidR="00F90062" w:rsidRPr="00C12FAB" w:rsidRDefault="00535492">
            <w:pPr>
              <w:pStyle w:val="TableParagraph"/>
              <w:spacing w:line="230" w:lineRule="atLeas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C12FA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2FA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C12FA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C12FA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  <w:gridSpan w:val="3"/>
          </w:tcPr>
          <w:p w14:paraId="4133B88D" w14:textId="77777777" w:rsidR="00F90062" w:rsidRPr="00C12FAB" w:rsidRDefault="00535492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12FAB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198" w:type="dxa"/>
          </w:tcPr>
          <w:p w14:paraId="783BC3D9" w14:textId="77777777" w:rsidR="00F90062" w:rsidRPr="00C12FAB" w:rsidRDefault="00F900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62" w:rsidRPr="00C12FAB" w14:paraId="3AD35D03" w14:textId="77777777" w:rsidTr="00C12FAB">
        <w:trPr>
          <w:gridAfter w:val="1"/>
          <w:wAfter w:w="69" w:type="dxa"/>
          <w:trHeight w:val="688"/>
        </w:trPr>
        <w:tc>
          <w:tcPr>
            <w:tcW w:w="5236" w:type="dxa"/>
          </w:tcPr>
          <w:p w14:paraId="3EBA1CB5" w14:textId="77777777" w:rsidR="00F90062" w:rsidRPr="00C12FAB" w:rsidRDefault="0053549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12FA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12FA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2FA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2FA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12FA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  <w:gridSpan w:val="3"/>
          </w:tcPr>
          <w:p w14:paraId="04EC21A0" w14:textId="77777777" w:rsidR="00F90062" w:rsidRPr="00C12FAB" w:rsidRDefault="00535492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12FAB">
              <w:rPr>
                <w:rFonts w:ascii="Arial" w:hAnsi="Arial" w:cs="Arial"/>
                <w:spacing w:val="-4"/>
                <w:sz w:val="20"/>
                <w:szCs w:val="20"/>
              </w:rPr>
              <w:t>Good</w:t>
            </w:r>
          </w:p>
        </w:tc>
        <w:tc>
          <w:tcPr>
            <w:tcW w:w="6198" w:type="dxa"/>
          </w:tcPr>
          <w:p w14:paraId="71D2B0BE" w14:textId="77777777" w:rsidR="00F90062" w:rsidRPr="00C12FAB" w:rsidRDefault="00F900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062" w:rsidRPr="00C12FAB" w14:paraId="321A6BE7" w14:textId="77777777" w:rsidTr="00C12FAB">
        <w:trPr>
          <w:gridAfter w:val="1"/>
          <w:wAfter w:w="69" w:type="dxa"/>
          <w:trHeight w:val="90"/>
        </w:trPr>
        <w:tc>
          <w:tcPr>
            <w:tcW w:w="5236" w:type="dxa"/>
          </w:tcPr>
          <w:p w14:paraId="59A41CD2" w14:textId="77777777" w:rsidR="00F90062" w:rsidRPr="00C12FAB" w:rsidRDefault="00535492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C12FAB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C12FAB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C12FA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  <w:gridSpan w:val="3"/>
          </w:tcPr>
          <w:p w14:paraId="07F2913D" w14:textId="77777777" w:rsidR="00F90062" w:rsidRPr="00C12FAB" w:rsidRDefault="00F900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8" w:type="dxa"/>
          </w:tcPr>
          <w:p w14:paraId="7FBA88AE" w14:textId="77777777" w:rsidR="00F90062" w:rsidRPr="00C12FAB" w:rsidRDefault="00F900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FAB" w:rsidRPr="00C12FAB" w14:paraId="163E5C7B" w14:textId="77777777" w:rsidTr="00C1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c>
          <w:tcPr>
            <w:tcW w:w="208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150E" w14:textId="77777777" w:rsidR="00C12FAB" w:rsidRPr="00C12FAB" w:rsidRDefault="00C12FAB" w:rsidP="00BB295D">
            <w:pP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14:paraId="582471C0" w14:textId="73C329E4" w:rsidR="00C12FAB" w:rsidRPr="00C12FAB" w:rsidRDefault="00C12FAB" w:rsidP="00BB295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12FA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12FA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92CC997" w14:textId="77777777" w:rsidR="00C12FAB" w:rsidRPr="00C12FAB" w:rsidRDefault="00C12FAB" w:rsidP="00BB295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12FAB" w:rsidRPr="00C12FAB" w14:paraId="42B2A576" w14:textId="77777777" w:rsidTr="00C1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c>
          <w:tcPr>
            <w:tcW w:w="654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E9E1E" w14:textId="77777777" w:rsidR="00C12FAB" w:rsidRPr="00C12FAB" w:rsidRDefault="00C12FAB" w:rsidP="00BB29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D105" w14:textId="77777777" w:rsidR="00C12FAB" w:rsidRPr="00C12FAB" w:rsidRDefault="00C12FAB" w:rsidP="00BB295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12FA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22C38ADB" w14:textId="77777777" w:rsidR="00C12FAB" w:rsidRPr="00C12FAB" w:rsidRDefault="00C12FAB" w:rsidP="00BB295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12FA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12FA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12FA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12FAB" w:rsidRPr="00C12FAB" w14:paraId="56A27616" w14:textId="77777777" w:rsidTr="00C1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654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8A8" w14:textId="77777777" w:rsidR="00C12FAB" w:rsidRPr="00C12FAB" w:rsidRDefault="00C12FAB" w:rsidP="00BB295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12FA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A5BA83C" w14:textId="77777777" w:rsidR="00C12FAB" w:rsidRPr="00C12FAB" w:rsidRDefault="00C12FAB" w:rsidP="00BB29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F286" w14:textId="77777777" w:rsidR="00C12FAB" w:rsidRPr="00C12FAB" w:rsidRDefault="00C12FAB" w:rsidP="00BB295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12FA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12FA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12FA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7D1A14C" w14:textId="77777777" w:rsidR="00C12FAB" w:rsidRPr="00C12FAB" w:rsidRDefault="00C12FAB" w:rsidP="00BB29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25B74D" w14:textId="77777777" w:rsidR="00C12FAB" w:rsidRPr="00C12FAB" w:rsidRDefault="00C12FAB" w:rsidP="00BB29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52" w:type="dxa"/>
            <w:gridSpan w:val="3"/>
            <w:shd w:val="clear" w:color="auto" w:fill="auto"/>
            <w:vAlign w:val="center"/>
          </w:tcPr>
          <w:p w14:paraId="31F5E4E2" w14:textId="77777777" w:rsidR="00C12FAB" w:rsidRPr="00C12FAB" w:rsidRDefault="00C12FAB" w:rsidP="00BB29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5A78C2" w14:textId="77777777" w:rsidR="00C12FAB" w:rsidRPr="00C12FAB" w:rsidRDefault="00C12FAB" w:rsidP="00BB29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D78F54" w14:textId="77777777" w:rsidR="00C12FAB" w:rsidRPr="00C12FAB" w:rsidRDefault="00C12FAB" w:rsidP="00BB295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1990B66" w14:textId="77777777" w:rsidR="00C12FAB" w:rsidRPr="00C12FAB" w:rsidRDefault="00C12FAB" w:rsidP="00C12FAB">
      <w:pPr>
        <w:rPr>
          <w:rFonts w:ascii="Arial" w:hAnsi="Arial" w:cs="Arial"/>
          <w:sz w:val="20"/>
          <w:szCs w:val="20"/>
        </w:rPr>
      </w:pPr>
    </w:p>
    <w:bookmarkEnd w:id="0"/>
    <w:p w14:paraId="7BE551D7" w14:textId="77777777" w:rsidR="00C12FAB" w:rsidRPr="00C12FAB" w:rsidRDefault="00C12FAB" w:rsidP="00C12FA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12FAB">
        <w:rPr>
          <w:rFonts w:ascii="Arial" w:hAnsi="Arial" w:cs="Arial"/>
          <w:b/>
          <w:u w:val="single"/>
        </w:rPr>
        <w:t>Reviewer details:</w:t>
      </w:r>
    </w:p>
    <w:p w14:paraId="575726FD" w14:textId="77777777" w:rsidR="00C12FAB" w:rsidRPr="00C12FAB" w:rsidRDefault="00C12FAB" w:rsidP="00C12FAB">
      <w:pPr>
        <w:rPr>
          <w:rFonts w:ascii="Arial" w:hAnsi="Arial" w:cs="Arial"/>
          <w:sz w:val="20"/>
          <w:szCs w:val="20"/>
        </w:rPr>
      </w:pPr>
    </w:p>
    <w:p w14:paraId="0BE0F463" w14:textId="6CC7796A" w:rsidR="00C12FAB" w:rsidRPr="00276239" w:rsidRDefault="00C12FAB" w:rsidP="00C12FAB">
      <w:pPr>
        <w:rPr>
          <w:rFonts w:ascii="Arial" w:hAnsi="Arial" w:cs="Arial"/>
          <w:b/>
          <w:bCs/>
          <w:sz w:val="20"/>
          <w:szCs w:val="20"/>
        </w:rPr>
      </w:pPr>
      <w:bookmarkStart w:id="2" w:name="_Hlk194578927"/>
      <w:r w:rsidRPr="00276239">
        <w:rPr>
          <w:rFonts w:ascii="Arial" w:hAnsi="Arial" w:cs="Arial"/>
          <w:b/>
          <w:bCs/>
          <w:color w:val="000000"/>
          <w:sz w:val="20"/>
          <w:szCs w:val="20"/>
        </w:rPr>
        <w:t xml:space="preserve">Salih Kadhum Alwan </w:t>
      </w:r>
      <w:proofErr w:type="spellStart"/>
      <w:r w:rsidRPr="00276239">
        <w:rPr>
          <w:rFonts w:ascii="Arial" w:hAnsi="Arial" w:cs="Arial"/>
          <w:b/>
          <w:bCs/>
          <w:color w:val="000000"/>
          <w:sz w:val="20"/>
          <w:szCs w:val="20"/>
        </w:rPr>
        <w:t>Alsharifi</w:t>
      </w:r>
      <w:proofErr w:type="spellEnd"/>
      <w:r w:rsidRPr="0027623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276239">
        <w:rPr>
          <w:rFonts w:ascii="Arial" w:hAnsi="Arial" w:cs="Arial"/>
          <w:b/>
          <w:bCs/>
          <w:color w:val="000000"/>
          <w:sz w:val="20"/>
          <w:szCs w:val="20"/>
        </w:rPr>
        <w:t>Alqasim</w:t>
      </w:r>
      <w:proofErr w:type="spellEnd"/>
      <w:r w:rsidRPr="00276239">
        <w:rPr>
          <w:rFonts w:ascii="Arial" w:hAnsi="Arial" w:cs="Arial"/>
          <w:b/>
          <w:bCs/>
          <w:color w:val="000000"/>
          <w:sz w:val="20"/>
          <w:szCs w:val="20"/>
        </w:rPr>
        <w:t xml:space="preserve"> Green University</w:t>
      </w:r>
      <w:r w:rsidRPr="0027623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76239">
        <w:rPr>
          <w:rFonts w:ascii="Arial" w:hAnsi="Arial" w:cs="Arial"/>
          <w:b/>
          <w:bCs/>
          <w:color w:val="000000"/>
          <w:sz w:val="20"/>
          <w:szCs w:val="20"/>
        </w:rPr>
        <w:t>Iraq</w:t>
      </w:r>
      <w:r w:rsidRPr="00276239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bookmarkEnd w:id="2"/>
    <w:p w14:paraId="457F9712" w14:textId="77777777" w:rsidR="00C12FAB" w:rsidRPr="00C12FAB" w:rsidRDefault="00C12FAB" w:rsidP="00C12FAB">
      <w:pPr>
        <w:rPr>
          <w:rFonts w:ascii="Arial" w:hAnsi="Arial" w:cs="Arial"/>
          <w:sz w:val="20"/>
          <w:szCs w:val="20"/>
        </w:rPr>
      </w:pPr>
    </w:p>
    <w:p w14:paraId="0E03BA5B" w14:textId="77777777" w:rsidR="00F90062" w:rsidRPr="00C12FAB" w:rsidRDefault="00F90062">
      <w:pPr>
        <w:pStyle w:val="BodyText"/>
        <w:spacing w:before="8" w:after="1"/>
        <w:rPr>
          <w:rFonts w:ascii="Arial" w:hAnsi="Arial" w:cs="Arial"/>
          <w:b w:val="0"/>
        </w:rPr>
      </w:pPr>
    </w:p>
    <w:p w14:paraId="5CBA57B2" w14:textId="77777777" w:rsidR="00C12FAB" w:rsidRPr="00C12FAB" w:rsidRDefault="00C12FAB">
      <w:pPr>
        <w:pStyle w:val="BodyText"/>
        <w:spacing w:before="8" w:after="1"/>
        <w:rPr>
          <w:rFonts w:ascii="Arial" w:hAnsi="Arial" w:cs="Arial"/>
          <w:b w:val="0"/>
        </w:rPr>
      </w:pPr>
    </w:p>
    <w:sectPr w:rsidR="00C12FAB" w:rsidRPr="00C12FAB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262CB" w14:textId="77777777" w:rsidR="008E2103" w:rsidRDefault="008E2103">
      <w:r>
        <w:separator/>
      </w:r>
    </w:p>
  </w:endnote>
  <w:endnote w:type="continuationSeparator" w:id="0">
    <w:p w14:paraId="24CFCAB7" w14:textId="77777777" w:rsidR="008E2103" w:rsidRDefault="008E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278CF" w14:textId="77777777" w:rsidR="008E2103" w:rsidRDefault="008E2103">
      <w:r>
        <w:separator/>
      </w:r>
    </w:p>
  </w:footnote>
  <w:footnote w:type="continuationSeparator" w:id="0">
    <w:p w14:paraId="3A60C85E" w14:textId="77777777" w:rsidR="008E2103" w:rsidRDefault="008E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062"/>
    <w:rsid w:val="00276239"/>
    <w:rsid w:val="00535492"/>
    <w:rsid w:val="00573313"/>
    <w:rsid w:val="008E2103"/>
    <w:rsid w:val="00A41D28"/>
    <w:rsid w:val="00B27C56"/>
    <w:rsid w:val="00C12FAB"/>
    <w:rsid w:val="00E146F6"/>
    <w:rsid w:val="00E24765"/>
    <w:rsid w:val="00F9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951D"/>
  <w15:docId w15:val="{3CC05D51-57EC-4E10-A059-FE95BBAC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E2476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E247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E24765"/>
  </w:style>
  <w:style w:type="paragraph" w:customStyle="1" w:styleId="Affiliation">
    <w:name w:val="Affiliation"/>
    <w:basedOn w:val="Normal"/>
    <w:rsid w:val="00C12FAB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eai.com/index.php/JE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5</cp:revision>
  <dcterms:created xsi:type="dcterms:W3CDTF">2025-04-02T05:11:00Z</dcterms:created>
  <dcterms:modified xsi:type="dcterms:W3CDTF">2025-04-03T07:53:00Z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