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F417" w14:textId="77777777" w:rsidR="007A6E60" w:rsidRPr="000906CA" w:rsidRDefault="007A6E60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7A6E60" w:rsidRPr="000906CA" w14:paraId="10FE7F1B" w14:textId="77777777">
        <w:trPr>
          <w:trHeight w:val="287"/>
        </w:trPr>
        <w:tc>
          <w:tcPr>
            <w:tcW w:w="5166" w:type="dxa"/>
          </w:tcPr>
          <w:p w14:paraId="3A4BD2C0" w14:textId="77777777" w:rsidR="007A6E60" w:rsidRPr="000906CA" w:rsidRDefault="00F47A3D">
            <w:pPr>
              <w:pStyle w:val="TableParagraph"/>
              <w:spacing w:line="225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sz w:val="20"/>
                <w:szCs w:val="20"/>
              </w:rPr>
              <w:t>Journal</w:t>
            </w:r>
            <w:r w:rsidRPr="000906C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14:paraId="09E0D2AA" w14:textId="77777777" w:rsidR="007A6E60" w:rsidRPr="000906CA" w:rsidRDefault="00F47A3D">
            <w:pPr>
              <w:pStyle w:val="TableParagraph"/>
              <w:spacing w:before="1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0906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0906C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0906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0906CA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0906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Cancer</w:t>
              </w:r>
              <w:r w:rsidRPr="000906CA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0906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0906CA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0906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Tumor</w:t>
              </w:r>
              <w:r w:rsidRPr="000906C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0906C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7A6E60" w:rsidRPr="000906CA" w14:paraId="690D550F" w14:textId="77777777">
        <w:trPr>
          <w:trHeight w:val="292"/>
        </w:trPr>
        <w:tc>
          <w:tcPr>
            <w:tcW w:w="5166" w:type="dxa"/>
          </w:tcPr>
          <w:p w14:paraId="0E5EDCE5" w14:textId="77777777" w:rsidR="007A6E60" w:rsidRPr="000906CA" w:rsidRDefault="00F47A3D">
            <w:pPr>
              <w:pStyle w:val="TableParagraph"/>
              <w:spacing w:line="225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sz w:val="20"/>
                <w:szCs w:val="20"/>
              </w:rPr>
              <w:t>Manuscript</w:t>
            </w:r>
            <w:r w:rsidRPr="000906C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684CE580" w14:textId="77777777" w:rsidR="007A6E60" w:rsidRPr="000906CA" w:rsidRDefault="00F47A3D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>Ms_JCTI_133246</w:t>
            </w:r>
          </w:p>
        </w:tc>
      </w:tr>
      <w:tr w:rsidR="007A6E60" w:rsidRPr="000906CA" w14:paraId="533C3D52" w14:textId="77777777">
        <w:trPr>
          <w:trHeight w:val="647"/>
        </w:trPr>
        <w:tc>
          <w:tcPr>
            <w:tcW w:w="5166" w:type="dxa"/>
          </w:tcPr>
          <w:p w14:paraId="3F85206D" w14:textId="77777777" w:rsidR="007A6E60" w:rsidRPr="000906CA" w:rsidRDefault="00F47A3D">
            <w:pPr>
              <w:pStyle w:val="TableParagraph"/>
              <w:spacing w:line="225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sz w:val="20"/>
                <w:szCs w:val="20"/>
              </w:rPr>
              <w:t>Title</w:t>
            </w:r>
            <w:r w:rsidRPr="000906C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of</w:t>
            </w:r>
            <w:r w:rsidRPr="000906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7139D8BA" w14:textId="77777777" w:rsidR="007A6E60" w:rsidRPr="000906CA" w:rsidRDefault="00F47A3D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Integrated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Bioinformatics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0906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0906C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Genes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Involved</w:t>
            </w:r>
            <w:r w:rsidRPr="000906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Progression</w:t>
            </w:r>
            <w:r w:rsidRPr="000906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06CA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Papillary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06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Follicular</w:t>
            </w:r>
            <w:r w:rsidRPr="000906C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Thyroid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>Cancer</w:t>
            </w:r>
          </w:p>
        </w:tc>
      </w:tr>
      <w:tr w:rsidR="007A6E60" w:rsidRPr="000906CA" w14:paraId="0B71DEAD" w14:textId="77777777">
        <w:trPr>
          <w:trHeight w:val="335"/>
        </w:trPr>
        <w:tc>
          <w:tcPr>
            <w:tcW w:w="5166" w:type="dxa"/>
          </w:tcPr>
          <w:p w14:paraId="49096667" w14:textId="77777777" w:rsidR="007A6E60" w:rsidRPr="000906CA" w:rsidRDefault="00F47A3D">
            <w:pPr>
              <w:pStyle w:val="TableParagraph"/>
              <w:spacing w:line="225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sz w:val="20"/>
                <w:szCs w:val="20"/>
              </w:rPr>
              <w:t>Type</w:t>
            </w:r>
            <w:r w:rsidRPr="000906C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of the</w:t>
            </w:r>
            <w:r w:rsidRPr="000906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08AA61AD" w14:textId="77777777" w:rsidR="007A6E60" w:rsidRPr="000906CA" w:rsidRDefault="00F47A3D">
            <w:pPr>
              <w:pStyle w:val="TableParagraph"/>
              <w:spacing w:before="42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0906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906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0F1609E0" w14:textId="77777777" w:rsidR="007A6E60" w:rsidRPr="000906CA" w:rsidRDefault="007A6E60">
      <w:pPr>
        <w:pStyle w:val="BodyText"/>
        <w:spacing w:before="8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7A6E60" w:rsidRPr="000906CA" w14:paraId="2CE98329" w14:textId="77777777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14:paraId="5B85891A" w14:textId="77777777" w:rsidR="007A6E60" w:rsidRPr="000906CA" w:rsidRDefault="00F47A3D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906CA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906C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A6E60" w:rsidRPr="000906CA" w14:paraId="23511CFE" w14:textId="77777777">
        <w:trPr>
          <w:trHeight w:val="969"/>
        </w:trPr>
        <w:tc>
          <w:tcPr>
            <w:tcW w:w="5353" w:type="dxa"/>
          </w:tcPr>
          <w:p w14:paraId="15599822" w14:textId="77777777" w:rsidR="007A6E60" w:rsidRPr="000906CA" w:rsidRDefault="007A6E6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292E1AD5" w14:textId="77777777" w:rsidR="007A6E60" w:rsidRPr="000906CA" w:rsidRDefault="00F47A3D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906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8C825FB" w14:textId="77777777" w:rsidR="007A6E60" w:rsidRPr="000906CA" w:rsidRDefault="00F47A3D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906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0906C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906C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0906C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906C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906C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0906C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906C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906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906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61660EC2" w14:textId="77777777" w:rsidR="007A6E60" w:rsidRPr="000906CA" w:rsidRDefault="00F47A3D">
            <w:pPr>
              <w:pStyle w:val="TableParagraph"/>
              <w:ind w:left="105" w:right="173"/>
              <w:rPr>
                <w:rFonts w:ascii="Arial" w:hAnsi="Arial" w:cs="Arial"/>
                <w:i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906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906C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906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906C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906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906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906C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906C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906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906C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906C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A6E60" w:rsidRPr="000906CA" w14:paraId="4FB4290F" w14:textId="77777777">
        <w:trPr>
          <w:trHeight w:val="1262"/>
        </w:trPr>
        <w:tc>
          <w:tcPr>
            <w:tcW w:w="5353" w:type="dxa"/>
          </w:tcPr>
          <w:p w14:paraId="79D2010E" w14:textId="77777777" w:rsidR="007A6E60" w:rsidRPr="000906CA" w:rsidRDefault="00F47A3D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906C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087F6C8D" w14:textId="77777777" w:rsidR="007A6E60" w:rsidRPr="000906CA" w:rsidRDefault="00F47A3D">
            <w:pPr>
              <w:pStyle w:val="TableParagraph"/>
              <w:ind w:firstLine="52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06CA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thyroid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0906CA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perspectives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prevention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for the disease and many gene can be used for prognostic value</w:t>
            </w:r>
          </w:p>
        </w:tc>
        <w:tc>
          <w:tcPr>
            <w:tcW w:w="6443" w:type="dxa"/>
          </w:tcPr>
          <w:p w14:paraId="1B741772" w14:textId="77777777" w:rsidR="007A6E60" w:rsidRPr="000906CA" w:rsidRDefault="007A6E6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60" w:rsidRPr="000906CA" w14:paraId="3E04A7A1" w14:textId="77777777" w:rsidTr="00191991">
        <w:trPr>
          <w:trHeight w:val="591"/>
        </w:trPr>
        <w:tc>
          <w:tcPr>
            <w:tcW w:w="5353" w:type="dxa"/>
          </w:tcPr>
          <w:p w14:paraId="4D980A93" w14:textId="77777777" w:rsidR="007A6E60" w:rsidRPr="000906CA" w:rsidRDefault="00F47A3D">
            <w:pPr>
              <w:pStyle w:val="TableParagraph"/>
              <w:spacing w:line="22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906C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CDA9958" w14:textId="77777777" w:rsidR="007A6E60" w:rsidRPr="000906CA" w:rsidRDefault="00F47A3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906C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14:paraId="4939AD0B" w14:textId="77777777" w:rsidR="007A6E60" w:rsidRPr="000906CA" w:rsidRDefault="00F47A3D">
            <w:pPr>
              <w:pStyle w:val="TableParagraph"/>
              <w:spacing w:line="22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44B0644D" w14:textId="77777777" w:rsidR="007A6E60" w:rsidRPr="000906CA" w:rsidRDefault="007A6E6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60" w:rsidRPr="000906CA" w14:paraId="726D57CE" w14:textId="77777777" w:rsidTr="00191991">
        <w:trPr>
          <w:trHeight w:val="717"/>
        </w:trPr>
        <w:tc>
          <w:tcPr>
            <w:tcW w:w="5353" w:type="dxa"/>
          </w:tcPr>
          <w:p w14:paraId="539F942B" w14:textId="77777777" w:rsidR="007A6E60" w:rsidRPr="000906CA" w:rsidRDefault="00F47A3D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2C0416CE" w14:textId="77777777" w:rsidR="007A6E60" w:rsidRPr="000906CA" w:rsidRDefault="00F47A3D">
            <w:pPr>
              <w:pStyle w:val="TableParagraph"/>
              <w:spacing w:line="226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design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sample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size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period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</w:t>
            </w:r>
          </w:p>
        </w:tc>
        <w:tc>
          <w:tcPr>
            <w:tcW w:w="6443" w:type="dxa"/>
          </w:tcPr>
          <w:p w14:paraId="33EBA6DE" w14:textId="77777777" w:rsidR="007A6E60" w:rsidRPr="000906CA" w:rsidRDefault="007A6E6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60" w:rsidRPr="000906CA" w14:paraId="4F94CDD6" w14:textId="77777777">
        <w:trPr>
          <w:trHeight w:val="705"/>
        </w:trPr>
        <w:tc>
          <w:tcPr>
            <w:tcW w:w="5353" w:type="dxa"/>
          </w:tcPr>
          <w:p w14:paraId="67CE6CC6" w14:textId="77777777" w:rsidR="007A6E60" w:rsidRPr="000906CA" w:rsidRDefault="00F47A3D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06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906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906C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752FDA58" w14:textId="77777777" w:rsidR="007A6E60" w:rsidRPr="000906CA" w:rsidRDefault="00F47A3D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47D849D2" w14:textId="77777777" w:rsidR="007A6E60" w:rsidRPr="000906CA" w:rsidRDefault="007A6E6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60" w:rsidRPr="000906CA" w14:paraId="5241A72F" w14:textId="77777777">
        <w:trPr>
          <w:trHeight w:val="700"/>
        </w:trPr>
        <w:tc>
          <w:tcPr>
            <w:tcW w:w="5353" w:type="dxa"/>
          </w:tcPr>
          <w:p w14:paraId="1AA96EB3" w14:textId="77777777" w:rsidR="007A6E60" w:rsidRPr="000906CA" w:rsidRDefault="00F47A3D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06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906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71088857" w14:textId="77777777" w:rsidR="007A6E60" w:rsidRPr="000906CA" w:rsidRDefault="00F47A3D">
            <w:pPr>
              <w:pStyle w:val="TableParagraph"/>
              <w:spacing w:line="224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2" w:type="dxa"/>
          </w:tcPr>
          <w:p w14:paraId="6F635E19" w14:textId="77777777" w:rsidR="007A6E60" w:rsidRPr="000906CA" w:rsidRDefault="00F47A3D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  <w:p w14:paraId="521DE5E2" w14:textId="77777777" w:rsidR="007A6E60" w:rsidRPr="000906CA" w:rsidRDefault="00F47A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reference</w:t>
            </w:r>
            <w:r w:rsidRPr="000906C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recent</w:t>
            </w:r>
            <w:r w:rsidRPr="000906C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and</w:t>
            </w:r>
            <w:r w:rsidRPr="000906C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6443" w:type="dxa"/>
          </w:tcPr>
          <w:p w14:paraId="6008F23B" w14:textId="77777777" w:rsidR="007A6E60" w:rsidRPr="000906CA" w:rsidRDefault="007A6E6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60" w:rsidRPr="000906CA" w14:paraId="67030084" w14:textId="77777777">
        <w:trPr>
          <w:trHeight w:val="690"/>
        </w:trPr>
        <w:tc>
          <w:tcPr>
            <w:tcW w:w="5353" w:type="dxa"/>
          </w:tcPr>
          <w:p w14:paraId="3BB7A98A" w14:textId="77777777" w:rsidR="007A6E60" w:rsidRPr="000906CA" w:rsidRDefault="00F47A3D">
            <w:pPr>
              <w:pStyle w:val="TableParagraph"/>
              <w:spacing w:before="4" w:line="235" w:lineRule="auto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906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906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0FEFE974" w14:textId="77777777" w:rsidR="007A6E60" w:rsidRPr="000906CA" w:rsidRDefault="00F47A3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01DBC436" w14:textId="77777777" w:rsidR="007A6E60" w:rsidRPr="000906CA" w:rsidRDefault="007A6E6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60" w:rsidRPr="000906CA" w14:paraId="2B294D96" w14:textId="77777777">
        <w:trPr>
          <w:trHeight w:val="1180"/>
        </w:trPr>
        <w:tc>
          <w:tcPr>
            <w:tcW w:w="5353" w:type="dxa"/>
          </w:tcPr>
          <w:p w14:paraId="7937AAEF" w14:textId="77777777" w:rsidR="007A6E60" w:rsidRPr="000906CA" w:rsidRDefault="00F47A3D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0906CA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67A581A4" w14:textId="77777777" w:rsidR="008F0C7F" w:rsidRPr="000906CA" w:rsidRDefault="00F47A3D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0906CA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0906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906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0906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0906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0906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906CA">
              <w:rPr>
                <w:rFonts w:ascii="Arial" w:hAnsi="Arial" w:cs="Arial"/>
                <w:b/>
                <w:sz w:val="20"/>
                <w:szCs w:val="20"/>
              </w:rPr>
              <w:t>trival</w:t>
            </w:r>
            <w:proofErr w:type="spellEnd"/>
            <w:r w:rsidRPr="000906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correction</w:t>
            </w:r>
            <w:r w:rsidR="007D317C" w:rsidRPr="000906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6B634B" w14:textId="77777777" w:rsidR="007A6E60" w:rsidRPr="000906CA" w:rsidRDefault="007D317C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906CA">
              <w:rPr>
                <w:rFonts w:ascii="Arial" w:hAnsi="Arial" w:cs="Arial"/>
                <w:sz w:val="20"/>
                <w:szCs w:val="20"/>
              </w:rPr>
              <w:t>Accepted</w:t>
            </w:r>
            <w:r w:rsidRPr="000906C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article</w:t>
            </w:r>
            <w:r w:rsidRPr="000906C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required</w:t>
            </w:r>
            <w:r w:rsidRPr="000906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06CA">
              <w:rPr>
                <w:rFonts w:ascii="Arial" w:hAnsi="Arial" w:cs="Arial"/>
                <w:sz w:val="20"/>
                <w:szCs w:val="20"/>
              </w:rPr>
              <w:t>trival</w:t>
            </w:r>
            <w:proofErr w:type="spellEnd"/>
            <w:r w:rsidRPr="000906C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correction</w:t>
            </w:r>
            <w:r w:rsidRPr="000906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mention</w:t>
            </w:r>
            <w:r w:rsidRPr="000906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06CA">
              <w:rPr>
                <w:rFonts w:ascii="Arial" w:hAnsi="Arial" w:cs="Arial"/>
                <w:sz w:val="20"/>
                <w:szCs w:val="20"/>
              </w:rPr>
              <w:t>in</w:t>
            </w:r>
            <w:r w:rsidRPr="000906C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906CA">
              <w:rPr>
                <w:rFonts w:ascii="Arial" w:hAnsi="Arial" w:cs="Arial"/>
                <w:spacing w:val="-2"/>
                <w:sz w:val="20"/>
                <w:szCs w:val="20"/>
              </w:rPr>
              <w:t>coments</w:t>
            </w:r>
            <w:proofErr w:type="spellEnd"/>
          </w:p>
        </w:tc>
        <w:tc>
          <w:tcPr>
            <w:tcW w:w="6443" w:type="dxa"/>
          </w:tcPr>
          <w:p w14:paraId="59CD119B" w14:textId="77777777" w:rsidR="007A6E60" w:rsidRPr="000906CA" w:rsidRDefault="007A6E6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924B02" w14:textId="77777777" w:rsidR="00F47A3D" w:rsidRPr="000906CA" w:rsidRDefault="00F47A3D" w:rsidP="004E63D5">
      <w:pPr>
        <w:pStyle w:val="BodyText"/>
        <w:rPr>
          <w:rFonts w:ascii="Arial" w:hAnsi="Arial" w:cs="Arial"/>
        </w:rPr>
      </w:pPr>
    </w:p>
    <w:p w14:paraId="09546B90" w14:textId="77777777" w:rsidR="004E63D5" w:rsidRPr="000906CA" w:rsidRDefault="004E63D5" w:rsidP="004E63D5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4E63D5" w:rsidRPr="000906CA" w14:paraId="7E888FA6" w14:textId="77777777" w:rsidTr="00135D1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3301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906C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06C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446FFA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E63D5" w:rsidRPr="000906CA" w14:paraId="0DE0B531" w14:textId="77777777" w:rsidTr="00135D1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DE98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60D5" w14:textId="77777777" w:rsidR="004E63D5" w:rsidRPr="000906CA" w:rsidRDefault="004E63D5" w:rsidP="004E63D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906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E6AAFA1" w14:textId="77777777" w:rsidR="004E63D5" w:rsidRPr="000906CA" w:rsidRDefault="004E63D5" w:rsidP="004E63D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906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906C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906C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E63D5" w:rsidRPr="000906CA" w14:paraId="5ECF6FFB" w14:textId="77777777" w:rsidTr="00135D1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DC77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906C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37D7588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B401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06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06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06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B906840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FC2993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DD3F3CC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3CBBA4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F756F2" w14:textId="77777777" w:rsidR="004E63D5" w:rsidRPr="000906CA" w:rsidRDefault="004E63D5" w:rsidP="004E63D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707E9DE" w14:textId="77777777" w:rsidR="004E63D5" w:rsidRPr="000906CA" w:rsidRDefault="004E63D5" w:rsidP="004E63D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46F7111C" w14:textId="77777777" w:rsidR="00286DE9" w:rsidRPr="000906CA" w:rsidRDefault="00286DE9" w:rsidP="00286DE9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bookmarkStart w:id="4" w:name="_Hlk193888176"/>
      <w:bookmarkEnd w:id="1"/>
      <w:r w:rsidRPr="000906CA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  <w:bookmarkEnd w:id="3"/>
    </w:p>
    <w:bookmarkEnd w:id="4"/>
    <w:p w14:paraId="24BE336C" w14:textId="77777777" w:rsidR="004E63D5" w:rsidRPr="000906CA" w:rsidRDefault="004E63D5" w:rsidP="004E63D5">
      <w:pPr>
        <w:pStyle w:val="BodyText"/>
        <w:rPr>
          <w:rFonts w:ascii="Arial" w:hAnsi="Arial" w:cs="Arial"/>
        </w:rPr>
      </w:pPr>
    </w:p>
    <w:p w14:paraId="1019C74C" w14:textId="6D272B69" w:rsidR="00286DE9" w:rsidRPr="000906CA" w:rsidRDefault="00286DE9" w:rsidP="004E63D5">
      <w:pPr>
        <w:pStyle w:val="BodyText"/>
        <w:rPr>
          <w:rFonts w:ascii="Arial" w:hAnsi="Arial" w:cs="Arial"/>
        </w:rPr>
      </w:pPr>
      <w:bookmarkStart w:id="5" w:name="_Hlk193975210"/>
      <w:r w:rsidRPr="000906CA">
        <w:rPr>
          <w:rFonts w:ascii="Arial" w:hAnsi="Arial" w:cs="Arial"/>
        </w:rPr>
        <w:t xml:space="preserve">Zainab A. </w:t>
      </w:r>
      <w:proofErr w:type="spellStart"/>
      <w:r w:rsidRPr="000906CA">
        <w:rPr>
          <w:rFonts w:ascii="Arial" w:hAnsi="Arial" w:cs="Arial"/>
        </w:rPr>
        <w:t>AlAli</w:t>
      </w:r>
      <w:proofErr w:type="spellEnd"/>
      <w:r w:rsidRPr="000906CA">
        <w:rPr>
          <w:rFonts w:ascii="Arial" w:hAnsi="Arial" w:cs="Arial"/>
        </w:rPr>
        <w:t xml:space="preserve">, </w:t>
      </w:r>
      <w:r w:rsidRPr="000906CA">
        <w:rPr>
          <w:rFonts w:ascii="Arial" w:hAnsi="Arial" w:cs="Arial"/>
        </w:rPr>
        <w:t>Karbala University</w:t>
      </w:r>
      <w:r w:rsidRPr="000906CA">
        <w:rPr>
          <w:rFonts w:ascii="Arial" w:hAnsi="Arial" w:cs="Arial"/>
        </w:rPr>
        <w:t xml:space="preserve">, </w:t>
      </w:r>
      <w:r w:rsidRPr="000906CA">
        <w:rPr>
          <w:rFonts w:ascii="Arial" w:hAnsi="Arial" w:cs="Arial"/>
        </w:rPr>
        <w:t>Iraq</w:t>
      </w:r>
      <w:bookmarkEnd w:id="5"/>
    </w:p>
    <w:sectPr w:rsidR="00286DE9" w:rsidRPr="000906CA">
      <w:headerReference w:type="default" r:id="rId7"/>
      <w:footerReference w:type="default" r:id="rId8"/>
      <w:pgSz w:w="23820" w:h="16840" w:orient="landscape"/>
      <w:pgMar w:top="1820" w:right="1275" w:bottom="880" w:left="1275" w:header="1276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36DF4" w14:textId="77777777" w:rsidR="00A03DE8" w:rsidRDefault="00A03DE8">
      <w:r>
        <w:separator/>
      </w:r>
    </w:p>
  </w:endnote>
  <w:endnote w:type="continuationSeparator" w:id="0">
    <w:p w14:paraId="07EE48C3" w14:textId="77777777" w:rsidR="00A03DE8" w:rsidRDefault="00A0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5E31" w14:textId="77777777" w:rsidR="007A6E60" w:rsidRDefault="00F47A3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2D1CE082" wp14:editId="47DDB1EB">
              <wp:simplePos x="0" y="0"/>
              <wp:positionH relativeFrom="page">
                <wp:posOffset>902004</wp:posOffset>
              </wp:positionH>
              <wp:positionV relativeFrom="page">
                <wp:posOffset>10111211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E2160" w14:textId="77777777" w:rsidR="007A6E60" w:rsidRDefault="00F47A3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CE0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1.9pt;height:10.8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" filled="f" stroked="f">
              <v:textbox inset="0,0,0,0">
                <w:txbxContent>
                  <w:p w14:paraId="6AEE2160" w14:textId="77777777" w:rsidR="007A6E60" w:rsidRDefault="00F47A3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1EFF6448" wp14:editId="46B6E4D0">
              <wp:simplePos x="0" y="0"/>
              <wp:positionH relativeFrom="page">
                <wp:posOffset>2639695</wp:posOffset>
              </wp:positionH>
              <wp:positionV relativeFrom="page">
                <wp:posOffset>10111211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21AA3" w14:textId="77777777" w:rsidR="007A6E60" w:rsidRDefault="00F47A3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FF6448" id="Textbox 3" o:spid="_x0000_s1028" type="#_x0000_t202" style="position:absolute;margin-left:207.85pt;margin-top:796.15pt;width:55.8pt;height:10.8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" filled="f" stroked="f">
              <v:textbox inset="0,0,0,0">
                <w:txbxContent>
                  <w:p w14:paraId="66321AA3" w14:textId="77777777" w:rsidR="007A6E60" w:rsidRDefault="00F47A3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7174E46A" wp14:editId="2C6BA315">
              <wp:simplePos x="0" y="0"/>
              <wp:positionH relativeFrom="page">
                <wp:posOffset>4416933</wp:posOffset>
              </wp:positionH>
              <wp:positionV relativeFrom="page">
                <wp:posOffset>10111211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E3CC9" w14:textId="77777777" w:rsidR="007A6E60" w:rsidRDefault="00F47A3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74E46A" id="Textbox 4" o:spid="_x0000_s1029" type="#_x0000_t202" style="position:absolute;margin-left:347.8pt;margin-top:796.15pt;width:67.55pt;height:10.8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" filled="f" stroked="f">
              <v:textbox inset="0,0,0,0">
                <w:txbxContent>
                  <w:p w14:paraId="20EE3CC9" w14:textId="77777777" w:rsidR="007A6E60" w:rsidRDefault="00F47A3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385C17C0" wp14:editId="4007E04A">
              <wp:simplePos x="0" y="0"/>
              <wp:positionH relativeFrom="page">
                <wp:posOffset>6846569</wp:posOffset>
              </wp:positionH>
              <wp:positionV relativeFrom="page">
                <wp:posOffset>10111211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CFD89" w14:textId="77777777" w:rsidR="007A6E60" w:rsidRDefault="00F47A3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5C17C0" id="Textbox 5" o:spid="_x0000_s1030" type="#_x0000_t202" style="position:absolute;margin-left:539.1pt;margin-top:796.15pt;width:80.4pt;height:10.8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" filled="f" stroked="f">
              <v:textbox inset="0,0,0,0">
                <w:txbxContent>
                  <w:p w14:paraId="592CFD89" w14:textId="77777777" w:rsidR="007A6E60" w:rsidRDefault="00F47A3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383E" w14:textId="77777777" w:rsidR="00A03DE8" w:rsidRDefault="00A03DE8">
      <w:r>
        <w:separator/>
      </w:r>
    </w:p>
  </w:footnote>
  <w:footnote w:type="continuationSeparator" w:id="0">
    <w:p w14:paraId="08A8629D" w14:textId="77777777" w:rsidR="00A03DE8" w:rsidRDefault="00A0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2BFF" w14:textId="77777777" w:rsidR="007A6E60" w:rsidRDefault="00F47A3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064AC34D" wp14:editId="7D331E43">
              <wp:simplePos x="0" y="0"/>
              <wp:positionH relativeFrom="page">
                <wp:posOffset>902004</wp:posOffset>
              </wp:positionH>
              <wp:positionV relativeFrom="page">
                <wp:posOffset>797518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451ED" w14:textId="77777777" w:rsidR="007A6E60" w:rsidRDefault="00F47A3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AC3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8pt;width:86.7pt;height:15.4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MnnVRngAAAACwEA&#10;AA8AAAAAAAAAAAAAAAAA7AMAAGRycy9kb3ducmV2LnhtbFBLBQYAAAAABAAEAPMAAAD5BAAAAAA=&#10;" filled="f" stroked="f">
              <v:textbox inset="0,0,0,0">
                <w:txbxContent>
                  <w:p w14:paraId="093451ED" w14:textId="77777777" w:rsidR="007A6E60" w:rsidRDefault="00F47A3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E60"/>
    <w:rsid w:val="000906CA"/>
    <w:rsid w:val="00191991"/>
    <w:rsid w:val="00286DE9"/>
    <w:rsid w:val="00375065"/>
    <w:rsid w:val="004E63D5"/>
    <w:rsid w:val="00547846"/>
    <w:rsid w:val="005F1860"/>
    <w:rsid w:val="007A6E60"/>
    <w:rsid w:val="007D317C"/>
    <w:rsid w:val="008270B2"/>
    <w:rsid w:val="008B4E3A"/>
    <w:rsid w:val="008F0C7F"/>
    <w:rsid w:val="00A03DE8"/>
    <w:rsid w:val="00BC3A45"/>
    <w:rsid w:val="00CB0582"/>
    <w:rsid w:val="00E62778"/>
    <w:rsid w:val="00F03CFB"/>
    <w:rsid w:val="00F47A3D"/>
    <w:rsid w:val="00F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8711"/>
  <w15:docId w15:val="{2E0259F0-6541-41B0-BC23-84892538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BC3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cti.com/index.php/JCT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12</cp:revision>
  <dcterms:created xsi:type="dcterms:W3CDTF">2025-03-24T07:03:00Z</dcterms:created>
  <dcterms:modified xsi:type="dcterms:W3CDTF">2025-03-27T08:09:00Z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